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sz w:val="22"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제공자”의 비용으로 수행한다. 다만, “서비스 이용자” 또는 충전서비스 이용자의 책임 있는 사유로 전기차 충전 설비가 </w:t>
      </w:r>
      <w:proofErr w:type="spellStart"/>
      <w:r w:rsidRPr="000F4E5A">
        <w:rPr>
          <w:w w:val="90"/>
          <w:sz w:val="12"/>
          <w:szCs w:val="12"/>
        </w:rPr>
        <w:t>파손ㆍ멸실ㆍ훼손된</w:t>
      </w:r>
      <w:proofErr w:type="spellEnd"/>
      <w:r w:rsidRPr="000F4E5A">
        <w:rPr>
          <w:w w:val="90"/>
          <w:sz w:val="12"/>
          <w:szCs w:val="12"/>
        </w:rPr>
        <w:t xml:space="preserve">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</w:t>
      </w:r>
      <w:proofErr w:type="spellStart"/>
      <w:r w:rsidRPr="000F4E5A">
        <w:rPr>
          <w:w w:val="90"/>
          <w:sz w:val="12"/>
          <w:szCs w:val="12"/>
        </w:rPr>
        <w:t>바닥면</w:t>
      </w:r>
      <w:proofErr w:type="spellEnd"/>
      <w:r w:rsidRPr="000F4E5A">
        <w:rPr>
          <w:w w:val="90"/>
          <w:sz w:val="12"/>
          <w:szCs w:val="12"/>
        </w:rPr>
        <w:t xml:space="preserve">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 xml:space="preserve">3조 계약의 </w:t>
      </w:r>
      <w:proofErr w:type="spellStart"/>
      <w:r w:rsidRPr="00CE3FD8">
        <w:rPr>
          <w:b/>
          <w:bCs/>
          <w:w w:val="90"/>
          <w:sz w:val="14"/>
          <w:szCs w:val="14"/>
        </w:rPr>
        <w:t>해제ㆍ해지</w:t>
      </w:r>
      <w:proofErr w:type="spellEnd"/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설치장소 실사 결과 또는 전기차 충전시설 설치공사 과정에서 전기차 충전시설 설치가 불가능하다고 “서비스 제공자”가 합리적으로 판단한 경우(기술적, 법률적으로 불가능한 </w:t>
      </w:r>
      <w:proofErr w:type="spellStart"/>
      <w:r w:rsidRPr="000F4E5A">
        <w:rPr>
          <w:w w:val="90"/>
          <w:sz w:val="12"/>
          <w:szCs w:val="12"/>
        </w:rPr>
        <w:t>경우뿐만</w:t>
      </w:r>
      <w:proofErr w:type="spellEnd"/>
      <w:r w:rsidRPr="000F4E5A">
        <w:rPr>
          <w:w w:val="90"/>
          <w:sz w:val="12"/>
          <w:szCs w:val="12"/>
        </w:rPr>
        <w:t xml:space="preserve">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sdt>
        <w:sdtPr>
          <w:rPr>
            <w:b/>
            <w:bCs/>
            <w:sz w:val="18"/>
            <w:szCs w:val="18"/>
          </w:rPr>
          <w:alias w:val="본계약-연도"/>
          <w:tag w:val="contractYear"/>
          <w:id w:val="900000204"/>
          <w:text/>
        </w:sdtPr>
        <w:sdtContent>
          <w:r>
            <w:rPr>
              <w:b/>
              <w:bCs/>
              <w:sz w:val="18"/>
              <w:szCs w:val="18"/>
            </w:rPr>
            <w:t xml:space="preserve">2026</w:t>
          </w:r>
        </w:sdtContent>
      </w:sdt>
      <w:r>
        <w:rPr>
          <w:b/>
          <w:bCs/>
          <w:sz w:val="18"/>
          <w:szCs w:val="18"/>
        </w:rPr>
        <w:t xml:space="preserve">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72FBB2B0" w14:textId="7117B0F9" w:rsidR="00AB67FD" w:rsidRPr="00295475" w:rsidRDefault="006718F7" w:rsidP="00295475">
      <w:pPr>
        <w:pageBreakBefore/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시 :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 xml:space="preserve">소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sdt>
        <w:sdtPr>
          <w:rPr>
            <w:rFonts w:hint="eastAsia"/>
            <w:sz w:val="18"/>
            <w:szCs w:val="18"/>
          </w:rPr>
          <w:alias w:val="직인-연도"/>
          <w:tag w:val="contractYear"/>
          <w:id w:val="900000203"/>
          <w:text/>
        </w:sdtPr>
        <w:sdtContent>
          <w:r>
            <w:rPr>
              <w:rFonts w:hint="eastAsia"/>
              <w:sz w:val="18"/>
              <w:szCs w:val="18"/>
            </w:rPr>
            <w:t xml:space="preserve">2026</w:t>
          </w:r>
        </w:sdtContent>
      </w:sdt>
      <w:r>
        <w:rPr>
          <w:rFonts w:hint="eastAsia"/>
          <w:sz w:val="18"/>
          <w:szCs w:val="18"/>
        </w:rPr>
        <w:t xml:space="preserve">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sectPr w:rsidR="00257288" w:rsidRPr="00250E19" w:rsidSect="006718F7">
      <w:headerReference w:type="default" r:id="rId12"/>
      <w:footerReference w:type="default" r:id="rId11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D49B1" w14:textId="77777777" w:rsidR="0033056A" w:rsidRDefault="0033056A" w:rsidP="00B5086B">
      <w:pPr>
        <w:spacing w:after="0"/>
      </w:pPr>
      <w:r>
        <w:separator/>
      </w:r>
    </w:p>
  </w:endnote>
  <w:endnote w:type="continuationSeparator" w:id="0">
    <w:p w14:paraId="653430BF" w14:textId="77777777" w:rsidR="0033056A" w:rsidRDefault="0033056A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F9CBF" w14:textId="77777777" w:rsidR="0033056A" w:rsidRDefault="0033056A" w:rsidP="00B5086B">
      <w:pPr>
        <w:spacing w:after="0"/>
      </w:pPr>
      <w:r>
        <w:separator/>
      </w:r>
    </w:p>
  </w:footnote>
  <w:footnote w:type="continuationSeparator" w:id="0">
    <w:p w14:paraId="06EC65F7" w14:textId="77777777" w:rsidR="0033056A" w:rsidRDefault="0033056A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ocumentProtection w:edit="forms" w:formatting="1" w:enforcement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35C59"/>
    <w:rsid w:val="000625AB"/>
    <w:rsid w:val="00067AB0"/>
    <w:rsid w:val="00077219"/>
    <w:rsid w:val="00097239"/>
    <w:rsid w:val="000B0633"/>
    <w:rsid w:val="000C4CC0"/>
    <w:rsid w:val="000E11C1"/>
    <w:rsid w:val="000F4E5A"/>
    <w:rsid w:val="00101DAD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B02A5"/>
    <w:rsid w:val="002C5DD2"/>
    <w:rsid w:val="002F0351"/>
    <w:rsid w:val="002F1663"/>
    <w:rsid w:val="00312812"/>
    <w:rsid w:val="00312FCB"/>
    <w:rsid w:val="00326581"/>
    <w:rsid w:val="0033056A"/>
    <w:rsid w:val="003330F1"/>
    <w:rsid w:val="00344C86"/>
    <w:rsid w:val="00361272"/>
    <w:rsid w:val="0037258D"/>
    <w:rsid w:val="003739E9"/>
    <w:rsid w:val="00384115"/>
    <w:rsid w:val="003A5C02"/>
    <w:rsid w:val="003E55D1"/>
    <w:rsid w:val="003E7475"/>
    <w:rsid w:val="003F3FC0"/>
    <w:rsid w:val="00401C23"/>
    <w:rsid w:val="00402174"/>
    <w:rsid w:val="0041151F"/>
    <w:rsid w:val="00417D03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5908"/>
    <w:rsid w:val="00567D86"/>
    <w:rsid w:val="00597C47"/>
    <w:rsid w:val="005A355C"/>
    <w:rsid w:val="005A3613"/>
    <w:rsid w:val="005B0A7D"/>
    <w:rsid w:val="005B44D5"/>
    <w:rsid w:val="005E0DFE"/>
    <w:rsid w:val="005F15EF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E1CB7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9D18C7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03D63"/>
    <w:rsid w:val="00D12D5B"/>
    <w:rsid w:val="00D3154C"/>
    <w:rsid w:val="00D3455F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042483"/>
    <w:rsid w:val="00101DAD"/>
    <w:rsid w:val="00402174"/>
    <w:rsid w:val="004F2437"/>
    <w:rsid w:val="006741E6"/>
    <w:rsid w:val="008D2505"/>
    <w:rsid w:val="0096585E"/>
    <w:rsid w:val="009D18C7"/>
    <w:rsid w:val="00AD60F7"/>
    <w:rsid w:val="00D27F0F"/>
    <w:rsid w:val="00D3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1798</Words>
  <Characters>5844</Characters>
  <Application>Microsoft Office Word</Application>
  <DocSecurity>0</DocSecurity>
  <Lines>531</Lines>
  <Paragraphs>382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Jeong Woo Kim</cp:lastModifiedBy>
  <cp:revision>10</cp:revision>
  <cp:lastPrinted>2026-03-13T07:14:00Z</cp:lastPrinted>
  <dcterms:created xsi:type="dcterms:W3CDTF">2026-04-07T02:29:00Z</dcterms:created>
  <dcterms:modified xsi:type="dcterms:W3CDTF">2026-07-22T14:23:00Z</dcterms:modified>
</cp:coreProperties>
</file>