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1BAA3D76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설치·운영 계약서(보조사업)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기후부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기후부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기후부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기후부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eastAsiaTheme="majorEastAsia" w:hint="eastAsia"/>
                <w:bCs/>
                <w:sz w:val="16"/>
                <w:szCs w:val="16"/>
              </w:rPr>
              <w:t>리베이트 없이 정상적인 영업 절차에 따라 진행</w:t>
            </w: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맑은 고딕" w:hint="eastAsia"/>
            <w:color w:val="000000"/>
            <w:kern w:val="0"/>
            <w:sz w:val="20"/>
            <w:szCs w:val="20"/>
            <w14:ligatures w14:val="none"/>
          </w:rPr>
          <w:alias w:val="직인-계약일"/>
          <w:tag w:val="sealDate"/>
          <w:id w:val="900000004"/>
          <w:text/>
        </w:sdtPr>
        <w:sdtContent>
          <w:r>
            <w:rPr>
              <w:rFonts w:ascii="맑은 고딕" w:eastAsia="맑은 고딕" w:hAnsi="맑은 고딕" w:cs="맑은 고딕" w:hint="eastAsia"/>
              <w:color w:val="000000"/>
              <w:kern w:val="0"/>
              <w:sz w:val="20"/>
              <w:szCs w:val="20"/>
              <w14:ligatures w14:val="none"/>
            </w:rPr>
            <w:t xml:space="preserve">년    월    일</w:t>
          </w:r>
        </w:sdtContent>
      </w:sdt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04295356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3045696A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0782913C" w:rsidR="00E82ABD" w:rsidRPr="00250E19" w:rsidRDefault="00D74B80" w:rsidP="003D6E04">
            <w:pPr>
              <w:jc w:val="center"/>
            </w:pPr>
            <w:bookmarkStart w:id="26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1222A9EA" wp14:editId="734DA113">
                  <wp:simplePos x="0" y="0"/>
                  <wp:positionH relativeFrom="column">
                    <wp:posOffset>1081783</wp:posOffset>
                  </wp:positionH>
                  <wp:positionV relativeFrom="paragraph">
                    <wp:posOffset>-97790</wp:posOffset>
                  </wp:positionV>
                  <wp:extent cx="445770" cy="445770"/>
                  <wp:effectExtent l="0" t="0" r="0" b="0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" cy="44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097C7AE0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F7EBC" w14:textId="77777777" w:rsidR="00F374D1" w:rsidRDefault="00F374D1" w:rsidP="00BE0DB0">
      <w:pPr>
        <w:spacing w:after="0"/>
      </w:pPr>
      <w:r>
        <w:separator/>
      </w:r>
    </w:p>
  </w:endnote>
  <w:endnote w:type="continuationSeparator" w:id="0">
    <w:p w14:paraId="7476E409" w14:textId="77777777" w:rsidR="00F374D1" w:rsidRDefault="00F374D1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B5E5C" w14:textId="77777777" w:rsidR="00F374D1" w:rsidRDefault="00F374D1" w:rsidP="00BE0DB0">
      <w:pPr>
        <w:spacing w:after="0"/>
      </w:pPr>
      <w:r>
        <w:separator/>
      </w:r>
    </w:p>
  </w:footnote>
  <w:footnote w:type="continuationSeparator" w:id="0">
    <w:p w14:paraId="05573A38" w14:textId="77777777" w:rsidR="00F374D1" w:rsidRDefault="00F374D1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66FBF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D6145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74B80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374D1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406467"/>
    <w:rsid w:val="007608B3"/>
    <w:rsid w:val="00866FBF"/>
    <w:rsid w:val="00986A8F"/>
    <w:rsid w:val="009D18C7"/>
    <w:rsid w:val="00B142A2"/>
    <w:rsid w:val="00CF3F5C"/>
    <w:rsid w:val="00D10C4E"/>
    <w:rsid w:val="00D3455F"/>
    <w:rsid w:val="00DB3B88"/>
    <w:rsid w:val="00F7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1673</Words>
  <Characters>5606</Characters>
  <Application>Microsoft Office Word</Application>
  <DocSecurity>0</DocSecurity>
  <Lines>509</Lines>
  <Paragraphs>404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11</cp:revision>
  <cp:lastPrinted>2025-12-18T06:32:00Z</cp:lastPrinted>
  <dcterms:created xsi:type="dcterms:W3CDTF">2026-04-16T15:34:00Z</dcterms:created>
  <dcterms:modified xsi:type="dcterms:W3CDTF">2026-07-25T13:13:00Z</dcterms:modified>
</cp:coreProperties>
</file>