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sz w:val="22"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제공자”의 비용으로 수행한다. 다만, “서비스 이용자” 또는 충전서비스 이용자의 책임 있는 사유로 전기차 충전 설비가 </w:t>
      </w:r>
      <w:proofErr w:type="spellStart"/>
      <w:r w:rsidRPr="000F4E5A">
        <w:rPr>
          <w:w w:val="90"/>
          <w:sz w:val="12"/>
          <w:szCs w:val="12"/>
        </w:rPr>
        <w:t>파손ㆍ멸실ㆍ훼손된</w:t>
      </w:r>
      <w:proofErr w:type="spellEnd"/>
      <w:r w:rsidRPr="000F4E5A">
        <w:rPr>
          <w:w w:val="90"/>
          <w:sz w:val="12"/>
          <w:szCs w:val="12"/>
        </w:rPr>
        <w:t xml:space="preserve">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</w:t>
      </w:r>
      <w:proofErr w:type="spellStart"/>
      <w:r w:rsidRPr="000F4E5A">
        <w:rPr>
          <w:w w:val="90"/>
          <w:sz w:val="12"/>
          <w:szCs w:val="12"/>
        </w:rPr>
        <w:t>바닥면</w:t>
      </w:r>
      <w:proofErr w:type="spellEnd"/>
      <w:r w:rsidRPr="000F4E5A">
        <w:rPr>
          <w:w w:val="90"/>
          <w:sz w:val="12"/>
          <w:szCs w:val="12"/>
        </w:rPr>
        <w:t xml:space="preserve">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 xml:space="preserve">3조 계약의 </w:t>
      </w:r>
      <w:proofErr w:type="spellStart"/>
      <w:r w:rsidRPr="00CE3FD8">
        <w:rPr>
          <w:b/>
          <w:bCs/>
          <w:w w:val="90"/>
          <w:sz w:val="14"/>
          <w:szCs w:val="14"/>
        </w:rPr>
        <w:t>해제ㆍ해지</w:t>
      </w:r>
      <w:proofErr w:type="spellEnd"/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설치장소 실사 결과 또는 전기차 충전시설 설치공사 과정에서 전기차 충전시설 설치가 불가능하다고 “서비스 제공자”가 합리적으로 판단한 경우(기술적, 법률적으로 불가능한 </w:t>
      </w:r>
      <w:proofErr w:type="spellStart"/>
      <w:r w:rsidRPr="000F4E5A">
        <w:rPr>
          <w:w w:val="90"/>
          <w:sz w:val="12"/>
          <w:szCs w:val="12"/>
        </w:rPr>
        <w:t>경우뿐만</w:t>
      </w:r>
      <w:proofErr w:type="spellEnd"/>
      <w:r w:rsidRPr="000F4E5A">
        <w:rPr>
          <w:w w:val="90"/>
          <w:sz w:val="12"/>
          <w:szCs w:val="12"/>
        </w:rPr>
        <w:t xml:space="preserve">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sdt>
        <w:sdtPr>
          <w:rPr>
            <w:b/>
            <w:bCs/>
            <w:sz w:val="18"/>
            <w:szCs w:val="18"/>
          </w:rPr>
          <w:alias w:val="본계약-연도"/>
          <w:tag w:val="contractYear"/>
          <w:id w:val="900000204"/>
          <w:text/>
        </w:sdtPr>
        <w:sdtContent>
          <w:r>
            <w:rPr>
              <w:b/>
              <w:bCs/>
              <w:sz w:val="18"/>
              <w:szCs w:val="18"/>
            </w:rPr>
            <w:t xml:space="preserve">2026</w:t>
          </w:r>
        </w:sdtContent>
      </w:sdt>
      <w:r>
        <w:rPr>
          <w:b/>
          <w:bCs/>
          <w:sz w:val="18"/>
          <w:szCs w:val="18"/>
        </w:rPr>
        <w:t xml:space="preserve">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36AAC7FA" w14:textId="13CBBD84" w:rsidR="00CE3FD8" w:rsidRPr="00B5086B" w:rsidRDefault="00CE3FD8" w:rsidP="0049355F">
      <w:pPr>
        <w:rPr>
          <w:b/>
          <w:bCs/>
          <w:sz w:val="18"/>
          <w:szCs w:val="18"/>
        </w:rPr>
      </w:pPr>
    </w:p>
    <w:p w14:paraId="1C8B15B7" w14:textId="2B5C8BBC" w:rsidR="00B60F27" w:rsidRDefault="00B60F27" w:rsidP="00A34E5F">
      <w:pPr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64481C56" wp14:editId="7C98EA73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64941383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32E87C" id="직선 연결선 1" o:spid="_x0000_s1026" style="position:absolute;z-index:251668480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3235701B" w14:textId="48FFBD2F" w:rsidR="00B60F27" w:rsidRPr="00B9090C" w:rsidRDefault="00B60F27" w:rsidP="00B9090C">
      <w:pPr>
        <w:jc w:val="center"/>
        <w:rPr>
          <w:b/>
          <w:bCs/>
          <w:sz w:val="40"/>
          <w:szCs w:val="40"/>
        </w:rPr>
      </w:pPr>
      <w:r w:rsidRPr="00B9090C">
        <w:rPr>
          <w:rFonts w:hint="eastAsia"/>
          <w:b/>
          <w:bCs/>
          <w:sz w:val="40"/>
          <w:szCs w:val="40"/>
        </w:rPr>
        <w:t>합 의 서</w:t>
      </w:r>
    </w:p>
    <w:p w14:paraId="105794A2" w14:textId="77777777" w:rsidR="00430C04" w:rsidRDefault="00430C04" w:rsidP="00B60F27">
      <w:pPr>
        <w:jc w:val="both"/>
        <w:rPr>
          <w:sz w:val="18"/>
          <w:szCs w:val="18"/>
        </w:rPr>
      </w:pPr>
    </w:p>
    <w:p w14:paraId="1D33E0B3" w14:textId="53EF8C43" w:rsidR="00B60F27" w:rsidRPr="00B60F27" w:rsidRDefault="00B60F27" w:rsidP="00B60F27">
      <w:pPr>
        <w:jc w:val="both"/>
        <w:rPr>
          <w:sz w:val="18"/>
          <w:szCs w:val="18"/>
        </w:rPr>
      </w:pPr>
      <w:r w:rsidRPr="00B60F27">
        <w:rPr>
          <w:rFonts w:hint="eastAsia"/>
          <w:sz w:val="18"/>
          <w:szCs w:val="18"/>
        </w:rPr>
        <w:t>“서비스</w:t>
      </w:r>
      <w:r>
        <w:rPr>
          <w:sz w:val="18"/>
          <w:szCs w:val="18"/>
        </w:rPr>
        <w:t xml:space="preserve"> 이용자”는 “서비스 제공자”와 </w:t>
      </w:r>
      <w:sdt>
        <w:sdtPr>
          <w:rPr>
            <w:sz w:val="18"/>
            <w:szCs w:val="18"/>
          </w:rPr>
          <w:alias w:val="합의서1-연도"/>
          <w:tag w:val="contractYear"/>
          <w:id w:val="900000205"/>
          <w:text/>
        </w:sdtPr>
        <w:sdtContent>
          <w:r>
            <w:rPr>
              <w:sz w:val="18"/>
              <w:szCs w:val="18"/>
            </w:rPr>
            <w:t xml:space="preserve">2026</w:t>
          </w:r>
        </w:sdtContent>
      </w:sdt>
      <w:r w:rsidRPr="00B60F27">
        <w:rPr>
          <w:sz w:val="18"/>
          <w:szCs w:val="18"/>
        </w:rPr>
        <w:t xml:space="preserve">년 </w:t>
      </w:r>
      <w:bookmarkStart w:id="11" w:name="ContMonth2"/>
      <w:bookmarkEnd w:id="11"/>
      <w:sdt>
        <w:sdtPr>
          <w:rPr>
            <w:rStyle w:val="9pt"/>
            <w:rFonts w:hint="eastAsia"/>
          </w:rPr>
          <w:id w:val="-948464699"/>
          <w:lock w:val="sdtLocked"/>
          <w:placeholder>
            <w:docPart w:val="B07F5BCC901743EDA94D041FF1D0684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 xml:space="preserve">월 </w:t>
      </w:r>
      <w:bookmarkStart w:id="12" w:name="ContDay2"/>
      <w:bookmarkEnd w:id="12"/>
      <w:sdt>
        <w:sdtPr>
          <w:rPr>
            <w:rStyle w:val="9pt"/>
            <w:rFonts w:hint="eastAsia"/>
          </w:rPr>
          <w:id w:val="-1913301594"/>
          <w:lock w:val="sdtLocked"/>
          <w:placeholder>
            <w:docPart w:val="178893F98E044D35B6B9309FABDF6F9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>일에 체결한 전기차 충전 토탈</w:t>
      </w:r>
      <w:r w:rsidR="0098704D">
        <w:rPr>
          <w:rFonts w:hint="eastAsia"/>
          <w:sz w:val="18"/>
          <w:szCs w:val="18"/>
        </w:rPr>
        <w:t xml:space="preserve"> </w:t>
      </w:r>
      <w:r w:rsidRPr="00B60F27">
        <w:rPr>
          <w:sz w:val="18"/>
          <w:szCs w:val="18"/>
        </w:rPr>
        <w:t>솔루션 계약서와 함께</w:t>
      </w:r>
      <w:r>
        <w:rPr>
          <w:rFonts w:hint="eastAsia"/>
          <w:sz w:val="18"/>
          <w:szCs w:val="18"/>
        </w:rPr>
        <w:t xml:space="preserve"> </w:t>
      </w:r>
      <w:r w:rsidRPr="00B60F27">
        <w:rPr>
          <w:rFonts w:hint="eastAsia"/>
          <w:sz w:val="18"/>
          <w:szCs w:val="18"/>
        </w:rPr>
        <w:t>아래</w:t>
      </w:r>
      <w:r w:rsidRPr="00B60F27">
        <w:rPr>
          <w:sz w:val="18"/>
          <w:szCs w:val="18"/>
        </w:rPr>
        <w:t xml:space="preserve"> 내용을 추가적으로 합의한다.</w:t>
      </w:r>
    </w:p>
    <w:p w14:paraId="48513FEC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“서비스</w:t>
      </w:r>
      <w:r w:rsidRPr="003F3FC0">
        <w:rPr>
          <w:sz w:val="18"/>
          <w:szCs w:val="18"/>
        </w:rPr>
        <w:t xml:space="preserve"> 제공자”는 본 계약에 따른 신규 서비스 개시를 기념하여, 다음과 같이 단계별 프로모션 요금을 적용한다.</w:t>
      </w:r>
    </w:p>
    <w:p w14:paraId="700E0AE9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65B67E37" w14:textId="4A527264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1단계 (서비스 개시일로부터 180일간): 149원/kWh </w:t>
      </w:r>
    </w:p>
    <w:p w14:paraId="2514FDF7" w14:textId="4EC555F1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2단계 (1단계 종료 익일부터 180일간): 249원/kWh </w:t>
      </w:r>
    </w:p>
    <w:p w14:paraId="315FBB7B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40A833DA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위</w:t>
      </w:r>
      <w:r w:rsidRPr="003F3FC0">
        <w:rPr>
          <w:sz w:val="18"/>
          <w:szCs w:val="18"/>
        </w:rPr>
        <w:t xml:space="preserve"> 제1항에 명시된 총 360일간의 프로모션 기간이 종료된 이후에는 “서비스 제공자”의 홈페이지에 고지된 당사의 표준 공시 요금을 적용하는 것을 원칙으로 한다.</w:t>
      </w:r>
    </w:p>
    <w:p w14:paraId="0FDA07B1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7ABA4A4B" w14:textId="3A65CE71" w:rsidR="00B60F27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요금의</w:t>
      </w:r>
      <w:r w:rsidRPr="003F3FC0">
        <w:rPr>
          <w:sz w:val="18"/>
          <w:szCs w:val="18"/>
        </w:rPr>
        <w:t xml:space="preserve"> 변동 기준일은 서비스 개시일을 산입하여 계산하며, 프로모션 기간 종료 전 별도의 통보 없이 익일부터 다음 단계의 요금으로 자동 전환된다.</w:t>
      </w:r>
    </w:p>
    <w:p w14:paraId="7A4175B7" w14:textId="77777777" w:rsidR="003F3FC0" w:rsidRPr="003F3FC0" w:rsidRDefault="003F3FC0" w:rsidP="003F3FC0">
      <w:pPr>
        <w:pStyle w:val="a6"/>
        <w:rPr>
          <w:sz w:val="18"/>
          <w:szCs w:val="18"/>
        </w:rPr>
      </w:pPr>
    </w:p>
    <w:p w14:paraId="5085EBBC" w14:textId="5C124278" w:rsidR="00B60F27" w:rsidRPr="003F3FC0" w:rsidRDefault="00B60F27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>실사보고서에 기재된 충전기 설치 위치에 대해 정확히 설명 들었으며, 해당 위치에 충전기를 설치하는 것에 합의한다.</w:t>
      </w:r>
      <w:r w:rsidR="003F3FC0">
        <w:rPr>
          <w:sz w:val="18"/>
          <w:szCs w:val="18"/>
        </w:rPr>
        <w:br/>
      </w:r>
      <w:r w:rsidRPr="003F3FC0">
        <w:rPr>
          <w:sz w:val="18"/>
          <w:szCs w:val="18"/>
        </w:rPr>
        <w:t>/끝.</w:t>
      </w:r>
    </w:p>
    <w:p w14:paraId="68B3FE3E" w14:textId="77777777" w:rsidR="00B9090C" w:rsidRDefault="00B9090C" w:rsidP="00B9090C">
      <w:pPr>
        <w:jc w:val="both"/>
        <w:rPr>
          <w:sz w:val="18"/>
          <w:szCs w:val="18"/>
        </w:rPr>
      </w:pPr>
    </w:p>
    <w:p w14:paraId="2F32A2AC" w14:textId="08662FED" w:rsidR="00B9090C" w:rsidRPr="004E4456" w:rsidRDefault="00B9090C" w:rsidP="004E4456">
      <w:pPr>
        <w:ind w:left="3200"/>
        <w:jc w:val="both"/>
        <w:rPr>
          <w:sz w:val="18"/>
          <w:szCs w:val="18"/>
        </w:rPr>
      </w:pPr>
    </w:p>
    <w:p w14:paraId="014DFE90" w14:textId="77777777" w:rsidR="00B9090C" w:rsidRDefault="00B9090C" w:rsidP="00B9090C">
      <w:pPr>
        <w:jc w:val="both"/>
        <w:rPr>
          <w:sz w:val="18"/>
          <w:szCs w:val="18"/>
        </w:rPr>
      </w:pPr>
    </w:p>
    <w:p w14:paraId="3F0C2DF5" w14:textId="77777777" w:rsidR="00B9090C" w:rsidRDefault="00B9090C" w:rsidP="00B9090C">
      <w:pPr>
        <w:jc w:val="both"/>
        <w:rPr>
          <w:sz w:val="18"/>
          <w:szCs w:val="18"/>
        </w:rPr>
      </w:pPr>
    </w:p>
    <w:p w14:paraId="4922FA7D" w14:textId="77777777" w:rsidR="00B9090C" w:rsidRDefault="00B9090C" w:rsidP="00B9090C">
      <w:pPr>
        <w:jc w:val="both"/>
        <w:rPr>
          <w:sz w:val="18"/>
          <w:szCs w:val="18"/>
        </w:rPr>
      </w:pPr>
    </w:p>
    <w:p w14:paraId="2DFFA941" w14:textId="77777777" w:rsidR="00B9090C" w:rsidRDefault="00B9090C" w:rsidP="00B9090C">
      <w:pPr>
        <w:jc w:val="both"/>
        <w:rPr>
          <w:sz w:val="18"/>
          <w:szCs w:val="18"/>
        </w:rPr>
      </w:pPr>
    </w:p>
    <w:p w14:paraId="3EE4FAD8" w14:textId="2AD7022C" w:rsidR="00B9090C" w:rsidRDefault="00B9090C" w:rsidP="00B9090C">
      <w:pPr>
        <w:jc w:val="both"/>
        <w:rPr>
          <w:sz w:val="18"/>
          <w:szCs w:val="18"/>
        </w:rPr>
      </w:pPr>
    </w:p>
    <w:p w14:paraId="5B68B2C2" w14:textId="77777777" w:rsidR="00B9090C" w:rsidRDefault="00B9090C" w:rsidP="00B9090C">
      <w:pPr>
        <w:jc w:val="both"/>
        <w:rPr>
          <w:sz w:val="18"/>
          <w:szCs w:val="18"/>
        </w:rPr>
      </w:pPr>
    </w:p>
    <w:p w14:paraId="11C9D9B0" w14:textId="2EF8AA63" w:rsidR="00B9090C" w:rsidRDefault="00B9090C" w:rsidP="00257288">
      <w:pPr>
        <w:jc w:val="center"/>
        <w:rPr>
          <w:sz w:val="18"/>
          <w:szCs w:val="18"/>
        </w:rPr>
      </w:pPr>
      <w:sdt>
        <w:sdtPr>
          <w:rPr>
            <w:sz w:val="18"/>
            <w:szCs w:val="18"/>
          </w:rPr>
          <w:alias w:val="합의서2-연도"/>
          <w:tag w:val="contractYear"/>
          <w:id w:val="900000206"/>
          <w:text/>
        </w:sdtPr>
        <w:sdtContent>
          <w:r>
            <w:rPr>
              <w:sz w:val="18"/>
              <w:szCs w:val="18"/>
            </w:rPr>
            <w:t xml:space="preserve">2026</w:t>
          </w:r>
        </w:sdtContent>
      </w:sdt>
      <w:r>
        <w:rPr>
          <w:sz w:val="18"/>
          <w:szCs w:val="18"/>
        </w:rPr>
        <w:t xml:space="preserve">년 </w:t>
      </w:r>
      <w:r>
        <w:rPr>
          <w:rFonts w:hint="eastAsia"/>
          <w:sz w:val="18"/>
          <w:szCs w:val="18"/>
        </w:rPr>
        <w:t xml:space="preserve">   </w:t>
      </w:r>
      <w:bookmarkStart w:id="13" w:name="ContMonth3"/>
      <w:bookmarkEnd w:id="13"/>
      <w:sdt>
        <w:sdtPr>
          <w:rPr>
            <w:rStyle w:val="9pt"/>
            <w:rFonts w:hint="eastAsia"/>
          </w:rPr>
          <w:id w:val="-1357123100"/>
          <w:lock w:val="sdtLocked"/>
          <w:placeholder>
            <w:docPart w:val="B4F49B34B1704DF483DA46E19D90B62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 xml:space="preserve">월 </w:t>
      </w:r>
      <w:r>
        <w:rPr>
          <w:rFonts w:hint="eastAsia"/>
          <w:sz w:val="18"/>
          <w:szCs w:val="18"/>
        </w:rPr>
        <w:t xml:space="preserve">   </w:t>
      </w:r>
      <w:bookmarkStart w:id="14" w:name="ContDay3"/>
      <w:bookmarkEnd w:id="14"/>
      <w:sdt>
        <w:sdtPr>
          <w:rPr>
            <w:rStyle w:val="9pt"/>
            <w:rFonts w:hint="eastAsia"/>
          </w:rPr>
          <w:id w:val="-1597244636"/>
          <w:lock w:val="sdtLocked"/>
          <w:placeholder>
            <w:docPart w:val="BBA591165F974AA78CC8E458C0A5500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>일</w:t>
      </w:r>
    </w:p>
    <w:p w14:paraId="5CBB055D" w14:textId="77777777" w:rsidR="00B9090C" w:rsidRDefault="00B9090C" w:rsidP="00B9090C">
      <w:pPr>
        <w:jc w:val="both"/>
        <w:rPr>
          <w:sz w:val="18"/>
          <w:szCs w:val="18"/>
        </w:rPr>
      </w:pPr>
    </w:p>
    <w:p w14:paraId="164F5A77" w14:textId="6621B887" w:rsidR="00B9090C" w:rsidRDefault="00B9090C" w:rsidP="00B9090C">
      <w:pPr>
        <w:jc w:val="both"/>
        <w:rPr>
          <w:sz w:val="18"/>
          <w:szCs w:val="18"/>
        </w:rPr>
      </w:pPr>
    </w:p>
    <w:p w14:paraId="1A3A14AA" w14:textId="0C3223DD" w:rsidR="00B9090C" w:rsidRDefault="00B9090C" w:rsidP="00B9090C">
      <w:pPr>
        <w:jc w:val="both"/>
        <w:rPr>
          <w:sz w:val="18"/>
          <w:szCs w:val="18"/>
        </w:rPr>
      </w:pPr>
    </w:p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08A94955" w14:textId="7112CF7B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이용자</w:t>
      </w:r>
    </w:p>
    <w:p w14:paraId="2390D452" w14:textId="1CDF0158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상호:</w:t>
      </w:r>
      <w:r w:rsidR="00FE2F35">
        <w:rPr>
          <w:rFonts w:hint="eastAsia"/>
          <w:sz w:val="18"/>
          <w:szCs w:val="18"/>
        </w:rPr>
        <w:t xml:space="preserve"> </w:t>
      </w:r>
      <w:bookmarkStart w:id="15" w:name="CustName3"/>
      <w:sdt>
        <w:sdtPr>
          <w:rPr>
            <w:rStyle w:val="9pt"/>
            <w:szCs w:val="18"/>
          </w:rPr>
          <w:id w:val="-1757892075"/>
          <w:lock w:val="sdtLocked"/>
          <w:placeholder>
            <w:docPart w:val="46468C4635A343E6884D2CAC49121C01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  <w:r w:rsidR="0054541B">
        <w:rPr>
          <w:sz w:val="18"/>
          <w:szCs w:val="18"/>
        </w:rPr>
        <w:t xml:space="preserve"> (인)</w:t>
      </w:r>
      <w:bookmarkEnd w:id="15"/>
    </w:p>
    <w:p w14:paraId="3F44D437" w14:textId="14B09FE0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FE2F35">
        <w:rPr>
          <w:rFonts w:hint="eastAsia"/>
          <w:sz w:val="18"/>
          <w:szCs w:val="18"/>
        </w:rPr>
        <w:t xml:space="preserve"> </w:t>
      </w:r>
      <w:sdt>
        <w:sdtPr>
          <w:rPr>
            <w:rStyle w:val="9pt"/>
            <w:szCs w:val="18"/>
          </w:rPr>
          <w:id w:val="163435165"/>
          <w:lock w:val="sdtLocked"/>
          <w:placeholder>
            <w:docPart w:val="76D6403F987A441B8EFE7BDCAC537545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u w:val="single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sdtContent>
      </w:sdt>
    </w:p>
    <w:p w14:paraId="1FFE3335" w14:textId="0D7FDA7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주소:</w:t>
      </w:r>
      <w:r w:rsidR="0050113A" w:rsidRPr="0050113A">
        <w:rPr>
          <w:rStyle w:val="9pt"/>
        </w:rPr>
        <w:t xml:space="preserve"> </w:t>
      </w:r>
      <w:sdt>
        <w:sdtPr>
          <w:rPr>
            <w:rStyle w:val="9pt"/>
            <w:szCs w:val="18"/>
          </w:rPr>
          <w:id w:val="-1393194833"/>
          <w:placeholder>
            <w:docPart w:val="081C647C23F94D238ECB25D3D8E45B6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</w:rPr>
        </w:sdtEndPr>
        <w:sdtContent>
          <w:r w:rsidR="0050113A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sdtContent>
      </w:sdt>
      <w:r w:rsidR="00FE2F35">
        <w:rPr>
          <w:rFonts w:hint="eastAsia"/>
          <w:sz w:val="18"/>
          <w:szCs w:val="18"/>
        </w:rPr>
        <w:t xml:space="preserve"> </w:t>
      </w:r>
      <w:bookmarkStart w:id="16" w:name="CustAddr2"/>
      <w:bookmarkEnd w:id="16"/>
    </w:p>
    <w:p w14:paraId="189DDC64" w14:textId="18324F23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제공자</w:t>
      </w:r>
    </w:p>
    <w:p w14:paraId="7B1CB534" w14:textId="60B114BC" w:rsidR="00B9090C" w:rsidRDefault="002F0351" w:rsidP="00B9090C">
      <w:pPr>
        <w:jc w:val="both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8345A07" wp14:editId="1B2A9350">
            <wp:simplePos x="0" y="0"/>
            <wp:positionH relativeFrom="column">
              <wp:posOffset>2024743</wp:posOffset>
            </wp:positionH>
            <wp:positionV relativeFrom="paragraph">
              <wp:posOffset>4898</wp:posOffset>
            </wp:positionV>
            <wp:extent cx="864000" cy="864000"/>
            <wp:effectExtent l="0" t="0" r="0" b="0"/>
            <wp:wrapNone/>
            <wp:docPr id="1632191909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90C">
        <w:rPr>
          <w:rFonts w:hint="eastAsia"/>
          <w:sz w:val="18"/>
          <w:szCs w:val="18"/>
        </w:rPr>
        <w:t>상호:</w:t>
      </w:r>
      <w:r>
        <w:rPr>
          <w:rFonts w:hint="eastAsia"/>
          <w:sz w:val="18"/>
          <w:szCs w:val="18"/>
        </w:rPr>
        <w:t xml:space="preserve"> 주식회사 플러그링크</w:t>
      </w:r>
    </w:p>
    <w:p w14:paraId="176073AB" w14:textId="5E7175F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2F0351">
        <w:rPr>
          <w:rFonts w:hint="eastAsia"/>
          <w:sz w:val="18"/>
          <w:szCs w:val="18"/>
        </w:rPr>
        <w:t xml:space="preserve"> 536-87-02</w:t>
      </w:r>
      <w:r w:rsidR="008E1CB7">
        <w:rPr>
          <w:rFonts w:hint="eastAsia"/>
          <w:sz w:val="18"/>
          <w:szCs w:val="18"/>
        </w:rPr>
        <w:t>2</w:t>
      </w:r>
      <w:r w:rsidR="002F0351">
        <w:rPr>
          <w:rFonts w:hint="eastAsia"/>
          <w:sz w:val="18"/>
          <w:szCs w:val="18"/>
        </w:rPr>
        <w:t>26</w:t>
      </w:r>
    </w:p>
    <w:p w14:paraId="3FA1D528" w14:textId="71A1A12C" w:rsidR="00B9090C" w:rsidRDefault="00B9090C" w:rsidP="00B9090C">
      <w:pPr>
        <w:jc w:val="both"/>
        <w:rPr>
          <w:sz w:val="18"/>
          <w:szCs w:val="18"/>
        </w:rPr>
        <w:sectPr w:rsidR="00B9090C" w:rsidSect="00430C04">
          <w:type w:val="continuous"/>
          <w:pgSz w:w="11906" w:h="16838"/>
          <w:pgMar w:top="851" w:right="720" w:bottom="851" w:left="720" w:header="567" w:footer="992" w:gutter="0"/>
          <w:cols w:num="2" w:space="425"/>
          <w:docGrid w:linePitch="360"/>
        </w:sectPr>
      </w:pPr>
      <w:r>
        <w:rPr>
          <w:rFonts w:hint="eastAsia"/>
          <w:sz w:val="18"/>
          <w:szCs w:val="18"/>
        </w:rPr>
        <w:t>주소:</w:t>
      </w:r>
      <w:r w:rsidR="002F0351">
        <w:rPr>
          <w:rFonts w:hint="eastAsia"/>
          <w:sz w:val="18"/>
          <w:szCs w:val="18"/>
        </w:rPr>
        <w:t xml:space="preserve"> </w:t>
      </w:r>
      <w:r w:rsidR="002F0351" w:rsidRPr="002F0351">
        <w:rPr>
          <w:sz w:val="18"/>
          <w:szCs w:val="18"/>
        </w:rPr>
        <w:t>서울특별시 서초구 강남대로 311, 11층</w:t>
      </w:r>
    </w:p>
    <w:p w14:paraId="494374F5" w14:textId="3C485130" w:rsidR="00430C04" w:rsidRDefault="00430C04" w:rsidP="00B9090C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61CD0B12" wp14:editId="393C5025">
                <wp:simplePos x="0" y="0"/>
                <wp:positionH relativeFrom="margin">
                  <wp:posOffset>0</wp:posOffset>
                </wp:positionH>
                <wp:positionV relativeFrom="margin">
                  <wp:posOffset>9596120</wp:posOffset>
                </wp:positionV>
                <wp:extent cx="6656070" cy="0"/>
                <wp:effectExtent l="0" t="0" r="0" b="0"/>
                <wp:wrapNone/>
                <wp:docPr id="115736089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F6BAB1" id="직선 연결선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" from="0,755.6pt" to="524.1pt,7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1ADEE28" w14:textId="77777777" w:rsidR="003E7475" w:rsidRDefault="003E7475" w:rsidP="00B9090C">
      <w:pPr>
        <w:jc w:val="both"/>
        <w:rPr>
          <w:sz w:val="18"/>
          <w:szCs w:val="18"/>
        </w:rPr>
      </w:pPr>
    </w:p>
    <w:p w14:paraId="08C1EFBE" w14:textId="77777777" w:rsidR="00AB67FD" w:rsidRDefault="00AB67FD" w:rsidP="00B9090C">
      <w:pPr>
        <w:jc w:val="both"/>
        <w:rPr>
          <w:sz w:val="18"/>
          <w:szCs w:val="18"/>
        </w:rPr>
      </w:pPr>
    </w:p>
    <w:p w14:paraId="72FBB2B0" w14:textId="7117B0F9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시 :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 xml:space="preserve">소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sdt>
        <w:sdtPr>
          <w:rPr>
            <w:rFonts w:hint="eastAsia"/>
            <w:sz w:val="18"/>
            <w:szCs w:val="18"/>
          </w:rPr>
          <w:alias w:val="직인-연도"/>
          <w:tag w:val="contractYear"/>
          <w:id w:val="900000203"/>
          <w:text/>
        </w:sdtPr>
        <w:sdtContent>
          <w:r>
            <w:rPr>
              <w:rFonts w:hint="eastAsia"/>
              <w:sz w:val="18"/>
              <w:szCs w:val="18"/>
            </w:rPr>
            <w:t xml:space="preserve">2026</w:t>
          </w:r>
        </w:sdtContent>
      </w:sdt>
      <w:r>
        <w:rPr>
          <w:rFonts w:hint="eastAsia"/>
          <w:sz w:val="18"/>
          <w:szCs w:val="18"/>
        </w:rPr>
        <w:t xml:space="preserve">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54429231" w14:textId="4167212A" w:rsidR="00AB67FD" w:rsidRDefault="006718F7" w:rsidP="00AB67FD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2C700C85" wp14:editId="6B5BC9CB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7909400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13DDB0" id="직선 연결선 1" o:spid="_x0000_s1026" style="position:absolute;z-index:251682816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8733432" w14:textId="77777777" w:rsidR="00C1088A" w:rsidRPr="00C1088A" w:rsidRDefault="00C1088A" w:rsidP="00295475">
      <w:pPr>
        <w:jc w:val="center"/>
        <w:rPr>
          <w:b/>
          <w:bCs/>
          <w:sz w:val="18"/>
          <w:szCs w:val="18"/>
        </w:rPr>
      </w:pPr>
    </w:p>
    <w:p w14:paraId="708EE0A9" w14:textId="04DAC6ED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580E2366" wp14:editId="3170EDD3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135790340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56D61" id="직선 연결선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행위신고</w:t>
      </w:r>
      <w:r w:rsidR="00AB67FD" w:rsidRPr="00295475">
        <w:rPr>
          <w:b/>
          <w:bCs/>
          <w:sz w:val="40"/>
          <w:szCs w:val="40"/>
        </w:rPr>
        <w:t xml:space="preserve"> 업무대행 동의서</w:t>
      </w:r>
    </w:p>
    <w:p w14:paraId="1C83BACE" w14:textId="77777777" w:rsidR="00295475" w:rsidRPr="00295475" w:rsidRDefault="00295475" w:rsidP="00295475">
      <w:pPr>
        <w:jc w:val="center"/>
        <w:rPr>
          <w:sz w:val="18"/>
          <w:szCs w:val="18"/>
        </w:rPr>
      </w:pPr>
    </w:p>
    <w:p w14:paraId="221E1B48" w14:textId="167AF868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단지의 전기차 충전기 설치공사 관련하여 </w:t>
      </w:r>
      <w:r>
        <w:rPr>
          <w:rFonts w:hint="eastAsia"/>
          <w:sz w:val="18"/>
          <w:szCs w:val="18"/>
        </w:rPr>
        <w:t xml:space="preserve">지자체 </w:t>
      </w:r>
      <w:r w:rsidRPr="00AB67FD">
        <w:rPr>
          <w:sz w:val="18"/>
          <w:szCs w:val="18"/>
        </w:rPr>
        <w:t>행위신고에 한</w:t>
      </w:r>
      <w:r>
        <w:rPr>
          <w:rFonts w:hint="eastAsia"/>
          <w:sz w:val="18"/>
          <w:szCs w:val="18"/>
        </w:rPr>
        <w:t>하여</w:t>
      </w:r>
      <w:r w:rsidR="00C1088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주식회사 플러</w:t>
      </w:r>
      <w:r w:rsidR="00C1088A">
        <w:rPr>
          <w:rFonts w:hint="eastAsia"/>
          <w:sz w:val="18"/>
          <w:szCs w:val="18"/>
        </w:rPr>
        <w:t>그링</w:t>
      </w:r>
      <w:r>
        <w:rPr>
          <w:rFonts w:hint="eastAsia"/>
          <w:sz w:val="18"/>
          <w:szCs w:val="18"/>
        </w:rPr>
        <w:t>크</w:t>
      </w:r>
      <w:r w:rsidRPr="00AB67FD">
        <w:rPr>
          <w:sz w:val="18"/>
          <w:szCs w:val="18"/>
        </w:rPr>
        <w:t xml:space="preserve">가 </w:t>
      </w:r>
      <w:r w:rsidR="00C1088A">
        <w:rPr>
          <w:rFonts w:hint="eastAsia"/>
          <w:sz w:val="18"/>
          <w:szCs w:val="18"/>
        </w:rPr>
        <w:t xml:space="preserve">본인을 대행하여 </w:t>
      </w:r>
      <w:r w:rsidRPr="00AB67FD">
        <w:rPr>
          <w:sz w:val="18"/>
          <w:szCs w:val="18"/>
        </w:rPr>
        <w:t>업무</w:t>
      </w:r>
      <w:r w:rsidR="00C1088A">
        <w:rPr>
          <w:rFonts w:hint="eastAsia"/>
          <w:sz w:val="18"/>
          <w:szCs w:val="18"/>
        </w:rPr>
        <w:t>를 진행하는 것에</w:t>
      </w:r>
      <w:r w:rsidRPr="00AB67FD">
        <w:rPr>
          <w:sz w:val="18"/>
          <w:szCs w:val="18"/>
        </w:rPr>
        <w:t xml:space="preserve"> 동의합니다.</w:t>
      </w:r>
    </w:p>
    <w:p w14:paraId="78096295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1B17EEA2" w14:textId="2921FD54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□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의무 관리대상 공동주택 기준</w:t>
      </w:r>
    </w:p>
    <w:p w14:paraId="002A841D" w14:textId="5F3A57B2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승강기 설치 단지</w:t>
      </w:r>
    </w:p>
    <w:p w14:paraId="7A1AF60B" w14:textId="19CD3C7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중앙집중난방 단지</w:t>
      </w:r>
    </w:p>
    <w:p w14:paraId="775DF5F6" w14:textId="2303485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300세대 이상 단지</w:t>
      </w:r>
    </w:p>
    <w:p w14:paraId="6AB1D13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42B4AFCE" w14:textId="13069D7E" w:rsidR="00AB67FD" w:rsidRPr="00C1088A" w:rsidRDefault="00AB67FD" w:rsidP="00AB67FD">
      <w:pPr>
        <w:jc w:val="both"/>
        <w:rPr>
          <w:szCs w:val="22"/>
        </w:rPr>
      </w:pPr>
      <w:proofErr w:type="spellStart"/>
      <w:r w:rsidRPr="00C1088A">
        <w:rPr>
          <w:rFonts w:hint="eastAsia"/>
          <w:szCs w:val="22"/>
        </w:rPr>
        <w:t>단지명</w:t>
      </w:r>
      <w:proofErr w:type="spellEnd"/>
      <w:r w:rsidRPr="00C1088A">
        <w:rPr>
          <w:szCs w:val="22"/>
        </w:rPr>
        <w:t xml:space="preserve"> : </w:t>
      </w:r>
      <w:bookmarkStart w:id="21" w:name="CustName10"/>
      <w:bookmarkEnd w:id="21"/>
      <w:sdt>
        <w:sdtPr>
          <w:rPr>
            <w:rStyle w:val="12pt"/>
          </w:rPr>
          <w:id w:val="-234317306"/>
          <w:lock w:val="sdtLocked"/>
          <w:placeholder>
            <w:docPart w:val="22AE8A723D30456C8C69C53B0FB63D2A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="00BF2874"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sdtContent>
      </w:sdt>
    </w:p>
    <w:p w14:paraId="28C956D7" w14:textId="7BE7749A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관리사무소</w:t>
      </w:r>
      <w:r w:rsidRPr="00C1088A">
        <w:rPr>
          <w:szCs w:val="22"/>
        </w:rPr>
        <w:t xml:space="preserve"> 전화번호 : </w:t>
      </w:r>
      <w:bookmarkStart w:id="22" w:name="CustTel4"/>
      <w:bookmarkEnd w:id="22"/>
      <w:sdt>
        <w:sdtPr>
          <w:rPr>
            <w:rStyle w:val="12pt"/>
          </w:rPr>
          <w:id w:val="-1697459294"/>
          <w:lock w:val="sdtLocked"/>
          <w:placeholder>
            <w:docPart w:val="EFEC1CBF5C9B4506A7FEFE5178A72C96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sdtContent>
      </w:sdt>
    </w:p>
    <w:p w14:paraId="4F154A40" w14:textId="3F20D20E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관리소장님</w:t>
      </w:r>
      <w:r w:rsidRPr="00C1088A">
        <w:rPr>
          <w:szCs w:val="22"/>
        </w:rPr>
        <w:t xml:space="preserve"> 생년월일 : </w:t>
      </w:r>
      <w:sdt>
        <w:sdtPr>
          <w:rPr>
            <w:rStyle w:val="12pt"/>
          </w:rPr>
          <w:id w:val="1791007271"/>
          <w:lock w:val="sdtLocked"/>
          <w:placeholder>
            <w:docPart w:val="0C85D90F546F448AA605A4A1DB9BA687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sdtContent>
      </w:sdt>
    </w:p>
    <w:p w14:paraId="7ECE5269" w14:textId="397CFD03" w:rsidR="00AB67FD" w:rsidRPr="00C1088A" w:rsidRDefault="00295475" w:rsidP="00AB67FD">
      <w:pPr>
        <w:jc w:val="both"/>
        <w:rPr>
          <w:szCs w:val="22"/>
        </w:rPr>
      </w:pPr>
      <w:r w:rsidRPr="00C1088A">
        <w:rPr>
          <w:szCs w:val="22"/>
        </w:rPr>
        <w:t>관리소장님 성명 :</w:t>
      </w:r>
      <w:r w:rsidR="00BF2874">
        <w:rPr>
          <w:rFonts w:hint="eastAsia"/>
          <w:szCs w:val="22"/>
        </w:rPr>
        <w:t xml:space="preserve"> </w:t>
      </w:r>
      <w:sdt>
        <w:sdtPr>
          <w:rPr>
            <w:rStyle w:val="12pt"/>
          </w:rPr>
          <w:id w:val="-1316109819"/>
          <w:lock w:val="sdtLocked"/>
          <w:placeholder>
            <w:docPart w:val="DD8CD2B4E130495FB75B5FA5620D641E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sdtContent>
      </w:sdt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64FDF1CA" w14:textId="77777777" w:rsidTr="00D95907">
        <w:trPr>
          <w:trHeight w:val="637"/>
        </w:trPr>
        <w:tc>
          <w:tcPr>
            <w:tcW w:w="3571" w:type="dxa"/>
            <w:vAlign w:val="center"/>
          </w:tcPr>
          <w:p w14:paraId="7872BE5D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79352F82" w14:textId="77777777" w:rsidTr="00D95907">
        <w:trPr>
          <w:trHeight w:val="3071"/>
        </w:trPr>
        <w:tc>
          <w:tcPr>
            <w:tcW w:w="3571" w:type="dxa"/>
            <w:vAlign w:val="center"/>
          </w:tcPr>
          <w:p w14:paraId="7D31C3E5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C3C8C31" w14:textId="77777777" w:rsidR="00AB67FD" w:rsidRDefault="00AB67FD" w:rsidP="00AB67FD">
      <w:pPr>
        <w:jc w:val="both"/>
        <w:rPr>
          <w:sz w:val="18"/>
          <w:szCs w:val="18"/>
        </w:rPr>
      </w:pPr>
    </w:p>
    <w:p w14:paraId="77E4468C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7367E118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73333D0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FB9BB6C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6357CB6A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A238FA7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14AD3F6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3098188" w14:textId="77777777" w:rsidR="00295475" w:rsidRDefault="00295475" w:rsidP="00AB67FD">
      <w:pPr>
        <w:jc w:val="both"/>
        <w:rPr>
          <w:sz w:val="18"/>
          <w:szCs w:val="18"/>
        </w:rPr>
      </w:pPr>
    </w:p>
    <w:p w14:paraId="025779E1" w14:textId="77777777" w:rsidR="00295475" w:rsidRDefault="00295475" w:rsidP="00AB67FD">
      <w:pPr>
        <w:jc w:val="both"/>
        <w:rPr>
          <w:sz w:val="18"/>
          <w:szCs w:val="18"/>
        </w:rPr>
      </w:pPr>
    </w:p>
    <w:p w14:paraId="17E7E7AC" w14:textId="77777777" w:rsidR="00295475" w:rsidRDefault="00295475" w:rsidP="00AB67FD">
      <w:pPr>
        <w:jc w:val="both"/>
        <w:rPr>
          <w:sz w:val="18"/>
          <w:szCs w:val="18"/>
        </w:rPr>
      </w:pPr>
    </w:p>
    <w:p w14:paraId="1AB96DC2" w14:textId="422F4C5F" w:rsidR="00295475" w:rsidRDefault="00295475" w:rsidP="00295475">
      <w:pPr>
        <w:jc w:val="center"/>
        <w:rPr>
          <w:sz w:val="18"/>
          <w:szCs w:val="18"/>
        </w:rPr>
      </w:pPr>
      <w:sdt>
        <w:sdtPr>
          <w:rPr>
            <w:rFonts w:hint="eastAsia"/>
            <w:sz w:val="18"/>
            <w:szCs w:val="18"/>
          </w:rPr>
          <w:alias w:val="행위신고-연도"/>
          <w:tag w:val="contractYear"/>
          <w:id w:val="900000207"/>
          <w:text/>
        </w:sdtPr>
        <w:sdtContent>
          <w:r>
            <w:rPr>
              <w:rFonts w:hint="eastAsia"/>
              <w:sz w:val="18"/>
              <w:szCs w:val="18"/>
            </w:rPr>
            <w:t xml:space="preserve">2026</w:t>
          </w:r>
        </w:sdtContent>
      </w:sdt>
      <w:r>
        <w:rPr>
          <w:rFonts w:hint="eastAsia"/>
          <w:sz w:val="18"/>
          <w:szCs w:val="18"/>
        </w:rPr>
        <w:t xml:space="preserve">년     </w:t>
      </w:r>
      <w:bookmarkStart w:id="23" w:name="ContMonth7"/>
      <w:bookmarkEnd w:id="23"/>
      <w:sdt>
        <w:sdtPr>
          <w:rPr>
            <w:rStyle w:val="9pt"/>
            <w:rFonts w:hint="eastAsia"/>
          </w:rPr>
          <w:id w:val="455301447"/>
          <w:lock w:val="sdtLocked"/>
          <w:placeholder>
            <w:docPart w:val="D011AE4B9EC64376BCBB5E1246B5D95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  </w:t>
      </w:r>
      <w:bookmarkStart w:id="24" w:name="ContDay7"/>
      <w:bookmarkEnd w:id="24"/>
      <w:sdt>
        <w:sdtPr>
          <w:rPr>
            <w:rStyle w:val="9pt"/>
            <w:rFonts w:hint="eastAsia"/>
          </w:rPr>
          <w:id w:val="-1267931261"/>
          <w:lock w:val="sdtLocked"/>
          <w:placeholder>
            <w:docPart w:val="D7CCC1552AF84B89A613FDD94B9FB3C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7482A8B1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635BA191" w14:textId="204B88D9" w:rsidR="00C1088A" w:rsidRPr="00035C59" w:rsidRDefault="00295475" w:rsidP="00035C59">
      <w:pPr>
        <w:jc w:val="center"/>
        <w:rPr>
          <w:rFonts w:hint="eastAsia"/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66B6BF57" w14:textId="0AEA2F89" w:rsidR="006718F7" w:rsidRDefault="006718F7" w:rsidP="003E7475">
      <w:pPr>
        <w:jc w:val="both"/>
        <w:rPr>
          <w:sz w:val="28"/>
          <w:szCs w:val="28"/>
        </w:rPr>
        <w:sectPr w:rsidR="006718F7" w:rsidSect="006718F7">
          <w:headerReference w:type="default" r:id="rId12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52E63AC" wp14:editId="176A0E95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40867873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76D00" id="직선 연결선 1" o:spid="_x0000_s1026" style="position:absolute;z-index:251680768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23F92224" w14:textId="68930E79" w:rsidR="003739E9" w:rsidRPr="006D6743" w:rsidRDefault="003E7475" w:rsidP="003E7475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071672A3" w14:textId="7C4594C7" w:rsidR="003E7475" w:rsidRPr="006D6743" w:rsidRDefault="003E7475" w:rsidP="006D6743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"/>
        <w:gridCol w:w="552"/>
        <w:gridCol w:w="1000"/>
        <w:gridCol w:w="1552"/>
        <w:gridCol w:w="1843"/>
        <w:gridCol w:w="1701"/>
        <w:gridCol w:w="1863"/>
        <w:gridCol w:w="1539"/>
        <w:gridCol w:w="386"/>
        <w:gridCol w:w="10"/>
      </w:tblGrid>
      <w:tr w:rsidR="006D6743" w14:paraId="1D1BE0AC" w14:textId="77777777" w:rsidTr="00B72B68">
        <w:trPr>
          <w:gridBefore w:val="1"/>
          <w:gridAfter w:val="1"/>
          <w:wBefore w:w="10" w:type="dxa"/>
          <w:wAfter w:w="10" w:type="dxa"/>
          <w:trHeight w:val="458"/>
        </w:trPr>
        <w:tc>
          <w:tcPr>
            <w:tcW w:w="1552" w:type="dxa"/>
            <w:gridSpan w:val="2"/>
            <w:vAlign w:val="center"/>
          </w:tcPr>
          <w:p w14:paraId="7068BEDC" w14:textId="6FBF09AE" w:rsidR="006D6743" w:rsidRDefault="006D6743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5" w:name="CustName4"/>
        <w:bookmarkEnd w:id="25"/>
        <w:tc>
          <w:tcPr>
            <w:tcW w:w="5096" w:type="dxa"/>
            <w:gridSpan w:val="3"/>
            <w:vAlign w:val="center"/>
          </w:tcPr>
          <w:p w14:paraId="2D11C730" w14:textId="175CB9EA" w:rsidR="006D6743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lock w:val="sdtLocked"/>
                <w:placeholder>
                  <w:docPart w:val="2EA3B17C38AD4F43B3B1162BAF82B0B4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1E13584D" w14:textId="5F798816" w:rsidR="006D6743" w:rsidRDefault="006D6743" w:rsidP="0045567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6" w:name="Parkinglot"/>
        <w:bookmarkEnd w:id="26"/>
        <w:tc>
          <w:tcPr>
            <w:tcW w:w="1925" w:type="dxa"/>
            <w:gridSpan w:val="2"/>
            <w:vAlign w:val="center"/>
          </w:tcPr>
          <w:p w14:paraId="672F4FF9" w14:textId="5F9D7159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lock w:val="sdtLocked"/>
                <w:placeholder>
                  <w:docPart w:val="038521E1D01D4A9F9ED982796017090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6D6743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3E7475" w14:paraId="5A452E2E" w14:textId="77777777" w:rsidTr="00B72B68">
        <w:trPr>
          <w:gridBefore w:val="1"/>
          <w:gridAfter w:val="1"/>
          <w:wBefore w:w="10" w:type="dxa"/>
          <w:wAfter w:w="10" w:type="dxa"/>
          <w:trHeight w:val="415"/>
        </w:trPr>
        <w:tc>
          <w:tcPr>
            <w:tcW w:w="1552" w:type="dxa"/>
            <w:gridSpan w:val="2"/>
            <w:vMerge w:val="restart"/>
            <w:vAlign w:val="center"/>
          </w:tcPr>
          <w:p w14:paraId="5186D876" w14:textId="57EC9063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6"/>
            <w:vAlign w:val="center"/>
          </w:tcPr>
          <w:p w14:paraId="527B2B9E" w14:textId="51E0871B" w:rsidR="003E7475" w:rsidRPr="00257288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공동주택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사업장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344C86">
              <w:rPr>
                <w:rFonts w:hint="eastAsia"/>
                <w:sz w:val="18"/>
                <w:szCs w:val="18"/>
              </w:rPr>
              <w:t xml:space="preserve"> 소</w:t>
            </w:r>
            <w:r w:rsidR="00257288" w:rsidRPr="00257288">
              <w:rPr>
                <w:sz w:val="18"/>
                <w:szCs w:val="18"/>
              </w:rPr>
              <w:t>상공인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3E7475" w14:paraId="1066D444" w14:textId="77777777" w:rsidTr="00B72B68">
        <w:trPr>
          <w:gridBefore w:val="1"/>
          <w:gridAfter w:val="1"/>
          <w:wBefore w:w="10" w:type="dxa"/>
          <w:wAfter w:w="10" w:type="dxa"/>
          <w:trHeight w:val="407"/>
        </w:trPr>
        <w:tc>
          <w:tcPr>
            <w:tcW w:w="1552" w:type="dxa"/>
            <w:gridSpan w:val="2"/>
            <w:vMerge/>
            <w:vAlign w:val="center"/>
          </w:tcPr>
          <w:p w14:paraId="2B097620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6"/>
            <w:vAlign w:val="center"/>
          </w:tcPr>
          <w:p w14:paraId="1BEDE494" w14:textId="528BCE58" w:rsidR="003E7475" w:rsidRDefault="003E7475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도로명 주소 :</w:t>
            </w:r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bookmarkStart w:id="27" w:name="InstallAddr2"/>
            <w:bookmarkEnd w:id="27"/>
            <w:sdt>
              <w:sdtPr>
                <w:rPr>
                  <w:rStyle w:val="9pt"/>
                </w:rPr>
                <w:id w:val="-1640952418"/>
                <w:placeholder>
                  <w:docPart w:val="2926665B196B42DF9056184D654CACD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227A22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3E7475" w14:paraId="54A4D3B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Align w:val="center"/>
          </w:tcPr>
          <w:p w14:paraId="02194FB9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8E94F3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8B4787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53E9E7A7" w14:textId="27F6F8D3" w:rsidR="003E7475" w:rsidRDefault="003E7475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8" w:name="CustName8"/>
        <w:bookmarkEnd w:id="28"/>
        <w:tc>
          <w:tcPr>
            <w:tcW w:w="1552" w:type="dxa"/>
            <w:vAlign w:val="center"/>
          </w:tcPr>
          <w:p w14:paraId="4F68DF4A" w14:textId="29DDDC54" w:rsidR="003E7475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lock w:val="sdtLocked"/>
                <w:placeholder>
                  <w:docPart w:val="A32AF6A304F2483A92CB2BA4DEB29B1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227A22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2FBFECF9" w14:textId="77777777" w:rsidR="006D6743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F477244" w14:textId="37FE3EE7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42F765A2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2802C3E8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054AE9C3" w14:textId="0D225CC6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lock w:val="sdtLocked"/>
            <w:placeholder>
              <w:docPart w:val="A031F16B4A2149159EE920A39CF42CF4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25F68315" w14:textId="0640E2D3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7D0F7AAB" w14:textId="4D15D779" w:rsidR="003E7475" w:rsidRDefault="003E7475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9" w:name="CustTel2" w:displacedByCustomXml="next"/>
        <w:bookmarkEnd w:id="29" w:displacedByCustomXml="next"/>
        <w:sdt>
          <w:sdtPr>
            <w:rPr>
              <w:rStyle w:val="9pt"/>
            </w:rPr>
            <w:id w:val="1309512896"/>
            <w:lock w:val="sdtLocked"/>
            <w:placeholder>
              <w:docPart w:val="C29853A3067F417AA537AA34AA1E080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55E1DB3F" w14:textId="75A68130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6D6743" w14:paraId="4B06DB2B" w14:textId="77777777" w:rsidTr="00FD6151">
        <w:trPr>
          <w:gridBefore w:val="1"/>
          <w:gridAfter w:val="1"/>
          <w:wBefore w:w="10" w:type="dxa"/>
          <w:wAfter w:w="10" w:type="dxa"/>
          <w:trHeight w:val="376"/>
        </w:trPr>
        <w:tc>
          <w:tcPr>
            <w:tcW w:w="1552" w:type="dxa"/>
            <w:gridSpan w:val="2"/>
            <w:vMerge w:val="restart"/>
            <w:vAlign w:val="center"/>
          </w:tcPr>
          <w:p w14:paraId="525B9096" w14:textId="22D0DE9B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552B434E" w14:textId="77777777" w:rsidR="00146BD7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주식회사</w:t>
            </w:r>
          </w:p>
          <w:p w14:paraId="1DC6BAAA" w14:textId="67196B03" w:rsidR="006D6743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플러그링크</w:t>
            </w:r>
          </w:p>
        </w:tc>
        <w:tc>
          <w:tcPr>
            <w:tcW w:w="1843" w:type="dxa"/>
            <w:vMerge w:val="restart"/>
            <w:vAlign w:val="center"/>
          </w:tcPr>
          <w:p w14:paraId="6BF3BC02" w14:textId="73727F27" w:rsidR="006D6743" w:rsidRDefault="006D6743" w:rsidP="00146BD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605535C2" w14:textId="4C20ED9D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gridSpan w:val="2"/>
            <w:vAlign w:val="center"/>
          </w:tcPr>
          <w:p w14:paraId="3FFC3EED" w14:textId="3A881B1B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bookmarkStart w:id="30" w:name="SalesComp" w:displacedByCustomXml="next"/>
        <w:bookmarkEnd w:id="30" w:displacedByCustomXml="next"/>
        <w:sdt>
          <w:sdtPr>
            <w:rPr>
              <w:rStyle w:val="9pt"/>
            </w:rPr>
            <w:id w:val="1917981892"/>
            <w:lock w:val="sdtLocked"/>
            <w:placeholder>
              <w:docPart w:val="E633E74C533C4D69B5216D1302CD91CE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3DFF8C" w14:textId="3F51C286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1" w:name="SalesName" w:displacedByCustomXml="next"/>
        <w:bookmarkEnd w:id="31" w:displacedByCustomXml="next"/>
        <w:sdt>
          <w:sdtPr>
            <w:rPr>
              <w:rStyle w:val="9pt"/>
            </w:rPr>
            <w:id w:val="-626934252"/>
            <w:lock w:val="sdtLocked"/>
            <w:placeholder>
              <w:docPart w:val="58B05AD46866431BAC007E0710FA752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12815E4D" w14:textId="14C28E59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2" w:name="SalesTel" w:displacedByCustomXml="next"/>
        <w:bookmarkEnd w:id="32" w:displacedByCustomXml="next"/>
        <w:sdt>
          <w:sdtPr>
            <w:rPr>
              <w:rStyle w:val="9pt"/>
            </w:rPr>
            <w:id w:val="-1602870797"/>
            <w:lock w:val="sdtLocked"/>
            <w:placeholder>
              <w:docPart w:val="84F832D3B631483D989B83740EE67C70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080B6B8B" w14:textId="1CC40175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6D6743" w14:paraId="24EBAEEE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483B66D2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9E45C88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38BEA9D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05878909" w14:textId="77777777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3"/>
            <w:vAlign w:val="center"/>
          </w:tcPr>
          <w:p w14:paraId="3BA0DA83" w14:textId="77777777" w:rsidR="006D6743" w:rsidRPr="0050113A" w:rsidRDefault="006D6743" w:rsidP="006D6743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3E7475" w14:paraId="3BADE817" w14:textId="77777777" w:rsidTr="00B72B68">
        <w:trPr>
          <w:gridBefore w:val="1"/>
          <w:gridAfter w:val="1"/>
          <w:wBefore w:w="10" w:type="dxa"/>
          <w:wAfter w:w="10" w:type="dxa"/>
          <w:trHeight w:val="598"/>
        </w:trPr>
        <w:tc>
          <w:tcPr>
            <w:tcW w:w="1552" w:type="dxa"/>
            <w:gridSpan w:val="2"/>
            <w:vMerge/>
            <w:vAlign w:val="center"/>
          </w:tcPr>
          <w:p w14:paraId="6112EEFD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E674F1B" w14:textId="77777777" w:rsidR="003E7475" w:rsidRDefault="003E7475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5"/>
            <w:vAlign w:val="center"/>
          </w:tcPr>
          <w:p w14:paraId="62C9E429" w14:textId="74B709C9" w:rsidR="003739E9" w:rsidRDefault="003E7475" w:rsidP="00CD2DBC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03E6789E" w14:textId="57974F4B" w:rsidR="003E7475" w:rsidRPr="003E7475" w:rsidRDefault="003E7475" w:rsidP="003739E9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6D6743" w14:paraId="1216204A" w14:textId="77777777" w:rsidTr="00250E19">
        <w:trPr>
          <w:gridBefore w:val="1"/>
          <w:gridAfter w:val="1"/>
          <w:wBefore w:w="10" w:type="dxa"/>
          <w:wAfter w:w="10" w:type="dxa"/>
          <w:trHeight w:val="976"/>
        </w:trPr>
        <w:tc>
          <w:tcPr>
            <w:tcW w:w="1552" w:type="dxa"/>
            <w:gridSpan w:val="2"/>
            <w:vAlign w:val="center"/>
          </w:tcPr>
          <w:p w14:paraId="27DD48CF" w14:textId="79D1125F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8D328DC" w14:textId="078AF963" w:rsidR="006D6743" w:rsidRPr="003739E9" w:rsidRDefault="006D6743" w:rsidP="003739E9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 w:rsidR="003739E9"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gridSpan w:val="2"/>
            <w:vAlign w:val="center"/>
          </w:tcPr>
          <w:p w14:paraId="47D35950" w14:textId="6C9F1E3B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04B4D513" wp14:editId="51C73AD8">
                  <wp:simplePos x="0" y="0"/>
                  <wp:positionH relativeFrom="column">
                    <wp:posOffset>125095</wp:posOffset>
                  </wp:positionH>
                  <wp:positionV relativeFrom="page">
                    <wp:posOffset>-183515</wp:posOffset>
                  </wp:positionV>
                  <wp:extent cx="863600" cy="863600"/>
                  <wp:effectExtent l="0" t="0" r="0" b="0"/>
                  <wp:wrapNone/>
                  <wp:docPr id="837769502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0A8652B2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A920C03" w14:textId="047CF561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62AADD6B" w14:textId="5099891B" w:rsid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6663B028" w14:textId="46771D46" w:rsidR="006D6743" w:rsidRP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gridSpan w:val="2"/>
            <w:vAlign w:val="center"/>
          </w:tcPr>
          <w:p w14:paraId="1969CA65" w14:textId="20942586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75C3A247" wp14:editId="6C2467FD">
                  <wp:simplePos x="0" y="0"/>
                  <wp:positionH relativeFrom="column">
                    <wp:posOffset>122555</wp:posOffset>
                  </wp:positionH>
                  <wp:positionV relativeFrom="page">
                    <wp:posOffset>-73025</wp:posOffset>
                  </wp:positionV>
                  <wp:extent cx="863600" cy="863600"/>
                  <wp:effectExtent l="0" t="0" r="0" b="0"/>
                  <wp:wrapNone/>
                  <wp:docPr id="2098759397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6D6743" w14:paraId="4060E739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0EE64D7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C7366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D0DCD1D" w14:textId="2052E543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28EA98F6" w14:textId="77777777" w:rsidR="00CD2DBC" w:rsidRPr="00CD2DBC" w:rsidRDefault="006D6743" w:rsidP="00CD2DBC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3FE5F34" w14:textId="77777777" w:rsidR="00CD2DBC" w:rsidRDefault="006D6743" w:rsidP="006D6743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3638289E" w14:textId="798E093A" w:rsidR="006D6743" w:rsidRPr="00CD2DBC" w:rsidRDefault="006D6743" w:rsidP="00FD6151">
            <w:pPr>
              <w:pStyle w:val="a6"/>
              <w:numPr>
                <w:ilvl w:val="0"/>
                <w:numId w:val="16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 w:rsidR="003739E9"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gridSpan w:val="2"/>
            <w:vAlign w:val="center"/>
          </w:tcPr>
          <w:p w14:paraId="237AFDA2" w14:textId="5FBD4960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 w:val="restart"/>
            <w:vAlign w:val="center"/>
          </w:tcPr>
          <w:p w14:paraId="4829AF89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653E9F0A" w14:textId="3DB1273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E681D86" w14:textId="095EC499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3"/>
            <w:vAlign w:val="center"/>
          </w:tcPr>
          <w:p w14:paraId="0771D40A" w14:textId="08A6502C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D6D7E1F54F2B45BC952194EC1FE156D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0113A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r w:rsidR="006D6743"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6D6743" w14:paraId="7A7C340D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00A2A40D" w14:textId="77777777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3"/>
            <w:vAlign w:val="center"/>
          </w:tcPr>
          <w:p w14:paraId="34E03ADB" w14:textId="0C853799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6D6743" w14:paraId="79E10E3C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/>
            <w:vAlign w:val="center"/>
          </w:tcPr>
          <w:p w14:paraId="09E5D2CF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50D5066C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764320E" w14:textId="77777777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3"/>
            <w:vAlign w:val="center"/>
          </w:tcPr>
          <w:p w14:paraId="38D91D33" w14:textId="3981B913" w:rsidR="006D6743" w:rsidRDefault="006D6743" w:rsidP="003739E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 </w:t>
            </w:r>
            <w:r>
              <w:rPr>
                <w:rFonts w:hint="eastAsia"/>
                <w:sz w:val="18"/>
                <w:szCs w:val="18"/>
              </w:rPr>
              <w:t>기(케이블</w:t>
            </w:r>
            <w:r w:rsidR="003739E9">
              <w:rPr>
                <w:rFonts w:hint="eastAsia"/>
                <w:sz w:val="18"/>
                <w:szCs w:val="18"/>
              </w:rPr>
              <w:t xml:space="preserve">  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개)</w:t>
            </w:r>
          </w:p>
        </w:tc>
      </w:tr>
      <w:tr w:rsidR="006D6743" w14:paraId="0D341134" w14:textId="77777777" w:rsidTr="00B72B68">
        <w:trPr>
          <w:gridBefore w:val="1"/>
          <w:gridAfter w:val="1"/>
          <w:wBefore w:w="10" w:type="dxa"/>
          <w:wAfter w:w="10" w:type="dxa"/>
          <w:trHeight w:val="391"/>
        </w:trPr>
        <w:tc>
          <w:tcPr>
            <w:tcW w:w="1552" w:type="dxa"/>
            <w:gridSpan w:val="2"/>
            <w:vMerge/>
            <w:vAlign w:val="center"/>
          </w:tcPr>
          <w:p w14:paraId="1FF7B428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7CC71E19" w14:textId="2E01B9E2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5"/>
            <w:vAlign w:val="center"/>
          </w:tcPr>
          <w:p w14:paraId="3262A3D6" w14:textId="664DA302" w:rsidR="006D6743" w:rsidRDefault="006D6743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</w:t>
            </w:r>
            <w:r w:rsidR="00CD2DBC">
              <w:rPr>
                <w:rFonts w:hint="eastAsia"/>
                <w:sz w:val="18"/>
                <w:szCs w:val="18"/>
              </w:rPr>
              <w:t xml:space="preserve">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6D6743" w14:paraId="4E3F9B6B" w14:textId="77777777" w:rsidTr="00B72B68">
        <w:trPr>
          <w:gridBefore w:val="1"/>
          <w:gridAfter w:val="1"/>
          <w:wBefore w:w="10" w:type="dxa"/>
          <w:wAfter w:w="10" w:type="dxa"/>
          <w:trHeight w:val="411"/>
        </w:trPr>
        <w:tc>
          <w:tcPr>
            <w:tcW w:w="1552" w:type="dxa"/>
            <w:gridSpan w:val="2"/>
            <w:vMerge/>
            <w:vAlign w:val="center"/>
          </w:tcPr>
          <w:p w14:paraId="2734083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22BCEF8" w14:textId="230A1788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5"/>
            <w:vAlign w:val="center"/>
          </w:tcPr>
          <w:p w14:paraId="5BC9228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1E708E13" w14:textId="77777777" w:rsidTr="00B72B68">
        <w:trPr>
          <w:gridBefore w:val="1"/>
          <w:gridAfter w:val="1"/>
          <w:wBefore w:w="10" w:type="dxa"/>
          <w:wAfter w:w="10" w:type="dxa"/>
          <w:trHeight w:val="44"/>
        </w:trPr>
        <w:tc>
          <w:tcPr>
            <w:tcW w:w="10436" w:type="dxa"/>
            <w:gridSpan w:val="8"/>
          </w:tcPr>
          <w:p w14:paraId="0C57D1D0" w14:textId="77777777" w:rsidR="00CD2DBC" w:rsidRPr="00CD2DBC" w:rsidRDefault="00CD2DBC" w:rsidP="00CD2DBC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1E5D1939" w14:textId="6B2883DE" w:rsidR="006D6743" w:rsidRPr="00CD2DBC" w:rsidRDefault="006D6743" w:rsidP="00CD2DBC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="00CD2DBC"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543C3059" w14:textId="77777777" w:rsidR="006D6743" w:rsidRDefault="006D6743" w:rsidP="006D6743">
            <w:pPr>
              <w:jc w:val="both"/>
              <w:rPr>
                <w:sz w:val="18"/>
                <w:szCs w:val="18"/>
              </w:rPr>
            </w:pPr>
          </w:p>
          <w:p w14:paraId="06C20952" w14:textId="01AE82F1" w:rsidR="002F1663" w:rsidRDefault="006D6743" w:rsidP="002F1663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lock w:val="sdtLocked"/>
                <w:placeholder>
                  <w:docPart w:val="D11D0ABF81544B0AB91C4DF4A629DC6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3" w:name="ContMonth4"/>
            <w:bookmarkEnd w:id="33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lock w:val="sdtLocked"/>
                <w:placeholder>
                  <w:docPart w:val="FF056A8D3DCE40EDA51F740CAB1E8B7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4" w:name="ContDay4"/>
            <w:bookmarkEnd w:id="34"/>
            <w:r w:rsidRPr="00CD2DBC">
              <w:rPr>
                <w:sz w:val="24"/>
              </w:rPr>
              <w:t>일</w:t>
            </w:r>
          </w:p>
          <w:p w14:paraId="5C3F9D5E" w14:textId="77777777" w:rsidR="0015527C" w:rsidRPr="00146BD7" w:rsidRDefault="0015527C" w:rsidP="002F1663">
            <w:pPr>
              <w:jc w:val="center"/>
              <w:rPr>
                <w:sz w:val="24"/>
              </w:rPr>
            </w:pPr>
          </w:p>
          <w:p w14:paraId="5F748532" w14:textId="62A5FEAA" w:rsidR="00B72B68" w:rsidRDefault="006D6743" w:rsidP="003739E9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 w:rsidR="00CD2DBC">
              <w:rPr>
                <w:rFonts w:hint="eastAsia"/>
                <w:sz w:val="24"/>
              </w:rPr>
              <w:t xml:space="preserve">: </w:t>
            </w:r>
            <w:bookmarkStart w:id="35" w:name="CustName5"/>
            <w:bookmarkEnd w:id="35"/>
            <w:sdt>
              <w:sdtPr>
                <w:rPr>
                  <w:rStyle w:val="12pt"/>
                </w:rPr>
                <w:id w:val="604467492"/>
                <w:lock w:val="sdtLocked"/>
                <w:placeholder>
                  <w:docPart w:val="5619D797CF3F4EDAA793E87B528A56C9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 w:rsidR="00CD2DBC">
              <w:rPr>
                <w:rFonts w:hint="eastAsia"/>
                <w:sz w:val="24"/>
              </w:rPr>
              <w:t xml:space="preserve"> (인)</w:t>
            </w:r>
          </w:p>
          <w:p w14:paraId="323A6A5A" w14:textId="5D820130" w:rsidR="006D6743" w:rsidRPr="003739E9" w:rsidRDefault="00CD2DBC" w:rsidP="003739E9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A3573B0" w14:textId="77777777" w:rsidR="006D6743" w:rsidRDefault="006D6743" w:rsidP="006D6743">
            <w:pPr>
              <w:jc w:val="both"/>
              <w:rPr>
                <w:sz w:val="28"/>
                <w:szCs w:val="28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  <w:p w14:paraId="5528EF48" w14:textId="569EBAC7" w:rsidR="00417D03" w:rsidRPr="00CD2DBC" w:rsidRDefault="00417D03" w:rsidP="006D6743">
            <w:pPr>
              <w:jc w:val="both"/>
              <w:rPr>
                <w:rFonts w:hint="eastAsia"/>
                <w:sz w:val="24"/>
              </w:rPr>
            </w:pPr>
          </w:p>
        </w:tc>
      </w:tr>
      <w:tr w:rsidR="00B72B68" w14:paraId="7D66DCAA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BD9DDBB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</w:tcPr>
          <w:p w14:paraId="55DAEC0E" w14:textId="77777777" w:rsidR="00B72B68" w:rsidRPr="00257288" w:rsidRDefault="00B72B68" w:rsidP="00257288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A9EC8ED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88EFEE5" w14:textId="6A7A41F3" w:rsidR="00B72B68" w:rsidRPr="00257288" w:rsidRDefault="00B72B6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30D56604" w14:textId="2EAAB00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2F6CA2F3" w14:textId="6D64E29B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AB1EE0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7CA7488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401C113F" w14:textId="1AD1A598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0FCE6E3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2BADE6B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6E2C57CC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F925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02B3EF5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4BF1897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C3452B0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4E54DEFC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28FB5A7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363118A2" w14:textId="645CD9D9" w:rsidR="00B72B68" w:rsidRPr="00257288" w:rsidRDefault="00257288" w:rsidP="00B72B6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48ACB8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257288" w14:paraId="68DA40F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nil"/>
            </w:tcBorders>
          </w:tcPr>
          <w:p w14:paraId="4151EBB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nil"/>
              <w:right w:val="nil"/>
            </w:tcBorders>
          </w:tcPr>
          <w:p w14:paraId="50F5A560" w14:textId="77777777" w:rsidR="00257288" w:rsidRDefault="00257288" w:rsidP="0025728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368DF7F0" w14:textId="525639D6" w:rsidR="00257288" w:rsidRPr="00257288" w:rsidRDefault="0025728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7ECD412B" w14:textId="77777777" w:rsidR="00257288" w:rsidRPr="00257288" w:rsidRDefault="0025728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349FF77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4C088D55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79901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single" w:sz="4" w:space="0" w:color="auto"/>
              <w:right w:val="single" w:sz="4" w:space="0" w:color="auto"/>
            </w:tcBorders>
          </w:tcPr>
          <w:p w14:paraId="3F5C20BE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4C60FB2E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90EB9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5AB4F42" w14:textId="1E75B5B1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257288" w:rsidRPr="00257288">
              <w:rPr>
                <w:rFonts w:hAnsiTheme="minorEastAsia" w:hint="eastAsia"/>
                <w:sz w:val="18"/>
                <w:szCs w:val="18"/>
              </w:rPr>
              <w:t>주식회사 플러그링크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080C686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5F0EE215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59041A37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0D6EA0F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682246FF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60A9CF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6034CB5B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57999B5F" w14:textId="052A9C68" w:rsidR="00B72B68" w:rsidRPr="00257288" w:rsidRDefault="00257288" w:rsidP="0025728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3AEA5D4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3CD1A781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F22E658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nil"/>
              <w:bottom w:val="single" w:sz="12" w:space="0" w:color="auto"/>
              <w:right w:val="nil"/>
            </w:tcBorders>
          </w:tcPr>
          <w:p w14:paraId="08031BDE" w14:textId="77777777" w:rsid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0A161F65" w14:textId="7AD63D85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1DD374DC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9DCD0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32DC0A5" w14:textId="0889D122" w:rsidR="00B72B68" w:rsidRPr="0025728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36" w:name="ContMonth5"/>
            <w:bookmarkEnd w:id="36"/>
            <w:sdt>
              <w:sdtPr>
                <w:rPr>
                  <w:rStyle w:val="9pt"/>
                  <w:rFonts w:hint="eastAsia"/>
                </w:rPr>
                <w:id w:val="1036239247"/>
                <w:lock w:val="sdtLocked"/>
                <w:placeholder>
                  <w:docPart w:val="D4430A48324C462080FDC6F2DA92E250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7" w:name="ContDay5"/>
            <w:bookmarkEnd w:id="37"/>
            <w:sdt>
              <w:sdtPr>
                <w:rPr>
                  <w:rStyle w:val="9pt"/>
                  <w:rFonts w:hint="eastAsia"/>
                </w:rPr>
                <w:id w:val="885302165"/>
                <w:lock w:val="sdtLocked"/>
                <w:placeholder>
                  <w:docPart w:val="80B5565F346A43C590FAD04F456AF42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52714444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D9817E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4B13D39" w14:textId="13BCCB4C" w:rsidR="00B72B6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8" w:name="CustName7"/>
            <w:bookmarkEnd w:id="38"/>
            <w:sdt>
              <w:sdtPr>
                <w:rPr>
                  <w:rStyle w:val="9pt"/>
                </w:rPr>
                <w:id w:val="1499070229"/>
                <w:lock w:val="sdtLocked"/>
                <w:placeholder>
                  <w:docPart w:val="3988B2BA1B4F401AB409FE272B1D42F6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78EBB075" w14:textId="18E492B4" w:rsidR="00257288" w:rsidRPr="00257288" w:rsidRDefault="0025728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4DD6754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056BEE33" w14:textId="3C6E9FA2" w:rsidR="00B9090C" w:rsidRDefault="00B9090C" w:rsidP="00B9090C">
      <w:pPr>
        <w:jc w:val="both"/>
        <w:rPr>
          <w:sz w:val="18"/>
          <w:szCs w:val="18"/>
        </w:rPr>
      </w:pPr>
    </w:p>
    <w:p w14:paraId="251CF891" w14:textId="77777777" w:rsidR="00257288" w:rsidRDefault="00257288" w:rsidP="00B9090C">
      <w:pPr>
        <w:jc w:val="both"/>
        <w:rPr>
          <w:sz w:val="18"/>
          <w:szCs w:val="18"/>
        </w:rPr>
      </w:pPr>
    </w:p>
    <w:p w14:paraId="7F58C527" w14:textId="77777777" w:rsidR="0015527C" w:rsidRDefault="0015527C" w:rsidP="00B9090C">
      <w:pPr>
        <w:jc w:val="both"/>
        <w:rPr>
          <w:sz w:val="18"/>
          <w:szCs w:val="18"/>
        </w:rPr>
      </w:pPr>
    </w:p>
    <w:p w14:paraId="20FA8EFF" w14:textId="77777777" w:rsidR="00417D03" w:rsidRDefault="00417D03" w:rsidP="00B9090C">
      <w:pPr>
        <w:jc w:val="both"/>
        <w:rPr>
          <w:rFonts w:hint="eastAsia"/>
          <w:sz w:val="18"/>
          <w:szCs w:val="18"/>
        </w:rPr>
      </w:pPr>
    </w:p>
    <w:p w14:paraId="6562023B" w14:textId="0E0CEF8B" w:rsidR="00257288" w:rsidRPr="00250E19" w:rsidRDefault="00257288" w:rsidP="00257288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58A73EAE" w14:textId="0783DE3C" w:rsidR="00257288" w:rsidRPr="00250E19" w:rsidRDefault="00257288" w:rsidP="00257288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257288" w:rsidRPr="00250E19" w14:paraId="08ECD26F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5D35EE9" w14:textId="1A58874F" w:rsidR="00257288" w:rsidRPr="00250E19" w:rsidRDefault="00257288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</w:t>
            </w:r>
            <w:r w:rsidR="00CD041E"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보</w:t>
            </w:r>
          </w:p>
        </w:tc>
      </w:tr>
      <w:tr w:rsidR="008A3EBF" w:rsidRPr="00250E19" w14:paraId="66243E27" w14:textId="77777777" w:rsidTr="00FD6151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5E926E2" w14:textId="57FF38EF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39" w:name="CustName6"/>
        <w:bookmarkEnd w:id="39"/>
        <w:tc>
          <w:tcPr>
            <w:tcW w:w="1570" w:type="pct"/>
            <w:gridSpan w:val="2"/>
            <w:vAlign w:val="center"/>
          </w:tcPr>
          <w:p w14:paraId="0B821EF0" w14:textId="66E7FEED" w:rsidR="008A3EBF" w:rsidRPr="00250E19" w:rsidRDefault="00000000" w:rsidP="00FD6151">
            <w:pPr>
              <w:spacing w:line="180" w:lineRule="auto"/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897010284"/>
                <w:lock w:val="sdtLocked"/>
                <w:placeholder>
                  <w:docPart w:val="04CC1DCFB6DB4F85BF968F79F384C8D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9E9A2E0" w14:textId="3837968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0" w:name="CustTel3" w:displacedByCustomXml="next"/>
        <w:bookmarkEnd w:id="40" w:displacedByCustomXml="next"/>
        <w:sdt>
          <w:sdtPr>
            <w:rPr>
              <w:rStyle w:val="10pt"/>
            </w:rPr>
            <w:id w:val="-189372705"/>
            <w:lock w:val="sdtLocked"/>
            <w:placeholder>
              <w:docPart w:val="3F6BDFCB67D740A2AC224FABEE66BD01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20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6500032" w14:textId="66C0E40E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관리사무소 전화번호</w:t>
                </w:r>
              </w:p>
            </w:tc>
          </w:sdtContent>
        </w:sdt>
      </w:tr>
      <w:tr w:rsidR="008A3EBF" w:rsidRPr="00250E19" w14:paraId="3DEF1C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E72468A" w14:textId="0828FED9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1" w:name="CustAddr3" w:displacedByCustomXml="next"/>
        <w:bookmarkEnd w:id="41" w:displacedByCustomXml="next"/>
        <w:sdt>
          <w:sdtPr>
            <w:rPr>
              <w:rStyle w:val="10pt"/>
            </w:rPr>
            <w:id w:val="-1528866009"/>
            <w:lock w:val="sdtLocked"/>
            <w:placeholder>
              <w:docPart w:val="435AC23841EC489E885D8853C5523CE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BFFA38" w14:textId="1E65085D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8A3EBF" w:rsidRPr="00250E19" w14:paraId="6D87A64C" w14:textId="77777777" w:rsidTr="007872D9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7EBD643" w14:textId="13609BC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8A3EBF" w:rsidRPr="00250E19" w14:paraId="2E4CC15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15A9CDE7" w14:textId="2638AC4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8A3EBF" w:rsidRPr="00250E19" w14:paraId="5AE0F0A9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5F31B99" w14:textId="742B8B0C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주차면 수</w:t>
            </w:r>
          </w:p>
        </w:tc>
        <w:bookmarkStart w:id="42" w:name="Parkinglot2"/>
        <w:bookmarkEnd w:id="42"/>
        <w:tc>
          <w:tcPr>
            <w:tcW w:w="785" w:type="pct"/>
          </w:tcPr>
          <w:p w14:paraId="2A76736E" w14:textId="0374E115" w:rsidR="008A3EBF" w:rsidRPr="00250E19" w:rsidRDefault="00000000" w:rsidP="007C7A94">
            <w:pPr>
              <w:jc w:val="right"/>
              <w:rPr>
                <w:sz w:val="20"/>
                <w:szCs w:val="20"/>
              </w:rPr>
            </w:pPr>
            <w:sdt>
              <w:sdtPr>
                <w:rPr>
                  <w:rStyle w:val="10pt"/>
                  <w:rFonts w:hint="eastAsia"/>
                </w:rPr>
                <w:id w:val="350158903"/>
                <w:lock w:val="sdtLocked"/>
                <w:placeholder>
                  <w:docPart w:val="0E4CA55FF0CD4A4E8EC5F0A8944461B8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 w:rsidRPr="00250E19">
              <w:rPr>
                <w:rFonts w:hint="eastAsia"/>
                <w:sz w:val="20"/>
                <w:szCs w:val="20"/>
              </w:rPr>
              <w:t xml:space="preserve"> </w:t>
            </w:r>
            <w:r w:rsidR="008A3EBF" w:rsidRPr="00250E19">
              <w:rPr>
                <w:rFonts w:hint="eastAsia"/>
                <w:sz w:val="20"/>
                <w:szCs w:val="20"/>
              </w:rPr>
              <w:t>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5A7879AE" w14:textId="77777777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  <w:tr w:rsidR="008A3EBF" w:rsidRPr="00250E19" w14:paraId="2F21FF53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2ED92B5" w14:textId="7624F36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FB7423" w:rsidRPr="00250E19" w14:paraId="5D69F7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7917A4B8" w14:textId="75EF63BC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7F64E9CA" w14:textId="7FE974EB" w:rsidR="00FB7423" w:rsidRPr="00250E19" w:rsidRDefault="00000000" w:rsidP="00250E19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공동주택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B6C1F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>사업장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소상공인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기타 ( </w:t>
            </w:r>
            <w:bookmarkStart w:id="43" w:name="Type33txt"/>
            <w:bookmarkEnd w:id="43"/>
            <w:sdt>
              <w:sdtPr>
                <w:rPr>
                  <w:rStyle w:val="10pt"/>
                </w:rPr>
                <w:id w:val="-1480913900"/>
                <w:placeholder>
                  <w:docPart w:val="32B3A5D345824561BF5F7DB6A4FA67F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)</w:t>
            </w:r>
          </w:p>
        </w:tc>
      </w:tr>
      <w:tr w:rsidR="00FB7423" w:rsidRPr="00250E19" w14:paraId="0C651F26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175F19DF" w14:textId="7E71AFB6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4" w:name="InstallAddr3" w:displacedByCustomXml="next"/>
        <w:bookmarkEnd w:id="44" w:displacedByCustomXml="next"/>
        <w:sdt>
          <w:sdtPr>
            <w:rPr>
              <w:rStyle w:val="10pt"/>
            </w:rPr>
            <w:id w:val="1954517277"/>
            <w:placeholder>
              <w:docPart w:val="1C899F9DE77E4B6687AD71D3B8124539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5434E5EA" w14:textId="2DD34BBD" w:rsidR="00FB7423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건축물대장 주소</w:t>
                </w:r>
              </w:p>
            </w:tc>
          </w:sdtContent>
        </w:sdt>
      </w:tr>
      <w:tr w:rsidR="00FB7423" w:rsidRPr="00250E19" w14:paraId="4A5154A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2840F8" w14:textId="42E6CF93" w:rsidR="00FB7423" w:rsidRPr="00250E19" w:rsidRDefault="00FB7423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체크)</w:t>
            </w:r>
          </w:p>
        </w:tc>
      </w:tr>
      <w:tr w:rsidR="007872D9" w:rsidRPr="00250E19" w14:paraId="7BEF7282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A21664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E5CF720" w14:textId="36FFC8F5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건물형태</w:t>
            </w:r>
          </w:p>
        </w:tc>
        <w:tc>
          <w:tcPr>
            <w:tcW w:w="785" w:type="pct"/>
          </w:tcPr>
          <w:p w14:paraId="0F8157DA" w14:textId="55CE4CDC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설치위치</w:t>
            </w:r>
          </w:p>
        </w:tc>
        <w:tc>
          <w:tcPr>
            <w:tcW w:w="785" w:type="pct"/>
          </w:tcPr>
          <w:p w14:paraId="7013F5C6" w14:textId="645F854B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소유여부</w:t>
            </w:r>
          </w:p>
        </w:tc>
        <w:tc>
          <w:tcPr>
            <w:tcW w:w="785" w:type="pct"/>
            <w:gridSpan w:val="2"/>
          </w:tcPr>
          <w:p w14:paraId="48C893E2" w14:textId="3703E0B0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51DE0EC1" w14:textId="142D133B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4EE8F128" w14:textId="62090134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9786CB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E8098D4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D5DD6D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54075A1E" w14:textId="37479D2A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단독주택</w:t>
            </w:r>
          </w:p>
        </w:tc>
        <w:tc>
          <w:tcPr>
            <w:tcW w:w="785" w:type="pct"/>
          </w:tcPr>
          <w:p w14:paraId="391923FD" w14:textId="5041E8A2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실내,지하</w:t>
            </w:r>
          </w:p>
        </w:tc>
        <w:tc>
          <w:tcPr>
            <w:tcW w:w="785" w:type="pct"/>
          </w:tcPr>
          <w:p w14:paraId="14867AC1" w14:textId="75589C2F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소유</w:t>
            </w:r>
          </w:p>
        </w:tc>
        <w:tc>
          <w:tcPr>
            <w:tcW w:w="785" w:type="pct"/>
            <w:gridSpan w:val="2"/>
          </w:tcPr>
          <w:p w14:paraId="061FE96D" w14:textId="3A876AC5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본인</w:t>
            </w:r>
          </w:p>
        </w:tc>
        <w:tc>
          <w:tcPr>
            <w:tcW w:w="785" w:type="pct"/>
          </w:tcPr>
          <w:p w14:paraId="114AADA1" w14:textId="72641F3F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모자분할</w:t>
            </w:r>
          </w:p>
        </w:tc>
        <w:tc>
          <w:tcPr>
            <w:tcW w:w="785" w:type="pct"/>
          </w:tcPr>
          <w:p w14:paraId="78F3A159" w14:textId="1E2F7AC3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3581C573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3D348F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D2C885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077A282" w14:textId="67376967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아파트</w:t>
            </w:r>
          </w:p>
        </w:tc>
        <w:tc>
          <w:tcPr>
            <w:tcW w:w="785" w:type="pct"/>
          </w:tcPr>
          <w:p w14:paraId="68A24FE2" w14:textId="31F9ECE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실외,</w:t>
            </w:r>
            <w:r w:rsidR="00565908">
              <w:rPr>
                <w:rFonts w:hint="eastAsia"/>
                <w:sz w:val="20"/>
                <w:szCs w:val="20"/>
              </w:rPr>
              <w:t>지상</w:t>
            </w:r>
          </w:p>
        </w:tc>
        <w:tc>
          <w:tcPr>
            <w:tcW w:w="785" w:type="pct"/>
          </w:tcPr>
          <w:p w14:paraId="35DF7834" w14:textId="67E2B245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임대</w:t>
            </w:r>
          </w:p>
        </w:tc>
        <w:tc>
          <w:tcPr>
            <w:tcW w:w="785" w:type="pct"/>
            <w:gridSpan w:val="2"/>
          </w:tcPr>
          <w:p w14:paraId="59133A55" w14:textId="7222DEE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가족</w:t>
            </w:r>
          </w:p>
        </w:tc>
        <w:tc>
          <w:tcPr>
            <w:tcW w:w="785" w:type="pct"/>
          </w:tcPr>
          <w:p w14:paraId="51B1A7BE" w14:textId="5F8D77F7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277D0E33" w14:textId="716243D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3967CC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C42E48C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51DCDA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20B59000" w14:textId="2CDB4F8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연립주택</w:t>
            </w:r>
          </w:p>
        </w:tc>
        <w:tc>
          <w:tcPr>
            <w:tcW w:w="785" w:type="pct"/>
          </w:tcPr>
          <w:p w14:paraId="70620D2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C9F004E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ADBB5A1" w14:textId="0718806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지인</w:t>
            </w:r>
          </w:p>
        </w:tc>
        <w:tc>
          <w:tcPr>
            <w:tcW w:w="785" w:type="pct"/>
          </w:tcPr>
          <w:p w14:paraId="59D3E716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31550BBD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6B015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43733B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59960E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082731D9" w14:textId="3183DC30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상가</w:t>
            </w:r>
          </w:p>
        </w:tc>
        <w:tc>
          <w:tcPr>
            <w:tcW w:w="785" w:type="pct"/>
          </w:tcPr>
          <w:p w14:paraId="62B0009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513618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2390FBCB" w14:textId="35DB799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직원</w:t>
            </w:r>
          </w:p>
        </w:tc>
        <w:tc>
          <w:tcPr>
            <w:tcW w:w="785" w:type="pct"/>
          </w:tcPr>
          <w:p w14:paraId="0C18515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1BF66CF3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57BE6C0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0CAF68D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FD7666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58050D0" w14:textId="644B45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기타</w:t>
            </w:r>
          </w:p>
        </w:tc>
        <w:tc>
          <w:tcPr>
            <w:tcW w:w="785" w:type="pct"/>
          </w:tcPr>
          <w:p w14:paraId="16A91B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09E16F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BE3F857" w14:textId="2E455D40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무관</w:t>
            </w:r>
          </w:p>
        </w:tc>
        <w:tc>
          <w:tcPr>
            <w:tcW w:w="785" w:type="pct"/>
          </w:tcPr>
          <w:p w14:paraId="73BB101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6A667277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7422D2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78475711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B6A2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C8362EF" w14:textId="5495F168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77C55AD" w14:textId="159379D5" w:rsidR="007872D9" w:rsidRPr="00A6684E" w:rsidRDefault="00000000" w:rsidP="00B9090C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sz w:val="20"/>
                <w:szCs w:val="20"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szCs w:val="20"/>
                  <w:u w:val="single"/>
                </w:rPr>
                <w:id w:val="-561410159"/>
                <w:placeholder>
                  <w:docPart w:val="1F8056CA91564D4797143CD16A7ED376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  <w:sz w:val="22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 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E828DD0" w14:textId="57D9E006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4187229A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11B17F0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9BC8A87" w14:textId="2901DFA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FB7423" w:rsidRPr="00250E19" w14:paraId="6B5E9BE7" w14:textId="77777777" w:rsidTr="007872D9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4603049E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0F7887" w14:textId="5CC81520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8F907D" w14:textId="2325DDEE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80231648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AA6C849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6DE4CE0E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070E69EF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7A2B4" w14:textId="5EBBD6A7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9D70A" w14:textId="1A150F9F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940137475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3BDB7A04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FC27E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28D1A1F" w14:textId="1F680FD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250E19" w:rsidRPr="00250E19" w14:paraId="1D8BCA51" w14:textId="77777777" w:rsidTr="007872D9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7237AB8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 w:val="restart"/>
            <w:vAlign w:val="center"/>
          </w:tcPr>
          <w:p w14:paraId="08D3CB03" w14:textId="77777777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proofErr w:type="spellStart"/>
            <w:r w:rsidRPr="00250E19">
              <w:rPr>
                <w:rFonts w:hint="eastAsia"/>
                <w:sz w:val="20"/>
                <w:szCs w:val="20"/>
              </w:rPr>
              <w:t>운영중</w:t>
            </w:r>
            <w:proofErr w:type="spellEnd"/>
            <w:r w:rsidRPr="00250E19">
              <w:rPr>
                <w:rFonts w:hint="eastAsia"/>
                <w:sz w:val="20"/>
                <w:szCs w:val="20"/>
              </w:rPr>
              <w:t xml:space="preserve"> 또는</w:t>
            </w:r>
          </w:p>
          <w:p w14:paraId="2727E832" w14:textId="5D8E6CA8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1695A73F" w14:textId="41BFC8AC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5135429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620D94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급속충전기(</w:t>
            </w:r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C702E504DBA24762AE6DAEE538987729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A6684E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D12D5B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5" w:name="FastQty"/>
            <w:bookmarkEnd w:id="45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0B0FA28F" w14:textId="2EF64185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3619634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sdtContentLocked"/>
                <w:placeholder>
                  <w:docPart w:val="9ACE059D463F47C991C19A8F8406595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6" w:name="SlowQty"/>
            <w:bookmarkEnd w:id="46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1DBEFCF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4CC844E0" w14:textId="77777777" w:rsidTr="007872D9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2F65BC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702B1DB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5181ECE7" w14:textId="074AFE7B" w:rsidR="00250E19" w:rsidRPr="007872D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73111262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전력분배형 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05D43C1CF7B540A2AC283B46218CAF27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07B1CFBC" w14:textId="5B54F75E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940579513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3528C90B72794040BC6891AEF22FFFC1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7" w:name="PlugQty"/>
            <w:bookmarkEnd w:id="47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B7B1B0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75F0F59A" w14:textId="77777777" w:rsidTr="007872D9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A99FE5E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30C05F59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6C2FE177" w14:textId="2F540D5E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1368269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키오스크(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   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326A00A9" w14:textId="49A4841A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538116413"/>
                <w:lock w:val="sdtLocked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7A81316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85BD1A7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40E017D" w14:textId="2C83433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250E19" w:rsidRPr="00250E19" w14:paraId="1DD2135D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E8DE867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51993A7" w14:textId="5DF52E8E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상호</w:t>
            </w:r>
          </w:p>
        </w:tc>
        <w:bookmarkStart w:id="48" w:name="SurveyComp"/>
        <w:bookmarkEnd w:id="48"/>
        <w:tc>
          <w:tcPr>
            <w:tcW w:w="1570" w:type="pct"/>
            <w:gridSpan w:val="2"/>
          </w:tcPr>
          <w:p w14:paraId="0A309033" w14:textId="04C6D40B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14659046"/>
                <w:placeholder>
                  <w:docPart w:val="ED5FF9D9D5D541508CE588473714D0E1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0418A862" w14:textId="2BA41DBE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9" w:name="SurveyTel"/>
        <w:bookmarkEnd w:id="49"/>
        <w:tc>
          <w:tcPr>
            <w:tcW w:w="1570" w:type="pct"/>
            <w:gridSpan w:val="2"/>
          </w:tcPr>
          <w:p w14:paraId="4658441D" w14:textId="1345F18A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632096669"/>
                <w:lock w:val="sdtLocked"/>
                <w:placeholder>
                  <w:docPart w:val="1C8FB12EE3254A26B936B27307B3F9DA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</w:t>
                </w:r>
                <w:r w:rsid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339DCA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60DE2E45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289893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1611463" w14:textId="18287407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50" w:name="SurveyName"/>
        <w:tc>
          <w:tcPr>
            <w:tcW w:w="1570" w:type="pct"/>
            <w:gridSpan w:val="2"/>
          </w:tcPr>
          <w:p w14:paraId="6C9B7E3B" w14:textId="6324AA8A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0012807"/>
                <w:lock w:val="sdtLocked"/>
                <w:placeholder>
                  <w:docPart w:val="CBF0C8D3E4334574B2BBD8FB0E2CFA45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54541B">
              <w:rPr>
                <w:sz w:val="20"/>
                <w:szCs w:val="20"/>
              </w:rPr>
              <w:t xml:space="preserve"> (인)</w:t>
            </w:r>
            <w:bookmarkEnd w:id="50"/>
          </w:p>
        </w:tc>
        <w:tc>
          <w:tcPr>
            <w:tcW w:w="785" w:type="pct"/>
            <w:gridSpan w:val="2"/>
          </w:tcPr>
          <w:p w14:paraId="24468D74" w14:textId="7258C3E2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조사일</w:t>
            </w:r>
          </w:p>
        </w:tc>
        <w:bookmarkStart w:id="51" w:name="SurveyDate"/>
        <w:bookmarkEnd w:id="51"/>
        <w:tc>
          <w:tcPr>
            <w:tcW w:w="1570" w:type="pct"/>
            <w:gridSpan w:val="2"/>
          </w:tcPr>
          <w:p w14:paraId="33DE3058" w14:textId="6FB78454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501512409"/>
                <w:lock w:val="sdtLocked"/>
                <w:placeholder>
                  <w:docPart w:val="AAA22883DED74970A30FB331F528319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DF165E0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12627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CD256B" w14:textId="7777777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</w:tbl>
    <w:p w14:paraId="2548CF1B" w14:textId="77777777" w:rsidR="00257288" w:rsidRPr="00250E19" w:rsidRDefault="00257288" w:rsidP="00250E19">
      <w:pPr>
        <w:jc w:val="both"/>
        <w:rPr>
          <w:sz w:val="20"/>
          <w:szCs w:val="20"/>
        </w:rPr>
      </w:pPr>
    </w:p>
    <w:sectPr w:rsidR="00257288" w:rsidRPr="00250E19" w:rsidSect="006718F7">
      <w:headerReference w:type="default" r:id="rId13"/>
      <w:footerReference w:type="default" r:id="rId14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D49B1" w14:textId="77777777" w:rsidR="0033056A" w:rsidRDefault="0033056A" w:rsidP="00B5086B">
      <w:pPr>
        <w:spacing w:after="0"/>
      </w:pPr>
      <w:r>
        <w:separator/>
      </w:r>
    </w:p>
  </w:endnote>
  <w:endnote w:type="continuationSeparator" w:id="0">
    <w:p w14:paraId="653430BF" w14:textId="77777777" w:rsidR="0033056A" w:rsidRDefault="0033056A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F9CBF" w14:textId="77777777" w:rsidR="0033056A" w:rsidRDefault="0033056A" w:rsidP="00B5086B">
      <w:pPr>
        <w:spacing w:after="0"/>
      </w:pPr>
      <w:r>
        <w:separator/>
      </w:r>
    </w:p>
  </w:footnote>
  <w:footnote w:type="continuationSeparator" w:id="0">
    <w:p w14:paraId="06EC65F7" w14:textId="77777777" w:rsidR="0033056A" w:rsidRDefault="0033056A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ocumentProtection w:edit="forms" w:formatting="1" w:enforcement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35C59"/>
    <w:rsid w:val="000625AB"/>
    <w:rsid w:val="00067AB0"/>
    <w:rsid w:val="00077219"/>
    <w:rsid w:val="00097239"/>
    <w:rsid w:val="000B0633"/>
    <w:rsid w:val="000C4CC0"/>
    <w:rsid w:val="000E11C1"/>
    <w:rsid w:val="000F4E5A"/>
    <w:rsid w:val="00101DAD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B02A5"/>
    <w:rsid w:val="002C5DD2"/>
    <w:rsid w:val="002F0351"/>
    <w:rsid w:val="002F1663"/>
    <w:rsid w:val="00312812"/>
    <w:rsid w:val="00312FCB"/>
    <w:rsid w:val="00326581"/>
    <w:rsid w:val="0033056A"/>
    <w:rsid w:val="003330F1"/>
    <w:rsid w:val="00344C86"/>
    <w:rsid w:val="00361272"/>
    <w:rsid w:val="0037258D"/>
    <w:rsid w:val="003739E9"/>
    <w:rsid w:val="00384115"/>
    <w:rsid w:val="003A5C02"/>
    <w:rsid w:val="003E55D1"/>
    <w:rsid w:val="003E7475"/>
    <w:rsid w:val="003F3FC0"/>
    <w:rsid w:val="00401C23"/>
    <w:rsid w:val="00402174"/>
    <w:rsid w:val="0041151F"/>
    <w:rsid w:val="00417D03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5908"/>
    <w:rsid w:val="00567D86"/>
    <w:rsid w:val="00597C47"/>
    <w:rsid w:val="005A355C"/>
    <w:rsid w:val="005A3613"/>
    <w:rsid w:val="005B0A7D"/>
    <w:rsid w:val="005B44D5"/>
    <w:rsid w:val="005E0DFE"/>
    <w:rsid w:val="005F15EF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E1CB7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9D18C7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03D63"/>
    <w:rsid w:val="00D12D5B"/>
    <w:rsid w:val="00D3154C"/>
    <w:rsid w:val="00D3455F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042483"/>
    <w:rsid w:val="00101DAD"/>
    <w:rsid w:val="00402174"/>
    <w:rsid w:val="004F2437"/>
    <w:rsid w:val="006741E6"/>
    <w:rsid w:val="008D2505"/>
    <w:rsid w:val="0096585E"/>
    <w:rsid w:val="009D18C7"/>
    <w:rsid w:val="00AD60F7"/>
    <w:rsid w:val="00D27F0F"/>
    <w:rsid w:val="00D3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1798</Words>
  <Characters>5844</Characters>
  <Application>Microsoft Office Word</Application>
  <DocSecurity>0</DocSecurity>
  <Lines>531</Lines>
  <Paragraphs>382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Jeong Woo Kim</cp:lastModifiedBy>
  <cp:revision>10</cp:revision>
  <cp:lastPrinted>2026-03-13T07:14:00Z</cp:lastPrinted>
  <dcterms:created xsi:type="dcterms:W3CDTF">2026-04-07T02:29:00Z</dcterms:created>
  <dcterms:modified xsi:type="dcterms:W3CDTF">2026-07-22T14:23:00Z</dcterms:modified>
</cp:coreProperties>
</file>