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Native American Drone Flute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Bill of Materials &amp; Build Method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 of 4 (F#m | Em | Dm | Am)  -  Walnut + Maple inlay  -  ShopBot CNC + lathe + Epilog laser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covers the materials, tools, and step-by-step build method for a set of four Native American drone flutes (Am, F#m, Em, Dm) inspired by the elementalflutes.com gallery, with broinwood-style geometric inlay across all eight facets and a feature panel on one facet of each flute. Construction is hybrid: split-body CNC for the interior chambers, lathe rounding, then CNC facet pass for the exterior. Each flute ships with a tunable drone block set (3 swappable blocks: unison, fifth, octave).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build time: 60-80 shop hours across 4-6 weeks (acclimation and finish cure dominate calendar time).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material cost: $516. Tools and bits are largely already on hand at Maker Nexus and Tony's home shop.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Bill of Materials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Quantities are for the complete set of 4 flutes plus a 25 percent waste/test factor. Pricing is approximate as of mid-2026.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2.1 Wood Stock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00"/>
        <w:gridCol w:w="3000"/>
        <w:gridCol w:w="1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Body blank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Black walnut, S4S, 1.5x1.5x32 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Hardwoods to Get / local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$22 ea = $88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Body blank (Em, Dm)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Black walnut, S4S, 1.75x1.75x36 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Hardwoods to Get / local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$30 ea = $60 (replaces 1.1 for the 2 lower keys)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Inlay stock - bands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 maple, 1/16x2x24 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Inventables / Bell Forest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$8 ea = $16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Inlay stock - feature panel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 maple, 1/8x4x12 in (figured if available)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Bell Forest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$14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Bird block stock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Black walnut, 1x1x10 in (cut to 4 blocks)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Scrap or 1.1 offcut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$0 (offcut)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Drone block stock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Black walnut, 1.75x1.75x18 in (cut to 12 blocks: 3 per flute)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Hardwoods to Get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$15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Subtotal: $193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2.2 Hardware &amp; Finish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00"/>
        <w:gridCol w:w="3000"/>
        <w:gridCol w:w="1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Leather lacing for bird tie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ft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Natural latigo, 3/16 width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Tandy Leather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Sealer/finish - Tru-Oil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bottle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oz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Brownells / Amazon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Carnauba wax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tin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Howards Feed-N-Wax 16 oz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Hardware store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Painter tape, 1 in blue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roll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3M ScotchBlue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Hardware store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$6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Sandpaper assortment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set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120, 180, 220, 320, 400, 600 grit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Hardware store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$15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Wood glue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bottle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Titebond II Premium 16 oz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Hardware store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 glue (thin)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bottle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Starbond EM-02 Super Fast Thin 2 oz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Starbond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$10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 accelerator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 bottle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Starbond NCF Quick Set Accelerator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Starbond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2.9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Foam tipped applicators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 ct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 Tru-Oil application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Amazon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$5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Subtotal: $78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2.3 CNC Tooling &amp; Drill Bits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00"/>
        <w:gridCol w:w="3000"/>
        <w:gridCol w:w="1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tooling - 1/16 upcut spiral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Carbide, 1/8 shank, 1/2 LOC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IDC Woodcraft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$22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tooling - 1/4 downcut spiral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Carbide, 1/4 shank, 1 LOC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IDC Woodcraft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$32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tooling - 1/2 downcut spiral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Carbide, 1/2 shank, 1.25 LOC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IDC Woodcraft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$45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tooling - 3/4 ball end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Carbide, 1/2 shank, 1.5 LOC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IDC Woodcraft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$58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Lathe tools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 existing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Roughing gouge, skew, parting tool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 has these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Drill bits for tone holes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1/4, 9/32, 5/16, 11/32 brad-point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Lee Valley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$22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Reamer for SAC channel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7/8 long-spur saw bit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Lee Valley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$18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3.8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Forstner bits (drone socket)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5/8, 3/4, 7/8, 1 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Lee Valley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$48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Subtotal: $245 (one-time tooling)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2.4 CAD/CAM Files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00"/>
        <w:gridCol w:w="3000"/>
        <w:gridCol w:w="1500"/>
        <w:gridCol w:w="12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G-code - bore profile pass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One per key. Generated from SolidWorks via Vectric V-Carve.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G-code - facet pass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One per key. Octagon facet cuts.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G-code - inlay pocket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 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 bands x 4 keys.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G-code - inlay plug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 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Mating plugs cut from 1/16 maple.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G-code - feature panel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Pocket and plug pair per key.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G-code - finger holes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Six holes per flute, drilled or routed.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4.7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CNC G-code - drone block tenon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 files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Lathe-turned alternative possible.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Tony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Files only - no dollar cost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2.5 Total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material + tooling cost for the set: $516 + tooling already on hand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Tools &amp; Equipment Inventory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Maker Nexus equipment (in the South Bay):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ShopBot CNC router (4x8 bed)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Wood lathe (12 in swing minimum, 36 in between centers)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Epilog laser cutter (60W or 75W)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Drill press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Bandsaw, jointer, planer, table saw, drum sander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Tony's home shop: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SolidWorks (parametric CAD)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Vectric V-Carve (CAM for ShopBot)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 tools (chisels, files, scrapers, calipers)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Chromatic tuner (Korg or smartphone app)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CNC Toolpath Quick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speeds and feeds. Tony will tune in the shop based on bit wear and spoilboard condition.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500"/>
        <w:gridCol w:w="1200"/>
        <w:gridCol w:w="1100"/>
        <w:gridCol w:w="1100"/>
        <w:gridCol w:w="195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Spindle (rpm)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Feed (ipm)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Depth/Pass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Bore profile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1/4 downcut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passes max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SAC pocket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1/4 downcut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0.250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 passes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Splitting edge wall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1/16 upcut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0.060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Climb cut, single 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Facet flattening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1/2 downcut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16000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0.080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 facets x 1 pass each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Inlay band pocket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1/16 upcut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0.060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Plunge 20 ipm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Inlay plug profile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1/16 upcut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0.030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Plug stock = 1/16 maple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Feature panel pocket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1/16 upcut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18000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0.080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Single pass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Tone hole drill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brad-point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drill press 1500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manual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thru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Backer dowel inside bore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Speeds and feeds are starting points. Verify on a scrap blank before committing.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Build Method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build is organized into 13 phases, executed in order. Each phase has explicit steps with the relevant Excel/SolidWorks references baked in.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0: Design &amp; CAD Prep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Confirm A=440 reference; if alternate tuning desired, edit Master_Inputs!B9 in Excel and re-export.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Drone-Flutes-Design.xlsx. Verify each key's row in Design_Table looks correct (length, bore, drone bore).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Open DroneFlute_Master.SLDPRT in SolidWorks. Update from external reference (Excel) if prompted.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Switch through configurations Am/F#m/Em/Dm to confirm geometry rebuilds without errors.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Save As DXF: each facet face, each inlay sketch, the window cutout, and the hole-center sketch. Save to /Drone-Flutes/inlay-patterns/{key}/ folders.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Generate G-code in V-Carve. Use the bit list in BOM section 3 and the toolpath table below.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Sanity-check G-code in V-Carve preview before sending to ShopBot.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1: Stock Prep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Mill all walnut blanks to S4S (squared four sides). Final blank dimensions per key from Design_Table!blank_thickness and blank_length.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Joint one face flat and joint one edge square. Plane to thickness. Rip to width. Cut to length +1.5 in for end-grain trim.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Inspect grain orientation: long grain MUST run parallel to the bore axis. Reject any blank with end-grain runout exceeding 1:12.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Mark center reference line on every blank with a marking gauge or laser pointer along the long axis.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Drill three datum holes (3/16) on each blank for CNC alignment pins. Locations: 1 in from each end and one in the middle.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Acclimate blanks in Tony's shop for at least 7 days before the next phase.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2: Split-Body CNC (Bore + SAC)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Resaw each blank exactly down the center using the bandsaw. Save the saw kerf - clean both halves with a hand plane to glue-ready surfaces.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Mark each pair (left half / right half) with the same key letter so they don't get mixed.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CNC with 1/4 downcut spiral. Load the bore-profile G-code for the active key.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Mount one half on the spoilboard with vacuum + datum pins. Run the bore-profile pass: 1/4 round-bottom channel = bore_ID/2 deep. Two passes recommended.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the SAC pocket: same depth, but with the SAC_length and SAC_wall geometry from the Excel sheet baked into the G-code.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the window/splitting-edge profile cut. Use 1/16 upcut for the splitting edge to leave a clean knife-thin wall.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Flip the second half onto the same fixture (alignment pins do their job here). Run the same G-code mirrored.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Repeat for all 4 keys (8 halves total).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3: Glue-Up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Dry-fit each pair. Ensure the bore aligns cleanly when the halves meet. If not, sand mating faces lightly on a granite plate.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Titebond II to both mating faces. Use a thin, even coat.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Clamp with at least 6 clamps along the length, alternating top and bottom. Place wax paper between clamps and the body to keep glue squeeze-out from sticking.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the 3/16 dowels in the datum holes during glue-up to keep alignment perfect.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24 hours minimum before unclamping.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Inspect the glue line. If any visible gap, soak that area with thin CA + accelerator and re-clamp briefly.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4: Lathe Rounding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Mount each glued blank between centers on the lathe. Drive center on the foot end, live center on the SAC end.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Rough-turn to round at slow RPM (about 800). Use a 3/4 roughing gouge.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Final-turn to body_OD_round (Excel Design_Table). Leave 0.05 in extra (the facet_allowance) - this is removed by faceting.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Sand on the lathe through 220 grit while the body is true and concentric.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Mark a reference line along the entire length with a pencil while the lathe spins slowly. This is the seam datum for the next phase.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5: CNC Faceting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 V-block jig on the CNC bed: two pieces of MDF cut at 22.5 degrees each, plus end-stops to hold the body in axial position.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octagon (8 facets), each pass orients the body so one facet is parallel to the spoilboard.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 the 1/2 downcut spiral for facet flattening.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pass 1 to remove facet_allowance + a tiny bit more (0.005 in safety) to make the top facet dead flat.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Rotate the body 45 degrees in the V-block. Index using a pin or notch on the foot end.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pass 2. Repeat for all 8 facets.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with calipers: body_OD_flat should match the Excel value within 0.010 in.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6: Tone Hole Drilling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Mount the body in a horizontal jig with the top facet (where holes will be drilled) facing up.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a Forstner-style brad-point bit in the drill press. Use the diameter listed for each hole position (Hole_Schedule input cell).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Mark hole centers using positions from the Hole_Schedule sheet, measured from the FOOT.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Drill each hole carefully. Use a backer board inside the bore to prevent blowout (a piece of dowel slid into the bore).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After drilling, sand each hole interior with 320-grit rolled sandpaper to remove fuzz.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Tuning step: blow each hole open and use a chromatic tuner. Adjust by enlarging slightly with a chainsaw file or tapered reamer.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Once tuned, ease the inside top edge of each hole at a 30-degree angle - this is the undercut and gives the flute its character.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7: Window &amp; Splitting Edge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Position the window cutout above the SAC-to-bore wall, on the top facet.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a 1/16 upcut to plunge a starting hole at the splitting-edge location.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Cut the window perimeter using the window_length x window_width sketch from SolidWorks.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Carefully shape the splitting edge with a small chisel and 320-grit sandpaper. The edge should be knife-sharp.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by gently puffing into the SAC end - you should hear a clean tone. If breathy, file the splitting edge sharper. If too thin, glue a small shim of veneer.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8: CNC Inlay (Pocket + Plug)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Reorient the body so each facet can be CNC-pocketed. Use the V-block jig from Phase 5.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 the 1/16 upcut spiral. Set spindle to 18000 rpm, feed to 60 ipm, plunge to 20 ipm.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 pocket G-code for band1, band2, band3 on each facet of the body. Depth = 0.060 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Switch to the maple inlay stock on a separate fixture. Run the matching plug G-code with 0.002 in oversize.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fit. If the plug binds, sand its underside lightly. If it falls in, the pocket was cut wide - use thicker CA to compensate.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thin CA glue, press the plug into the pocket. Wait 20 seconds for cure.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Repeat for the feature panel (one chosen facet, between band 2 and band 3): pocket + plug, depth 0.080 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After all inlay is in place, surface-sand the body flat using a flat block and 220 grit. The plugs should sit flush.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9: Drone Block Set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Cut three drone block blanks per flute (12 total): unison, fifth, octave configurations.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Mount each blank on the lathe between centers. Turn the OD to body_OD_round (matching the body). Add the tenon at one end - diameter = bore_ID - drone_tenon_clearance, length = drone_tenon_len.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Drill the drone bore axially (use a long drill bit chucked in the tailstock). Depth and ID per Excel Design_Table drone_L_physical and drone_bore_ID for the matching key + drone offset.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the unison block: drone bore matches melody fundamental - bore is the longest of the three.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the fifth block: drone is 7 semitones below fundamental - bore is shorter.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For the octave block: drone is 12 semitones below fundamental - bore is shortest.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Sand each drone block to 320 grit. Apply finish (Phase 11) before final fit-test.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Engrave a small mark on the foot of each drone block with the laser cutter: U for unison, 5 for fifth, 8 for octave.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10: Bird Block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Cut bird block blanks from the offcut walnut: 2 in long, 0.75 in tall, body_OD_flat wide.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the laser cutter to engrave the totem pattern (eagle, wolf, bear, or geometric per flute personality).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Cut a flat shoulder on the bottom of each bird block to match the top facet of the body. The shoulder must align over the window.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 position the bird block over the window. The flue gap is set by the bottom-edge profile of the bird - typical 0.030-0.050 in.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gap is too small, sand the bottom of the bird. If too large, glue a thin shim of veneer to the bottom.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11: Finish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Final sand the entire body, drone blocks, and bird blocks: 220, 320, 400, 600 grit.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Wipe down with a tack cloth.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Tru-Oil with a foam applicator. Thin first coat. Let dry 4-6 hours.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Sand with 600 grit between coats.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Apply 4-6 coats total. Final coat should be glassy.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Wait 7 days for full cure.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Buff with carnauba wax on a soft cloth. The flute should feel like silk.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Reapply wax every few months for long-term care.</w:t>
      </w:r>
    </w:p>
    <w:p>
      <w:pPr>
        <w:shd w:fill="FFF2CC" w:val="clear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12: Final Tuning &amp; QA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Tie the bird block to the body with the leather lacing.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Insert the unison drone block first.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Play each note of the pentatonic minor scale. Use a chromatic tuner. Compare to Hole_Schedule!Hz columns.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a note is sharp, deepen the hole (file out the wall slightly). If flat, partially fill the hole edge with thin CA.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Swap to the fifth drone block, then octave. Confirm each plays its expected drone pitch.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Record a video of all four flutes being played in sequence. Archive to /Drone-Flutes/qa/ folder.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Photograph each finished flute against a neutral background for the gallery.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Common Pitfalls &amp; Mitigations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Bore mismatch at glue-up: caused by datum pin slop. Mitigation: use 3/16 DOWELS not metal pins, slightly oversize so the pins crush-fit.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Faceting tearout on grain reversal: feed direction matters. Mitigation: always cut walnut with the grain on the FACET pass; slow feed if you hear chatter.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 splitting edge too thin (collapses): caused by 1/16 upcut over-engaging. Mitigation: leave 0.005 in skin, finish with chisel.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Inlay plug too loose: pocket cut wide due to bit deflection. Mitigation: do a test pocket on scrap first; adjust offset.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Drone block too tight in socket: humidity. Mitigation: turn drone tenons in winter when wood is dry. Sand to fit if needed.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Tuning sharp on hole 6 (octave): caused by hole too close to window. Mitigation: file the foot-side edge of the hole to effectively shift the hole away from the window.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Suggested project timeline (calendar days). Many phases overlap; this is the critical path.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5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Phase(s)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Outputs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0 (CAD), Phase 1 (stock acclimation)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G-code generated; blanks acclimating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2-3 (split-body CNC + glue-up)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Bore-profile bodies glued; 24h cure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4-7 (lathe, facets, holes, window)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4 bodies basically playable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8 (inlay)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Inlay complete on all bodies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9-10 (drone blocks + birds)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Block sets and birds finished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11 (finish)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Tru-Oil applied; cure time begins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Cure (no shop work)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Wait for finish to cure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Week 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Phase 12 (tuning + QA)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Photos, recordings, final inspection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Sign-off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BOM and build method document is the master shop reference. The Excel design workbook (Drone-Flutes-Design.xlsx) is the source of truth for all numerical dimensions. The SolidWorks reference doc (Drone-Flutes-SolidWorks-MasterLayout.docx) is the master CAD setup guide.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Together these three documents fully specify the build.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Tony Koop  |  Maker Nexus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Drone Flute - BOM &amp; Build Method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Drone Flute BOM and Build Method</dc:title>
  <dc:creator>Tony Koop</dc:creator>
  <cp:lastModifiedBy>Un-named</cp:lastModifiedBy>
  <cp:revision>1</cp:revision>
  <dcterms:created xsi:type="dcterms:W3CDTF">2026-05-05T09:08:10.455Z</dcterms:created>
  <dcterms:modified xsi:type="dcterms:W3CDTF">2026-05-05T09:08:10.456Z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