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Native American Drone Flute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SolidWorks Master Layout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F#m | Em | Dm | Am  -  Walnut + Maple  -  Hybrid CNC + Lathe Construction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single reference for setting up the parametric SolidWorks model that produces all four drone flutes (F#m, Em, Dm, Am) from one master file. The model is driven by global variables and equations whose names exactly match the Excel workbook Drone-Flutes-Design.xlsx, so changing any input in either system can be propagated to the other through the design table link.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companion files used together with this reference: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Drone-Flutes-Design.xlsx -- the source of truth for all dimensions and configurations.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Drone-Flutes-BOM-Build-Method.docx -- the shop instructions, materials, and CNC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inlay-patterns/ -- DXF and SVG files imported into the relevant inlay sketches.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Tony's preferred parametric pattern is the master sketch + design table. The master sketch sits on the Front plane and contains every dimension the rest of the model needs. Configurations are switched by changing key_midi (and a small number of dependent variables) through the design table. The design table is linked to the Excel 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numeric value in the model is either a global variable or derived from one through an equation. There are NO hand-typed dimensions inside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Naming follows snake_case with the same identifiers used in Excel. Tony's pinned naming list lives in Section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Configurations are PER KEY only (Am, F#m, Em, Dm). Inlay variants are NOT configurations -- they live in saved-as copies because they affect cut sketches, which design tables cannot toggle cleanly.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Global Variables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Tools &gt; Equations &gt; Manage Equations and add every row below as a Global Variable. Equations referencing other variables go in the Equations tab in dependency order. Names MUST match Excel exactly.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900"/>
        <w:gridCol w:w="2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or Equation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c_speed_of_sound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13552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in/s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Speed of sound at 68F. Same as Excel Master_Inputs!B7.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T_shop_temp_F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Shop reference temperature.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A4_reference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Hz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Concert pitch. Set 432 for alternative tuning.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end_correction_k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 end correction multiplier.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SAC_length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Slow Air Chamber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SAC_wall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Wall between SAC and main bore.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flue_gap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Flue/window gap height.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bird_length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Totem block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bird_height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Totem block height above OD.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window_length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0.625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Sound window opening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window_width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0.625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Sound window opening width.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drone_offset_st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offset semitones. 0=unison, -7=fifth, -12=octave.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drone_block_length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Length of swappable drone block.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drone_tenon_len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Tenon engagement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drone_tenon_clear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Slip-fit clearance on drone tenon.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n_facets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Number of body facets (octagon).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facet_chord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TAN(PI/n_facets)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Calculated factor: side = OD * facet_chord.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facet_inset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inset from facet edge.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facet_allowance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Extra material left after lathe rounding.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key_midi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midi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A4=69, F#4=66, E4=64, D4=62. Drives the active configuration.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fundamental_freq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A4_reference * 2^((key_midi-69)/12)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Hz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Computed fundamental.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drone_freq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fundamental_freq * 2^(drone_offset_st/12)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Hz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fundamental.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bore_ID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0.875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Per-config (changes via design table).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wall_thickness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Bore wall thickness.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body_OD_round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bore_ID + 2*wall_thickness + facet_allowance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Round blank diameter before faceting.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body_OD_flat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body_OD_round - 2*facet_allowance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Flat-to-flat after faceting.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facet_side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body_OD_flat * facet_chord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Length of one facet edge.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K2_correction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lookup table by bore_ID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Empirical bore-size correction.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L_acoustic_raw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c_speed_of_sound / (2*fundamental_freq)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Open-open pipe formula.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L_acoustic_corr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L_acoustic_raw * (1 + K2_correction)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After K2 empirical correction.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L_bore_phys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- 2*end_correction_k*bore_ID/2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Physical bore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L_total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L_bore_phys + SAC_length + SAC_wall + bird_length - window_length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Total flute length.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hole1_pos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fundamental_freq/(fundamental_freq*2^(3/12)))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m3 hole, distance from foot.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hole2_pos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fundamental_freq/(fundamental_freq*2^(5/12)))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P4 hole.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hole3_pos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fundamental_freq/(fundamental_freq*2^(7/12)))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P5 hole.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hole4_pos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fundamental_freq/(fundamental_freq*2^(8/12)))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m6 hole.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hole5_pos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fundamental_freq/(fundamental_freq*2^(10/12)))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m7 hole.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hole6_pos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L_acoustic_corr * (1 - fundamental_freq/(fundamental_freq*2^(12/12)))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octave hole.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Variable list - 38 total. Same identifiers appear in Excel Master_Inputs sheet. Edit in only one place; design table propagates.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Configuration Design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Insert &gt; Tables &gt; Design Table &gt; From Existing File. Select Drone-Flutes-Design.xlsx and the Design_Table sheet. Tell SolidWorks to use the column labeled Configuration as the configuration name and the rest as parameters. Recommended starter columns: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22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key_midi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wall_thickness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drone_bore_ID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0.750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0.625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F#m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0.875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0.750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0.875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1.125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1.000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Add additional columns as needed for inlay parameters or bird/window variants. SolidWorks will create one configuration per row.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Tip: when SolidWorks asks whether to update the model from Excel, choose Update Excel. This way edits made inside SolidWorks during shop tweaking flow back to the workbook.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Sketch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sketches in this order to keep the dependency graph clean. Later sketches reference earlier ones via convert-entities and pierce relations to the master profile.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Plane / Face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Sketch_Master_Profile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Top-level layout: every other sketch references this. Contains the L_total reference line, foot point at 0, and key landmarks (foot, bore_start, window, SAC_start, bird_top, drone_socket).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Sketch_Bore_Profile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interior bore as a 2D profile. Driven by L_acoustic_corr, bore_ID, SAC_length, SAC_wall.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Sketch_Hole_Centers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 driven points along the body for the 6 finger holes; X driven by hole1_pos through hole6_pos.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Sketch_Window_Profile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TSH window cutout: window_length x window_width rectangle with bird_height clearance shelf.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Sketch_Octagon_Section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Right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Cross-section with 8 sides. Inscribed in body_OD_flat circle. Drives all facet operations.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Sketch_Drone_Tenon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block tenon profile. drone_tenon_len, (bore_ID - drone_tenon_clear) diameter.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Sketch_Drone_Bore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interior cavity. Independent acoustic chamber driven by drone_freq.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Sketch_Inlay_Band1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Octagon facet faces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Lowest geometric band (15% from foot). Wraps all 8 facets.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Sketch_Inlay_Band2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Octagon facet faces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Center band (50%).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Sketch_Inlay_Band3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Octagon facet faces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Upper band (82%, just below window).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Sketch_Feature_Panel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 facet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Larger feature inlay between band 2 and band 3.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Sketch dependency tree. Master_Profile is the root; everything else pierces or converts from 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Suggested Feature Tree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recommended top-to-bottom order in the FeatureManager. It keeps geometry valid through all four configurations and avoids circular sketch references.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01  Sketch_Master_Profile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02  Reference Plane: Foot_Plane (offset along master profile)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03  Reference Plane: Window_Plane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04  Reference Plane: SAC_Splitting_Plane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05  Sketch_Octagon_Section  (driven by body_OD_flat)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06  Boss-Extrude  Body_Round  (length = L_total, diameter = body_OD_round)  [for blank docs]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07  Cut-Extrude   Octagon_Facet_Pass  (8 sides)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08  Sketch_Bore_Profile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09  Cut-Revolve   Main_Bore  (driven by L_acoustic_corr)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10  Sketch_Window_Profile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11  Cut-Extrude   Window_Cutout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12  Sketch_Hole_Centers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13  Cut-Extrude   Finger_Holes_x6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14  Sketch_Drone_Bore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15  Cut-Revolve   Drone_Cavity  (separate body)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16  Boss-Extrude  Bird_Block  (saved out as separate part for laser cutting)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17  Sketch_Inlay_Band1 / Band2 / Band3 / Feature_Panel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18  Cut-Extrude   Inlay_Pockets  (depth = band_inlay_depth)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19  Configuration tab: Am, F#m, Em, Dm  (driven by Excel design table)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Excel &lt;-&gt; SolidWorks Cross-References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bindings are the load-bearing connections. If you rename anything on either side, both ends must update. The Excel Master_Inputs cells are the canonical home of each value.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Cell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SolidWorks Variable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Master_Inputs!B7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c_speed_of_sound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Excel = SolidWorks. Both at 13552 in/s.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Master_Inputs!B9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A4_reference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Concert pitch. Edit in either, sync the other.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Master_Inputs!B22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drone_offset_st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tuning offset. Drives drone_freq.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Master_Inputs!B29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n_facets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Octagon by default. Sketch_Octagon_Section is parametrically built around this.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Design_Table!C12-F12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bore_ID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Per-key bore. Excel design table maps to SolidWorks design table rows.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Design_Table!C8-F8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fundamental_freq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Computed in both, should match.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Hole_Schedule rows 7-12 cols D/G/J/M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hole1_pos through hole6_pos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Bidirectional check; SolidWorks reads from Excel via design table link.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Bidirectional cross-reference table. SolidWorks reads from Excel via the design table; Excel can also receive updates through Update Excel during edits.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Build Recipe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Step-by-step procedure for setting up the model from a blank part. Should take about 60-90 minutes the first time, faster on subsequent rebuilds.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SolidWorks. File &gt; New &gt; Part. Set units to inches.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Tools &gt; Equations &gt; Manage Equations. Switch to Global Variables tab.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every variable from Section 3 Global Variables Reference. Use the EXACT names shown so Excel sync works.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to Equations tab. Add the 12 derived equations (fundamental_freq, L_acoustic_corr, 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K2_correction: SolidWorks does not support lookup tables in equations. Use IIF cascade: IIF(bore_ID &lt; 0.75, -0.020, IIF(bore_ID &lt; 0.875, -0.007, IIF(bore_ID &lt; 1.0, 0.004, IIF(bore_ID &lt; 1.125, 0.007, 0.013)))).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 plane: insert Sketch_Master_Profile. Place a horizontal construction line of length L_total. Foot at origin.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 the master profile add labeled points: foot (0), bore_start (L_total - SAC_length - bird_length + window_length), window_center, SAC_splitting_edge, drone_socket_top.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reference planes offset from Front using these points.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Right plane: insert Sketch_Octagon_Section. Polygon tool, 8 sides, inscribed circle = body_OD_flat / 2. Make construction.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Boss-Extrude the octagon along the master profile to make the body. Length = L_total.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Sketch_Bore_Profile on Front: rectangle (or revolve profile) driven by bore_ID and L_bore_phys. Cut-Revolve.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Sketch_Window_Profile on the top facet: window_length x window_width.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Sketch_Hole_Centers along the top facet: six points driven by hole1_pos through hole6_pos. Cut-Extrude through.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Repeat the bore process for the drone chamber on a parallel offset plane.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Insert &gt; Tables &gt; Design Table. SolidWorks will detect global variables. Map the columns shown in Section 4.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Link the design table to the Excel Drone-Flutes-Design.xlsx file via Excel Source on the Design Table dialog. Choose the Design_Table sheet, range C5:F40.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by switching configurations. Confirm body, bore, and hole positions all update.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inlay: open separate sketches on each facet (use Edit Sketch &gt; set sketch plane to facet face). Sketch geometric bands using construction-line offsets driven by band1_pct, band2_pct, band3_pct.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the part as DroneFlute_Master.SLDPRT. Save four configurations into a single design table.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CNC, use Save As &gt; DXF/DWG of each sketch (window, holes, inlay) and STL of the bore-cut profile.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Inlay Sketch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geometric bands and feature panels are imported as DXF into facet-face sketches. Each band has its own sketch so it can be toggled per configuration if you want different patterns per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desired facet face. Insert &gt; DXF/DWG &gt; Wrap. Place at the band y-position from Inlay_Layout!C9-C11 (or 1-1 link).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Cut-Extrude with depth = band_inlay_depth (default 0.060 in for narrow bands, 0.080 in for the feature panel).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the plug pattern, the same DXF is used scaled by 1 + plug_oversize/2 inside the geometry, so a 0.002 in interference is generated at glue-up.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both pocket and plug DXFs to the inlay-patterns/ folder under names matching the band, e.g. F#m_band1_pocket.dxf and F#m_band1_plug.dxf.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Verification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through all four configurations. Confirm L_total updates and the body length changes accordingly.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Mass Properties on the body for each configuration. Confirm volume and surface area are within reasonable bounds.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Cross-check fundamental_freq against Design_Table!C8-F8. Should match Excel within rounding.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Cross-check hole1_pos through hole6_pos against Hole_Schedule!*7-*12. Differences &gt; 0.005 in indicate K2 or end-correction divergence.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a flat-pattern DXF of each facet (Bend &gt; Insert &gt; Sheet Metal-style flatten will not work; instead use Save As DXF on each facet face individually) and confirm dimensions match Inlay_Layout!facet_side_length.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drone block: open the drone chamber separately, confirm drone_freq matches Design_Table!*9 for the active configuration.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Known Edge Cases &amp;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SolidWorks 2024 onward truncates global variable names at 32 characters. Several names here are at 18-22 chars to stay safe.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Linking a design table to a NETWORK Excel file (OneDrive sync) sometimes triggers permission errors. If this happens, copy the Excel file to a local path before linking.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Excel changes do not propagate, verify Tools &gt; Options &gt; External References &gt; Update External References on Open is set to Always.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drone chamber is parameterized as a SEPARATE body in the same part. Use Insert &gt; Boss &gt; Combine to merge for solid body operations only after all features are added.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Inlay DXFs use the bottom-left corner as the import origin. Keep all DXF files anchored at (0,0) so they import in the right spot every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window cutout is intentionally NOT extruded through the SAC; the splitting edge is generated by an offset surface. Avoid Convert Entities here -- use Sketch + Cut-Extrude with explicit numeric depth = SAC_wall.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Files &amp; Naming Convention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DroneFlute_Master.SLDPRT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 part with 4 configurations and the linked design table.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DroneFlute_Bird.SLDPRT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Totem block as a separate part. One geometry, multiple inlay variants.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DroneFlute_DroneBlock.SLDPRT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Tunable drone block part with 3 configurations (unison, fifth, octave).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DroneFlute_Master.SLDDRW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Working drawing with views needed by Tony in the shop.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Drone-Flutes-Design.xlsx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External Excel file linked into design table.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inlay-patterns/*.dxf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artwork imported into facet sketches.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Keep all CAD files together in /Drone-Flutes/sw-reference/ alongside this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Tony Koop  |  Maker Nexus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Drone Flute - SolidWorks Master Layout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Drone Flute SolidWorks Master Layout</dc:title>
  <dc:creator>Tony Koop</dc:creator>
  <cp:lastModifiedBy>Un-named</cp:lastModifiedBy>
  <cp:revision>1</cp:revision>
  <dcterms:created xsi:type="dcterms:W3CDTF">2026-05-05T09:04:58.509Z</dcterms:created>
  <dcterms:modified xsi:type="dcterms:W3CDTF">2026-05-05T09:04:58.510Z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