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DE546" w14:textId="75A13634" w:rsidR="00AD2E97" w:rsidRPr="002A28B6" w:rsidRDefault="002E4CDC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資訊解讀專案：</w:t>
      </w:r>
    </w:p>
    <w:p w14:paraId="7759886F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當你每天收到這麼多 外資/投顧報告、Line 同業資訊、晨報、個股深度報告，最痛苦的不是內容難，而是 資訊量爆炸、格式不一、重複性高、時間有限。</w:t>
      </w:r>
    </w:p>
    <w:p w14:paraId="40D3F087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你要的是：</w:t>
      </w:r>
    </w:p>
    <w:p w14:paraId="1DBF3B98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一套標準化、可快速執行、能萃取重點、不漏關鍵訊息的摘要方法。</w:t>
      </w:r>
    </w:p>
    <w:p w14:paraId="4C5DF3CF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我先幫你把「資料來源」分成 4 大類，再給你每一類的 異同點、摘要重點、最佳摘要模板。</w:t>
      </w:r>
    </w:p>
    <w:p w14:paraId="4B5F31E0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這會變成你之後的「標準作業流程（SOP）」。</w:t>
      </w:r>
    </w:p>
    <w:p w14:paraId="1E094AE0" w14:textId="7777777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658A2773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🧭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四大類資訊來源：分類、異同、摘要策略總</w:t>
      </w: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覽</w:t>
      </w:r>
      <w:proofErr w:type="gramEnd"/>
    </w:p>
    <w:p w14:paraId="001849D6" w14:textId="7777777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🟦</w:t>
      </w:r>
      <w:r w:rsidRPr="002A28B6">
        <w:rPr>
          <w:rFonts w:ascii="Microsoft JhengHei UI Light" w:eastAsia="Microsoft JhengHei UI Light" w:hAnsi="Microsoft JhengHei UI Light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①</w:t>
      </w:r>
      <w:r w:rsidRPr="002A28B6">
        <w:rPr>
          <w:rFonts w:ascii="Microsoft JhengHei UI Light" w:eastAsia="Microsoft JhengHei UI Light" w:hAnsi="Microsoft JhengHei UI Light"/>
          <w:sz w:val="18"/>
          <w:szCs w:val="18"/>
        </w:rPr>
        <w:t xml:space="preserve"> Line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同業訊息（新聞鏈結、盤前快訊）</w:t>
      </w:r>
    </w:p>
    <w:p w14:paraId="3ED54F2A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內容特性</w:t>
      </w:r>
    </w:p>
    <w:p w14:paraId="184ACF7C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極短、快速、零散</w:t>
      </w:r>
    </w:p>
    <w:p w14:paraId="09068544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多為新聞標題＋連結</w:t>
      </w:r>
    </w:p>
    <w:p w14:paraId="5A33448A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重複性高（不同群組常轉同一則）</w:t>
      </w:r>
    </w:p>
    <w:p w14:paraId="7BD93CDE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時效性強（盤前、盤中）</w:t>
      </w:r>
    </w:p>
    <w:p w14:paraId="58010F93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摘要目標</w:t>
      </w:r>
    </w:p>
    <w:p w14:paraId="3BBF6F37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👉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快速抓出市場情緒與當日可能影響盤勢的事件</w:t>
      </w:r>
    </w:p>
    <w:p w14:paraId="3A1A71A3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摘要方法（SOP）</w:t>
      </w:r>
    </w:p>
    <w:p w14:paraId="23866032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1.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分類事件：地緣政治 / 產業新聞 / 個股利多利空 / 宏觀數據</w:t>
      </w:r>
    </w:p>
    <w:p w14:paraId="752519CE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2.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判斷影響方向：偏多 / 偏空 / 中性</w:t>
      </w:r>
    </w:p>
    <w:p w14:paraId="2B5BE428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3.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挑出 3</w:t>
      </w: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–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5 則最可能影響台股的事件</w:t>
      </w:r>
    </w:p>
    <w:p w14:paraId="7F4C90CB" w14:textId="6F5F8D4E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摘要模板</w:t>
      </w:r>
    </w:p>
    <w:p w14:paraId="375BB9C7" w14:textId="74F0354F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  <w:r>
        <w:rPr>
          <w:rFonts w:ascii="Microsoft JhengHei UI Light" w:eastAsia="Microsoft JhengHei UI Light" w:hAnsi="Microsoft JhengHei UI Light" w:hint="eastAsia"/>
          <w:noProof/>
          <w:sz w:val="18"/>
          <w:szCs w:val="18"/>
          <w:lang w:val="zh-TW"/>
        </w:rPr>
        <mc:AlternateContent>
          <mc:Choice Requires="wps">
            <w:drawing>
              <wp:inline distT="0" distB="0" distL="0" distR="0" wp14:anchorId="3E39FCB4" wp14:editId="6F4E3B6C">
                <wp:extent cx="5274310" cy="1536700"/>
                <wp:effectExtent l="0" t="0" r="21590" b="25400"/>
                <wp:docPr id="454343826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153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FF033E" w14:textId="77777777" w:rsidR="002A28B6" w:rsidRPr="002A28B6" w:rsidRDefault="002A28B6" w:rsidP="002A28B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2A28B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【同業 Line 快訊摘要】</w:t>
                            </w:r>
                          </w:p>
                          <w:p w14:paraId="702C3DFB" w14:textId="77777777" w:rsidR="002A28B6" w:rsidRPr="002A28B6" w:rsidRDefault="002A28B6" w:rsidP="002A28B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2A28B6">
                              <w:rPr>
                                <w:rFonts w:ascii="Arial" w:eastAsia="Microsoft JhengHei UI Light" w:hAnsi="Arial" w:cs="Arial"/>
                                <w:sz w:val="18"/>
                                <w:szCs w:val="18"/>
                              </w:rPr>
                              <w:t>●</w:t>
                            </w:r>
                            <w:r w:rsidRPr="002A28B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市場情緒：偏多 / 偏空 / 中性</w:t>
                            </w:r>
                          </w:p>
                          <w:p w14:paraId="6C52CBEE" w14:textId="77777777" w:rsidR="002A28B6" w:rsidRPr="002A28B6" w:rsidRDefault="002A28B6" w:rsidP="002A28B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2A28B6">
                              <w:rPr>
                                <w:rFonts w:ascii="Arial" w:eastAsia="Microsoft JhengHei UI Light" w:hAnsi="Arial" w:cs="Arial"/>
                                <w:sz w:val="18"/>
                                <w:szCs w:val="18"/>
                              </w:rPr>
                              <w:t>●</w:t>
                            </w:r>
                            <w:r w:rsidRPr="002A28B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今日最重要 3 件事：</w:t>
                            </w:r>
                          </w:p>
                          <w:p w14:paraId="3F664C24" w14:textId="77777777" w:rsidR="002A28B6" w:rsidRPr="002A28B6" w:rsidRDefault="002A28B6" w:rsidP="002A28B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2A28B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1) XXX</w:t>
                            </w:r>
                            <w:proofErr w:type="gramStart"/>
                            <w:r w:rsidRPr="002A28B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（</w:t>
                            </w:r>
                            <w:proofErr w:type="gramEnd"/>
                            <w:r w:rsidRPr="002A28B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影響：台股/電子/金融/原物料</w:t>
                            </w:r>
                            <w:proofErr w:type="gramStart"/>
                            <w:r w:rsidRPr="002A28B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）</w:t>
                            </w:r>
                            <w:proofErr w:type="gramEnd"/>
                          </w:p>
                          <w:p w14:paraId="5283E375" w14:textId="77777777" w:rsidR="002A28B6" w:rsidRPr="002A28B6" w:rsidRDefault="002A28B6" w:rsidP="002A28B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2A28B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2) XXX</w:t>
                            </w:r>
                            <w:proofErr w:type="gramStart"/>
                            <w:r w:rsidRPr="002A28B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（</w:t>
                            </w:r>
                            <w:proofErr w:type="gramEnd"/>
                            <w:r w:rsidRPr="002A28B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影響：個股</w:t>
                            </w:r>
                            <w:proofErr w:type="gramStart"/>
                            <w:r w:rsidRPr="002A28B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）</w:t>
                            </w:r>
                            <w:proofErr w:type="gramEnd"/>
                          </w:p>
                          <w:p w14:paraId="28B9EC4D" w14:textId="77777777" w:rsidR="002A28B6" w:rsidRPr="002A28B6" w:rsidRDefault="002A28B6" w:rsidP="002A28B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2A28B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3) XXX</w:t>
                            </w:r>
                            <w:proofErr w:type="gramStart"/>
                            <w:r w:rsidRPr="002A28B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（</w:t>
                            </w:r>
                            <w:proofErr w:type="gramEnd"/>
                            <w:r w:rsidRPr="002A28B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影響：期貨/選擇權</w:t>
                            </w:r>
                            <w:proofErr w:type="gramStart"/>
                            <w:r w:rsidRPr="002A28B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）</w:t>
                            </w:r>
                            <w:proofErr w:type="gramEnd"/>
                          </w:p>
                          <w:p w14:paraId="0949F2B1" w14:textId="7FAB15EB" w:rsidR="002A28B6" w:rsidRPr="002A28B6" w:rsidRDefault="002A28B6" w:rsidP="002A28B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2A28B6">
                              <w:rPr>
                                <w:rFonts w:ascii="Arial" w:eastAsia="Microsoft JhengHei UI Light" w:hAnsi="Arial" w:cs="Arial"/>
                                <w:sz w:val="18"/>
                                <w:szCs w:val="18"/>
                              </w:rPr>
                              <w:t>●</w:t>
                            </w:r>
                            <w:r w:rsidRPr="002A28B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可能受影響族群：AI / 記憶體 / 航運 / 金融…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E39FCB4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width:415.3pt;height:1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" fillcolor="white [3201]" strokeweight=".5pt">
                <v:textbox>
                  <w:txbxContent>
                    <w:p w14:paraId="36FF033E" w14:textId="77777777" w:rsidR="002A28B6" w:rsidRPr="002A28B6" w:rsidRDefault="002A28B6" w:rsidP="002A28B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2A28B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【同業 Line 快訊摘要】</w:t>
                      </w:r>
                    </w:p>
                    <w:p w14:paraId="702C3DFB" w14:textId="77777777" w:rsidR="002A28B6" w:rsidRPr="002A28B6" w:rsidRDefault="002A28B6" w:rsidP="002A28B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2A28B6">
                        <w:rPr>
                          <w:rFonts w:ascii="Arial" w:eastAsia="Microsoft JhengHei UI Light" w:hAnsi="Arial" w:cs="Arial"/>
                          <w:sz w:val="18"/>
                          <w:szCs w:val="18"/>
                        </w:rPr>
                        <w:t>●</w:t>
                      </w:r>
                      <w:r w:rsidRPr="002A28B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市場情緒：偏多 / 偏空 / 中性</w:t>
                      </w:r>
                    </w:p>
                    <w:p w14:paraId="6C52CBEE" w14:textId="77777777" w:rsidR="002A28B6" w:rsidRPr="002A28B6" w:rsidRDefault="002A28B6" w:rsidP="002A28B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2A28B6">
                        <w:rPr>
                          <w:rFonts w:ascii="Arial" w:eastAsia="Microsoft JhengHei UI Light" w:hAnsi="Arial" w:cs="Arial"/>
                          <w:sz w:val="18"/>
                          <w:szCs w:val="18"/>
                        </w:rPr>
                        <w:t>●</w:t>
                      </w:r>
                      <w:r w:rsidRPr="002A28B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今日最重要 3 件事：</w:t>
                      </w:r>
                    </w:p>
                    <w:p w14:paraId="3F664C24" w14:textId="77777777" w:rsidR="002A28B6" w:rsidRPr="002A28B6" w:rsidRDefault="002A28B6" w:rsidP="002A28B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2A28B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1) XXX</w:t>
                      </w:r>
                      <w:proofErr w:type="gramStart"/>
                      <w:r w:rsidRPr="002A28B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（</w:t>
                      </w:r>
                      <w:proofErr w:type="gramEnd"/>
                      <w:r w:rsidRPr="002A28B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影響：台股/電子/金融/原物料</w:t>
                      </w:r>
                      <w:proofErr w:type="gramStart"/>
                      <w:r w:rsidRPr="002A28B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）</w:t>
                      </w:r>
                      <w:proofErr w:type="gramEnd"/>
                    </w:p>
                    <w:p w14:paraId="5283E375" w14:textId="77777777" w:rsidR="002A28B6" w:rsidRPr="002A28B6" w:rsidRDefault="002A28B6" w:rsidP="002A28B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2A28B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2) XXX</w:t>
                      </w:r>
                      <w:proofErr w:type="gramStart"/>
                      <w:r w:rsidRPr="002A28B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（</w:t>
                      </w:r>
                      <w:proofErr w:type="gramEnd"/>
                      <w:r w:rsidRPr="002A28B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影響：個股</w:t>
                      </w:r>
                      <w:proofErr w:type="gramStart"/>
                      <w:r w:rsidRPr="002A28B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）</w:t>
                      </w:r>
                      <w:proofErr w:type="gramEnd"/>
                    </w:p>
                    <w:p w14:paraId="28B9EC4D" w14:textId="77777777" w:rsidR="002A28B6" w:rsidRPr="002A28B6" w:rsidRDefault="002A28B6" w:rsidP="002A28B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2A28B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3) XXX</w:t>
                      </w:r>
                      <w:proofErr w:type="gramStart"/>
                      <w:r w:rsidRPr="002A28B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（</w:t>
                      </w:r>
                      <w:proofErr w:type="gramEnd"/>
                      <w:r w:rsidRPr="002A28B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影響：期貨/選擇權</w:t>
                      </w:r>
                      <w:proofErr w:type="gramStart"/>
                      <w:r w:rsidRPr="002A28B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）</w:t>
                      </w:r>
                      <w:proofErr w:type="gramEnd"/>
                    </w:p>
                    <w:p w14:paraId="0949F2B1" w14:textId="7FAB15EB" w:rsidR="002A28B6" w:rsidRPr="002A28B6" w:rsidRDefault="002A28B6" w:rsidP="002A28B6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2A28B6">
                        <w:rPr>
                          <w:rFonts w:ascii="Arial" w:eastAsia="Microsoft JhengHei UI Light" w:hAnsi="Arial" w:cs="Arial"/>
                          <w:sz w:val="18"/>
                          <w:szCs w:val="18"/>
                        </w:rPr>
                        <w:t>●</w:t>
                      </w:r>
                      <w:r w:rsidRPr="002A28B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可能受影響族群：AI / 記憶體 / 航運 / 金融…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F2CED9" w14:textId="7777777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01F64695" w14:textId="7777777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🟩</w:t>
      </w:r>
      <w:r w:rsidRPr="002A28B6">
        <w:rPr>
          <w:rFonts w:ascii="Microsoft JhengHei UI Light" w:eastAsia="Microsoft JhengHei UI Light" w:hAnsi="Microsoft JhengHei UI Light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②</w:t>
      </w:r>
      <w:r w:rsidRPr="002A28B6">
        <w:rPr>
          <w:rFonts w:ascii="Microsoft JhengHei UI Light" w:eastAsia="Microsoft JhengHei UI Light" w:hAnsi="Microsoft JhengHei UI Light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元大</w:t>
      </w:r>
      <w:r w:rsidRPr="002A28B6">
        <w:rPr>
          <w:rFonts w:ascii="Microsoft JhengHei UI Light" w:eastAsia="Microsoft JhengHei UI Light" w:hAnsi="Microsoft JhengHei UI Light"/>
          <w:sz w:val="18"/>
          <w:szCs w:val="18"/>
        </w:rPr>
        <w:t xml:space="preserve"> Line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訊息（法人盤後、法說會、總經）</w:t>
      </w:r>
    </w:p>
    <w:p w14:paraId="5FFE7D3F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內容特性</w:t>
      </w:r>
    </w:p>
    <w:p w14:paraId="4117BFCB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文字較長、資訊密度高</w:t>
      </w:r>
    </w:p>
    <w:p w14:paraId="47259A6C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包含：</w:t>
      </w: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法說會重點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、EPS、展望、法人觀點</w:t>
      </w:r>
    </w:p>
    <w:p w14:paraId="08A20C9C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偏向「專業投資研究」</w:t>
      </w:r>
    </w:p>
    <w:p w14:paraId="4BCA7B50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有明確結論（偏多/偏空）</w:t>
      </w:r>
    </w:p>
    <w:p w14:paraId="31E98035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摘要目標</w:t>
      </w:r>
    </w:p>
    <w:p w14:paraId="65E84A6B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👉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萃取：結論、數字、展望、風險</w:t>
      </w:r>
    </w:p>
    <w:p w14:paraId="1B7BCA8F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lastRenderedPageBreak/>
        <w:t>摘要方法（SOP）</w:t>
      </w:r>
    </w:p>
    <w:p w14:paraId="771681B3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1.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先抓結論</w:t>
      </w: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（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法人怎麼看？買進/中立/偏空</w:t>
      </w: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）</w:t>
      </w:r>
      <w:proofErr w:type="gramEnd"/>
    </w:p>
    <w:p w14:paraId="357AA13F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2.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抓數字（EPS、毛利率、營收 YoY/QoQ）</w:t>
      </w:r>
    </w:p>
    <w:p w14:paraId="3C88B30C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3.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抓 forward guidance（未來 1</w:t>
      </w: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–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2 季）</w:t>
      </w:r>
    </w:p>
    <w:p w14:paraId="63499FEF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4.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抓風險因子</w:t>
      </w:r>
    </w:p>
    <w:p w14:paraId="1A898618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摘要模板</w:t>
      </w:r>
    </w:p>
    <w:p w14:paraId="28E9FA45" w14:textId="3BED14C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  <w:r>
        <w:rPr>
          <w:rFonts w:ascii="Microsoft JhengHei UI Light" w:eastAsia="Microsoft JhengHei UI Light" w:hAnsi="Microsoft JhengHei UI Light" w:hint="eastAsia"/>
          <w:noProof/>
          <w:sz w:val="18"/>
          <w:szCs w:val="18"/>
          <w:lang w:val="zh-TW"/>
        </w:rPr>
        <mc:AlternateContent>
          <mc:Choice Requires="wps">
            <w:drawing>
              <wp:inline distT="0" distB="0" distL="0" distR="0" wp14:anchorId="1142E4F9" wp14:editId="42B508DB">
                <wp:extent cx="5274310" cy="1536700"/>
                <wp:effectExtent l="0" t="0" r="21590" b="25400"/>
                <wp:docPr id="550545778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153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3AF130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【元大法人報告摘要】</w:t>
                            </w:r>
                          </w:p>
                          <w:p w14:paraId="334391FC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Arial" w:eastAsia="Microsoft JhengHei UI Light" w:hAnsi="Arial" w:cs="Arial"/>
                                <w:sz w:val="18"/>
                                <w:szCs w:val="18"/>
                              </w:rPr>
                              <w:t>●</w:t>
                            </w: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法人結論：買進 / 中立 / 偏空</w:t>
                            </w:r>
                          </w:p>
                          <w:p w14:paraId="42443854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Arial" w:eastAsia="Microsoft JhengHei UI Light" w:hAnsi="Arial" w:cs="Arial"/>
                                <w:sz w:val="18"/>
                                <w:szCs w:val="18"/>
                              </w:rPr>
                              <w:t>●</w:t>
                            </w: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主要理由（3 點）：</w:t>
                            </w:r>
                          </w:p>
                          <w:p w14:paraId="4E31C8CE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- XXX</w:t>
                            </w:r>
                          </w:p>
                          <w:p w14:paraId="66F15BF4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- XXX</w:t>
                            </w:r>
                          </w:p>
                          <w:p w14:paraId="546186AB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- XXX</w:t>
                            </w:r>
                          </w:p>
                          <w:p w14:paraId="3C781E98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Arial" w:eastAsia="Microsoft JhengHei UI Light" w:hAnsi="Arial" w:cs="Arial"/>
                                <w:sz w:val="18"/>
                                <w:szCs w:val="18"/>
                              </w:rPr>
                              <w:t>●</w:t>
                            </w: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關鍵數字：</w:t>
                            </w:r>
                          </w:p>
                          <w:p w14:paraId="673A8A34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- EPS：2025F XX / 2026F XX</w:t>
                            </w:r>
                          </w:p>
                          <w:p w14:paraId="4BD4D6B0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- 毛利率：XX%</w:t>
                            </w:r>
                          </w:p>
                          <w:p w14:paraId="3F3D0A0F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- YoY / QoQ：XX%</w:t>
                            </w:r>
                          </w:p>
                          <w:p w14:paraId="23B7BF69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Arial" w:eastAsia="Microsoft JhengHei UI Light" w:hAnsi="Arial" w:cs="Arial"/>
                                <w:sz w:val="18"/>
                                <w:szCs w:val="18"/>
                              </w:rPr>
                              <w:t>●</w:t>
                            </w: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展望：偏多 / 偏空 / 中性</w:t>
                            </w:r>
                            <w:proofErr w:type="gramStart"/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（</w:t>
                            </w:r>
                            <w:proofErr w:type="gramEnd"/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原因：XXX</w:t>
                            </w:r>
                            <w:proofErr w:type="gramStart"/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）</w:t>
                            </w:r>
                            <w:proofErr w:type="gramEnd"/>
                          </w:p>
                          <w:p w14:paraId="4FAC80F4" w14:textId="5B36F071" w:rsidR="002A28B6" w:rsidRPr="002A28B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Arial" w:eastAsia="Microsoft JhengHei UI Light" w:hAnsi="Arial" w:cs="Arial"/>
                                <w:sz w:val="18"/>
                                <w:szCs w:val="18"/>
                              </w:rPr>
                              <w:t>●</w:t>
                            </w: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風險：XXX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42E4F9" id="_x0000_s1027" type="#_x0000_t202" style="width:415.3pt;height:1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" fillcolor="white [3201]" strokeweight=".5pt">
                <v:textbox>
                  <w:txbxContent>
                    <w:p w14:paraId="1F3AF130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【元大法人報告摘要】</w:t>
                      </w:r>
                    </w:p>
                    <w:p w14:paraId="334391FC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Arial" w:eastAsia="Microsoft JhengHei UI Light" w:hAnsi="Arial" w:cs="Arial"/>
                          <w:sz w:val="18"/>
                          <w:szCs w:val="18"/>
                        </w:rPr>
                        <w:t>●</w:t>
                      </w: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法人結論：買進 / 中立 / 偏空</w:t>
                      </w:r>
                    </w:p>
                    <w:p w14:paraId="42443854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Arial" w:eastAsia="Microsoft JhengHei UI Light" w:hAnsi="Arial" w:cs="Arial"/>
                          <w:sz w:val="18"/>
                          <w:szCs w:val="18"/>
                        </w:rPr>
                        <w:t>●</w:t>
                      </w: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主要理由（3 點）：</w:t>
                      </w:r>
                    </w:p>
                    <w:p w14:paraId="4E31C8CE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- XXX</w:t>
                      </w:r>
                    </w:p>
                    <w:p w14:paraId="66F15BF4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- XXX</w:t>
                      </w:r>
                    </w:p>
                    <w:p w14:paraId="546186AB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- XXX</w:t>
                      </w:r>
                    </w:p>
                    <w:p w14:paraId="3C781E98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Arial" w:eastAsia="Microsoft JhengHei UI Light" w:hAnsi="Arial" w:cs="Arial"/>
                          <w:sz w:val="18"/>
                          <w:szCs w:val="18"/>
                        </w:rPr>
                        <w:t>●</w:t>
                      </w: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關鍵數字：</w:t>
                      </w:r>
                    </w:p>
                    <w:p w14:paraId="673A8A34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- EPS：2025F XX / 2026F XX</w:t>
                      </w:r>
                    </w:p>
                    <w:p w14:paraId="4BD4D6B0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- 毛利率：XX%</w:t>
                      </w:r>
                    </w:p>
                    <w:p w14:paraId="3F3D0A0F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- YoY / QoQ：XX%</w:t>
                      </w:r>
                    </w:p>
                    <w:p w14:paraId="23B7BF69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Arial" w:eastAsia="Microsoft JhengHei UI Light" w:hAnsi="Arial" w:cs="Arial"/>
                          <w:sz w:val="18"/>
                          <w:szCs w:val="18"/>
                        </w:rPr>
                        <w:t>●</w:t>
                      </w: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展望：偏多 / 偏空 / 中性</w:t>
                      </w:r>
                      <w:proofErr w:type="gramStart"/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（</w:t>
                      </w:r>
                      <w:proofErr w:type="gramEnd"/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原因：XXX</w:t>
                      </w:r>
                      <w:proofErr w:type="gramStart"/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）</w:t>
                      </w:r>
                      <w:proofErr w:type="gramEnd"/>
                    </w:p>
                    <w:p w14:paraId="4FAC80F4" w14:textId="5B36F071" w:rsidR="002A28B6" w:rsidRPr="002A28B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Arial" w:eastAsia="Microsoft JhengHei UI Light" w:hAnsi="Arial" w:cs="Arial"/>
                          <w:sz w:val="18"/>
                          <w:szCs w:val="18"/>
                        </w:rPr>
                        <w:t>●</w:t>
                      </w: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風險：XXX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3301B5" w14:textId="7777777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46D55206" w14:textId="7777777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🟨</w:t>
      </w:r>
      <w:r w:rsidRPr="002A28B6">
        <w:rPr>
          <w:rFonts w:ascii="Microsoft JhengHei UI Light" w:eastAsia="Microsoft JhengHei UI Light" w:hAnsi="Microsoft JhengHei UI Light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③</w:t>
      </w:r>
      <w:r w:rsidRPr="002A28B6">
        <w:rPr>
          <w:rFonts w:ascii="Microsoft JhengHei UI Light" w:eastAsia="Microsoft JhengHei UI Light" w:hAnsi="Microsoft JhengHei UI Light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外資</w:t>
      </w:r>
      <w:r w:rsidRPr="002A28B6">
        <w:rPr>
          <w:rFonts w:ascii="Microsoft JhengHei UI Light" w:eastAsia="Microsoft JhengHei UI Light" w:hAnsi="Microsoft JhengHei UI Light"/>
          <w:sz w:val="18"/>
          <w:szCs w:val="18"/>
        </w:rPr>
        <w:t>/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投顧深度報告（</w:t>
      </w:r>
      <w:r w:rsidRPr="002A28B6">
        <w:rPr>
          <w:rFonts w:ascii="Microsoft JhengHei UI Light" w:eastAsia="Microsoft JhengHei UI Light" w:hAnsi="Microsoft JhengHei UI Light"/>
          <w:sz w:val="18"/>
          <w:szCs w:val="18"/>
        </w:rPr>
        <w:t>CLSA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、兆豐、台新、</w:t>
      </w:r>
      <w:r w:rsidRPr="002A28B6">
        <w:rPr>
          <w:rFonts w:ascii="Microsoft JhengHei UI Light" w:eastAsia="Microsoft JhengHei UI Light" w:hAnsi="Microsoft JhengHei UI Light"/>
          <w:sz w:val="18"/>
          <w:szCs w:val="18"/>
        </w:rPr>
        <w:t>CTBC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）</w:t>
      </w:r>
    </w:p>
    <w:p w14:paraId="00B87EC9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內容特性</w:t>
      </w:r>
    </w:p>
    <w:p w14:paraId="40E486E3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最完整、最深入</w:t>
      </w:r>
    </w:p>
    <w:p w14:paraId="1A179034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包含：財務模型、估值、EPS、目標價、產業趨勢</w:t>
      </w:r>
    </w:p>
    <w:p w14:paraId="1503E2C0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文字量最大</w:t>
      </w:r>
    </w:p>
    <w:p w14:paraId="511E9AA5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但結構固定（好整理）</w:t>
      </w:r>
    </w:p>
    <w:p w14:paraId="1E1F7CF1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摘要目標</w:t>
      </w:r>
    </w:p>
    <w:p w14:paraId="3908EA97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👉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抓出：投資結論、估值、EPS、成長動能、風險</w:t>
      </w:r>
    </w:p>
    <w:p w14:paraId="261C6FCF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摘要方法（SOP）</w:t>
      </w:r>
    </w:p>
    <w:p w14:paraId="2BFA2095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1.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一句話結論（Outperform / Buy / Neutral）</w:t>
      </w:r>
    </w:p>
    <w:p w14:paraId="35C0B970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2.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目標價變動（上調/下調）</w:t>
      </w:r>
    </w:p>
    <w:p w14:paraId="3D96D834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3.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EPS 調整（上修/下修）</w:t>
      </w:r>
    </w:p>
    <w:p w14:paraId="5EF1068D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4.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成長動能（Catalysts）</w:t>
      </w:r>
    </w:p>
    <w:p w14:paraId="5F9529E2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5.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風險（Risks）</w:t>
      </w:r>
    </w:p>
    <w:p w14:paraId="7874BB0F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摘要模板</w:t>
      </w:r>
    </w:p>
    <w:p w14:paraId="3139273C" w14:textId="710FB30E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  <w:r>
        <w:rPr>
          <w:rFonts w:ascii="Microsoft JhengHei UI Light" w:eastAsia="Microsoft JhengHei UI Light" w:hAnsi="Microsoft JhengHei UI Light" w:hint="eastAsia"/>
          <w:noProof/>
          <w:sz w:val="18"/>
          <w:szCs w:val="18"/>
          <w:lang w:val="zh-TW"/>
        </w:rPr>
        <mc:AlternateContent>
          <mc:Choice Requires="wps">
            <w:drawing>
              <wp:inline distT="0" distB="0" distL="0" distR="0" wp14:anchorId="0255094A" wp14:editId="3DFE501B">
                <wp:extent cx="5274310" cy="1536700"/>
                <wp:effectExtent l="0" t="0" r="21590" b="25400"/>
                <wp:docPr id="1035209080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153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D2A82B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【外資深度報告摘要】</w:t>
                            </w:r>
                          </w:p>
                          <w:p w14:paraId="618A4F43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Arial" w:eastAsia="Microsoft JhengHei UI Light" w:hAnsi="Arial" w:cs="Arial"/>
                                <w:sz w:val="18"/>
                                <w:szCs w:val="18"/>
                              </w:rPr>
                              <w:t>●</w:t>
                            </w: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評等：Buy / Outperform / Neutral</w:t>
                            </w:r>
                          </w:p>
                          <w:p w14:paraId="120FAEC9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Arial" w:eastAsia="Microsoft JhengHei UI Light" w:hAnsi="Arial" w:cs="Arial"/>
                                <w:sz w:val="18"/>
                                <w:szCs w:val="18"/>
                              </w:rPr>
                              <w:t>●</w:t>
                            </w: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目標價：XXX</w:t>
                            </w:r>
                            <w:proofErr w:type="gramStart"/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（</w:t>
                            </w:r>
                            <w:proofErr w:type="gramEnd"/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↑/↓，原因：XXX</w:t>
                            </w:r>
                            <w:proofErr w:type="gramStart"/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）</w:t>
                            </w:r>
                            <w:proofErr w:type="gramEnd"/>
                          </w:p>
                          <w:p w14:paraId="7EB108A4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Arial" w:eastAsia="Microsoft JhengHei UI Light" w:hAnsi="Arial" w:cs="Arial"/>
                                <w:sz w:val="18"/>
                                <w:szCs w:val="18"/>
                              </w:rPr>
                              <w:t>●</w:t>
                            </w: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EPS 調整：2025F XX → XX（↑/↓）</w:t>
                            </w:r>
                          </w:p>
                          <w:p w14:paraId="68A5818C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Arial" w:eastAsia="Microsoft JhengHei UI Light" w:hAnsi="Arial" w:cs="Arial"/>
                                <w:sz w:val="18"/>
                                <w:szCs w:val="18"/>
                              </w:rPr>
                              <w:t>●</w:t>
                            </w: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成長動能（Catalysts）：</w:t>
                            </w:r>
                          </w:p>
                          <w:p w14:paraId="3067CF5F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- XXX</w:t>
                            </w:r>
                          </w:p>
                          <w:p w14:paraId="2986736D" w14:textId="6EC5EAEE" w:rsidR="002A28B6" w:rsidRPr="002A28B6" w:rsidRDefault="002A28B6" w:rsidP="002A28B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55094A" id="_x0000_s1028" type="#_x0000_t202" style="width:415.3pt;height:1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" fillcolor="window" strokeweight=".5pt">
                <v:textbox>
                  <w:txbxContent>
                    <w:p w14:paraId="39D2A82B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【外資深度報告摘要】</w:t>
                      </w:r>
                    </w:p>
                    <w:p w14:paraId="618A4F43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Arial" w:eastAsia="Microsoft JhengHei UI Light" w:hAnsi="Arial" w:cs="Arial"/>
                          <w:sz w:val="18"/>
                          <w:szCs w:val="18"/>
                        </w:rPr>
                        <w:t>●</w:t>
                      </w: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評等：Buy / Outperform / Neutral</w:t>
                      </w:r>
                    </w:p>
                    <w:p w14:paraId="120FAEC9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Arial" w:eastAsia="Microsoft JhengHei UI Light" w:hAnsi="Arial" w:cs="Arial"/>
                          <w:sz w:val="18"/>
                          <w:szCs w:val="18"/>
                        </w:rPr>
                        <w:t>●</w:t>
                      </w: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目標價：XXX</w:t>
                      </w:r>
                      <w:proofErr w:type="gramStart"/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（</w:t>
                      </w:r>
                      <w:proofErr w:type="gramEnd"/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↑/↓，原因：XXX</w:t>
                      </w:r>
                      <w:proofErr w:type="gramStart"/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）</w:t>
                      </w:r>
                      <w:proofErr w:type="gramEnd"/>
                    </w:p>
                    <w:p w14:paraId="7EB108A4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Arial" w:eastAsia="Microsoft JhengHei UI Light" w:hAnsi="Arial" w:cs="Arial"/>
                          <w:sz w:val="18"/>
                          <w:szCs w:val="18"/>
                        </w:rPr>
                        <w:t>●</w:t>
                      </w: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EPS 調整：2025F XX → XX（↑/↓）</w:t>
                      </w:r>
                    </w:p>
                    <w:p w14:paraId="68A5818C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Arial" w:eastAsia="Microsoft JhengHei UI Light" w:hAnsi="Arial" w:cs="Arial"/>
                          <w:sz w:val="18"/>
                          <w:szCs w:val="18"/>
                        </w:rPr>
                        <w:t>●</w:t>
                      </w: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成長動能（Catalysts）：</w:t>
                      </w:r>
                    </w:p>
                    <w:p w14:paraId="3067CF5F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- XXX</w:t>
                      </w:r>
                    </w:p>
                    <w:p w14:paraId="2986736D" w14:textId="6EC5EAEE" w:rsidR="002A28B6" w:rsidRPr="002A28B6" w:rsidRDefault="002A28B6" w:rsidP="002A28B6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8A2FB24" w14:textId="7777777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1F8985D2" w14:textId="7777777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🟥</w:t>
      </w:r>
      <w:r w:rsidRPr="002A28B6">
        <w:rPr>
          <w:rFonts w:ascii="Microsoft JhengHei UI Light" w:eastAsia="Microsoft JhengHei UI Light" w:hAnsi="Microsoft JhengHei UI Light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④</w:t>
      </w:r>
      <w:r w:rsidRPr="002A28B6">
        <w:rPr>
          <w:rFonts w:ascii="Microsoft JhengHei UI Light" w:eastAsia="Microsoft JhengHei UI Light" w:hAnsi="Microsoft JhengHei UI Light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晨報（台新、凱基、元大、外資）</w:t>
      </w:r>
    </w:p>
    <w:p w14:paraId="79DF98EF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lastRenderedPageBreak/>
        <w:t>內容特性</w:t>
      </w:r>
    </w:p>
    <w:p w14:paraId="11FB0C40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盤前最重要資訊</w:t>
      </w:r>
    </w:p>
    <w:p w14:paraId="6711BDCD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包含：</w:t>
      </w:r>
    </w:p>
    <w:p w14:paraId="2EAB5769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美股收盤</w:t>
      </w:r>
    </w:p>
    <w:p w14:paraId="7E452D3C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期貨夜盤</w:t>
      </w:r>
    </w:p>
    <w:p w14:paraId="3EE54BAF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外資買賣超</w:t>
      </w:r>
    </w:p>
    <w:p w14:paraId="7D956032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強弱勢族群</w:t>
      </w:r>
    </w:p>
    <w:p w14:paraId="66986662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今日策略</w:t>
      </w:r>
    </w:p>
    <w:p w14:paraId="7F9CA021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摘要目標</w:t>
      </w:r>
    </w:p>
    <w:p w14:paraId="36B80CB9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👉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快速掌握今日盤勢方向與策略</w:t>
      </w:r>
    </w:p>
    <w:p w14:paraId="4DCCDD10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摘要方法（SOP）</w:t>
      </w:r>
    </w:p>
    <w:p w14:paraId="47499012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1.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美股方向（科技/費半強弱）</w:t>
      </w:r>
    </w:p>
    <w:p w14:paraId="6C28D389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2.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台</w:t>
      </w: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指夜盤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方向</w:t>
      </w:r>
    </w:p>
    <w:p w14:paraId="7548162B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3.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外資動向（現貨＋期貨）</w:t>
      </w:r>
    </w:p>
    <w:p w14:paraId="698762EF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4.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</w: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強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弱勢族群</w:t>
      </w:r>
    </w:p>
    <w:p w14:paraId="09EB59A6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5.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今日策略（偏多/偏空/震盪）</w:t>
      </w:r>
    </w:p>
    <w:p w14:paraId="24DADB38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摘要模板</w:t>
      </w:r>
    </w:p>
    <w:p w14:paraId="7B18C9BC" w14:textId="36E771A5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  <w:r>
        <w:rPr>
          <w:rFonts w:ascii="Microsoft JhengHei UI Light" w:eastAsia="Microsoft JhengHei UI Light" w:hAnsi="Microsoft JhengHei UI Light" w:hint="eastAsia"/>
          <w:noProof/>
          <w:sz w:val="18"/>
          <w:szCs w:val="18"/>
          <w:lang w:val="zh-TW"/>
        </w:rPr>
        <mc:AlternateContent>
          <mc:Choice Requires="wps">
            <w:drawing>
              <wp:inline distT="0" distB="0" distL="0" distR="0" wp14:anchorId="67FF99F6" wp14:editId="01F39DD0">
                <wp:extent cx="5274310" cy="1536700"/>
                <wp:effectExtent l="0" t="0" r="21590" b="25400"/>
                <wp:docPr id="1514846437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153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B4F1FD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【外資深度報告摘要】</w:t>
                            </w:r>
                          </w:p>
                          <w:p w14:paraId="6DB44163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Arial" w:eastAsia="Microsoft JhengHei UI Light" w:hAnsi="Arial" w:cs="Arial"/>
                                <w:sz w:val="18"/>
                                <w:szCs w:val="18"/>
                              </w:rPr>
                              <w:t>●</w:t>
                            </w: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評等：Buy / Outperform / Neutral</w:t>
                            </w:r>
                          </w:p>
                          <w:p w14:paraId="373D61EF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Arial" w:eastAsia="Microsoft JhengHei UI Light" w:hAnsi="Arial" w:cs="Arial"/>
                                <w:sz w:val="18"/>
                                <w:szCs w:val="18"/>
                              </w:rPr>
                              <w:t>●</w:t>
                            </w: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目標價：XXX</w:t>
                            </w:r>
                            <w:proofErr w:type="gramStart"/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（</w:t>
                            </w:r>
                            <w:proofErr w:type="gramEnd"/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↑/↓，原因：XXX</w:t>
                            </w:r>
                            <w:proofErr w:type="gramStart"/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）</w:t>
                            </w:r>
                            <w:proofErr w:type="gramEnd"/>
                          </w:p>
                          <w:p w14:paraId="48E2E81D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Arial" w:eastAsia="Microsoft JhengHei UI Light" w:hAnsi="Arial" w:cs="Arial"/>
                                <w:sz w:val="18"/>
                                <w:szCs w:val="18"/>
                              </w:rPr>
                              <w:t>●</w:t>
                            </w: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EPS 調整：2025F XX → XX（↑/↓）</w:t>
                            </w:r>
                          </w:p>
                          <w:p w14:paraId="43EF75A7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Arial" w:eastAsia="Microsoft JhengHei UI Light" w:hAnsi="Arial" w:cs="Arial"/>
                                <w:sz w:val="18"/>
                                <w:szCs w:val="18"/>
                              </w:rPr>
                              <w:t>●</w:t>
                            </w: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成長動能（Catalysts）：</w:t>
                            </w:r>
                          </w:p>
                          <w:p w14:paraId="54816EB2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- XXX</w:t>
                            </w:r>
                          </w:p>
                          <w:p w14:paraId="04807324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- XXX</w:t>
                            </w:r>
                          </w:p>
                          <w:p w14:paraId="4ECDE2B3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Arial" w:eastAsia="Microsoft JhengHei UI Light" w:hAnsi="Arial" w:cs="Arial"/>
                                <w:sz w:val="18"/>
                                <w:szCs w:val="18"/>
                              </w:rPr>
                              <w:t>●</w:t>
                            </w: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風險（Risks）：</w:t>
                            </w:r>
                          </w:p>
                          <w:p w14:paraId="4B7ED6D3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- XXX</w:t>
                            </w:r>
                          </w:p>
                          <w:p w14:paraId="44B91AAC" w14:textId="5C0448C6" w:rsidR="002A28B6" w:rsidRPr="002A28B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Arial" w:eastAsia="Microsoft JhengHei UI Light" w:hAnsi="Arial" w:cs="Arial"/>
                                <w:sz w:val="18"/>
                                <w:szCs w:val="18"/>
                              </w:rPr>
                              <w:t>●</w:t>
                            </w: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投資結論（1 句話）：XXX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FF99F6" id="_x0000_s1029" type="#_x0000_t202" style="width:415.3pt;height:1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" fillcolor="window" strokeweight=".5pt">
                <v:textbox>
                  <w:txbxContent>
                    <w:p w14:paraId="39B4F1FD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【外資深度報告摘要】</w:t>
                      </w:r>
                    </w:p>
                    <w:p w14:paraId="6DB44163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Arial" w:eastAsia="Microsoft JhengHei UI Light" w:hAnsi="Arial" w:cs="Arial"/>
                          <w:sz w:val="18"/>
                          <w:szCs w:val="18"/>
                        </w:rPr>
                        <w:t>●</w:t>
                      </w: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評等：Buy / Outperform / Neutral</w:t>
                      </w:r>
                    </w:p>
                    <w:p w14:paraId="373D61EF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Arial" w:eastAsia="Microsoft JhengHei UI Light" w:hAnsi="Arial" w:cs="Arial"/>
                          <w:sz w:val="18"/>
                          <w:szCs w:val="18"/>
                        </w:rPr>
                        <w:t>●</w:t>
                      </w: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目標價：XXX</w:t>
                      </w:r>
                      <w:proofErr w:type="gramStart"/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（</w:t>
                      </w:r>
                      <w:proofErr w:type="gramEnd"/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↑/↓，原因：XXX</w:t>
                      </w:r>
                      <w:proofErr w:type="gramStart"/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）</w:t>
                      </w:r>
                      <w:proofErr w:type="gramEnd"/>
                    </w:p>
                    <w:p w14:paraId="48E2E81D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Arial" w:eastAsia="Microsoft JhengHei UI Light" w:hAnsi="Arial" w:cs="Arial"/>
                          <w:sz w:val="18"/>
                          <w:szCs w:val="18"/>
                        </w:rPr>
                        <w:t>●</w:t>
                      </w: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EPS 調整：2025F XX → XX（↑/↓）</w:t>
                      </w:r>
                    </w:p>
                    <w:p w14:paraId="43EF75A7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Arial" w:eastAsia="Microsoft JhengHei UI Light" w:hAnsi="Arial" w:cs="Arial"/>
                          <w:sz w:val="18"/>
                          <w:szCs w:val="18"/>
                        </w:rPr>
                        <w:t>●</w:t>
                      </w: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成長動能（Catalysts）：</w:t>
                      </w:r>
                    </w:p>
                    <w:p w14:paraId="54816EB2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- XXX</w:t>
                      </w:r>
                    </w:p>
                    <w:p w14:paraId="04807324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- XXX</w:t>
                      </w:r>
                    </w:p>
                    <w:p w14:paraId="4ECDE2B3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Arial" w:eastAsia="Microsoft JhengHei UI Light" w:hAnsi="Arial" w:cs="Arial"/>
                          <w:sz w:val="18"/>
                          <w:szCs w:val="18"/>
                        </w:rPr>
                        <w:t>●</w:t>
                      </w: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風險（Risks）：</w:t>
                      </w:r>
                    </w:p>
                    <w:p w14:paraId="4B7ED6D3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- XXX</w:t>
                      </w:r>
                    </w:p>
                    <w:p w14:paraId="44B91AAC" w14:textId="5C0448C6" w:rsidR="002A28B6" w:rsidRPr="002A28B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Arial" w:eastAsia="Microsoft JhengHei UI Light" w:hAnsi="Arial" w:cs="Arial"/>
                          <w:sz w:val="18"/>
                          <w:szCs w:val="18"/>
                        </w:rPr>
                        <w:t>●</w:t>
                      </w: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投資結論（1 句話）：XXX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001BB3" w14:textId="7777777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7C3352CD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🧩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四大類摘要方式：差異與定位</w:t>
      </w:r>
    </w:p>
    <w:p w14:paraId="57FC8C31" w14:textId="7C376908" w:rsidR="002A28B6" w:rsidRPr="002A28B6" w:rsidRDefault="003848E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3848E6">
        <w:rPr>
          <w:rFonts w:ascii="Microsoft JhengHei UI Light" w:eastAsia="Microsoft JhengHei UI Light" w:hAnsi="Microsoft JhengHei UI Light"/>
          <w:sz w:val="18"/>
          <w:szCs w:val="18"/>
        </w:rPr>
        <w:drawing>
          <wp:inline distT="0" distB="0" distL="0" distR="0" wp14:anchorId="74C5594E" wp14:editId="741C6D00">
            <wp:extent cx="5274310" cy="1821815"/>
            <wp:effectExtent l="0" t="0" r="2540" b="6985"/>
            <wp:docPr id="1013800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0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13A3" w14:textId="7777777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6E4D13E7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🧠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最後：我建議你建立「每日摘要儀表板」</w:t>
      </w:r>
    </w:p>
    <w:p w14:paraId="1E016DE5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我可以幫你做成固定格式，讓你每天只要把資料貼給我，我就能自動輸出：</w:t>
      </w:r>
    </w:p>
    <w:p w14:paraId="37E1B01A" w14:textId="595BC81B" w:rsidR="002A28B6" w:rsidRPr="002A28B6" w:rsidRDefault="003848E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  <w:r>
        <w:rPr>
          <w:rFonts w:ascii="Microsoft JhengHei UI Light" w:eastAsia="Microsoft JhengHei UI Light" w:hAnsi="Microsoft JhengHei UI Light" w:hint="eastAsia"/>
          <w:noProof/>
          <w:sz w:val="18"/>
          <w:szCs w:val="18"/>
          <w:lang w:val="zh-TW"/>
        </w:rPr>
        <w:lastRenderedPageBreak/>
        <mc:AlternateContent>
          <mc:Choice Requires="wps">
            <w:drawing>
              <wp:inline distT="0" distB="0" distL="0" distR="0" wp14:anchorId="31188EB3" wp14:editId="7F1E1B59">
                <wp:extent cx="5274310" cy="1536700"/>
                <wp:effectExtent l="0" t="0" r="21590" b="25400"/>
                <wp:docPr id="1286397740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153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55C133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【外資深度報告摘要】</w:t>
                            </w:r>
                          </w:p>
                          <w:p w14:paraId="7FE17753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Arial" w:eastAsia="Microsoft JhengHei UI Light" w:hAnsi="Arial" w:cs="Arial"/>
                                <w:sz w:val="18"/>
                                <w:szCs w:val="18"/>
                              </w:rPr>
                              <w:t>●</w:t>
                            </w: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評等：Buy / Outperform / Neutral</w:t>
                            </w:r>
                          </w:p>
                          <w:p w14:paraId="07AB9508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Arial" w:eastAsia="Microsoft JhengHei UI Light" w:hAnsi="Arial" w:cs="Arial"/>
                                <w:sz w:val="18"/>
                                <w:szCs w:val="18"/>
                              </w:rPr>
                              <w:t>●</w:t>
                            </w: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目標價：XXX</w:t>
                            </w:r>
                            <w:proofErr w:type="gramStart"/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（</w:t>
                            </w:r>
                            <w:proofErr w:type="gramEnd"/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↑/↓，原因：XXX</w:t>
                            </w:r>
                            <w:proofErr w:type="gramStart"/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）</w:t>
                            </w:r>
                            <w:proofErr w:type="gramEnd"/>
                          </w:p>
                          <w:p w14:paraId="5C80FA58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Arial" w:eastAsia="Microsoft JhengHei UI Light" w:hAnsi="Arial" w:cs="Arial"/>
                                <w:sz w:val="18"/>
                                <w:szCs w:val="18"/>
                              </w:rPr>
                              <w:t>●</w:t>
                            </w: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EPS 調整：2025F XX → XX（↑/↓）</w:t>
                            </w:r>
                          </w:p>
                          <w:p w14:paraId="5B10E2C6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Arial" w:eastAsia="Microsoft JhengHei UI Light" w:hAnsi="Arial" w:cs="Arial"/>
                                <w:sz w:val="18"/>
                                <w:szCs w:val="18"/>
                              </w:rPr>
                              <w:t>●</w:t>
                            </w: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成長動能（Catalysts）：</w:t>
                            </w:r>
                          </w:p>
                          <w:p w14:paraId="31D8B9D8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- XXX</w:t>
                            </w:r>
                          </w:p>
                          <w:p w14:paraId="625E6D3B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- XXX</w:t>
                            </w:r>
                          </w:p>
                          <w:p w14:paraId="5B916180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Arial" w:eastAsia="Microsoft JhengHei UI Light" w:hAnsi="Arial" w:cs="Arial"/>
                                <w:sz w:val="18"/>
                                <w:szCs w:val="18"/>
                              </w:rPr>
                              <w:t>●</w:t>
                            </w: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風險（Risks）：</w:t>
                            </w:r>
                          </w:p>
                          <w:p w14:paraId="73564902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- XXX</w:t>
                            </w:r>
                          </w:p>
                          <w:p w14:paraId="503BC5F1" w14:textId="77777777" w:rsidR="003848E6" w:rsidRPr="002A28B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Arial" w:eastAsia="Microsoft JhengHei UI Light" w:hAnsi="Arial" w:cs="Arial"/>
                                <w:sz w:val="18"/>
                                <w:szCs w:val="18"/>
                              </w:rPr>
                              <w:t>●</w:t>
                            </w: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投資結論（1 句話）：XXX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188EB3" id="_x0000_s1030" type="#_x0000_t202" style="width:415.3pt;height:1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" fillcolor="window" strokeweight=".5pt">
                <v:textbox>
                  <w:txbxContent>
                    <w:p w14:paraId="0755C133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【外資深度報告摘要】</w:t>
                      </w:r>
                    </w:p>
                    <w:p w14:paraId="7FE17753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Arial" w:eastAsia="Microsoft JhengHei UI Light" w:hAnsi="Arial" w:cs="Arial"/>
                          <w:sz w:val="18"/>
                          <w:szCs w:val="18"/>
                        </w:rPr>
                        <w:t>●</w:t>
                      </w: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評等：Buy / Outperform / Neutral</w:t>
                      </w:r>
                    </w:p>
                    <w:p w14:paraId="07AB9508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Arial" w:eastAsia="Microsoft JhengHei UI Light" w:hAnsi="Arial" w:cs="Arial"/>
                          <w:sz w:val="18"/>
                          <w:szCs w:val="18"/>
                        </w:rPr>
                        <w:t>●</w:t>
                      </w: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目標價：XXX</w:t>
                      </w:r>
                      <w:proofErr w:type="gramStart"/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（</w:t>
                      </w:r>
                      <w:proofErr w:type="gramEnd"/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↑/↓，原因：XXX</w:t>
                      </w:r>
                      <w:proofErr w:type="gramStart"/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）</w:t>
                      </w:r>
                      <w:proofErr w:type="gramEnd"/>
                    </w:p>
                    <w:p w14:paraId="5C80FA58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Arial" w:eastAsia="Microsoft JhengHei UI Light" w:hAnsi="Arial" w:cs="Arial"/>
                          <w:sz w:val="18"/>
                          <w:szCs w:val="18"/>
                        </w:rPr>
                        <w:t>●</w:t>
                      </w: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EPS 調整：2025F XX → XX（↑/↓）</w:t>
                      </w:r>
                    </w:p>
                    <w:p w14:paraId="5B10E2C6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Arial" w:eastAsia="Microsoft JhengHei UI Light" w:hAnsi="Arial" w:cs="Arial"/>
                          <w:sz w:val="18"/>
                          <w:szCs w:val="18"/>
                        </w:rPr>
                        <w:t>●</w:t>
                      </w: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成長動能（Catalysts）：</w:t>
                      </w:r>
                    </w:p>
                    <w:p w14:paraId="31D8B9D8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- XXX</w:t>
                      </w:r>
                    </w:p>
                    <w:p w14:paraId="625E6D3B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- XXX</w:t>
                      </w:r>
                    </w:p>
                    <w:p w14:paraId="5B916180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Arial" w:eastAsia="Microsoft JhengHei UI Light" w:hAnsi="Arial" w:cs="Arial"/>
                          <w:sz w:val="18"/>
                          <w:szCs w:val="18"/>
                        </w:rPr>
                        <w:t>●</w:t>
                      </w: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風險（Risks）：</w:t>
                      </w:r>
                    </w:p>
                    <w:p w14:paraId="73564902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- XXX</w:t>
                      </w:r>
                    </w:p>
                    <w:p w14:paraId="503BC5F1" w14:textId="77777777" w:rsidR="003848E6" w:rsidRPr="002A28B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Arial" w:eastAsia="Microsoft JhengHei UI Light" w:hAnsi="Arial" w:cs="Arial"/>
                          <w:sz w:val="18"/>
                          <w:szCs w:val="18"/>
                        </w:rPr>
                        <w:t>●</w:t>
                      </w: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投資結論（1 句話）：XXX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2D9AFA" w14:textId="7777777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389F583D" w14:textId="77777777" w:rsid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如果你願意，我可以 直接幫你把今天你貼的所有內容，依照這套 SOP 做一次完整示範摘要。</w:t>
      </w:r>
    </w:p>
    <w:p w14:paraId="2C292812" w14:textId="690EFA6B" w:rsidR="003848E6" w:rsidRPr="002A28B6" w:rsidRDefault="003848E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>
        <w:rPr>
          <w:rFonts w:ascii="Microsoft JhengHei UI Light" w:eastAsia="Microsoft JhengHei UI Light" w:hAnsi="Microsoft JhengHei UI Light" w:hint="eastAsia"/>
          <w:noProof/>
          <w:sz w:val="18"/>
          <w:szCs w:val="18"/>
          <w:lang w:val="zh-TW"/>
        </w:rPr>
        <mc:AlternateContent>
          <mc:Choice Requires="wps">
            <w:drawing>
              <wp:inline distT="0" distB="0" distL="0" distR="0" wp14:anchorId="7EA9C75D" wp14:editId="68459F18">
                <wp:extent cx="5274310" cy="1536700"/>
                <wp:effectExtent l="0" t="0" r="21590" b="25400"/>
                <wp:docPr id="981313566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153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716BD6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【每日總結 Dashboard】</w:t>
                            </w:r>
                          </w:p>
                          <w:p w14:paraId="1542C5CA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1. 市場情緒（同業 Line）</w:t>
                            </w:r>
                          </w:p>
                          <w:p w14:paraId="3DAA9014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2. 今日盤勢（晨報）</w:t>
                            </w:r>
                          </w:p>
                          <w:p w14:paraId="536623DC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3. 法人觀點（元大 Line）</w:t>
                            </w:r>
                          </w:p>
                          <w:p w14:paraId="107A8B89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4. 個股深度（外資報告）</w:t>
                            </w:r>
                          </w:p>
                          <w:p w14:paraId="7A7D11EE" w14:textId="4847CDBA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5. 今日策略（綜合判斷）</w:t>
                            </w:r>
                            <w:r w:rsidRPr="003848E6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- XXX</w:t>
                            </w:r>
                          </w:p>
                          <w:p w14:paraId="2B25C528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Arial" w:eastAsia="Microsoft JhengHei UI Light" w:hAnsi="Arial" w:cs="Arial"/>
                                <w:sz w:val="18"/>
                                <w:szCs w:val="18"/>
                              </w:rPr>
                              <w:t>●</w:t>
                            </w: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風險（Risks）：</w:t>
                            </w:r>
                          </w:p>
                          <w:p w14:paraId="6309665F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- XXX</w:t>
                            </w:r>
                          </w:p>
                          <w:p w14:paraId="7AA9385A" w14:textId="77777777" w:rsidR="003848E6" w:rsidRPr="002A28B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Arial" w:eastAsia="Microsoft JhengHei UI Light" w:hAnsi="Arial" w:cs="Arial"/>
                                <w:sz w:val="18"/>
                                <w:szCs w:val="18"/>
                              </w:rPr>
                              <w:t>●</w:t>
                            </w: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投資結論（1 句話）：XXX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A9C75D" id="_x0000_s1031" type="#_x0000_t202" style="width:415.3pt;height:1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" fillcolor="window" strokeweight=".5pt">
                <v:textbox>
                  <w:txbxContent>
                    <w:p w14:paraId="37716BD6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【每日總結 Dashboard】</w:t>
                      </w:r>
                    </w:p>
                    <w:p w14:paraId="1542C5CA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1. 市場情緒（同業 Line）</w:t>
                      </w:r>
                    </w:p>
                    <w:p w14:paraId="3DAA9014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2. 今日盤勢（晨報）</w:t>
                      </w:r>
                    </w:p>
                    <w:p w14:paraId="536623DC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3. 法人觀點（元大 Line）</w:t>
                      </w:r>
                    </w:p>
                    <w:p w14:paraId="107A8B89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4. 個股深度（外資報告）</w:t>
                      </w:r>
                    </w:p>
                    <w:p w14:paraId="7A7D11EE" w14:textId="4847CDBA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5. 今日策略（綜合判斷）</w:t>
                      </w:r>
                      <w:r w:rsidRPr="003848E6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- XXX</w:t>
                      </w:r>
                    </w:p>
                    <w:p w14:paraId="2B25C528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Arial" w:eastAsia="Microsoft JhengHei UI Light" w:hAnsi="Arial" w:cs="Arial"/>
                          <w:sz w:val="18"/>
                          <w:szCs w:val="18"/>
                        </w:rPr>
                        <w:t>●</w:t>
                      </w: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風險（Risks）：</w:t>
                      </w:r>
                    </w:p>
                    <w:p w14:paraId="6309665F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- XXX</w:t>
                      </w:r>
                    </w:p>
                    <w:p w14:paraId="7AA9385A" w14:textId="77777777" w:rsidR="003848E6" w:rsidRPr="002A28B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Arial" w:eastAsia="Microsoft JhengHei UI Light" w:hAnsi="Arial" w:cs="Arial"/>
                          <w:sz w:val="18"/>
                          <w:szCs w:val="18"/>
                        </w:rPr>
                        <w:t>●</w:t>
                      </w: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投資結論（1 句話）：XXX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08F9D2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你只要說一句：</w:t>
      </w:r>
    </w:p>
    <w:p w14:paraId="7764C913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👉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「請用你的摘要 SOP 幫我整理今天的所有資料」</w:t>
      </w:r>
    </w:p>
    <w:p w14:paraId="2EA44F75" w14:textId="7082CB4C" w:rsid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我就會開始。</w:t>
      </w:r>
    </w:p>
    <w:p w14:paraId="3F9E186F" w14:textId="77777777" w:rsid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679FA5B6" w14:textId="77777777" w:rsid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32876F92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Tony，你這四</w:t>
      </w: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個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問題其實都指向同一件事：你想把「同業訊息 → 自動抓取 → 自動摘要 → 自動抽關鍵字」</w:t>
      </w: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整條鏈做成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可治理、可擴充、可審計的 pipeline。</w:t>
      </w:r>
    </w:p>
    <w:p w14:paraId="10CFF348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我直接給你一個</w:t>
      </w: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清晰、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可落地的方向，並</w:t>
      </w: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逐題拆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解。</w:t>
      </w:r>
    </w:p>
    <w:p w14:paraId="14B4D053" w14:textId="7777777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77A8B858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🧩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1. 同業訊息中的 PDF 能不能用指令自動抓下來？</w:t>
      </w:r>
    </w:p>
    <w:p w14:paraId="1EB51104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可以，而且非常常見。</w:t>
      </w:r>
    </w:p>
    <w:p w14:paraId="235A8279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你可以用 requests + </w:t>
      </w:r>
      <w:proofErr w:type="spell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BeautifulSoup</w:t>
      </w:r>
      <w:proofErr w:type="spell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或 Selenium 自動抓取 PDF 連結，再用 governance plugin 做風險分類、hash 驗證、來源驗證。</w:t>
      </w:r>
    </w:p>
    <w:p w14:paraId="624C2263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🔧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典型流程（治理版）</w:t>
      </w:r>
    </w:p>
    <w:p w14:paraId="1DD02647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抓取頁面 HTML</w:t>
      </w:r>
    </w:p>
    <w:p w14:paraId="5559445D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抽取所有  連結</w:t>
      </w:r>
    </w:p>
    <w:p w14:paraId="5CA08411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逐一下載</w:t>
      </w:r>
    </w:p>
    <w:p w14:paraId="14F769AE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下載後做：</w:t>
      </w:r>
    </w:p>
    <w:p w14:paraId="729DE218" w14:textId="7777777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/>
          <w:sz w:val="18"/>
          <w:szCs w:val="18"/>
        </w:rPr>
        <w:t xml:space="preserve">• </w:t>
      </w:r>
      <w:r w:rsidRPr="002A28B6">
        <w:rPr>
          <w:rFonts w:ascii="Microsoft JhengHei UI Light" w:eastAsia="Microsoft JhengHei UI Light" w:hAnsi="Microsoft JhengHei UI Light"/>
          <w:sz w:val="18"/>
          <w:szCs w:val="18"/>
        </w:rPr>
        <w:tab/>
        <w:t xml:space="preserve">SHA256 </w:t>
      </w:r>
      <w:proofErr w:type="gramStart"/>
      <w:r w:rsidRPr="002A28B6">
        <w:rPr>
          <w:rFonts w:ascii="Microsoft JhengHei UI Light" w:eastAsia="Microsoft JhengHei UI Light" w:hAnsi="Microsoft JhengHei UI Light"/>
          <w:sz w:val="18"/>
          <w:szCs w:val="18"/>
        </w:rPr>
        <w:t>hash</w:t>
      </w:r>
      <w:proofErr w:type="gramEnd"/>
    </w:p>
    <w:p w14:paraId="2DF7A12A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MIME type 驗證</w:t>
      </w:r>
    </w:p>
    <w:p w14:paraId="0FEE9836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PDF 結構完整性檢查</w:t>
      </w:r>
    </w:p>
    <w:p w14:paraId="4F51FBD3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來源 domain 白名單檢查</w:t>
      </w:r>
    </w:p>
    <w:p w14:paraId="1736ADF0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lastRenderedPageBreak/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CVE/惡意 PDF 掃描</w:t>
      </w:r>
    </w:p>
    <w:p w14:paraId="27BB9353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這完全符合你現有的 10D 風險引擎（domain、distribution、danger、hash…）。</w:t>
      </w:r>
    </w:p>
    <w:p w14:paraId="620FA766" w14:textId="7777777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0D95E281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📰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2. 新聞連結能不能</w:t>
      </w: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自動點入抓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摘要？</w:t>
      </w:r>
    </w:p>
    <w:p w14:paraId="4A1F184C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可以，而且比 PDF 更簡單。</w:t>
      </w:r>
    </w:p>
    <w:p w14:paraId="25F4069C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🔧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典型流程</w:t>
      </w:r>
    </w:p>
    <w:p w14:paraId="1DAE50D6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自動抓取新聞 URL</w:t>
      </w:r>
    </w:p>
    <w:p w14:paraId="435FE421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 xml:space="preserve">用 readability / </w:t>
      </w:r>
      <w:proofErr w:type="spell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trafilatura</w:t>
      </w:r>
      <w:proofErr w:type="spell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抽出正文</w:t>
      </w:r>
    </w:p>
    <w:p w14:paraId="50BF9D47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用 LLM 做：</w:t>
      </w:r>
    </w:p>
    <w:p w14:paraId="62019E15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標題摘要</w:t>
      </w:r>
    </w:p>
    <w:p w14:paraId="731A7E0B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三行摘要</w:t>
      </w:r>
    </w:p>
    <w:p w14:paraId="5A6253D8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關鍵句抽取</w:t>
      </w:r>
    </w:p>
    <w:p w14:paraId="09377C62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事件分類（財報、</w:t>
      </w: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併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購、產業趨勢、法規、供應鏈）</w:t>
      </w:r>
    </w:p>
    <w:p w14:paraId="30AB7932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你甚至可以做成 plugin-based summarizer，讓不同新聞來源用不同 parser。</w:t>
      </w:r>
    </w:p>
    <w:p w14:paraId="3D55327B" w14:textId="7777777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087E5ED2" w14:textId="7777777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🗂️</w:t>
      </w:r>
      <w:r w:rsidRPr="002A28B6">
        <w:rPr>
          <w:rFonts w:ascii="Microsoft JhengHei UI Light" w:eastAsia="Microsoft JhengHei UI Light" w:hAnsi="Microsoft JhengHei UI Light"/>
          <w:sz w:val="18"/>
          <w:szCs w:val="18"/>
        </w:rPr>
        <w:t xml:space="preserve"> 3. Evernote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連結能不能自動抓圖片、文字、</w:t>
      </w:r>
      <w:r w:rsidRPr="002A28B6">
        <w:rPr>
          <w:rFonts w:ascii="Microsoft JhengHei UI Light" w:eastAsia="Microsoft JhengHei UI Light" w:hAnsi="Microsoft JhengHei UI Light"/>
          <w:sz w:val="18"/>
          <w:szCs w:val="18"/>
        </w:rPr>
        <w:t>PDF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？</w:t>
      </w:r>
    </w:p>
    <w:p w14:paraId="7308525D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可以，但 Evernote 有兩種情況：</w:t>
      </w:r>
    </w:p>
    <w:p w14:paraId="214C9CD8" w14:textId="7777777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✔️</w:t>
      </w:r>
      <w:r w:rsidRPr="002A28B6">
        <w:rPr>
          <w:rFonts w:ascii="Microsoft JhengHei UI Light" w:eastAsia="Microsoft JhengHei UI Light" w:hAnsi="Microsoft JhengHei UI Light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公開</w:t>
      </w:r>
      <w:r w:rsidRPr="002A28B6">
        <w:rPr>
          <w:rFonts w:ascii="Microsoft JhengHei UI Light" w:eastAsia="Microsoft JhengHei UI Light" w:hAnsi="Microsoft JhengHei UI Light"/>
          <w:sz w:val="18"/>
          <w:szCs w:val="18"/>
        </w:rPr>
        <w:t xml:space="preserve"> Evernote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網頁</w:t>
      </w:r>
    </w:p>
    <w:p w14:paraId="1329C30B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完全可以自動抓取：</w:t>
      </w:r>
    </w:p>
    <w:p w14:paraId="442C35CB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HTML 內容</w:t>
      </w:r>
    </w:p>
    <w:p w14:paraId="6F187A72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內嵌圖片</w:t>
      </w:r>
    </w:p>
    <w:p w14:paraId="191E4F1E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內嵌 PDF</w:t>
      </w:r>
    </w:p>
    <w:p w14:paraId="3ACDF45C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內嵌新聞連結</w:t>
      </w:r>
    </w:p>
    <w:p w14:paraId="0A244BAF" w14:textId="7777777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✔️</w:t>
      </w:r>
      <w:r w:rsidRPr="002A28B6">
        <w:rPr>
          <w:rFonts w:ascii="Microsoft JhengHei UI Light" w:eastAsia="Microsoft JhengHei UI Light" w:hAnsi="Microsoft JhengHei UI Light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私人</w:t>
      </w:r>
      <w:r w:rsidRPr="002A28B6">
        <w:rPr>
          <w:rFonts w:ascii="Microsoft JhengHei UI Light" w:eastAsia="Microsoft JhengHei UI Light" w:hAnsi="Microsoft JhengHei UI Light"/>
          <w:sz w:val="18"/>
          <w:szCs w:val="18"/>
        </w:rPr>
        <w:t xml:space="preserve"> Evernote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（需要登入）</w:t>
      </w:r>
    </w:p>
    <w:p w14:paraId="2D783F62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也可以，但需要：</w:t>
      </w:r>
    </w:p>
    <w:p w14:paraId="79245F06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自動登入（session cookie）</w:t>
      </w:r>
    </w:p>
    <w:p w14:paraId="035E73E0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或 Evernote API token</w:t>
      </w:r>
    </w:p>
    <w:p w14:paraId="5990143E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抓下來後你可以做：</w:t>
      </w:r>
    </w:p>
    <w:p w14:paraId="07656D63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OCR 圖片</w:t>
      </w:r>
    </w:p>
    <w:p w14:paraId="592220CA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PDF 解析</w:t>
      </w:r>
    </w:p>
    <w:p w14:paraId="0D50DD92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文字摘要</w:t>
      </w:r>
    </w:p>
    <w:p w14:paraId="7250EB00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關鍵字抽取</w:t>
      </w:r>
    </w:p>
    <w:p w14:paraId="25544B59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風險分類（來源、可信度、產業分類）</w:t>
      </w:r>
    </w:p>
    <w:p w14:paraId="2DDB61FC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這非常適合你做成 Evernote ingestion plugin。</w:t>
      </w:r>
    </w:p>
    <w:p w14:paraId="544AD36B" w14:textId="7777777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559D85AA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🏭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5. 新聞內容能不能自動識別公司、產業、製程（中英文）？</w:t>
      </w:r>
    </w:p>
    <w:p w14:paraId="171DA3C7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可以，而且是 NLP 的標準任務。</w:t>
      </w:r>
    </w:p>
    <w:p w14:paraId="6720B4AD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🔧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可識別的項目</w:t>
      </w:r>
    </w:p>
    <w:p w14:paraId="6CC03134" w14:textId="430650BF" w:rsidR="002A28B6" w:rsidRDefault="003848E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3848E6">
        <w:rPr>
          <w:rFonts w:ascii="Microsoft JhengHei UI Light" w:eastAsia="Microsoft JhengHei UI Light" w:hAnsi="Microsoft JhengHei UI Light"/>
          <w:sz w:val="18"/>
          <w:szCs w:val="18"/>
        </w:rPr>
        <w:lastRenderedPageBreak/>
        <w:drawing>
          <wp:inline distT="0" distB="0" distL="0" distR="0" wp14:anchorId="64549570" wp14:editId="6CEE3173">
            <wp:extent cx="5274310" cy="2186940"/>
            <wp:effectExtent l="0" t="0" r="2540" b="3810"/>
            <wp:docPr id="318535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3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4F93" w14:textId="77777777" w:rsidR="003848E6" w:rsidRPr="002A28B6" w:rsidRDefault="003848E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</w:p>
    <w:p w14:paraId="242C885C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🔍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方法</w:t>
      </w:r>
    </w:p>
    <w:p w14:paraId="5B77FD9F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NER（Named Entity Recognition）</w:t>
      </w:r>
    </w:p>
    <w:p w14:paraId="2549B28D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自訂詞庫（你的產業詞庫會非常強）</w:t>
      </w:r>
    </w:p>
    <w:p w14:paraId="17539362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中英文混合模型</w:t>
      </w:r>
    </w:p>
    <w:p w14:paraId="7C49C700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產業分類器（新聞 → 產業 → 事件類型）</w:t>
      </w:r>
    </w:p>
    <w:p w14:paraId="3564583E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你甚至可以做成 governance plugin：</w:t>
      </w:r>
      <w:proofErr w:type="spell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NER_IndustryClassifier</w:t>
      </w:r>
      <w:proofErr w:type="spell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。</w:t>
      </w:r>
    </w:p>
    <w:p w14:paraId="659A0522" w14:textId="7777777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60C3D58C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🔥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Tony 的整體需求，我幫你整理成一條完整 pipeline</w:t>
      </w:r>
    </w:p>
    <w:p w14:paraId="53E440C9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🧱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Unified Ingestion Pipeline（你會喜歡這個架構）</w:t>
      </w:r>
    </w:p>
    <w:p w14:paraId="7696528E" w14:textId="6EF8D4B1" w:rsidR="002A28B6" w:rsidRDefault="003848E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  <w:r>
        <w:rPr>
          <w:rFonts w:ascii="Microsoft JhengHei UI Light" w:eastAsia="Microsoft JhengHei UI Light" w:hAnsi="Microsoft JhengHei UI Light" w:hint="eastAsia"/>
          <w:noProof/>
          <w:sz w:val="18"/>
          <w:szCs w:val="18"/>
          <w:lang w:val="zh-TW"/>
        </w:rPr>
        <mc:AlternateContent>
          <mc:Choice Requires="wps">
            <w:drawing>
              <wp:inline distT="0" distB="0" distL="0" distR="0" wp14:anchorId="5B0474EC" wp14:editId="2E4BDF91">
                <wp:extent cx="5274310" cy="1536700"/>
                <wp:effectExtent l="0" t="0" r="21590" b="25400"/>
                <wp:docPr id="197905409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153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04CD8E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來源（PDF / 新聞 / Evernote）</w:t>
                            </w:r>
                          </w:p>
                          <w:p w14:paraId="4E4E9B53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      ↓</w:t>
                            </w:r>
                          </w:p>
                          <w:p w14:paraId="38A997B8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抓取器（Fetcher Plugins）</w:t>
                            </w:r>
                          </w:p>
                          <w:p w14:paraId="5D2E3C24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      ↓</w:t>
                            </w:r>
                          </w:p>
                          <w:p w14:paraId="51C62A29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格式解析（PDF parser / HTML parser / OCR）</w:t>
                            </w:r>
                          </w:p>
                          <w:p w14:paraId="3A4C551D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      ↓</w:t>
                            </w:r>
                          </w:p>
                          <w:p w14:paraId="1D6A1ACB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治理（10D 風險引擎）</w:t>
                            </w:r>
                          </w:p>
                          <w:p w14:paraId="0A92AEBF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      ↓</w:t>
                            </w:r>
                          </w:p>
                          <w:p w14:paraId="3846966D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摘要（LLM Summarizer）</w:t>
                            </w:r>
                          </w:p>
                          <w:p w14:paraId="0705A08E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      ↓</w:t>
                            </w:r>
                          </w:p>
                          <w:p w14:paraId="7DED099A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關鍵字抽取（NER + 自訂詞庫）</w:t>
                            </w:r>
                          </w:p>
                          <w:p w14:paraId="0996449F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      ↓</w:t>
                            </w:r>
                          </w:p>
                          <w:p w14:paraId="64D33BFC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產業分類（Industry Classifier）</w:t>
                            </w:r>
                          </w:p>
                          <w:p w14:paraId="16B1238B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      ↓</w:t>
                            </w:r>
                          </w:p>
                          <w:p w14:paraId="31F70BD5" w14:textId="24AD3BAD" w:rsidR="003848E6" w:rsidRPr="002A28B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存入資料庫（可審計、可追蹤）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0474EC" id="_x0000_s1032" type="#_x0000_t202" style="width:415.3pt;height:1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" fillcolor="window" strokeweight=".5pt">
                <v:textbox>
                  <w:txbxContent>
                    <w:p w14:paraId="3704CD8E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來源（PDF / 新聞 / Evernote）</w:t>
                      </w:r>
                    </w:p>
                    <w:p w14:paraId="4E4E9B53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      ↓</w:t>
                      </w:r>
                    </w:p>
                    <w:p w14:paraId="38A997B8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抓取器（Fetcher Plugins）</w:t>
                      </w:r>
                    </w:p>
                    <w:p w14:paraId="5D2E3C24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      ↓</w:t>
                      </w:r>
                    </w:p>
                    <w:p w14:paraId="51C62A29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格式解析（PDF parser / HTML parser / OCR）</w:t>
                      </w:r>
                    </w:p>
                    <w:p w14:paraId="3A4C551D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      ↓</w:t>
                      </w:r>
                    </w:p>
                    <w:p w14:paraId="1D6A1ACB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治理（10D 風險引擎）</w:t>
                      </w:r>
                    </w:p>
                    <w:p w14:paraId="0A92AEBF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      ↓</w:t>
                      </w:r>
                    </w:p>
                    <w:p w14:paraId="3846966D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摘要（LLM Summarizer）</w:t>
                      </w:r>
                    </w:p>
                    <w:p w14:paraId="0705A08E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      ↓</w:t>
                      </w:r>
                    </w:p>
                    <w:p w14:paraId="7DED099A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關鍵字抽取（NER + 自訂詞庫）</w:t>
                      </w:r>
                    </w:p>
                    <w:p w14:paraId="0996449F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      ↓</w:t>
                      </w:r>
                    </w:p>
                    <w:p w14:paraId="64D33BFC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產業分類（Industry Classifier）</w:t>
                      </w:r>
                    </w:p>
                    <w:p w14:paraId="16B1238B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      ↓</w:t>
                      </w:r>
                    </w:p>
                    <w:p w14:paraId="31F70BD5" w14:textId="24AD3BAD" w:rsidR="003848E6" w:rsidRPr="002A28B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存入資料庫（可審計、可追蹤）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A11757" w14:textId="77777777" w:rsidR="003848E6" w:rsidRPr="002A28B6" w:rsidRDefault="003848E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</w:p>
    <w:p w14:paraId="7FEA153B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這完全符合你現有的：</w:t>
      </w:r>
    </w:p>
    <w:p w14:paraId="523D7E2E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plugin-based 架構</w:t>
      </w:r>
    </w:p>
    <w:p w14:paraId="1C1E8D65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風險治理</w:t>
      </w:r>
    </w:p>
    <w:p w14:paraId="5B2317A2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 xml:space="preserve">多環境 </w:t>
      </w:r>
      <w:proofErr w:type="spell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via_core</w:t>
      </w:r>
      <w:proofErr w:type="spell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/ </w:t>
      </w:r>
      <w:proofErr w:type="spell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via_api</w:t>
      </w:r>
      <w:proofErr w:type="spellEnd"/>
    </w:p>
    <w:p w14:paraId="6C4E87AD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模組化擴充</w:t>
      </w:r>
    </w:p>
    <w:p w14:paraId="1BB7F248" w14:textId="7777777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7AD68680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🎯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Tony，我建議下一步你可以選一個方向開始</w:t>
      </w:r>
    </w:p>
    <w:p w14:paraId="12F2CE3F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我可以幫你做其中任</w:t>
      </w: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一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模組的：</w:t>
      </w:r>
    </w:p>
    <w:p w14:paraId="07DEF02D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架構圖</w:t>
      </w:r>
    </w:p>
    <w:p w14:paraId="0EB0A50C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程式碼 skeleton</w:t>
      </w:r>
    </w:p>
    <w:p w14:paraId="29B887C4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lastRenderedPageBreak/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plugin 設計</w:t>
      </w:r>
    </w:p>
    <w:p w14:paraId="273D2BD8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風險治理流程</w:t>
      </w:r>
    </w:p>
    <w:p w14:paraId="70C7B570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測試案例</w:t>
      </w:r>
    </w:p>
    <w:p w14:paraId="38887DD4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prompt 模組化</w:t>
      </w:r>
    </w:p>
    <w:p w14:paraId="674FF678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你想先從哪一塊開始？</w:t>
      </w:r>
    </w:p>
    <w:p w14:paraId="471178EB" w14:textId="01AF4C3D" w:rsid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PDF 抓取？新聞摘要？Evernote ingestion？還是 NER 關鍵字抽取？</w:t>
      </w:r>
    </w:p>
    <w:p w14:paraId="74BCDF75" w14:textId="77777777" w:rsid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6DF325E7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下面我用 </w:t>
      </w: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清楚、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可操作、工程化的方式 回答你「如果是新科技、新製程，你如何識別」這個問題。</w:t>
      </w:r>
    </w:p>
    <w:p w14:paraId="24020C5A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我會用你最擅長的 治理平台、風險引擎、模組化分析 的語言來說明，讓它能直接變成你系統中的一個 plugin。</w:t>
      </w:r>
    </w:p>
    <w:p w14:paraId="7DA08EDD" w14:textId="7777777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1395C101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🔍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如何自動識別「新科技 / 新製程」</w:t>
      </w:r>
    </w:p>
    <w:p w14:paraId="7319FBA2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（適用於 PDF、新聞、Evernote、圖片 OCR、技術文件）</w:t>
      </w:r>
    </w:p>
    <w:p w14:paraId="46D75F80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我會把它拆成 四層識別模型，你可以把它視為一個「新科技偵測器」模組。</w:t>
      </w:r>
    </w:p>
    <w:p w14:paraId="4F778FD6" w14:textId="7777777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38D5D285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🧩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Layer 1：語意特徵偵測（Semantic Pattern Detection）</w:t>
      </w:r>
    </w:p>
    <w:p w14:paraId="7DFA009E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這層是</w:t>
      </w: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最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直覺的：</w:t>
      </w:r>
    </w:p>
    <w:p w14:paraId="7AF6B876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我會先偵測文本中是否出現「新技術、新製程」常見語意模式，例如：</w:t>
      </w:r>
    </w:p>
    <w:p w14:paraId="660F8BDD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📌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常見語意特徵</w:t>
      </w:r>
    </w:p>
    <w:p w14:paraId="7D758701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“新一代…”</w:t>
      </w:r>
    </w:p>
    <w:p w14:paraId="20C93CE2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“突破性…”</w:t>
      </w:r>
    </w:p>
    <w:p w14:paraId="633165F8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“下一代製程…”</w:t>
      </w:r>
    </w:p>
    <w:p w14:paraId="7921B9F3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“首次實現…”</w:t>
      </w:r>
    </w:p>
    <w:p w14:paraId="1DE79DD5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“創新架構…”</w:t>
      </w:r>
    </w:p>
    <w:p w14:paraId="599EC646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“革命性…”</w:t>
      </w:r>
    </w:p>
    <w:p w14:paraId="3B2959BA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“首次量產…”</w:t>
      </w:r>
    </w:p>
    <w:p w14:paraId="3C63F66F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“首次導入…”</w:t>
      </w:r>
    </w:p>
    <w:p w14:paraId="61F1CD33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📌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技術領域特徵</w:t>
      </w:r>
    </w:p>
    <w:p w14:paraId="145A054E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半導體：GAA、Nanosheet、EUV、High-NA、Chiplet、3D IC、Hybrid Bonding</w:t>
      </w:r>
    </w:p>
    <w:p w14:paraId="5C8A4AC4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AI：RAG、SFT、</w:t>
      </w:r>
      <w:proofErr w:type="spell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LoRA</w:t>
      </w:r>
      <w:proofErr w:type="spell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、</w:t>
      </w:r>
      <w:proofErr w:type="spell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MoE</w:t>
      </w:r>
      <w:proofErr w:type="spell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、Diffusion、Agentic Workflow</w:t>
      </w:r>
    </w:p>
    <w:p w14:paraId="40631B58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材料：新型合金、奈米材料、複合材料</w:t>
      </w:r>
    </w:p>
    <w:p w14:paraId="351CC627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生</w:t>
      </w: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醫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：mRNA、CRISPR、CAR-T、蛋白質設計</w:t>
      </w:r>
    </w:p>
    <w:p w14:paraId="2BEA8F13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這些詞彙會被標記為 Tech Innovation Indicators。</w:t>
      </w:r>
    </w:p>
    <w:p w14:paraId="607F9BA0" w14:textId="7777777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1A822D28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🧩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Layer 2：上下文推論（Contextual Inference）</w:t>
      </w:r>
    </w:p>
    <w:p w14:paraId="0F0B1DD1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即使沒有明確寫「新技術」，我也能從上下文推論出來，例如：</w:t>
      </w:r>
    </w:p>
    <w:p w14:paraId="38839CF0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📌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推論邏輯</w:t>
      </w:r>
    </w:p>
    <w:p w14:paraId="2C287E01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若文章描述「與現行技術相比…」→ 可能是新技術</w:t>
      </w:r>
    </w:p>
    <w:p w14:paraId="2876A589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lastRenderedPageBreak/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 xml:space="preserve">若出現「首次」、「突破」、「效率提升 X </w:t>
      </w: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倍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」→ 高機率是新製程</w:t>
      </w:r>
    </w:p>
    <w:p w14:paraId="6AB942F2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若描述「尚未商用」、「仍在研發」、「原型」→ 新科技</w:t>
      </w:r>
    </w:p>
    <w:p w14:paraId="604A375F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若提到「roadmap」、「2027 量產」→ 新製程</w:t>
      </w:r>
    </w:p>
    <w:p w14:paraId="1A3B2236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這層是語意理解，不是關鍵字比對。</w:t>
      </w:r>
    </w:p>
    <w:p w14:paraId="699C3E44" w14:textId="7777777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2A0DAFF0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🧩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Layer 3：技術分類（Tech Taxonomy Matching）</w:t>
      </w:r>
    </w:p>
    <w:p w14:paraId="6A235FFA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我會把內容映射到一個 技術分類樹（Tech Taxonomy），例如：</w:t>
      </w:r>
    </w:p>
    <w:p w14:paraId="6A25F932" w14:textId="6DF9B322" w:rsidR="002A28B6" w:rsidRPr="002A28B6" w:rsidRDefault="008308F2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/>
          <w:sz w:val="18"/>
          <w:szCs w:val="18"/>
        </w:rPr>
        <w:drawing>
          <wp:inline distT="0" distB="0" distL="0" distR="0" wp14:anchorId="1F5A221B" wp14:editId="37B40D86">
            <wp:extent cx="5274310" cy="2265680"/>
            <wp:effectExtent l="0" t="0" r="2540" b="1270"/>
            <wp:docPr id="6014996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99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EB46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如果內容落在分類樹中 但屬於最新分支 → 判定為新科技。</w:t>
      </w:r>
    </w:p>
    <w:p w14:paraId="22AFBCCA" w14:textId="7777777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4AEA5B7D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🧩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Layer 4：異常偵測（Novelty Detection）</w:t>
      </w:r>
    </w:p>
    <w:p w14:paraId="1BC4968A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這是</w:t>
      </w: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最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關鍵的一層：</w:t>
      </w:r>
    </w:p>
    <w:p w14:paraId="5FCFF496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即使是完全沒看過的技術，我也能透過 語意異常偵測 判斷它是新東西。</w:t>
      </w:r>
    </w:p>
    <w:p w14:paraId="47E71122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📌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Novelty Detection 的判斷方式</w:t>
      </w:r>
    </w:p>
    <w:p w14:paraId="06891BBF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詞彙在技術語料庫中出現頻率極低</w:t>
      </w:r>
    </w:p>
    <w:p w14:paraId="54FA326C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詞彙與既有技術語意距離遠</w:t>
      </w:r>
    </w:p>
    <w:p w14:paraId="1D6D3061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詞彙</w:t>
      </w: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周圍語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境包含「研發、突破、首次、prototype」</w:t>
      </w:r>
    </w:p>
    <w:p w14:paraId="00E5B63C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詞彙與公司研發方向高度相關（例如台積電、ASML、NVIDIA）</w:t>
      </w:r>
    </w:p>
    <w:p w14:paraId="078CC9BB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例如：</w:t>
      </w:r>
    </w:p>
    <w:p w14:paraId="3F23CBAC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如果出現「Quantum-Enhanced Hybrid Bonding」</w:t>
      </w:r>
    </w:p>
    <w:p w14:paraId="5B49686D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即使這是新詞，我也能判斷它屬於：</w:t>
      </w:r>
    </w:p>
    <w:p w14:paraId="2A380526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半導體 → 先進封裝 → Hybrid Bonding</w:t>
      </w:r>
    </w:p>
    <w:p w14:paraId="422A5DB1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加上 Quantum → 新技術延伸</w:t>
      </w:r>
    </w:p>
    <w:p w14:paraId="6E5935CD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語意距離遠 → 高新穎度</w:t>
      </w:r>
    </w:p>
    <w:p w14:paraId="6F71E5E4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→ 判定為「新科技 / 新製程」。</w:t>
      </w:r>
    </w:p>
    <w:p w14:paraId="7F8D55BC" w14:textId="7777777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6C1EFB84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Segoe UI Emoji" w:eastAsia="Microsoft JhengHei UI Light" w:hAnsi="Segoe UI Emoji" w:cs="Segoe UI Emoji"/>
          <w:sz w:val="18"/>
          <w:szCs w:val="18"/>
        </w:rPr>
        <w:t>🧠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最後我會輸出什麼？</w:t>
      </w:r>
    </w:p>
    <w:p w14:paraId="7BA3D848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我會輸出一個 結構化 JSON，像這樣：</w:t>
      </w:r>
    </w:p>
    <w:p w14:paraId="57AD408F" w14:textId="7DB8D836" w:rsidR="002A28B6" w:rsidRPr="002A28B6" w:rsidRDefault="003848E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  <w:r>
        <w:rPr>
          <w:rFonts w:ascii="Microsoft JhengHei UI Light" w:eastAsia="Microsoft JhengHei UI Light" w:hAnsi="Microsoft JhengHei UI Light" w:hint="eastAsia"/>
          <w:noProof/>
          <w:sz w:val="18"/>
          <w:szCs w:val="18"/>
          <w:lang w:val="zh-TW"/>
        </w:rPr>
        <w:lastRenderedPageBreak/>
        <mc:AlternateContent>
          <mc:Choice Requires="wps">
            <w:drawing>
              <wp:inline distT="0" distB="0" distL="0" distR="0" wp14:anchorId="374B97D6" wp14:editId="22C5582E">
                <wp:extent cx="5274310" cy="2387600"/>
                <wp:effectExtent l="0" t="0" r="21590" b="12700"/>
                <wp:docPr id="964191635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2387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634460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39430971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3848E6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tech</w:t>
                            </w:r>
                            <w:proofErr w:type="gramEnd"/>
                            <w:r w:rsidRPr="003848E6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_name</w:t>
                            </w:r>
                            <w:proofErr w:type="spellEnd"/>
                            <w:r w:rsidRPr="003848E6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": "High-NA EUV",</w:t>
                            </w:r>
                          </w:p>
                          <w:p w14:paraId="5BCE0379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"category": "Semiconductor Lithography",</w:t>
                            </w:r>
                          </w:p>
                          <w:p w14:paraId="0968277B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3848E6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is</w:t>
                            </w:r>
                            <w:proofErr w:type="gramEnd"/>
                            <w:r w:rsidRPr="003848E6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_new_tech</w:t>
                            </w:r>
                            <w:proofErr w:type="spellEnd"/>
                            <w:r w:rsidRPr="003848E6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": true,</w:t>
                            </w:r>
                          </w:p>
                          <w:p w14:paraId="7BBF4A15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"confidence": 0.92,</w:t>
                            </w:r>
                          </w:p>
                          <w:p w14:paraId="748A14DE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"evidence": [</w:t>
                            </w:r>
                          </w:p>
                          <w:p w14:paraId="704F719F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  "首次導入 High-NA EUV 量產",</w:t>
                            </w:r>
                          </w:p>
                          <w:p w14:paraId="32C6CD09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  "相較於現行 EUV，解析度提升 1.7 </w:t>
                            </w:r>
                            <w:proofErr w:type="gramStart"/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倍</w:t>
                            </w:r>
                            <w:proofErr w:type="gramEnd"/>
                            <w:r w:rsidRPr="003848E6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0FB497E2" w14:textId="77777777" w:rsidR="003848E6" w:rsidRPr="003848E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]</w:t>
                            </w:r>
                          </w:p>
                          <w:p w14:paraId="6AEAA631" w14:textId="1E3362C4" w:rsidR="003848E6" w:rsidRPr="002A28B6" w:rsidRDefault="003848E6" w:rsidP="003848E6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3848E6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4B97D6" id="_x0000_s1033" type="#_x0000_t202" style="width:415.3pt;height:18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" fillcolor="window" strokeweight=".5pt">
                <v:textbox>
                  <w:txbxContent>
                    <w:p w14:paraId="56634460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{</w:t>
                      </w:r>
                    </w:p>
                    <w:p w14:paraId="39430971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"</w:t>
                      </w:r>
                      <w:proofErr w:type="spellStart"/>
                      <w:proofErr w:type="gramStart"/>
                      <w:r w:rsidRPr="003848E6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tech</w:t>
                      </w:r>
                      <w:proofErr w:type="gramEnd"/>
                      <w:r w:rsidRPr="003848E6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_name</w:t>
                      </w:r>
                      <w:proofErr w:type="spellEnd"/>
                      <w:r w:rsidRPr="003848E6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": "High-NA EUV",</w:t>
                      </w:r>
                    </w:p>
                    <w:p w14:paraId="5BCE0379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"category": "Semiconductor Lithography",</w:t>
                      </w:r>
                    </w:p>
                    <w:p w14:paraId="0968277B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"</w:t>
                      </w:r>
                      <w:proofErr w:type="spellStart"/>
                      <w:proofErr w:type="gramStart"/>
                      <w:r w:rsidRPr="003848E6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is</w:t>
                      </w:r>
                      <w:proofErr w:type="gramEnd"/>
                      <w:r w:rsidRPr="003848E6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_new_tech</w:t>
                      </w:r>
                      <w:proofErr w:type="spellEnd"/>
                      <w:r w:rsidRPr="003848E6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": true,</w:t>
                      </w:r>
                    </w:p>
                    <w:p w14:paraId="7BBF4A15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"confidence": 0.92,</w:t>
                      </w:r>
                    </w:p>
                    <w:p w14:paraId="748A14DE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"evidence": [</w:t>
                      </w:r>
                    </w:p>
                    <w:p w14:paraId="704F719F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  "首次導入 High-NA EUV 量產",</w:t>
                      </w:r>
                    </w:p>
                    <w:p w14:paraId="32C6CD09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  "相較於現行 EUV，解析度提升 1.7 </w:t>
                      </w:r>
                      <w:proofErr w:type="gramStart"/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倍</w:t>
                      </w:r>
                      <w:proofErr w:type="gramEnd"/>
                      <w:r w:rsidRPr="003848E6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"</w:t>
                      </w:r>
                    </w:p>
                    <w:p w14:paraId="0FB497E2" w14:textId="77777777" w:rsidR="003848E6" w:rsidRPr="003848E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]</w:t>
                      </w:r>
                    </w:p>
                    <w:p w14:paraId="6AEAA631" w14:textId="1E3362C4" w:rsidR="003848E6" w:rsidRPr="002A28B6" w:rsidRDefault="003848E6" w:rsidP="003848E6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3848E6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929846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你可以直接把它接到你的 10D 風險引擎、治理平台、</w:t>
      </w: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插件系統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。</w:t>
      </w:r>
    </w:p>
    <w:p w14:paraId="0EE8859B" w14:textId="77777777" w:rsidR="002A28B6" w:rsidRP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095A4C6D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想更進一步嗎？</w:t>
      </w:r>
    </w:p>
    <w:p w14:paraId="68329F27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如果你願意，我可以幫你：</w:t>
      </w:r>
    </w:p>
    <w:p w14:paraId="791085CA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設計「新科技偵測 Plugin」的完整架構</w:t>
      </w:r>
    </w:p>
    <w:p w14:paraId="09E9826F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設計 API schema</w:t>
      </w:r>
    </w:p>
    <w:p w14:paraId="5E3D8D1A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設計資料庫欄位</w:t>
      </w:r>
    </w:p>
    <w:p w14:paraId="7A5B01CC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設計風險分類</w:t>
      </w: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（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例如：成熟度、商用性、供應鏈風險</w:t>
      </w: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）</w:t>
      </w:r>
      <w:proofErr w:type="gramEnd"/>
    </w:p>
    <w:p w14:paraId="1060E9C5" w14:textId="77777777" w:rsidR="002A28B6" w:rsidRPr="002A28B6" w:rsidRDefault="002A28B6" w:rsidP="002A28B6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設計自動化 pipeline（PDF → OCR → NLP → 新科技偵測 → 報表）</w:t>
      </w:r>
    </w:p>
    <w:p w14:paraId="75F620BD" w14:textId="70F4EB60" w:rsid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2A28B6">
        <w:rPr>
          <w:rFonts w:ascii="Microsoft JhengHei UI Light" w:eastAsia="Microsoft JhengHei UI Light" w:hAnsi="Microsoft JhengHei UI Light" w:hint="eastAsia"/>
          <w:sz w:val="18"/>
          <w:szCs w:val="18"/>
        </w:rPr>
        <w:t>你想先從哪一塊開始打造？</w:t>
      </w:r>
    </w:p>
    <w:p w14:paraId="5C2FA30C" w14:textId="77777777" w:rsid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484CA23B" w14:textId="77777777" w:rsidR="002A28B6" w:rsidRDefault="002A28B6" w:rsidP="002A28B6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168A76BF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太好了，Tony。既然你已經確認「可以進行專案」，我們就把前面所有零散的討論整合成一個可執行的技術專案框架，並且完全貼合你擅長的治理平台、模組化架構、</w:t>
      </w: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語意短碼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、風險分類與自動化流程。</w:t>
      </w:r>
    </w:p>
    <w:p w14:paraId="58FA3163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下面我先給你一個專案藍圖（Project Blueprint），你可以決定要從哪一塊開始落地。</w:t>
      </w:r>
    </w:p>
    <w:p w14:paraId="11457F0E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3227F8A1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Segoe UI Emoji" w:eastAsia="Microsoft JhengHei UI Light" w:hAnsi="Segoe UI Emoji" w:cs="Segoe UI Emoji"/>
          <w:sz w:val="18"/>
          <w:szCs w:val="18"/>
        </w:rPr>
        <w:t>🚀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專案名稱</w:t>
      </w:r>
    </w:p>
    <w:p w14:paraId="427A0956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《跨來源科技情報自動化擷取與語意分類系統》</w:t>
      </w:r>
    </w:p>
    <w:p w14:paraId="5EC501B4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46DF51F3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Segoe UI Emoji" w:eastAsia="Microsoft JhengHei UI Light" w:hAnsi="Segoe UI Emoji" w:cs="Segoe UI Emoji"/>
          <w:sz w:val="18"/>
          <w:szCs w:val="18"/>
        </w:rPr>
        <w:t>🧩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專案核心能力（對應你剛才的需求 1–5）</w:t>
      </w:r>
    </w:p>
    <w:p w14:paraId="00579EEA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>1️</w:t>
      </w:r>
      <w:r w:rsidRPr="008308F2">
        <w:rPr>
          <w:rFonts w:ascii="Segoe UI Symbol" w:eastAsia="Microsoft JhengHei UI Light" w:hAnsi="Segoe UI Symbol" w:cs="Segoe UI Symbol"/>
          <w:sz w:val="18"/>
          <w:szCs w:val="18"/>
        </w:rPr>
        <w:t>⃣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自動抓取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PDF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（同業訊息來源）</w:t>
      </w:r>
    </w:p>
    <w:p w14:paraId="3C781CFF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語意線索：PDF、附件、下載、同業訊息、公告、</w:t>
      </w: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研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報、</w:t>
      </w: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法說會資料</w:t>
      </w:r>
      <w:proofErr w:type="gramEnd"/>
    </w:p>
    <w:p w14:paraId="66FD3FFF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技術模組：</w:t>
      </w:r>
    </w:p>
    <w:p w14:paraId="1C8D0E4D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PDF crawler plugin（來源 URL pattern + 自動下載）</w:t>
      </w:r>
    </w:p>
    <w:p w14:paraId="6A6A72B1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PDF integrity validator（hash、來源 domain、風險等級）</w:t>
      </w:r>
    </w:p>
    <w:p w14:paraId="10BEDE86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PDF → Text/OCR pipeline（含圖片文字擷取）</w:t>
      </w:r>
    </w:p>
    <w:p w14:paraId="056B7594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068A5967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/>
          <w:sz w:val="18"/>
          <w:szCs w:val="18"/>
        </w:rPr>
        <w:lastRenderedPageBreak/>
        <w:t>2️</w:t>
      </w:r>
      <w:r w:rsidRPr="008308F2">
        <w:rPr>
          <w:rFonts w:ascii="Segoe UI Symbol" w:eastAsia="Microsoft JhengHei UI Light" w:hAnsi="Segoe UI Symbol" w:cs="Segoe UI Symbol"/>
          <w:sz w:val="18"/>
          <w:szCs w:val="18"/>
        </w:rPr>
        <w:t>⃣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自動擷取「新聞摘要、標題、內容」</w:t>
      </w:r>
    </w:p>
    <w:p w14:paraId="04948576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語言線索：新聞、摘要、標題、內文、快訊、press release</w:t>
      </w:r>
    </w:p>
    <w:p w14:paraId="50D0A674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技術模組：</w:t>
      </w:r>
    </w:p>
    <w:p w14:paraId="6F8E9EE2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NewsLink parser（自動點入、抓取 HTML）</w:t>
      </w:r>
    </w:p>
    <w:p w14:paraId="4D722FC6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Boilerplate remover（去除廣告、導航）</w:t>
      </w:r>
    </w:p>
    <w:p w14:paraId="309F9985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Title/Lead/Body extractor（語意段落切割）</w:t>
      </w:r>
    </w:p>
    <w:p w14:paraId="75D14DF1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79A81374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>3️</w:t>
      </w:r>
      <w:r w:rsidRPr="008308F2">
        <w:rPr>
          <w:rFonts w:ascii="Segoe UI Symbol" w:eastAsia="Microsoft JhengHei UI Light" w:hAnsi="Segoe UI Symbol" w:cs="Segoe UI Symbol"/>
          <w:sz w:val="18"/>
          <w:szCs w:val="18"/>
        </w:rPr>
        <w:t>⃣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Evernote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連結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→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圖片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+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文字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+ PDF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全部抓取</w:t>
      </w:r>
    </w:p>
    <w:p w14:paraId="3FFF418D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語言線索：Evernote、筆記、圖片、PDF、附件、剪藏</w:t>
      </w:r>
    </w:p>
    <w:p w14:paraId="3E82942A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技術模組：</w:t>
      </w:r>
    </w:p>
    <w:p w14:paraId="327AF636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Evernote API fetcher（或 Web clipping parser）</w:t>
      </w:r>
    </w:p>
    <w:p w14:paraId="32443F1F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Image OCR（含表格、流程圖）</w:t>
      </w:r>
    </w:p>
    <w:p w14:paraId="7F36695E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Multi-asset merger（把文字、圖片 OCR、PDF 合併成一份語意文件）</w:t>
      </w:r>
    </w:p>
    <w:p w14:paraId="65752492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5A08E4C2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>4️</w:t>
      </w:r>
      <w:r w:rsidRPr="008308F2">
        <w:rPr>
          <w:rFonts w:ascii="Segoe UI Symbol" w:eastAsia="Microsoft JhengHei UI Light" w:hAnsi="Segoe UI Symbol" w:cs="Segoe UI Symbol"/>
          <w:sz w:val="18"/>
          <w:szCs w:val="18"/>
        </w:rPr>
        <w:t>⃣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新聞訊息中自動識別：</w:t>
      </w:r>
    </w:p>
    <w:p w14:paraId="223CB9A6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公司名稱、產業名稱、製程名稱（中英文）</w:t>
      </w:r>
    </w:p>
    <w:p w14:paraId="0EAAE09C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語言線索：專有名詞、複合詞、技術詞彙、製程代號、公司縮寫</w:t>
      </w:r>
    </w:p>
    <w:p w14:paraId="4C778934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技術模組：</w:t>
      </w:r>
    </w:p>
    <w:p w14:paraId="20D76323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NER（Named Entity Recognition）</w:t>
      </w:r>
    </w:p>
    <w:p w14:paraId="020307FD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Domain Dictionary（半導體、封裝、材料、設備…）</w:t>
      </w:r>
    </w:p>
    <w:p w14:paraId="49563952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Composite-term recognizer（你剛提到的「複合詞」）</w:t>
      </w:r>
    </w:p>
    <w:p w14:paraId="0BE1D26A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中英混合詞彙解析</w:t>
      </w: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（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如：</w:t>
      </w:r>
      <w:proofErr w:type="spell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CoWoS</w:t>
      </w:r>
      <w:proofErr w:type="spell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、Hybrid Bonding、EUV Scanner</w:t>
      </w: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）</w:t>
      </w:r>
      <w:proofErr w:type="gramEnd"/>
    </w:p>
    <w:p w14:paraId="7151EBE5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6ED3A3A7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>5️</w:t>
      </w:r>
      <w:r w:rsidRPr="008308F2">
        <w:rPr>
          <w:rFonts w:ascii="Segoe UI Symbol" w:eastAsia="Microsoft JhengHei UI Light" w:hAnsi="Segoe UI Symbol" w:cs="Segoe UI Symbol"/>
          <w:sz w:val="18"/>
          <w:szCs w:val="18"/>
        </w:rPr>
        <w:t>⃣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新科技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/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新製程的識別（你剛問的重點）</w:t>
      </w:r>
    </w:p>
    <w:p w14:paraId="483A3A6C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你說的關鍵字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：</w:t>
      </w:r>
    </w:p>
    <w:p w14:paraId="7CE02BB4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語言上的線索</w:t>
      </w:r>
    </w:p>
    <w:p w14:paraId="3EF99CDD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複合詞</w:t>
      </w:r>
    </w:p>
    <w:p w14:paraId="0903A986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先進封裝、CPO、Heterogeneous Integration</w:t>
      </w:r>
    </w:p>
    <w:p w14:paraId="6C8B27FC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這些都屬於「Emerging Tech Detector」模組。</w:t>
      </w:r>
    </w:p>
    <w:p w14:paraId="3189D221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技術模組：</w:t>
      </w:r>
    </w:p>
    <w:p w14:paraId="0F4EFEE7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Novel-term detector（偵測未在字典中出現的新詞）</w:t>
      </w:r>
    </w:p>
    <w:p w14:paraId="64959F42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Compound-term parser</w:t>
      </w: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（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複合詞拆解：如 Heterogeneous + Integration</w:t>
      </w: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）</w:t>
      </w:r>
      <w:proofErr w:type="gramEnd"/>
    </w:p>
    <w:p w14:paraId="5B0BA1C8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Contextual classifier（根據上下文判斷是否為新技術）</w:t>
      </w:r>
    </w:p>
    <w:p w14:paraId="684A6AB1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Trend frequency tracker（跨新聞/</w:t>
      </w: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研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報出現頻率上升 → 標記為新興技術）</w:t>
      </w:r>
    </w:p>
    <w:p w14:paraId="09EBFDDE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3D76E0E6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Segoe UI Emoji" w:eastAsia="Microsoft JhengHei UI Light" w:hAnsi="Segoe UI Emoji" w:cs="Segoe UI Emoji"/>
          <w:sz w:val="18"/>
          <w:szCs w:val="18"/>
        </w:rPr>
        <w:t>🧠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語言線索如何判斷「新科技 / 新製程」</w:t>
      </w:r>
    </w:p>
    <w:p w14:paraId="149EBAB0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以下是你剛才</w:t>
      </w: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一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步步引導出的語言特徵，我幫你整理成可程式化規則：</w:t>
      </w:r>
    </w:p>
    <w:p w14:paraId="286CB154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Segoe UI Emoji" w:eastAsia="Microsoft JhengHei UI Light" w:hAnsi="Segoe UI Emoji" w:cs="Segoe UI Emoji"/>
          <w:sz w:val="18"/>
          <w:szCs w:val="18"/>
        </w:rPr>
        <w:t>🔍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A. 語言線索（你剛回答 A）</w:t>
      </w:r>
    </w:p>
    <w:p w14:paraId="6CDBB09D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lastRenderedPageBreak/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出現「首次」、「新一代」、「突破」、「下一代」、「roadmap」、「prototype」</w:t>
      </w:r>
    </w:p>
    <w:p w14:paraId="431373B7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出現「技術名詞 + 2.0 / 3.0 / next-gen」</w:t>
      </w:r>
    </w:p>
    <w:p w14:paraId="5C4B16E9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出現「公司 + 推出 + 技術」</w:t>
      </w:r>
    </w:p>
    <w:p w14:paraId="47BAC3E8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62FA7E42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Segoe UI Emoji" w:eastAsia="Microsoft JhengHei UI Light" w:hAnsi="Segoe UI Emoji" w:cs="Segoe UI Emoji"/>
          <w:sz w:val="18"/>
          <w:szCs w:val="18"/>
        </w:rPr>
        <w:t>🔍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B. 複合詞（你剛回答 B）</w:t>
      </w:r>
    </w:p>
    <w:p w14:paraId="3ECAA828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多詞組合形成新概念：</w:t>
      </w:r>
    </w:p>
    <w:p w14:paraId="7FA1DBDF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ab/>
        <w:t>Heterogeneous Integration</w:t>
      </w:r>
    </w:p>
    <w:p w14:paraId="7F7CF5F1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ab/>
        <w:t>Chiplet-based Architecture</w:t>
      </w:r>
    </w:p>
    <w:p w14:paraId="77F4092C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ab/>
        <w:t>Hybrid Bonding</w:t>
      </w:r>
    </w:p>
    <w:p w14:paraId="6810C91B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ab/>
        <w:t>3D IC Stacking</w:t>
      </w:r>
    </w:p>
    <w:p w14:paraId="66FFEED7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中英混合詞：</w:t>
      </w:r>
    </w:p>
    <w:p w14:paraId="037AACBD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 xml:space="preserve">先進封裝 </w:t>
      </w:r>
      <w:proofErr w:type="spell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CoWoS</w:t>
      </w:r>
      <w:proofErr w:type="spellEnd"/>
    </w:p>
    <w:p w14:paraId="14418117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晶圓級封裝 WLP</w:t>
      </w:r>
    </w:p>
    <w:p w14:paraId="30020C33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CPO（Co-Packaged Optics）</w:t>
      </w:r>
    </w:p>
    <w:p w14:paraId="599AC6E2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21CCBB72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Segoe UI Emoji" w:eastAsia="Microsoft JhengHei UI Light" w:hAnsi="Segoe UI Emoji" w:cs="Segoe UI Emoji"/>
          <w:sz w:val="18"/>
          <w:szCs w:val="18"/>
        </w:rPr>
        <w:t>🔍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C. 產業上下文（你剛回答 C）</w:t>
      </w:r>
    </w:p>
    <w:p w14:paraId="463FDB1B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若詞彙出現在半導體、封裝、材料、設備等語境中</w:t>
      </w:r>
    </w:p>
    <w:p w14:paraId="1AC57AB8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並且與製程、設備、材料、架構相關</w:t>
      </w:r>
    </w:p>
    <w:p w14:paraId="2501AB81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→ 自動提升為「可能的新技術」</w:t>
      </w:r>
    </w:p>
    <w:p w14:paraId="4C1D325A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17219345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Segoe UI Emoji" w:eastAsia="Microsoft JhengHei UI Light" w:hAnsi="Segoe UI Emoji" w:cs="Segoe UI Emoji"/>
          <w:sz w:val="18"/>
          <w:szCs w:val="18"/>
        </w:rPr>
        <w:t>🔧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專案架構（模組化、可插拔、完全符合你的治理平台風格）</w:t>
      </w:r>
    </w:p>
    <w:p w14:paraId="7E1B791B" w14:textId="12B4D56B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  <w:r>
        <w:rPr>
          <w:rFonts w:ascii="Microsoft JhengHei UI Light" w:eastAsia="Microsoft JhengHei UI Light" w:hAnsi="Microsoft JhengHei UI Light" w:hint="eastAsia"/>
          <w:noProof/>
          <w:sz w:val="18"/>
          <w:szCs w:val="18"/>
          <w:lang w:val="zh-TW"/>
        </w:rPr>
        <mc:AlternateContent>
          <mc:Choice Requires="wps">
            <w:drawing>
              <wp:inline distT="0" distB="0" distL="0" distR="0" wp14:anchorId="3E6C1FD2" wp14:editId="70625751">
                <wp:extent cx="5274310" cy="2387600"/>
                <wp:effectExtent l="0" t="0" r="21590" b="12700"/>
                <wp:docPr id="274996417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2387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B10F98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[Source Collector]</w:t>
                            </w:r>
                          </w:p>
                          <w:p w14:paraId="7FAFEE97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gramStart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├─</w:t>
                            </w:r>
                            <w:proofErr w:type="gramEnd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PDF Crawler</w:t>
                            </w:r>
                          </w:p>
                          <w:p w14:paraId="1B6115C9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gramStart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├─</w:t>
                            </w:r>
                            <w:proofErr w:type="gramEnd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News Parser</w:t>
                            </w:r>
                          </w:p>
                          <w:p w14:paraId="768D8E77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gramStart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├─</w:t>
                            </w:r>
                            <w:proofErr w:type="gramEnd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Evernote Fetcher</w:t>
                            </w:r>
                          </w:p>
                          <w:p w14:paraId="2F9F7241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gramStart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└─</w:t>
                            </w:r>
                            <w:proofErr w:type="gramEnd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Image/PDF OCR</w:t>
                            </w:r>
                          </w:p>
                          <w:p w14:paraId="12EEE761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</w:p>
                          <w:p w14:paraId="722F3DD1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[Content Normalizer]</w:t>
                            </w:r>
                          </w:p>
                          <w:p w14:paraId="19636301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gramStart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├─</w:t>
                            </w:r>
                            <w:proofErr w:type="gramEnd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Boilerplate Cleaner</w:t>
                            </w:r>
                          </w:p>
                          <w:p w14:paraId="14D9DC62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gramStart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├─</w:t>
                            </w:r>
                            <w:proofErr w:type="gramEnd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Text </w:t>
                            </w:r>
                            <w:proofErr w:type="spellStart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Segmenter</w:t>
                            </w:r>
                            <w:proofErr w:type="spellEnd"/>
                          </w:p>
                          <w:p w14:paraId="04E845DD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gramStart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└─</w:t>
                            </w:r>
                            <w:proofErr w:type="gramEnd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Multi-asset Merger</w:t>
                            </w:r>
                          </w:p>
                          <w:p w14:paraId="5DCCF3D8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</w:p>
                          <w:p w14:paraId="1AB38707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[Semantic Engine]</w:t>
                            </w:r>
                          </w:p>
                          <w:p w14:paraId="744FDE0C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gramStart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├─</w:t>
                            </w:r>
                            <w:proofErr w:type="gramEnd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Entity Recognizer (公司/產業/製程)</w:t>
                            </w:r>
                          </w:p>
                          <w:p w14:paraId="37066FA4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gramStart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├─</w:t>
                            </w:r>
                            <w:proofErr w:type="gramEnd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Composite-term Detector</w:t>
                            </w:r>
                          </w:p>
                          <w:p w14:paraId="0CF5B508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gramStart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├─</w:t>
                            </w:r>
                            <w:proofErr w:type="gramEnd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Emerging Tech Classifier</w:t>
                            </w:r>
                          </w:p>
                          <w:p w14:paraId="492EAE33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gramStart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└─</w:t>
                            </w:r>
                            <w:proofErr w:type="gramEnd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Risk/Integrity Validator</w:t>
                            </w:r>
                          </w:p>
                          <w:p w14:paraId="1EDDC082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</w:p>
                          <w:p w14:paraId="3C2EF6DF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[Output Layer]</w:t>
                            </w:r>
                          </w:p>
                          <w:p w14:paraId="70C192F7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gramStart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├─</w:t>
                            </w:r>
                            <w:proofErr w:type="gramEnd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摘要</w:t>
                            </w:r>
                          </w:p>
                          <w:p w14:paraId="4D2FF249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gramStart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├─</w:t>
                            </w:r>
                            <w:proofErr w:type="gramEnd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技術分類</w:t>
                            </w:r>
                          </w:p>
                          <w:p w14:paraId="436EAB5E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gramStart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├─</w:t>
                            </w:r>
                            <w:proofErr w:type="gramEnd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新興技術警示</w:t>
                            </w:r>
                          </w:p>
                          <w:p w14:paraId="72D7731F" w14:textId="07B10E9E" w:rsidR="008308F2" w:rsidRPr="002A28B6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gramStart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└─</w:t>
                            </w:r>
                            <w:proofErr w:type="gramEnd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JSON 結構化資料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6C1FD2" id="_x0000_s1034" type="#_x0000_t202" style="width:415.3pt;height:18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" fillcolor="window" strokeweight=".5pt">
                <v:textbox>
                  <w:txbxContent>
                    <w:p w14:paraId="0CB10F98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[Source Collector]</w:t>
                      </w:r>
                    </w:p>
                    <w:p w14:paraId="7FAFEE97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  </w:t>
                      </w:r>
                      <w:proofErr w:type="gramStart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├─</w:t>
                      </w:r>
                      <w:proofErr w:type="gramEnd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PDF Crawler</w:t>
                      </w:r>
                    </w:p>
                    <w:p w14:paraId="1B6115C9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  </w:t>
                      </w:r>
                      <w:proofErr w:type="gramStart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├─</w:t>
                      </w:r>
                      <w:proofErr w:type="gramEnd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News Parser</w:t>
                      </w:r>
                    </w:p>
                    <w:p w14:paraId="768D8E77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  </w:t>
                      </w:r>
                      <w:proofErr w:type="gramStart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├─</w:t>
                      </w:r>
                      <w:proofErr w:type="gramEnd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Evernote Fetcher</w:t>
                      </w:r>
                    </w:p>
                    <w:p w14:paraId="2F9F7241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  </w:t>
                      </w:r>
                      <w:proofErr w:type="gramStart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└─</w:t>
                      </w:r>
                      <w:proofErr w:type="gramEnd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Image/PDF OCR</w:t>
                      </w:r>
                    </w:p>
                    <w:p w14:paraId="12EEE761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</w:p>
                    <w:p w14:paraId="722F3DD1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[Content Normalizer]</w:t>
                      </w:r>
                    </w:p>
                    <w:p w14:paraId="19636301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  </w:t>
                      </w:r>
                      <w:proofErr w:type="gramStart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├─</w:t>
                      </w:r>
                      <w:proofErr w:type="gramEnd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Boilerplate Cleaner</w:t>
                      </w:r>
                    </w:p>
                    <w:p w14:paraId="14D9DC62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  </w:t>
                      </w:r>
                      <w:proofErr w:type="gramStart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├─</w:t>
                      </w:r>
                      <w:proofErr w:type="gramEnd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Text </w:t>
                      </w:r>
                      <w:proofErr w:type="spellStart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Segmenter</w:t>
                      </w:r>
                      <w:proofErr w:type="spellEnd"/>
                    </w:p>
                    <w:p w14:paraId="04E845DD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  </w:t>
                      </w:r>
                      <w:proofErr w:type="gramStart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└─</w:t>
                      </w:r>
                      <w:proofErr w:type="gramEnd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Multi-asset Merger</w:t>
                      </w:r>
                    </w:p>
                    <w:p w14:paraId="5DCCF3D8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</w:p>
                    <w:p w14:paraId="1AB38707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[Semantic Engine]</w:t>
                      </w:r>
                    </w:p>
                    <w:p w14:paraId="744FDE0C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  </w:t>
                      </w:r>
                      <w:proofErr w:type="gramStart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├─</w:t>
                      </w:r>
                      <w:proofErr w:type="gramEnd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Entity Recognizer (公司/產業/製程)</w:t>
                      </w:r>
                    </w:p>
                    <w:p w14:paraId="37066FA4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  </w:t>
                      </w:r>
                      <w:proofErr w:type="gramStart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├─</w:t>
                      </w:r>
                      <w:proofErr w:type="gramEnd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Composite-term Detector</w:t>
                      </w:r>
                    </w:p>
                    <w:p w14:paraId="0CF5B508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  </w:t>
                      </w:r>
                      <w:proofErr w:type="gramStart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├─</w:t>
                      </w:r>
                      <w:proofErr w:type="gramEnd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Emerging Tech Classifier</w:t>
                      </w:r>
                    </w:p>
                    <w:p w14:paraId="492EAE33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  </w:t>
                      </w:r>
                      <w:proofErr w:type="gramStart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└─</w:t>
                      </w:r>
                      <w:proofErr w:type="gramEnd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Risk/Integrity Validator</w:t>
                      </w:r>
                    </w:p>
                    <w:p w14:paraId="1EDDC082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</w:p>
                    <w:p w14:paraId="3C2EF6DF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[Output Layer]</w:t>
                      </w:r>
                    </w:p>
                    <w:p w14:paraId="70C192F7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  </w:t>
                      </w:r>
                      <w:proofErr w:type="gramStart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├─</w:t>
                      </w:r>
                      <w:proofErr w:type="gramEnd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摘要</w:t>
                      </w:r>
                    </w:p>
                    <w:p w14:paraId="4D2FF249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  </w:t>
                      </w:r>
                      <w:proofErr w:type="gramStart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├─</w:t>
                      </w:r>
                      <w:proofErr w:type="gramEnd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技術分類</w:t>
                      </w:r>
                    </w:p>
                    <w:p w14:paraId="436EAB5E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  </w:t>
                      </w:r>
                      <w:proofErr w:type="gramStart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├─</w:t>
                      </w:r>
                      <w:proofErr w:type="gramEnd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新興技術警示</w:t>
                      </w:r>
                    </w:p>
                    <w:p w14:paraId="72D7731F" w14:textId="07B10E9E" w:rsidR="008308F2" w:rsidRPr="002A28B6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  </w:t>
                      </w:r>
                      <w:proofErr w:type="gramStart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└─</w:t>
                      </w:r>
                      <w:proofErr w:type="gramEnd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JSON 結構化資料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F02061A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0BB1190C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Segoe UI Emoji" w:eastAsia="Microsoft JhengHei UI Light" w:hAnsi="Segoe UI Emoji" w:cs="Segoe UI Emoji"/>
          <w:sz w:val="18"/>
          <w:szCs w:val="18"/>
        </w:rPr>
        <w:t>🎯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下一步你可以選擇：</w:t>
      </w:r>
    </w:p>
    <w:p w14:paraId="241A8FBE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①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我要開始做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架構設計圖</w:t>
      </w:r>
    </w:p>
    <w:p w14:paraId="2A093036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（我會畫出完整 pipeline + plugin 介面）</w:t>
      </w:r>
    </w:p>
    <w:p w14:paraId="3D8B4655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②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我要開始做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模組清單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+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介面規格（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>API spec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）</w:t>
      </w:r>
    </w:p>
    <w:p w14:paraId="231605FE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③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我要開始做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語意字典（半導體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/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封裝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/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製程）</w:t>
      </w:r>
    </w:p>
    <w:p w14:paraId="1EF0B652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lastRenderedPageBreak/>
        <w:t>④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我要開始做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Emerging Tech Detector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的語言規則引擎</w:t>
      </w:r>
    </w:p>
    <w:p w14:paraId="138F217D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⑤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我要開始做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整體專案的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prompt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模組化設計</w:t>
      </w:r>
    </w:p>
    <w:p w14:paraId="750466A3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37879DCC" w14:textId="44E27E31" w:rsid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你想從哪一塊開始推進？</w:t>
      </w:r>
    </w:p>
    <w:p w14:paraId="104D0911" w14:textId="77777777" w:rsid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19E52168" w14:textId="77777777" w:rsid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4CA604AE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很好，這句話其實已經幫專案定了一個很</w:t>
      </w: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清楚的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第一階段目標：</w:t>
      </w:r>
    </w:p>
    <w:p w14:paraId="180E7881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7E31B8E9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我幫你把這個「向內擷取」拆成一條最小可行、但未來可擴充的路徑，全部都只專注在：抓得到、拆得開、存得好</w:t>
      </w: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——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先不做分析、不做風險、不做 UI。</w:t>
      </w:r>
    </w:p>
    <w:p w14:paraId="548FD0DC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2C4C5879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一條你可以直接開專案的主線</w:t>
      </w:r>
    </w:p>
    <w:p w14:paraId="07EAD78D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目標：</w:t>
      </w:r>
    </w:p>
    <w:p w14:paraId="575BFB89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從三種來源，把「內容」完整拉進來，變成統一格式的結構化資料：</w:t>
      </w:r>
    </w:p>
    <w:p w14:paraId="7ECDA343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PDF（同業訊息附件）</w:t>
      </w:r>
    </w:p>
    <w:p w14:paraId="31FD4225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新聞頁面（URL）</w:t>
      </w:r>
    </w:p>
    <w:p w14:paraId="5BDF4235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Evernote 連結（文字＋圖片＋PDF）</w:t>
      </w:r>
    </w:p>
    <w:p w14:paraId="1EFBD102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統一輸出格式（建議）：</w:t>
      </w:r>
    </w:p>
    <w:p w14:paraId="3D8E06D4" w14:textId="6EB438A8" w:rsid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  <w:r>
        <w:rPr>
          <w:rFonts w:ascii="Microsoft JhengHei UI Light" w:eastAsia="Microsoft JhengHei UI Light" w:hAnsi="Microsoft JhengHei UI Light" w:hint="eastAsia"/>
          <w:noProof/>
          <w:sz w:val="18"/>
          <w:szCs w:val="18"/>
          <w:lang w:val="zh-TW"/>
        </w:rPr>
        <w:lastRenderedPageBreak/>
        <mc:AlternateContent>
          <mc:Choice Requires="wps">
            <w:drawing>
              <wp:inline distT="0" distB="0" distL="0" distR="0" wp14:anchorId="12EE7833" wp14:editId="2E162FCB">
                <wp:extent cx="5274310" cy="4972050"/>
                <wp:effectExtent l="0" t="0" r="21590" b="19050"/>
                <wp:docPr id="1264193233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4972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98FC59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3D15C191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source</w:t>
                            </w:r>
                            <w:proofErr w:type="gramEnd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_id</w:t>
                            </w:r>
                            <w:proofErr w:type="spellEnd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": "</w:t>
                            </w:r>
                            <w:proofErr w:type="spellStart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uuid</w:t>
                            </w:r>
                            <w:proofErr w:type="spellEnd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",</w:t>
                            </w:r>
                          </w:p>
                          <w:p w14:paraId="06AFAC59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source</w:t>
                            </w:r>
                            <w:proofErr w:type="gramEnd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_type</w:t>
                            </w:r>
                            <w:proofErr w:type="spellEnd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": "pdf | news | </w:t>
                            </w:r>
                            <w:proofErr w:type="spellStart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evernote</w:t>
                            </w:r>
                            <w:proofErr w:type="spellEnd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",</w:t>
                            </w:r>
                          </w:p>
                          <w:p w14:paraId="1C738F8D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raw</w:t>
                            </w:r>
                            <w:proofErr w:type="gramEnd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_url</w:t>
                            </w:r>
                            <w:proofErr w:type="spellEnd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": "https://...",</w:t>
                            </w:r>
                          </w:p>
                          <w:p w14:paraId="1856D710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fetched</w:t>
                            </w:r>
                            <w:proofErr w:type="gramEnd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_at</w:t>
                            </w:r>
                            <w:proofErr w:type="spellEnd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": "2026-04-04T06:30:00Z",</w:t>
                            </w:r>
                          </w:p>
                          <w:p w14:paraId="56853530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text</w:t>
                            </w:r>
                            <w:proofErr w:type="gramEnd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_blocks</w:t>
                            </w:r>
                            <w:proofErr w:type="spellEnd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": [</w:t>
                            </w:r>
                          </w:p>
                          <w:p w14:paraId="4F564B01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  {</w:t>
                            </w:r>
                          </w:p>
                          <w:p w14:paraId="3C8833AA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    "</w:t>
                            </w:r>
                            <w:proofErr w:type="spellStart"/>
                            <w:proofErr w:type="gramStart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block</w:t>
                            </w:r>
                            <w:proofErr w:type="gramEnd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_id</w:t>
                            </w:r>
                            <w:proofErr w:type="spellEnd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": "</w:t>
                            </w:r>
                            <w:proofErr w:type="spellStart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uuid</w:t>
                            </w:r>
                            <w:proofErr w:type="spellEnd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",</w:t>
                            </w:r>
                          </w:p>
                          <w:p w14:paraId="5032D37A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    "</w:t>
                            </w:r>
                            <w:proofErr w:type="spellStart"/>
                            <w:proofErr w:type="gramStart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block</w:t>
                            </w:r>
                            <w:proofErr w:type="gramEnd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_type</w:t>
                            </w:r>
                            <w:proofErr w:type="spellEnd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": "paragraph | title | table | </w:t>
                            </w:r>
                            <w:proofErr w:type="spellStart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ocr_image</w:t>
                            </w:r>
                            <w:proofErr w:type="spellEnd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",</w:t>
                            </w:r>
                          </w:p>
                          <w:p w14:paraId="48E7DD8A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    "lang": "</w:t>
                            </w:r>
                            <w:proofErr w:type="spellStart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zh</w:t>
                            </w:r>
                            <w:proofErr w:type="spellEnd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| </w:t>
                            </w:r>
                            <w:proofErr w:type="spellStart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en</w:t>
                            </w:r>
                            <w:proofErr w:type="spellEnd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| mixed",</w:t>
                            </w:r>
                          </w:p>
                          <w:p w14:paraId="022AD865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    "content": "純文字內容"</w:t>
                            </w:r>
                          </w:p>
                          <w:p w14:paraId="40BC4553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11BC688F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],</w:t>
                            </w:r>
                          </w:p>
                          <w:p w14:paraId="0403F38B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"attachments": [</w:t>
                            </w:r>
                          </w:p>
                          <w:p w14:paraId="26A2DAD0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  {</w:t>
                            </w:r>
                          </w:p>
                          <w:p w14:paraId="50B123B2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    "</w:t>
                            </w:r>
                            <w:proofErr w:type="spellStart"/>
                            <w:proofErr w:type="gramStart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attachment</w:t>
                            </w:r>
                            <w:proofErr w:type="gramEnd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_id</w:t>
                            </w:r>
                            <w:proofErr w:type="spellEnd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": "</w:t>
                            </w:r>
                            <w:proofErr w:type="spellStart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uuid</w:t>
                            </w:r>
                            <w:proofErr w:type="spellEnd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",</w:t>
                            </w:r>
                          </w:p>
                          <w:p w14:paraId="36B33E1A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    "type": "pdf | image",</w:t>
                            </w:r>
                          </w:p>
                          <w:p w14:paraId="15624E81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    "</w:t>
                            </w:r>
                            <w:proofErr w:type="spellStart"/>
                            <w:proofErr w:type="gramStart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file</w:t>
                            </w:r>
                            <w:proofErr w:type="gramEnd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_path</w:t>
                            </w:r>
                            <w:proofErr w:type="spellEnd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": "/path/to/file",</w:t>
                            </w:r>
                          </w:p>
                          <w:p w14:paraId="776A6348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    "hash": "sha</w:t>
                            </w:r>
                            <w:proofErr w:type="gramStart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256:...</w:t>
                            </w:r>
                            <w:proofErr w:type="gramEnd"/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476FB8BE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240F26F8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],</w:t>
                            </w:r>
                          </w:p>
                          <w:p w14:paraId="7456B8AE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"meta": {</w:t>
                            </w:r>
                          </w:p>
                          <w:p w14:paraId="3DF7DB14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  "title": "可選：頁面標題或檔名",</w:t>
                            </w:r>
                          </w:p>
                          <w:p w14:paraId="689C6F72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 xml:space="preserve">    "</w:t>
                            </w:r>
                            <w:proofErr w:type="spellStart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source_label</w:t>
                            </w:r>
                            <w:proofErr w:type="spellEnd"/>
                            <w:r w:rsidRPr="008308F2">
                              <w:rPr>
                                <w:rFonts w:ascii="Microsoft JhengHei UI Light" w:eastAsia="Microsoft JhengHei UI Light" w:hAnsi="Microsoft JhengHei UI Light" w:hint="eastAsia"/>
                                <w:sz w:val="18"/>
                                <w:szCs w:val="18"/>
                              </w:rPr>
                              <w:t>": "同業訊息 / 新聞 / Evernote",</w:t>
                            </w:r>
                          </w:p>
                          <w:p w14:paraId="546C58CE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  "extra": {}</w:t>
                            </w:r>
                          </w:p>
                          <w:p w14:paraId="5B97C25B" w14:textId="77777777" w:rsidR="008308F2" w:rsidRPr="008308F2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 xml:space="preserve">  }</w:t>
                            </w:r>
                          </w:p>
                          <w:p w14:paraId="561BFE3A" w14:textId="68080FFF" w:rsidR="008308F2" w:rsidRPr="002A28B6" w:rsidRDefault="008308F2" w:rsidP="008308F2">
                            <w:pPr>
                              <w:jc w:val="both"/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</w:pPr>
                            <w:r w:rsidRPr="008308F2">
                              <w:rPr>
                                <w:rFonts w:ascii="Microsoft JhengHei UI Light" w:eastAsia="Microsoft JhengHei UI Light" w:hAnsi="Microsoft JhengHei UI Light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EE7833" id="_x0000_s1035" type="#_x0000_t202" style="width:415.3pt;height:3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" fillcolor="window" strokeweight=".5pt">
                <v:textbox>
                  <w:txbxContent>
                    <w:p w14:paraId="3998FC59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{</w:t>
                      </w:r>
                    </w:p>
                    <w:p w14:paraId="3D15C191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"</w:t>
                      </w:r>
                      <w:proofErr w:type="spellStart"/>
                      <w:proofErr w:type="gramStart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source</w:t>
                      </w:r>
                      <w:proofErr w:type="gramEnd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_id</w:t>
                      </w:r>
                      <w:proofErr w:type="spellEnd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": "</w:t>
                      </w:r>
                      <w:proofErr w:type="spellStart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uuid</w:t>
                      </w:r>
                      <w:proofErr w:type="spellEnd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",</w:t>
                      </w:r>
                    </w:p>
                    <w:p w14:paraId="06AFAC59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"</w:t>
                      </w:r>
                      <w:proofErr w:type="spellStart"/>
                      <w:proofErr w:type="gramStart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source</w:t>
                      </w:r>
                      <w:proofErr w:type="gramEnd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_type</w:t>
                      </w:r>
                      <w:proofErr w:type="spellEnd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": "pdf | news | </w:t>
                      </w:r>
                      <w:proofErr w:type="spellStart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evernote</w:t>
                      </w:r>
                      <w:proofErr w:type="spellEnd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",</w:t>
                      </w:r>
                    </w:p>
                    <w:p w14:paraId="1C738F8D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"</w:t>
                      </w:r>
                      <w:proofErr w:type="spellStart"/>
                      <w:proofErr w:type="gramStart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raw</w:t>
                      </w:r>
                      <w:proofErr w:type="gramEnd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_url</w:t>
                      </w:r>
                      <w:proofErr w:type="spellEnd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": "https://...",</w:t>
                      </w:r>
                    </w:p>
                    <w:p w14:paraId="1856D710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"</w:t>
                      </w:r>
                      <w:proofErr w:type="spellStart"/>
                      <w:proofErr w:type="gramStart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fetched</w:t>
                      </w:r>
                      <w:proofErr w:type="gramEnd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_at</w:t>
                      </w:r>
                      <w:proofErr w:type="spellEnd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": "2026-04-04T06:30:00Z",</w:t>
                      </w:r>
                    </w:p>
                    <w:p w14:paraId="56853530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"</w:t>
                      </w:r>
                      <w:proofErr w:type="spellStart"/>
                      <w:proofErr w:type="gramStart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text</w:t>
                      </w:r>
                      <w:proofErr w:type="gramEnd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_blocks</w:t>
                      </w:r>
                      <w:proofErr w:type="spellEnd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": [</w:t>
                      </w:r>
                    </w:p>
                    <w:p w14:paraId="4F564B01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  {</w:t>
                      </w:r>
                    </w:p>
                    <w:p w14:paraId="3C8833AA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    "</w:t>
                      </w:r>
                      <w:proofErr w:type="spellStart"/>
                      <w:proofErr w:type="gramStart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block</w:t>
                      </w:r>
                      <w:proofErr w:type="gramEnd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_id</w:t>
                      </w:r>
                      <w:proofErr w:type="spellEnd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": "</w:t>
                      </w:r>
                      <w:proofErr w:type="spellStart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uuid</w:t>
                      </w:r>
                      <w:proofErr w:type="spellEnd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",</w:t>
                      </w:r>
                    </w:p>
                    <w:p w14:paraId="5032D37A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    "</w:t>
                      </w:r>
                      <w:proofErr w:type="spellStart"/>
                      <w:proofErr w:type="gramStart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block</w:t>
                      </w:r>
                      <w:proofErr w:type="gramEnd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_type</w:t>
                      </w:r>
                      <w:proofErr w:type="spellEnd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": "paragraph | title | table | </w:t>
                      </w:r>
                      <w:proofErr w:type="spellStart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ocr_image</w:t>
                      </w:r>
                      <w:proofErr w:type="spellEnd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",</w:t>
                      </w:r>
                    </w:p>
                    <w:p w14:paraId="48E7DD8A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    "lang": "</w:t>
                      </w:r>
                      <w:proofErr w:type="spellStart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zh</w:t>
                      </w:r>
                      <w:proofErr w:type="spellEnd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| </w:t>
                      </w:r>
                      <w:proofErr w:type="spellStart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en</w:t>
                      </w:r>
                      <w:proofErr w:type="spellEnd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| mixed",</w:t>
                      </w:r>
                    </w:p>
                    <w:p w14:paraId="022AD865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    "content": "純文字內容"</w:t>
                      </w:r>
                    </w:p>
                    <w:p w14:paraId="40BC4553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11BC688F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],</w:t>
                      </w:r>
                    </w:p>
                    <w:p w14:paraId="0403F38B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"attachments": [</w:t>
                      </w:r>
                    </w:p>
                    <w:p w14:paraId="26A2DAD0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  {</w:t>
                      </w:r>
                    </w:p>
                    <w:p w14:paraId="50B123B2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    "</w:t>
                      </w:r>
                      <w:proofErr w:type="spellStart"/>
                      <w:proofErr w:type="gramStart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attachment</w:t>
                      </w:r>
                      <w:proofErr w:type="gramEnd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_id</w:t>
                      </w:r>
                      <w:proofErr w:type="spellEnd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": "</w:t>
                      </w:r>
                      <w:proofErr w:type="spellStart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uuid</w:t>
                      </w:r>
                      <w:proofErr w:type="spellEnd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",</w:t>
                      </w:r>
                    </w:p>
                    <w:p w14:paraId="36B33E1A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    "type": "pdf | image",</w:t>
                      </w:r>
                    </w:p>
                    <w:p w14:paraId="15624E81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    "</w:t>
                      </w:r>
                      <w:proofErr w:type="spellStart"/>
                      <w:proofErr w:type="gramStart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file</w:t>
                      </w:r>
                      <w:proofErr w:type="gramEnd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_path</w:t>
                      </w:r>
                      <w:proofErr w:type="spellEnd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": "/path/to/file",</w:t>
                      </w:r>
                    </w:p>
                    <w:p w14:paraId="776A6348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    "hash": "sha</w:t>
                      </w:r>
                      <w:proofErr w:type="gramStart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256:...</w:t>
                      </w:r>
                      <w:proofErr w:type="gramEnd"/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"</w:t>
                      </w:r>
                    </w:p>
                    <w:p w14:paraId="476FB8BE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240F26F8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],</w:t>
                      </w:r>
                    </w:p>
                    <w:p w14:paraId="7456B8AE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"meta": {</w:t>
                      </w:r>
                    </w:p>
                    <w:p w14:paraId="3DF7DB14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  "title": "可選：頁面標題或檔名",</w:t>
                      </w:r>
                    </w:p>
                    <w:p w14:paraId="689C6F72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 xml:space="preserve">    "</w:t>
                      </w:r>
                      <w:proofErr w:type="spellStart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source_label</w:t>
                      </w:r>
                      <w:proofErr w:type="spellEnd"/>
                      <w:r w:rsidRPr="008308F2">
                        <w:rPr>
                          <w:rFonts w:ascii="Microsoft JhengHei UI Light" w:eastAsia="Microsoft JhengHei UI Light" w:hAnsi="Microsoft JhengHei UI Light" w:hint="eastAsia"/>
                          <w:sz w:val="18"/>
                          <w:szCs w:val="18"/>
                        </w:rPr>
                        <w:t>": "同業訊息 / 新聞 / Evernote",</w:t>
                      </w:r>
                    </w:p>
                    <w:p w14:paraId="546C58CE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  "extra": {}</w:t>
                      </w:r>
                    </w:p>
                    <w:p w14:paraId="5B97C25B" w14:textId="77777777" w:rsidR="008308F2" w:rsidRPr="008308F2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 xml:space="preserve">  }</w:t>
                      </w:r>
                    </w:p>
                    <w:p w14:paraId="561BFE3A" w14:textId="68080FFF" w:rsidR="008308F2" w:rsidRPr="002A28B6" w:rsidRDefault="008308F2" w:rsidP="008308F2">
                      <w:pPr>
                        <w:jc w:val="both"/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</w:pPr>
                      <w:r w:rsidRPr="008308F2">
                        <w:rPr>
                          <w:rFonts w:ascii="Microsoft JhengHei UI Light" w:eastAsia="Microsoft JhengHei UI Light" w:hAnsi="Microsoft JhengHei UI Light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C44957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</w:p>
    <w:p w14:paraId="0CA8C956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只要你把「向內擷取」全部收斂成這個格式，後面所有：</w:t>
      </w:r>
    </w:p>
    <w:p w14:paraId="4240A54F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NER、產業分類、新科技偵測、風險引擎、Dashboard</w:t>
      </w: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——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全部都可以當 plugin 掛上去。</w:t>
      </w:r>
    </w:p>
    <w:p w14:paraId="4512A2F6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77029A58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我建議的實作順序（都只做「向內」）</w:t>
      </w:r>
    </w:p>
    <w:p w14:paraId="39E82026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1.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PDF ingestion 模組</w:t>
      </w:r>
    </w:p>
    <w:p w14:paraId="19262727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輸入：PDF URL 或本地 PDF 檔案路徑</w:t>
      </w:r>
    </w:p>
    <w:p w14:paraId="67B8B25F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輸出：（含 OCR）、（原檔＋hash）</w:t>
      </w:r>
    </w:p>
    <w:p w14:paraId="339FD0FC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2.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News ingestion 模組</w:t>
      </w:r>
    </w:p>
    <w:p w14:paraId="152131A9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輸入：新聞 URL</w:t>
      </w:r>
    </w:p>
    <w:p w14:paraId="357AD944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 xml:space="preserve">輸出：清洗後正文＋標題，塞進 </w:t>
      </w:r>
    </w:p>
    <w:p w14:paraId="44EDDA5F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3.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Evernote ingestion 模組</w:t>
      </w:r>
    </w:p>
    <w:p w14:paraId="73DF5217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輸入：Evernote 分享連結 / API ID</w:t>
      </w:r>
    </w:p>
    <w:p w14:paraId="595D258E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輸出：</w:t>
      </w:r>
    </w:p>
    <w:p w14:paraId="65769352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 xml:space="preserve">筆記文字 → </w:t>
      </w:r>
    </w:p>
    <w:p w14:paraId="10FEAFB9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內嵌圖片 → OCR 後文字 → （</w:t>
      </w:r>
      <w:proofErr w:type="spell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block_type</w:t>
      </w:r>
      <w:proofErr w:type="spell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= </w:t>
      </w:r>
      <w:proofErr w:type="spell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ocr_image</w:t>
      </w:r>
      <w:proofErr w:type="spell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）</w:t>
      </w:r>
    </w:p>
    <w:p w14:paraId="15A7F426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lastRenderedPageBreak/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 xml:space="preserve">內嵌 PDF → 丟給 PDF ingestion，再掛回 </w:t>
      </w:r>
    </w:p>
    <w:p w14:paraId="674E0229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36B5CD1D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你現在可以做的一個很小、但關鍵的決定</w:t>
      </w:r>
    </w:p>
    <w:p w14:paraId="778AB2CA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你剛說「先進行資料向內可以完全擷取」，</w:t>
      </w:r>
    </w:p>
    <w:p w14:paraId="1EF9E6BF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我會請你先選一個「第一個要打通的來源」：</w:t>
      </w:r>
    </w:p>
    <w:p w14:paraId="7415EE7F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A：PDF 為主（同業訊息附件）</w:t>
      </w:r>
    </w:p>
    <w:p w14:paraId="086B786C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B：新聞 URL 為主</w:t>
      </w:r>
    </w:p>
    <w:p w14:paraId="1DF78B7F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C：Evernote 為主</w:t>
      </w:r>
    </w:p>
    <w:p w14:paraId="3CAF4CD2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你選一個，我就幫你把那一條的：</w:t>
      </w:r>
    </w:p>
    <w:p w14:paraId="2C22EB48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模組清單</w:t>
      </w:r>
    </w:p>
    <w:p w14:paraId="52A8FE93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介面設計（function / class / API）</w:t>
      </w:r>
    </w:p>
    <w:p w14:paraId="383B29F1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輸入輸出格式</w:t>
      </w:r>
    </w:p>
    <w:p w14:paraId="50C4C28A" w14:textId="77777777" w:rsidR="008308F2" w:rsidRPr="008308F2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  <w:proofErr w:type="gramStart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•</w:t>
      </w:r>
      <w:proofErr w:type="gramEnd"/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 xml:space="preserve"> </w:t>
      </w: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ab/>
        <w:t>測試案例草稿</w:t>
      </w:r>
    </w:p>
    <w:p w14:paraId="465A0DEC" w14:textId="2768069F" w:rsid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 w:hint="eastAsia"/>
          <w:sz w:val="18"/>
          <w:szCs w:val="18"/>
        </w:rPr>
        <w:t>全部用「可以直接開 repo」的方式寫給你。</w:t>
      </w:r>
    </w:p>
    <w:p w14:paraId="1AC7939A" w14:textId="77777777" w:rsid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539D42DC" w14:textId="77777777" w:rsid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1C829515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>先講結論</w:t>
      </w:r>
    </w:p>
    <w:p w14:paraId="589DFA67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>要在新聞 HTML 裡「快速、穩定」鎖定：</w:t>
      </w:r>
      <w:r w:rsidRPr="008308F2">
        <w:rPr>
          <w:rFonts w:ascii="Microsoft JhengHei UI Light" w:eastAsia="Microsoft JhengHei UI Light" w:hAnsi="Microsoft JhengHei UI Light"/>
          <w:b/>
          <w:bCs/>
          <w:sz w:val="18"/>
          <w:szCs w:val="18"/>
        </w:rPr>
        <w:t>媒體名稱、新聞日期、新聞內容，其他全部</w:t>
      </w:r>
      <w:proofErr w:type="gramStart"/>
      <w:r w:rsidRPr="008308F2">
        <w:rPr>
          <w:rFonts w:ascii="Microsoft JhengHei UI Light" w:eastAsia="Microsoft JhengHei UI Light" w:hAnsi="Microsoft JhengHei UI Light"/>
          <w:b/>
          <w:bCs/>
          <w:sz w:val="18"/>
          <w:szCs w:val="18"/>
        </w:rPr>
        <w:t>刪</w:t>
      </w:r>
      <w:proofErr w:type="gramEnd"/>
      <w:r w:rsidRPr="008308F2">
        <w:rPr>
          <w:rFonts w:ascii="Microsoft JhengHei UI Light" w:eastAsia="Microsoft JhengHei UI Light" w:hAnsi="Microsoft JhengHei UI Light"/>
          <w:b/>
          <w:bCs/>
          <w:sz w:val="18"/>
          <w:szCs w:val="18"/>
        </w:rPr>
        <w:t>掉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>，實務上一定是：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br/>
      </w:r>
      <w:r w:rsidRPr="008308F2">
        <w:rPr>
          <w:rFonts w:ascii="Microsoft JhengHei UI Light" w:eastAsia="Microsoft JhengHei UI Light" w:hAnsi="Microsoft JhengHei UI Light"/>
          <w:b/>
          <w:bCs/>
          <w:sz w:val="18"/>
          <w:szCs w:val="18"/>
        </w:rPr>
        <w:t>「結構規則」＋「語意線索」＋「多層 fallback」</w:t>
      </w:r>
      <w:proofErr w:type="gramStart"/>
      <w:r w:rsidRPr="008308F2">
        <w:rPr>
          <w:rFonts w:ascii="Microsoft JhengHei UI Light" w:eastAsia="Microsoft JhengHei UI Light" w:hAnsi="Microsoft JhengHei UI Light"/>
          <w:b/>
          <w:bCs/>
          <w:sz w:val="18"/>
          <w:szCs w:val="18"/>
        </w:rPr>
        <w:t>一</w:t>
      </w:r>
      <w:proofErr w:type="gramEnd"/>
      <w:r w:rsidRPr="008308F2">
        <w:rPr>
          <w:rFonts w:ascii="Microsoft JhengHei UI Light" w:eastAsia="Microsoft JhengHei UI Light" w:hAnsi="Microsoft JhengHei UI Light"/>
          <w:b/>
          <w:bCs/>
          <w:sz w:val="18"/>
          <w:szCs w:val="18"/>
        </w:rPr>
        <w:t>起用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>，而不是只靠單一 selector。</w:t>
      </w:r>
    </w:p>
    <w:p w14:paraId="3F9C2EF7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>我用你可以直接實作成模組的方式來講。</w:t>
      </w:r>
    </w:p>
    <w:p w14:paraId="65C282A2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>一、媒體名稱怎麼抓？</w:t>
      </w:r>
    </w:p>
    <w:p w14:paraId="721A76F0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>1️</w:t>
      </w:r>
      <w:r w:rsidRPr="008308F2">
        <w:rPr>
          <w:rFonts w:ascii="Segoe UI Symbol" w:eastAsia="Microsoft JhengHei UI Light" w:hAnsi="Segoe UI Symbol" w:cs="Segoe UI Symbol"/>
          <w:sz w:val="18"/>
          <w:szCs w:val="18"/>
        </w:rPr>
        <w:t>⃣</w:t>
      </w: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 結構優先（固定位置 / meta）</w:t>
      </w:r>
    </w:p>
    <w:p w14:paraId="7C51B937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>常見位置：</w:t>
      </w:r>
    </w:p>
    <w:p w14:paraId="663B5FB3" w14:textId="77777777" w:rsidR="008308F2" w:rsidRPr="008308F2" w:rsidRDefault="008308F2" w:rsidP="008308F2">
      <w:pPr>
        <w:numPr>
          <w:ilvl w:val="0"/>
          <w:numId w:val="1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0ED34573" w14:textId="77777777" w:rsidR="008308F2" w:rsidRPr="008308F2" w:rsidRDefault="008308F2" w:rsidP="008308F2">
      <w:pPr>
        <w:numPr>
          <w:ilvl w:val="0"/>
          <w:numId w:val="1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5A1C0413" w14:textId="77777777" w:rsidR="008308F2" w:rsidRPr="008308F2" w:rsidRDefault="008308F2" w:rsidP="008308F2">
      <w:pPr>
        <w:numPr>
          <w:ilvl w:val="0"/>
          <w:numId w:val="1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7FD528B0" w14:textId="77777777" w:rsidR="008308F2" w:rsidRPr="008308F2" w:rsidRDefault="008308F2" w:rsidP="008308F2">
      <w:pPr>
        <w:numPr>
          <w:ilvl w:val="0"/>
          <w:numId w:val="1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2F86D556" w14:textId="77777777" w:rsidR="008308F2" w:rsidRPr="008308F2" w:rsidRDefault="008308F2" w:rsidP="008308F2">
      <w:pPr>
        <w:rPr>
          <w:rFonts w:ascii="Microsoft JhengHei UI Light" w:eastAsia="Microsoft JhengHei UI Light" w:hAnsi="Microsoft JhengHei UI Light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/>
          <w:b/>
          <w:bCs/>
          <w:sz w:val="18"/>
          <w:szCs w:val="18"/>
        </w:rPr>
        <w:t>策略：</w:t>
      </w:r>
    </w:p>
    <w:p w14:paraId="62B2FF35" w14:textId="77777777" w:rsidR="008308F2" w:rsidRPr="008308F2" w:rsidRDefault="008308F2" w:rsidP="008308F2">
      <w:pPr>
        <w:numPr>
          <w:ilvl w:val="0"/>
          <w:numId w:val="2"/>
        </w:numPr>
        <w:rPr>
          <w:rFonts w:ascii="Microsoft JhengHei UI Light" w:eastAsia="Microsoft JhengHei UI Light" w:hAnsi="Microsoft JhengHei UI Light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>先掃 meta：</w:t>
      </w:r>
    </w:p>
    <w:p w14:paraId="07F59296" w14:textId="77777777" w:rsidR="008308F2" w:rsidRPr="008308F2" w:rsidRDefault="008308F2" w:rsidP="008308F2">
      <w:pPr>
        <w:numPr>
          <w:ilvl w:val="1"/>
          <w:numId w:val="2"/>
        </w:numPr>
        <w:rPr>
          <w:rFonts w:ascii="Microsoft JhengHei UI Light" w:eastAsia="Microsoft JhengHei UI Light" w:hAnsi="Microsoft JhengHei UI Light"/>
          <w:sz w:val="18"/>
          <w:szCs w:val="18"/>
        </w:rPr>
      </w:pPr>
      <w:proofErr w:type="spellStart"/>
      <w:proofErr w:type="gramStart"/>
      <w:r w:rsidRPr="008308F2">
        <w:rPr>
          <w:rFonts w:ascii="Microsoft JhengHei UI Light" w:eastAsia="Microsoft JhengHei UI Light" w:hAnsi="Microsoft JhengHei UI Light"/>
          <w:sz w:val="18"/>
          <w:szCs w:val="18"/>
        </w:rPr>
        <w:t>og:site</w:t>
      </w:r>
      <w:proofErr w:type="gramEnd"/>
      <w:r w:rsidRPr="008308F2">
        <w:rPr>
          <w:rFonts w:ascii="Microsoft JhengHei UI Light" w:eastAsia="Microsoft JhengHei UI Light" w:hAnsi="Microsoft JhengHei UI Light"/>
          <w:sz w:val="18"/>
          <w:szCs w:val="18"/>
        </w:rPr>
        <w:t>_name</w:t>
      </w:r>
      <w:proofErr w:type="spellEnd"/>
    </w:p>
    <w:p w14:paraId="73054168" w14:textId="77777777" w:rsidR="008308F2" w:rsidRPr="008308F2" w:rsidRDefault="008308F2" w:rsidP="008308F2">
      <w:pPr>
        <w:numPr>
          <w:ilvl w:val="1"/>
          <w:numId w:val="2"/>
        </w:numPr>
        <w:rPr>
          <w:rFonts w:ascii="Microsoft JhengHei UI Light" w:eastAsia="Microsoft JhengHei UI Light" w:hAnsi="Microsoft JhengHei UI Light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>application-name</w:t>
      </w:r>
    </w:p>
    <w:p w14:paraId="2BAB2679" w14:textId="77777777" w:rsidR="008308F2" w:rsidRPr="008308F2" w:rsidRDefault="008308F2" w:rsidP="008308F2">
      <w:pPr>
        <w:numPr>
          <w:ilvl w:val="1"/>
          <w:numId w:val="2"/>
        </w:numPr>
        <w:rPr>
          <w:rFonts w:ascii="Microsoft JhengHei UI Light" w:eastAsia="Microsoft JhengHei UI Light" w:hAnsi="Microsoft JhengHei UI Light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>copyright</w:t>
      </w:r>
    </w:p>
    <w:p w14:paraId="5FEFB4D1" w14:textId="77777777" w:rsidR="008308F2" w:rsidRPr="008308F2" w:rsidRDefault="008308F2" w:rsidP="008308F2">
      <w:pPr>
        <w:numPr>
          <w:ilvl w:val="0"/>
          <w:numId w:val="2"/>
        </w:numPr>
        <w:rPr>
          <w:rFonts w:ascii="Microsoft JhengHei UI Light" w:eastAsia="Microsoft JhengHei UI Light" w:hAnsi="Microsoft JhengHei UI Light"/>
          <w:sz w:val="18"/>
          <w:szCs w:val="18"/>
        </w:rPr>
      </w:pPr>
      <w:r w:rsidRPr="008308F2">
        <w:rPr>
          <w:rFonts w:ascii="Microsoft JhengHei UI Light" w:eastAsia="Microsoft JhengHei UI Light" w:hAnsi="Microsoft JhengHei UI Light"/>
          <w:sz w:val="18"/>
          <w:szCs w:val="18"/>
        </w:rPr>
        <w:t xml:space="preserve">若沒有，再從 </w:t>
      </w:r>
    </w:p>
    <w:p w14:paraId="09F88CFF" w14:textId="77777777" w:rsidR="008308F2" w:rsidRPr="008308F2" w:rsidRDefault="008308F2" w:rsidP="008308F2">
      <w:pPr>
        <w:numPr>
          <w:ilvl w:val="0"/>
          <w:numId w:val="3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1F45C8AA" w14:textId="77777777" w:rsidR="008308F2" w:rsidRPr="008308F2" w:rsidRDefault="008308F2" w:rsidP="008308F2">
      <w:pPr>
        <w:numPr>
          <w:ilvl w:val="0"/>
          <w:numId w:val="3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532FD3CF" w14:textId="77777777" w:rsidR="008308F2" w:rsidRPr="008308F2" w:rsidRDefault="008308F2" w:rsidP="008308F2">
      <w:pPr>
        <w:numPr>
          <w:ilvl w:val="0"/>
          <w:numId w:val="4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6CDD92EC" w14:textId="77777777" w:rsidR="008308F2" w:rsidRPr="008308F2" w:rsidRDefault="008308F2" w:rsidP="008308F2">
      <w:pPr>
        <w:numPr>
          <w:ilvl w:val="0"/>
          <w:numId w:val="5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0B5A6910" w14:textId="77777777" w:rsidR="008308F2" w:rsidRPr="008308F2" w:rsidRDefault="008308F2" w:rsidP="008308F2">
      <w:pPr>
        <w:numPr>
          <w:ilvl w:val="0"/>
          <w:numId w:val="5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267D5212" w14:textId="77777777" w:rsidR="008308F2" w:rsidRPr="008308F2" w:rsidRDefault="008308F2" w:rsidP="008308F2">
      <w:pPr>
        <w:numPr>
          <w:ilvl w:val="0"/>
          <w:numId w:val="6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30C24C6A" w14:textId="77777777" w:rsidR="008308F2" w:rsidRPr="008308F2" w:rsidRDefault="008308F2" w:rsidP="008308F2">
      <w:pPr>
        <w:numPr>
          <w:ilvl w:val="0"/>
          <w:numId w:val="6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28FA4A1D" w14:textId="77777777" w:rsidR="008308F2" w:rsidRPr="008308F2" w:rsidRDefault="008308F2" w:rsidP="008308F2">
      <w:pPr>
        <w:numPr>
          <w:ilvl w:val="0"/>
          <w:numId w:val="6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24F9F894" w14:textId="77777777" w:rsidR="008308F2" w:rsidRPr="008308F2" w:rsidRDefault="008308F2" w:rsidP="008308F2">
      <w:pPr>
        <w:numPr>
          <w:ilvl w:val="0"/>
          <w:numId w:val="7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24C20887" w14:textId="77777777" w:rsidR="008308F2" w:rsidRPr="008308F2" w:rsidRDefault="008308F2" w:rsidP="008308F2">
      <w:pPr>
        <w:numPr>
          <w:ilvl w:val="1"/>
          <w:numId w:val="7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42CDF6D0" w14:textId="77777777" w:rsidR="008308F2" w:rsidRPr="008308F2" w:rsidRDefault="008308F2" w:rsidP="008308F2">
      <w:pPr>
        <w:numPr>
          <w:ilvl w:val="1"/>
          <w:numId w:val="7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7282663F" w14:textId="77777777" w:rsidR="008308F2" w:rsidRPr="008308F2" w:rsidRDefault="008308F2" w:rsidP="008308F2">
      <w:pPr>
        <w:numPr>
          <w:ilvl w:val="1"/>
          <w:numId w:val="7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0F99732E" w14:textId="77777777" w:rsidR="008308F2" w:rsidRPr="008308F2" w:rsidRDefault="008308F2" w:rsidP="008308F2">
      <w:pPr>
        <w:numPr>
          <w:ilvl w:val="0"/>
          <w:numId w:val="7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0CE45B98" w14:textId="77777777" w:rsidR="008308F2" w:rsidRPr="008308F2" w:rsidRDefault="008308F2" w:rsidP="008308F2">
      <w:pPr>
        <w:numPr>
          <w:ilvl w:val="1"/>
          <w:numId w:val="7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2F9A8C51" w14:textId="77777777" w:rsidR="008308F2" w:rsidRPr="008308F2" w:rsidRDefault="008308F2" w:rsidP="008308F2">
      <w:pPr>
        <w:numPr>
          <w:ilvl w:val="0"/>
          <w:numId w:val="7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5705DECF" w14:textId="77777777" w:rsidR="008308F2" w:rsidRPr="008308F2" w:rsidRDefault="008308F2" w:rsidP="008308F2">
      <w:pPr>
        <w:numPr>
          <w:ilvl w:val="0"/>
          <w:numId w:val="8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17418DCF" w14:textId="77777777" w:rsidR="008308F2" w:rsidRPr="008308F2" w:rsidRDefault="008308F2" w:rsidP="008308F2">
      <w:pPr>
        <w:numPr>
          <w:ilvl w:val="0"/>
          <w:numId w:val="9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48E9F32C" w14:textId="77777777" w:rsidR="008308F2" w:rsidRPr="008308F2" w:rsidRDefault="008308F2" w:rsidP="008308F2">
      <w:pPr>
        <w:numPr>
          <w:ilvl w:val="1"/>
          <w:numId w:val="9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5222C8EF" w14:textId="77777777" w:rsidR="008308F2" w:rsidRPr="008308F2" w:rsidRDefault="008308F2" w:rsidP="008308F2">
      <w:pPr>
        <w:numPr>
          <w:ilvl w:val="0"/>
          <w:numId w:val="9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1B834C86" w14:textId="77777777" w:rsidR="008308F2" w:rsidRPr="008308F2" w:rsidRDefault="008308F2" w:rsidP="008308F2">
      <w:pPr>
        <w:numPr>
          <w:ilvl w:val="0"/>
          <w:numId w:val="10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171B600A" w14:textId="77777777" w:rsidR="008308F2" w:rsidRPr="008308F2" w:rsidRDefault="008308F2" w:rsidP="008308F2">
      <w:pPr>
        <w:numPr>
          <w:ilvl w:val="0"/>
          <w:numId w:val="10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10400B52" w14:textId="77777777" w:rsidR="008308F2" w:rsidRPr="008308F2" w:rsidRDefault="008308F2" w:rsidP="008308F2">
      <w:pPr>
        <w:numPr>
          <w:ilvl w:val="0"/>
          <w:numId w:val="10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03FEF84C" w14:textId="77777777" w:rsidR="008308F2" w:rsidRPr="008308F2" w:rsidRDefault="008308F2" w:rsidP="008308F2">
      <w:pPr>
        <w:numPr>
          <w:ilvl w:val="0"/>
          <w:numId w:val="11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6788353A" w14:textId="77777777" w:rsidR="008308F2" w:rsidRPr="008308F2" w:rsidRDefault="008308F2" w:rsidP="008308F2">
      <w:pPr>
        <w:numPr>
          <w:ilvl w:val="0"/>
          <w:numId w:val="11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6F6EE60F" w14:textId="77777777" w:rsidR="008308F2" w:rsidRPr="008308F2" w:rsidRDefault="008308F2" w:rsidP="008308F2">
      <w:pPr>
        <w:numPr>
          <w:ilvl w:val="0"/>
          <w:numId w:val="11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0C7CAE2F" w14:textId="77777777" w:rsidR="008308F2" w:rsidRPr="008308F2" w:rsidRDefault="008308F2" w:rsidP="008308F2">
      <w:pPr>
        <w:numPr>
          <w:ilvl w:val="0"/>
          <w:numId w:val="11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263307BC" w14:textId="77777777" w:rsidR="008308F2" w:rsidRPr="008308F2" w:rsidRDefault="008308F2" w:rsidP="008308F2">
      <w:pPr>
        <w:numPr>
          <w:ilvl w:val="0"/>
          <w:numId w:val="12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0EBC75CA" w14:textId="77777777" w:rsidR="008308F2" w:rsidRPr="008308F2" w:rsidRDefault="008308F2" w:rsidP="008308F2">
      <w:pPr>
        <w:numPr>
          <w:ilvl w:val="1"/>
          <w:numId w:val="12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6EFF8C97" w14:textId="77777777" w:rsidR="008308F2" w:rsidRPr="008308F2" w:rsidRDefault="008308F2" w:rsidP="008308F2">
      <w:pPr>
        <w:numPr>
          <w:ilvl w:val="1"/>
          <w:numId w:val="12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5CC15E43" w14:textId="77777777" w:rsidR="008308F2" w:rsidRPr="008308F2" w:rsidRDefault="008308F2" w:rsidP="008308F2">
      <w:pPr>
        <w:numPr>
          <w:ilvl w:val="1"/>
          <w:numId w:val="12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014A0F47" w14:textId="77777777" w:rsidR="008308F2" w:rsidRPr="008308F2" w:rsidRDefault="008308F2" w:rsidP="008308F2">
      <w:pPr>
        <w:numPr>
          <w:ilvl w:val="0"/>
          <w:numId w:val="12"/>
        </w:numPr>
        <w:rPr>
          <w:rFonts w:ascii="Microsoft JhengHei UI Light" w:eastAsia="Microsoft JhengHei UI Light" w:hAnsi="Microsoft JhengHei UI Light"/>
          <w:sz w:val="18"/>
          <w:szCs w:val="18"/>
        </w:rPr>
      </w:pPr>
    </w:p>
    <w:p w14:paraId="1138CF98" w14:textId="77777777" w:rsidR="008308F2" w:rsidRPr="008308F2" w:rsidRDefault="008308F2" w:rsidP="008308F2">
      <w:pPr>
        <w:numPr>
          <w:ilvl w:val="0"/>
          <w:numId w:val="13"/>
        </w:numPr>
        <w:rPr>
          <w:rFonts w:ascii="Microsoft JhengHei UI Light" w:eastAsia="Microsoft JhengHei UI Light" w:hAnsi="Microsoft JhengHei UI Light"/>
          <w:b/>
          <w:bCs/>
          <w:sz w:val="18"/>
          <w:szCs w:val="18"/>
        </w:rPr>
      </w:pPr>
    </w:p>
    <w:p w14:paraId="4B80A18F" w14:textId="77777777" w:rsidR="008308F2" w:rsidRPr="008308F2" w:rsidRDefault="008308F2" w:rsidP="008308F2">
      <w:pPr>
        <w:numPr>
          <w:ilvl w:val="0"/>
          <w:numId w:val="13"/>
        </w:numPr>
        <w:rPr>
          <w:rFonts w:ascii="Microsoft JhengHei UI Light" w:eastAsia="Microsoft JhengHei UI Light" w:hAnsi="Microsoft JhengHei UI Light"/>
          <w:b/>
          <w:bCs/>
          <w:sz w:val="18"/>
          <w:szCs w:val="18"/>
        </w:rPr>
      </w:pPr>
    </w:p>
    <w:p w14:paraId="781D9E6B" w14:textId="77777777" w:rsidR="008308F2" w:rsidRPr="002A28B6" w:rsidRDefault="008308F2" w:rsidP="008308F2">
      <w:pPr>
        <w:rPr>
          <w:rFonts w:ascii="Microsoft JhengHei UI Light" w:eastAsia="Microsoft JhengHei UI Light" w:hAnsi="Microsoft JhengHei UI Light" w:hint="eastAsia"/>
          <w:sz w:val="18"/>
          <w:szCs w:val="18"/>
        </w:rPr>
      </w:pPr>
    </w:p>
    <w:sectPr w:rsidR="008308F2" w:rsidRPr="002A28B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194"/>
    <w:multiLevelType w:val="multilevel"/>
    <w:tmpl w:val="9FEE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17C4B"/>
    <w:multiLevelType w:val="multilevel"/>
    <w:tmpl w:val="1932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22F4D"/>
    <w:multiLevelType w:val="multilevel"/>
    <w:tmpl w:val="A6A4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E2CE9"/>
    <w:multiLevelType w:val="multilevel"/>
    <w:tmpl w:val="5CA47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8019E"/>
    <w:multiLevelType w:val="multilevel"/>
    <w:tmpl w:val="97AC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5373B"/>
    <w:multiLevelType w:val="multilevel"/>
    <w:tmpl w:val="2100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674F0"/>
    <w:multiLevelType w:val="multilevel"/>
    <w:tmpl w:val="E8B6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F64957"/>
    <w:multiLevelType w:val="multilevel"/>
    <w:tmpl w:val="B480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55D09"/>
    <w:multiLevelType w:val="multilevel"/>
    <w:tmpl w:val="C0C26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3A44BE"/>
    <w:multiLevelType w:val="multilevel"/>
    <w:tmpl w:val="BDEC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67336"/>
    <w:multiLevelType w:val="multilevel"/>
    <w:tmpl w:val="6C02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407E1"/>
    <w:multiLevelType w:val="multilevel"/>
    <w:tmpl w:val="FEA0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46BE1"/>
    <w:multiLevelType w:val="multilevel"/>
    <w:tmpl w:val="DD6CF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7343817">
    <w:abstractNumId w:val="9"/>
  </w:num>
  <w:num w:numId="2" w16cid:durableId="2029283499">
    <w:abstractNumId w:val="8"/>
  </w:num>
  <w:num w:numId="3" w16cid:durableId="893345044">
    <w:abstractNumId w:val="6"/>
  </w:num>
  <w:num w:numId="4" w16cid:durableId="51080481">
    <w:abstractNumId w:val="2"/>
  </w:num>
  <w:num w:numId="5" w16cid:durableId="374281597">
    <w:abstractNumId w:val="11"/>
  </w:num>
  <w:num w:numId="6" w16cid:durableId="1707675148">
    <w:abstractNumId w:val="4"/>
  </w:num>
  <w:num w:numId="7" w16cid:durableId="461117624">
    <w:abstractNumId w:val="3"/>
  </w:num>
  <w:num w:numId="8" w16cid:durableId="1052459772">
    <w:abstractNumId w:val="1"/>
  </w:num>
  <w:num w:numId="9" w16cid:durableId="2016614667">
    <w:abstractNumId w:val="5"/>
  </w:num>
  <w:num w:numId="10" w16cid:durableId="965426222">
    <w:abstractNumId w:val="10"/>
  </w:num>
  <w:num w:numId="11" w16cid:durableId="1361012989">
    <w:abstractNumId w:val="0"/>
  </w:num>
  <w:num w:numId="12" w16cid:durableId="935595147">
    <w:abstractNumId w:val="12"/>
  </w:num>
  <w:num w:numId="13" w16cid:durableId="14524767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DC"/>
    <w:rsid w:val="00274F5F"/>
    <w:rsid w:val="002A28B6"/>
    <w:rsid w:val="002E4CDC"/>
    <w:rsid w:val="003848E6"/>
    <w:rsid w:val="004F47B1"/>
    <w:rsid w:val="008308F2"/>
    <w:rsid w:val="009C345B"/>
    <w:rsid w:val="00AD2E97"/>
    <w:rsid w:val="00E2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2A142"/>
  <w15:chartTrackingRefBased/>
  <w15:docId w15:val="{886F4EAA-B3F3-4CAA-AF83-457BE158F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lang w:val="en-US" w:eastAsia="zh-TW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cs="Mangal"/>
    </w:rPr>
  </w:style>
  <w:style w:type="paragraph" w:styleId="1">
    <w:name w:val="heading 1"/>
    <w:basedOn w:val="a"/>
    <w:next w:val="a"/>
    <w:link w:val="10"/>
    <w:uiPriority w:val="9"/>
    <w:qFormat/>
    <w:rsid w:val="002E4C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3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CD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29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CD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CDC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CDC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CDC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CDC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E4CDC"/>
    <w:rPr>
      <w:rFonts w:asciiTheme="majorHAnsi" w:eastAsiaTheme="majorEastAsia" w:hAnsiTheme="majorHAnsi" w:cstheme="majorBidi"/>
      <w:color w:val="0F4761" w:themeColor="accent1" w:themeShade="BF"/>
      <w:sz w:val="48"/>
      <w:szCs w:val="43"/>
    </w:rPr>
  </w:style>
  <w:style w:type="character" w:customStyle="1" w:styleId="20">
    <w:name w:val="標題 2 字元"/>
    <w:basedOn w:val="a0"/>
    <w:link w:val="2"/>
    <w:uiPriority w:val="9"/>
    <w:semiHidden/>
    <w:rsid w:val="002E4CD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30">
    <w:name w:val="標題 3 字元"/>
    <w:basedOn w:val="a0"/>
    <w:link w:val="3"/>
    <w:uiPriority w:val="9"/>
    <w:semiHidden/>
    <w:rsid w:val="002E4CDC"/>
    <w:rPr>
      <w:rFonts w:eastAsiaTheme="majorEastAsia" w:cstheme="majorBidi"/>
      <w:color w:val="0F4761" w:themeColor="accent1" w:themeShade="BF"/>
      <w:sz w:val="32"/>
      <w:szCs w:val="29"/>
    </w:rPr>
  </w:style>
  <w:style w:type="character" w:customStyle="1" w:styleId="40">
    <w:name w:val="標題 4 字元"/>
    <w:basedOn w:val="a0"/>
    <w:link w:val="4"/>
    <w:uiPriority w:val="9"/>
    <w:semiHidden/>
    <w:rsid w:val="002E4CD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50">
    <w:name w:val="標題 5 字元"/>
    <w:basedOn w:val="a0"/>
    <w:link w:val="5"/>
    <w:uiPriority w:val="9"/>
    <w:semiHidden/>
    <w:rsid w:val="002E4CD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E4CD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E4CD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E4CD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E4C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4C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標題 字元"/>
    <w:basedOn w:val="a0"/>
    <w:link w:val="a3"/>
    <w:uiPriority w:val="10"/>
    <w:rsid w:val="002E4CD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2E4C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副標題 字元"/>
    <w:basedOn w:val="a0"/>
    <w:link w:val="a5"/>
    <w:uiPriority w:val="11"/>
    <w:rsid w:val="002E4C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a7">
    <w:name w:val="Quote"/>
    <w:basedOn w:val="a"/>
    <w:next w:val="a"/>
    <w:link w:val="a8"/>
    <w:uiPriority w:val="29"/>
    <w:qFormat/>
    <w:rsid w:val="002E4C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E4CDC"/>
    <w:rPr>
      <w:rFonts w:cs="Mangal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4C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4C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4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E4CDC"/>
    <w:rPr>
      <w:rFonts w:cs="Mangal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4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787</Words>
  <Characters>6525</Characters>
  <Application>Microsoft Office Word</Application>
  <DocSecurity>0</DocSecurity>
  <Lines>283</Lines>
  <Paragraphs>252</Paragraphs>
  <ScaleCrop>false</ScaleCrop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Huang</dc:creator>
  <cp:keywords/>
  <dc:description/>
  <cp:lastModifiedBy>Tony Huang</cp:lastModifiedBy>
  <cp:revision>2</cp:revision>
  <dcterms:created xsi:type="dcterms:W3CDTF">2026-04-03T23:12:00Z</dcterms:created>
  <dcterms:modified xsi:type="dcterms:W3CDTF">2026-04-03T23:42:00Z</dcterms:modified>
</cp:coreProperties>
</file>