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C00BF" w14:textId="71370E13" w:rsidR="00435F2C" w:rsidRDefault="00435F2C">
      <w:r>
        <w:t>Title:</w:t>
      </w:r>
    </w:p>
    <w:p w14:paraId="580B340D" w14:textId="3B137067" w:rsidR="00C052AF" w:rsidRDefault="00F20F50">
      <w:r>
        <w:t>Random weather event</w:t>
      </w:r>
    </w:p>
    <w:p w14:paraId="3E6C4CEC" w14:textId="77777777" w:rsidR="00F20F50" w:rsidRDefault="00F20F50"/>
    <w:p w14:paraId="4CDDD821" w14:textId="268FD69F" w:rsidR="00F20F50" w:rsidRDefault="00F20F50">
      <w:r>
        <w:t>Overview:</w:t>
      </w:r>
    </w:p>
    <w:p w14:paraId="2462FD8D" w14:textId="2041791D" w:rsidR="00F20F50" w:rsidRDefault="00F20F50">
      <w:r>
        <w:t>Currently College Football’s gameplay is quite standard and there are no fluctuations in the level of difficulty. Random weather events such as rain (thus creating a wet playing field) or fog, occurring during the entire or part of the game can increase the difficulty, keeping players challenged and engaged.</w:t>
      </w:r>
    </w:p>
    <w:p w14:paraId="09EC91D0" w14:textId="77777777" w:rsidR="00F20F50" w:rsidRDefault="00F20F50"/>
    <w:p w14:paraId="1D92B0EE" w14:textId="48C1B830" w:rsidR="00F20F50" w:rsidRDefault="00F20F50">
      <w:r>
        <w:t>Value statement:</w:t>
      </w:r>
    </w:p>
    <w:p w14:paraId="1F585CCA" w14:textId="45BB22CE" w:rsidR="00F20F50" w:rsidRDefault="00F20F50">
      <w:r>
        <w:t xml:space="preserve">Adding this new feature will create an entirely new dynamic to the already existing gameplay. Players would need to develop new skills on how to control their players in a different environment and learn new strategies on how to play in these different weather environments. </w:t>
      </w:r>
    </w:p>
    <w:p w14:paraId="5809EB6E" w14:textId="77777777" w:rsidR="00F20F50" w:rsidRDefault="00F20F50"/>
    <w:p w14:paraId="1777A59D" w14:textId="539D683F" w:rsidR="00F20F50" w:rsidRDefault="00F20F50">
      <w:r>
        <w:t>Solution:</w:t>
      </w:r>
    </w:p>
    <w:p w14:paraId="5C6EB8ED" w14:textId="7AEEB191" w:rsidR="00F20F50" w:rsidRDefault="00F20F50">
      <w:r>
        <w:t xml:space="preserve">These random weather events can occur during the entire of the game or part of the game. There will be three different weather events: rain, fog, or rain and fog together. Rain will impact how fast the player can run due to the slippery conditions of the playing field. </w:t>
      </w:r>
      <w:r w:rsidR="00435F2C">
        <w:t xml:space="preserve">This will also cause the player to randomly drop the ball or fumble their run which will occur randomly. This chance increases the faster they run. </w:t>
      </w:r>
      <w:r>
        <w:t xml:space="preserve">Fog will </w:t>
      </w:r>
      <w:r w:rsidR="00435F2C">
        <w:t xml:space="preserve">cover certain areas of the field where players will be completely hidden from the player. This will not impact how well they run or pass the football. This solution would require new graphics, and game mechanics, especially for the rain condition. This may include a decrease in the player’s running </w:t>
      </w:r>
      <w:proofErr w:type="gramStart"/>
      <w:r w:rsidR="00435F2C">
        <w:t>speed, and</w:t>
      </w:r>
      <w:proofErr w:type="gramEnd"/>
      <w:r w:rsidR="00435F2C">
        <w:t xml:space="preserve"> adding random events for when they slip and drop the football.</w:t>
      </w:r>
    </w:p>
    <w:p w14:paraId="37DE0140" w14:textId="77777777" w:rsidR="00F20F50" w:rsidRDefault="00F20F50"/>
    <w:p w14:paraId="4690E1FD" w14:textId="5CC51D93" w:rsidR="00F20F50" w:rsidRDefault="00F20F50">
      <w:r>
        <w:t>Evaluation statement:</w:t>
      </w:r>
    </w:p>
    <w:p w14:paraId="6CB48684" w14:textId="6CEC29FB" w:rsidR="00435F2C" w:rsidRDefault="00435F2C">
      <w:r>
        <w:t xml:space="preserve">This new feature will maintain engagement with users because it will foster new strategies such as controlling how fast the players </w:t>
      </w:r>
      <w:proofErr w:type="gramStart"/>
      <w:r>
        <w:t>run, or</w:t>
      </w:r>
      <w:proofErr w:type="gramEnd"/>
      <w:r>
        <w:t xml:space="preserve"> creating new ways of scoring goals. A possible con of this feature is the need for new UI elements. New UI will be required for the weather (rain, fog), the slippery field, and animations for the player/football falling. </w:t>
      </w:r>
    </w:p>
    <w:sectPr w:rsidR="00435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F50"/>
    <w:rsid w:val="00435F2C"/>
    <w:rsid w:val="00505A4B"/>
    <w:rsid w:val="007C293B"/>
    <w:rsid w:val="00B21971"/>
    <w:rsid w:val="00C052AF"/>
    <w:rsid w:val="00F20F50"/>
    <w:rsid w:val="00FE537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5FE8"/>
  <w15:chartTrackingRefBased/>
  <w15:docId w15:val="{F5257A5F-684E-4022-91FB-F27F606AE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F50"/>
    <w:rPr>
      <w:rFonts w:eastAsiaTheme="majorEastAsia" w:cstheme="majorBidi"/>
      <w:color w:val="272727" w:themeColor="text1" w:themeTint="D8"/>
    </w:rPr>
  </w:style>
  <w:style w:type="paragraph" w:styleId="Title">
    <w:name w:val="Title"/>
    <w:basedOn w:val="Normal"/>
    <w:next w:val="Normal"/>
    <w:link w:val="TitleChar"/>
    <w:uiPriority w:val="10"/>
    <w:qFormat/>
    <w:rsid w:val="00F20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F50"/>
    <w:pPr>
      <w:spacing w:before="160"/>
      <w:jc w:val="center"/>
    </w:pPr>
    <w:rPr>
      <w:i/>
      <w:iCs/>
      <w:color w:val="404040" w:themeColor="text1" w:themeTint="BF"/>
    </w:rPr>
  </w:style>
  <w:style w:type="character" w:customStyle="1" w:styleId="QuoteChar">
    <w:name w:val="Quote Char"/>
    <w:basedOn w:val="DefaultParagraphFont"/>
    <w:link w:val="Quote"/>
    <w:uiPriority w:val="29"/>
    <w:rsid w:val="00F20F50"/>
    <w:rPr>
      <w:i/>
      <w:iCs/>
      <w:color w:val="404040" w:themeColor="text1" w:themeTint="BF"/>
    </w:rPr>
  </w:style>
  <w:style w:type="paragraph" w:styleId="ListParagraph">
    <w:name w:val="List Paragraph"/>
    <w:basedOn w:val="Normal"/>
    <w:uiPriority w:val="34"/>
    <w:qFormat/>
    <w:rsid w:val="00F20F50"/>
    <w:pPr>
      <w:ind w:left="720"/>
      <w:contextualSpacing/>
    </w:pPr>
  </w:style>
  <w:style w:type="character" w:styleId="IntenseEmphasis">
    <w:name w:val="Intense Emphasis"/>
    <w:basedOn w:val="DefaultParagraphFont"/>
    <w:uiPriority w:val="21"/>
    <w:qFormat/>
    <w:rsid w:val="00F20F50"/>
    <w:rPr>
      <w:i/>
      <w:iCs/>
      <w:color w:val="0F4761" w:themeColor="accent1" w:themeShade="BF"/>
    </w:rPr>
  </w:style>
  <w:style w:type="paragraph" w:styleId="IntenseQuote">
    <w:name w:val="Intense Quote"/>
    <w:basedOn w:val="Normal"/>
    <w:next w:val="Normal"/>
    <w:link w:val="IntenseQuoteChar"/>
    <w:uiPriority w:val="30"/>
    <w:qFormat/>
    <w:rsid w:val="00F20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F50"/>
    <w:rPr>
      <w:i/>
      <w:iCs/>
      <w:color w:val="0F4761" w:themeColor="accent1" w:themeShade="BF"/>
    </w:rPr>
  </w:style>
  <w:style w:type="character" w:styleId="IntenseReference">
    <w:name w:val="Intense Reference"/>
    <w:basedOn w:val="DefaultParagraphFont"/>
    <w:uiPriority w:val="32"/>
    <w:qFormat/>
    <w:rsid w:val="00F20F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Ly</dc:creator>
  <cp:keywords/>
  <dc:description/>
  <cp:lastModifiedBy>Tony Ly</cp:lastModifiedBy>
  <cp:revision>1</cp:revision>
  <dcterms:created xsi:type="dcterms:W3CDTF">2026-01-27T04:07:00Z</dcterms:created>
  <dcterms:modified xsi:type="dcterms:W3CDTF">2026-01-27T04:25:00Z</dcterms:modified>
</cp:coreProperties>
</file>