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440EB" w14:textId="158E1145" w:rsidR="00575A00" w:rsidRDefault="00A15944">
      <w:pPr>
        <w:rPr>
          <w:rFonts w:ascii="Garamond" w:hAnsi="Garamond"/>
          <w:b/>
        </w:rPr>
      </w:pPr>
      <w:r>
        <w:rPr>
          <w:rFonts w:ascii="Garamond" w:hAnsi="Garamond"/>
          <w:b/>
        </w:rPr>
        <w:t>As a logged in user, I have decided I would rather go out to eat</w:t>
      </w:r>
    </w:p>
    <w:p w14:paraId="1CD43F53" w14:textId="494234BE" w:rsidR="00A15944" w:rsidRPr="00A15944" w:rsidRDefault="00A15944">
      <w:pPr>
        <w:rPr>
          <w:rFonts w:ascii="Garamond" w:hAnsi="Garamond"/>
        </w:rPr>
      </w:pPr>
      <w:r>
        <w:rPr>
          <w:rFonts w:ascii="Garamond" w:hAnsi="Garamond"/>
        </w:rPr>
        <w:t>The user can click the “I don’t want to cook” button and will be redirected to Yelp to help them select a restaurant.</w:t>
      </w:r>
      <w:bookmarkStart w:id="0" w:name="_GoBack"/>
      <w:bookmarkEnd w:id="0"/>
    </w:p>
    <w:sectPr w:rsidR="00A15944" w:rsidRPr="00A15944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4D"/>
    <w:rsid w:val="0049224D"/>
    <w:rsid w:val="008446D9"/>
    <w:rsid w:val="00A15944"/>
    <w:rsid w:val="00E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5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Macintosh Word</Application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2019-04-26T18:09:00Z</dcterms:created>
  <dcterms:modified xsi:type="dcterms:W3CDTF">2019-04-26T18:09:00Z</dcterms:modified>
</cp:coreProperties>
</file>