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7227" w14:textId="25305E34" w:rsidR="005C4653" w:rsidRPr="005C4653" w:rsidRDefault="005C4653" w:rsidP="005C4653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5C4653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 who has just cooked a recipe, I want to like/dislike the recipe</w:t>
      </w:r>
      <w:r w:rsidR="0032534F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.</w:t>
      </w:r>
      <w:bookmarkStart w:id="0" w:name="_GoBack"/>
      <w:bookmarkEnd w:id="0"/>
    </w:p>
    <w:p w14:paraId="3F82006F" w14:textId="77777777" w:rsidR="005C4653" w:rsidRPr="005C4653" w:rsidRDefault="005C4653" w:rsidP="005C4653">
      <w:pPr>
        <w:rPr>
          <w:rFonts w:ascii="Garamond" w:eastAsia="Times New Roman" w:hAnsi="Garamond" w:cs="Times New Roman"/>
          <w:sz w:val="30"/>
          <w:szCs w:val="30"/>
        </w:rPr>
      </w:pPr>
      <w:r w:rsidRPr="005C4653">
        <w:rPr>
          <w:rFonts w:ascii="Garamond" w:eastAsia="Times New Roman" w:hAnsi="Garamond" w:cs="Arial"/>
          <w:color w:val="000000"/>
          <w:sz w:val="30"/>
          <w:szCs w:val="30"/>
        </w:rPr>
        <w:t xml:space="preserve">While in the recipe page, the User will have the opportunity to either like the recipe or dislike the recipe. This will be indicated by a thumbs up or thumbs down next to the recipe title. The app will keep track of the recipes in </w:t>
      </w:r>
      <w:r w:rsidRPr="005C4653">
        <w:rPr>
          <w:rFonts w:ascii="Garamond" w:eastAsia="Times New Roman" w:hAnsi="Garamond" w:cs="Arial"/>
          <w:i/>
          <w:iCs/>
          <w:color w:val="000000"/>
          <w:sz w:val="30"/>
          <w:szCs w:val="30"/>
        </w:rPr>
        <w:t>my recipes</w:t>
      </w:r>
      <w:r w:rsidRPr="005C4653">
        <w:rPr>
          <w:rFonts w:ascii="Garamond" w:eastAsia="Times New Roman" w:hAnsi="Garamond" w:cs="Arial"/>
          <w:color w:val="000000"/>
          <w:sz w:val="30"/>
          <w:szCs w:val="30"/>
        </w:rPr>
        <w:t xml:space="preserve"> and the ones with more likes will be displayed first when other users are searching for recipes.</w:t>
      </w:r>
    </w:p>
    <w:p w14:paraId="0AFB91CD" w14:textId="77777777" w:rsidR="00575A00" w:rsidRPr="005C4653" w:rsidRDefault="0032534F" w:rsidP="005C4653">
      <w:pPr>
        <w:rPr>
          <w:rFonts w:ascii="Garamond" w:hAnsi="Garamond"/>
          <w:sz w:val="30"/>
          <w:szCs w:val="30"/>
        </w:rPr>
      </w:pPr>
    </w:p>
    <w:sectPr w:rsidR="00575A00" w:rsidRPr="005C4653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0C7CC1"/>
    <w:rsid w:val="0032534F"/>
    <w:rsid w:val="005C4653"/>
    <w:rsid w:val="006D1CD6"/>
    <w:rsid w:val="008446D9"/>
    <w:rsid w:val="0085206E"/>
    <w:rsid w:val="00B669AC"/>
    <w:rsid w:val="00BB5AFD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2019-03-03T23:41:00Z</dcterms:created>
  <dcterms:modified xsi:type="dcterms:W3CDTF">2019-03-03T23:43:00Z</dcterms:modified>
</cp:coreProperties>
</file>