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74ACA" w14:textId="77777777" w:rsidR="000637F5" w:rsidRPr="000637F5" w:rsidRDefault="000637F5" w:rsidP="000637F5">
      <w:r w:rsidRPr="000637F5">
        <w:t xml:space="preserve">Building agents with </w:t>
      </w:r>
      <w:proofErr w:type="spellStart"/>
      <w:r w:rsidRPr="000637F5">
        <w:rPr>
          <w:b/>
          <w:bCs/>
        </w:rPr>
        <w:t>LangChain</w:t>
      </w:r>
      <w:proofErr w:type="spellEnd"/>
      <w:r w:rsidRPr="000637F5">
        <w:t xml:space="preserve"> and </w:t>
      </w:r>
      <w:hyperlink r:id="rId5" w:history="1">
        <w:proofErr w:type="spellStart"/>
        <w:r w:rsidRPr="000637F5">
          <w:rPr>
            <w:rStyle w:val="Hyperlink"/>
            <w:b/>
            <w:bCs/>
          </w:rPr>
          <w:t>Ollama</w:t>
        </w:r>
        <w:proofErr w:type="spellEnd"/>
      </w:hyperlink>
      <w:r w:rsidRPr="000637F5">
        <w:t xml:space="preserve"> allows you to create private, cost-effective, and fully local AI systems that can reason through tasks and execute external tools without needing cloud-based APIs like OpenAI. [1, 2] </w:t>
      </w:r>
    </w:p>
    <w:p w14:paraId="305D1B73" w14:textId="77777777" w:rsidR="000637F5" w:rsidRPr="000637F5" w:rsidRDefault="000637F5" w:rsidP="000637F5">
      <w:pPr>
        <w:rPr>
          <w:b/>
          <w:bCs/>
        </w:rPr>
      </w:pPr>
      <w:r w:rsidRPr="000637F5">
        <w:rPr>
          <w:b/>
          <w:bCs/>
        </w:rPr>
        <w:t>Core Components</w:t>
      </w:r>
    </w:p>
    <w:p w14:paraId="7EF2CC30" w14:textId="77777777" w:rsidR="000637F5" w:rsidRPr="000637F5" w:rsidRDefault="000637F5" w:rsidP="000637F5">
      <w:pPr>
        <w:numPr>
          <w:ilvl w:val="0"/>
          <w:numId w:val="1"/>
        </w:numPr>
      </w:pPr>
      <w:proofErr w:type="spellStart"/>
      <w:r w:rsidRPr="000637F5">
        <w:rPr>
          <w:b/>
          <w:bCs/>
        </w:rPr>
        <w:t>Ollama</w:t>
      </w:r>
      <w:proofErr w:type="spellEnd"/>
      <w:r w:rsidRPr="000637F5">
        <w:t xml:space="preserve">: Acts as the local model host, running open-source LLMs like </w:t>
      </w:r>
      <w:r w:rsidRPr="000637F5">
        <w:rPr>
          <w:b/>
          <w:bCs/>
        </w:rPr>
        <w:t>Llama 3</w:t>
      </w:r>
      <w:r w:rsidRPr="000637F5">
        <w:t xml:space="preserve">, </w:t>
      </w:r>
      <w:r w:rsidRPr="000637F5">
        <w:rPr>
          <w:b/>
          <w:bCs/>
        </w:rPr>
        <w:t>Mistral</w:t>
      </w:r>
      <w:r w:rsidRPr="000637F5">
        <w:t xml:space="preserve">, or </w:t>
      </w:r>
      <w:r w:rsidRPr="000637F5">
        <w:rPr>
          <w:b/>
          <w:bCs/>
        </w:rPr>
        <w:t>Qwen 3</w:t>
      </w:r>
      <w:r w:rsidRPr="000637F5">
        <w:t xml:space="preserve"> on your own hardware.</w:t>
      </w:r>
    </w:p>
    <w:p w14:paraId="43903D3B" w14:textId="77777777" w:rsidR="000637F5" w:rsidRPr="000637F5" w:rsidRDefault="000637F5" w:rsidP="000637F5">
      <w:pPr>
        <w:numPr>
          <w:ilvl w:val="0"/>
          <w:numId w:val="1"/>
        </w:numPr>
      </w:pPr>
      <w:proofErr w:type="spellStart"/>
      <w:r w:rsidRPr="000637F5">
        <w:rPr>
          <w:b/>
          <w:bCs/>
        </w:rPr>
        <w:t>LangChain</w:t>
      </w:r>
      <w:proofErr w:type="spellEnd"/>
      <w:r w:rsidRPr="000637F5">
        <w:rPr>
          <w:b/>
          <w:bCs/>
        </w:rPr>
        <w:t xml:space="preserve"> / LangGraph</w:t>
      </w:r>
      <w:r w:rsidRPr="000637F5">
        <w:t xml:space="preserve">: Provides the orchestration framework. While standard </w:t>
      </w:r>
      <w:proofErr w:type="spellStart"/>
      <w:r w:rsidRPr="000637F5">
        <w:t>LangChain</w:t>
      </w:r>
      <w:proofErr w:type="spellEnd"/>
      <w:r w:rsidRPr="000637F5">
        <w:t xml:space="preserve"> "Agents" are common, </w:t>
      </w:r>
      <w:r w:rsidRPr="000637F5">
        <w:rPr>
          <w:b/>
          <w:bCs/>
        </w:rPr>
        <w:t>LangGraph</w:t>
      </w:r>
      <w:r w:rsidRPr="000637F5">
        <w:t xml:space="preserve"> is now the preferred infrastructure for building robust, stateful agents with complex loops and error handling.</w:t>
      </w:r>
    </w:p>
    <w:p w14:paraId="0F89DA93" w14:textId="77777777" w:rsidR="000637F5" w:rsidRPr="000637F5" w:rsidRDefault="000637F5" w:rsidP="000637F5">
      <w:pPr>
        <w:numPr>
          <w:ilvl w:val="0"/>
          <w:numId w:val="1"/>
        </w:numPr>
      </w:pPr>
      <w:r w:rsidRPr="000637F5">
        <w:rPr>
          <w:b/>
          <w:bCs/>
        </w:rPr>
        <w:t>Tools</w:t>
      </w:r>
      <w:r w:rsidRPr="000637F5">
        <w:t xml:space="preserve">: Custom Python functions (e.g., for math, web searching, or database queries) that the agent can "call" to interact with the real world. [2, 3, 4, 5, 6] </w:t>
      </w:r>
    </w:p>
    <w:p w14:paraId="36930096" w14:textId="77777777" w:rsidR="000637F5" w:rsidRPr="000637F5" w:rsidRDefault="000637F5" w:rsidP="000637F5">
      <w:pPr>
        <w:rPr>
          <w:b/>
          <w:bCs/>
        </w:rPr>
      </w:pPr>
      <w:r w:rsidRPr="000637F5">
        <w:rPr>
          <w:b/>
          <w:bCs/>
        </w:rPr>
        <w:t>Implementation Steps</w:t>
      </w:r>
    </w:p>
    <w:p w14:paraId="408A4366" w14:textId="77777777" w:rsidR="000637F5" w:rsidRPr="000637F5" w:rsidRDefault="000637F5" w:rsidP="000637F5">
      <w:pPr>
        <w:numPr>
          <w:ilvl w:val="0"/>
          <w:numId w:val="2"/>
        </w:numPr>
      </w:pPr>
      <w:r w:rsidRPr="000637F5">
        <w:rPr>
          <w:b/>
          <w:bCs/>
        </w:rPr>
        <w:t>Environment Setup</w:t>
      </w:r>
      <w:r w:rsidRPr="000637F5">
        <w:t xml:space="preserve">: Install </w:t>
      </w:r>
      <w:proofErr w:type="spellStart"/>
      <w:r w:rsidRPr="000637F5">
        <w:t>Ollama</w:t>
      </w:r>
      <w:proofErr w:type="spellEnd"/>
      <w:r w:rsidRPr="000637F5">
        <w:t xml:space="preserve"> and the necessary Python libraries:</w:t>
      </w:r>
      <w:r w:rsidRPr="000637F5">
        <w:br/>
        <w:t xml:space="preserve">pip install </w:t>
      </w:r>
      <w:proofErr w:type="spellStart"/>
      <w:r w:rsidRPr="000637F5">
        <w:t>langchain</w:t>
      </w:r>
      <w:proofErr w:type="spellEnd"/>
      <w:r w:rsidRPr="000637F5">
        <w:t xml:space="preserve"> </w:t>
      </w:r>
      <w:proofErr w:type="spellStart"/>
      <w:r w:rsidRPr="000637F5">
        <w:t>langchain</w:t>
      </w:r>
      <w:proofErr w:type="spellEnd"/>
      <w:r w:rsidRPr="000637F5">
        <w:t xml:space="preserve">-community </w:t>
      </w:r>
      <w:proofErr w:type="spellStart"/>
      <w:r w:rsidRPr="000637F5">
        <w:t>langchain-ollama</w:t>
      </w:r>
      <w:proofErr w:type="spellEnd"/>
      <w:r w:rsidRPr="000637F5">
        <w:t xml:space="preserve"> </w:t>
      </w:r>
      <w:proofErr w:type="spellStart"/>
      <w:r w:rsidRPr="000637F5">
        <w:t>langgraph</w:t>
      </w:r>
      <w:proofErr w:type="spellEnd"/>
      <w:r w:rsidRPr="000637F5">
        <w:t>.</w:t>
      </w:r>
    </w:p>
    <w:p w14:paraId="13486FC8" w14:textId="77777777" w:rsidR="000637F5" w:rsidRPr="000637F5" w:rsidRDefault="000637F5" w:rsidP="000637F5">
      <w:pPr>
        <w:numPr>
          <w:ilvl w:val="0"/>
          <w:numId w:val="2"/>
        </w:numPr>
      </w:pPr>
      <w:r w:rsidRPr="000637F5">
        <w:rPr>
          <w:b/>
          <w:bCs/>
        </w:rPr>
        <w:t>Initialize the Model</w:t>
      </w:r>
      <w:r w:rsidRPr="000637F5">
        <w:t xml:space="preserve">: Use </w:t>
      </w:r>
      <w:proofErr w:type="spellStart"/>
      <w:r w:rsidRPr="000637F5">
        <w:t>ChatOllama</w:t>
      </w:r>
      <w:proofErr w:type="spellEnd"/>
      <w:r w:rsidRPr="000637F5">
        <w:t xml:space="preserve"> to connect to your local instance.</w:t>
      </w:r>
    </w:p>
    <w:p w14:paraId="5CF50952" w14:textId="77777777" w:rsidR="000637F5" w:rsidRPr="000637F5" w:rsidRDefault="000637F5" w:rsidP="000637F5">
      <w:pPr>
        <w:numPr>
          <w:ilvl w:val="0"/>
          <w:numId w:val="2"/>
        </w:numPr>
      </w:pPr>
      <w:r w:rsidRPr="000637F5">
        <w:t xml:space="preserve">from </w:t>
      </w:r>
      <w:proofErr w:type="spellStart"/>
      <w:r w:rsidRPr="000637F5">
        <w:t>langchain_ollama</w:t>
      </w:r>
      <w:proofErr w:type="spellEnd"/>
      <w:r w:rsidRPr="000637F5">
        <w:t xml:space="preserve"> import </w:t>
      </w:r>
      <w:proofErr w:type="spellStart"/>
      <w:r w:rsidRPr="000637F5">
        <w:t>ChatOllama</w:t>
      </w:r>
      <w:proofErr w:type="spellEnd"/>
    </w:p>
    <w:p w14:paraId="3F737B6F" w14:textId="77777777" w:rsidR="000637F5" w:rsidRPr="000637F5" w:rsidRDefault="000637F5" w:rsidP="000637F5">
      <w:pPr>
        <w:numPr>
          <w:ilvl w:val="0"/>
          <w:numId w:val="2"/>
        </w:numPr>
      </w:pPr>
      <w:proofErr w:type="spellStart"/>
      <w:r w:rsidRPr="000637F5">
        <w:t>llm</w:t>
      </w:r>
      <w:proofErr w:type="spellEnd"/>
      <w:r w:rsidRPr="000637F5">
        <w:t xml:space="preserve"> = </w:t>
      </w:r>
      <w:proofErr w:type="spellStart"/>
      <w:proofErr w:type="gramStart"/>
      <w:r w:rsidRPr="000637F5">
        <w:t>ChatOllama</w:t>
      </w:r>
      <w:proofErr w:type="spellEnd"/>
      <w:r w:rsidRPr="000637F5">
        <w:t>(</w:t>
      </w:r>
      <w:proofErr w:type="gramEnd"/>
      <w:r w:rsidRPr="000637F5">
        <w:t>model="llama3", temperature=0)</w:t>
      </w:r>
    </w:p>
    <w:p w14:paraId="4C5339B3" w14:textId="77777777" w:rsidR="000637F5" w:rsidRPr="000637F5" w:rsidRDefault="000637F5" w:rsidP="000637F5">
      <w:pPr>
        <w:numPr>
          <w:ilvl w:val="0"/>
          <w:numId w:val="2"/>
        </w:numPr>
      </w:pPr>
      <w:r w:rsidRPr="000637F5">
        <w:t>```</w:t>
      </w:r>
    </w:p>
    <w:p w14:paraId="2FD962D7" w14:textId="77777777" w:rsidR="000637F5" w:rsidRPr="000637F5" w:rsidRDefault="000637F5" w:rsidP="000637F5">
      <w:pPr>
        <w:numPr>
          <w:ilvl w:val="0"/>
          <w:numId w:val="2"/>
        </w:numPr>
      </w:pPr>
      <w:r w:rsidRPr="000637F5">
        <w:rPr>
          <w:b/>
          <w:bCs/>
        </w:rPr>
        <w:t>Define Tools</w:t>
      </w:r>
      <w:r w:rsidRPr="000637F5">
        <w:t>: Create functions decorated with @tool to give the agent specific capabilities, such as querying a SQL database or monitoring industrial equipment.</w:t>
      </w:r>
    </w:p>
    <w:p w14:paraId="41B1B1A4" w14:textId="77777777" w:rsidR="000637F5" w:rsidRPr="000637F5" w:rsidRDefault="000637F5" w:rsidP="000637F5">
      <w:pPr>
        <w:numPr>
          <w:ilvl w:val="0"/>
          <w:numId w:val="2"/>
        </w:numPr>
      </w:pPr>
      <w:r w:rsidRPr="000637F5">
        <w:rPr>
          <w:b/>
          <w:bCs/>
        </w:rPr>
        <w:t>Orchestrate with LangGraph</w:t>
      </w:r>
      <w:r w:rsidRPr="000637F5">
        <w:t>: Define a state machine where nodes represent the LLM or tool execution, and edges define the workflow logic (e.g., if the LLM calls a tool, go to the tool node; otherwise, finish).</w:t>
      </w:r>
    </w:p>
    <w:p w14:paraId="58F8AAC2" w14:textId="77777777" w:rsidR="000637F5" w:rsidRPr="000637F5" w:rsidRDefault="000637F5" w:rsidP="000637F5">
      <w:pPr>
        <w:numPr>
          <w:ilvl w:val="0"/>
          <w:numId w:val="2"/>
        </w:numPr>
      </w:pPr>
      <w:r w:rsidRPr="000637F5">
        <w:rPr>
          <w:b/>
          <w:bCs/>
        </w:rPr>
        <w:t>Enable Tool Calling</w:t>
      </w:r>
      <w:r w:rsidRPr="000637F5">
        <w:t xml:space="preserve">: Use </w:t>
      </w:r>
      <w:proofErr w:type="spellStart"/>
      <w:r w:rsidRPr="000637F5">
        <w:t>bind_</w:t>
      </w:r>
      <w:proofErr w:type="gramStart"/>
      <w:r w:rsidRPr="000637F5">
        <w:t>tools</w:t>
      </w:r>
      <w:proofErr w:type="spellEnd"/>
      <w:r w:rsidRPr="000637F5">
        <w:t>(</w:t>
      </w:r>
      <w:proofErr w:type="gramEnd"/>
      <w:r w:rsidRPr="000637F5">
        <w:t xml:space="preserve">) to inform the local model about the available functions. [2, 3, 7, 8, 9] </w:t>
      </w:r>
    </w:p>
    <w:p w14:paraId="56BBA792" w14:textId="77777777" w:rsidR="000637F5" w:rsidRPr="000637F5" w:rsidRDefault="000637F5" w:rsidP="000637F5">
      <w:pPr>
        <w:rPr>
          <w:b/>
          <w:bCs/>
        </w:rPr>
      </w:pPr>
      <w:r w:rsidRPr="000637F5">
        <w:rPr>
          <w:b/>
          <w:bCs/>
        </w:rPr>
        <w:t>Best Practices for Local Agents</w:t>
      </w:r>
    </w:p>
    <w:p w14:paraId="781876BC" w14:textId="77777777" w:rsidR="000637F5" w:rsidRPr="000637F5" w:rsidRDefault="000637F5" w:rsidP="000637F5">
      <w:pPr>
        <w:numPr>
          <w:ilvl w:val="0"/>
          <w:numId w:val="3"/>
        </w:numPr>
      </w:pPr>
      <w:r w:rsidRPr="000637F5">
        <w:rPr>
          <w:b/>
          <w:bCs/>
        </w:rPr>
        <w:t>Model Selection</w:t>
      </w:r>
      <w:r w:rsidRPr="000637F5">
        <w:t xml:space="preserve">: Use models specifically optimized for tool calling (like </w:t>
      </w:r>
      <w:r w:rsidRPr="000637F5">
        <w:rPr>
          <w:b/>
          <w:bCs/>
        </w:rPr>
        <w:t>Mistral</w:t>
      </w:r>
      <w:r w:rsidRPr="000637F5">
        <w:t xml:space="preserve"> or </w:t>
      </w:r>
      <w:r w:rsidRPr="000637F5">
        <w:rPr>
          <w:b/>
          <w:bCs/>
        </w:rPr>
        <w:t>Qwen 3</w:t>
      </w:r>
      <w:r w:rsidRPr="000637F5">
        <w:t>) to ensure they generate the correct structured output for your functions.</w:t>
      </w:r>
    </w:p>
    <w:p w14:paraId="5D8FFD4F" w14:textId="77777777" w:rsidR="000637F5" w:rsidRPr="000637F5" w:rsidRDefault="000637F5" w:rsidP="000637F5">
      <w:pPr>
        <w:numPr>
          <w:ilvl w:val="0"/>
          <w:numId w:val="3"/>
        </w:numPr>
      </w:pPr>
      <w:r w:rsidRPr="000637F5">
        <w:rPr>
          <w:b/>
          <w:bCs/>
        </w:rPr>
        <w:t>Prompt Engineering</w:t>
      </w:r>
      <w:r w:rsidRPr="000637F5">
        <w:t>: Local models may require more explicit instructions in their system prompts to strictly follow output formats compared to larger cloud models.</w:t>
      </w:r>
    </w:p>
    <w:p w14:paraId="77F5B901" w14:textId="77777777" w:rsidR="000637F5" w:rsidRPr="000637F5" w:rsidRDefault="000637F5" w:rsidP="000637F5">
      <w:pPr>
        <w:numPr>
          <w:ilvl w:val="0"/>
          <w:numId w:val="3"/>
        </w:numPr>
      </w:pPr>
      <w:r w:rsidRPr="000637F5">
        <w:rPr>
          <w:b/>
          <w:bCs/>
        </w:rPr>
        <w:lastRenderedPageBreak/>
        <w:t>Memory and State</w:t>
      </w:r>
      <w:r w:rsidRPr="000637F5">
        <w:t>: Use LangGraph’s built-in state management to allow agents to "remember" previous steps in a multi-turn conversation or task.</w:t>
      </w:r>
    </w:p>
    <w:p w14:paraId="28C75E7D" w14:textId="77777777" w:rsidR="000637F5" w:rsidRPr="000637F5" w:rsidRDefault="000637F5" w:rsidP="000637F5">
      <w:pPr>
        <w:numPr>
          <w:ilvl w:val="0"/>
          <w:numId w:val="3"/>
        </w:numPr>
      </w:pPr>
      <w:r w:rsidRPr="000637F5">
        <w:rPr>
          <w:b/>
          <w:bCs/>
        </w:rPr>
        <w:t>Security</w:t>
      </w:r>
      <w:r w:rsidRPr="000637F5">
        <w:t xml:space="preserve">: Since local agents can execute code, implement guardrails to restrict which files or directories they can access. [2, 4, 6, 9, 10, 11, 12] </w:t>
      </w:r>
    </w:p>
    <w:p w14:paraId="0380B675" w14:textId="77777777" w:rsidR="000637F5" w:rsidRPr="000637F5" w:rsidRDefault="000637F5" w:rsidP="000637F5">
      <w:r w:rsidRPr="000637F5">
        <w:t xml:space="preserve">Would you like a </w:t>
      </w:r>
      <w:r w:rsidRPr="000637F5">
        <w:rPr>
          <w:b/>
          <w:bCs/>
        </w:rPr>
        <w:t>complete code example</w:t>
      </w:r>
      <w:r w:rsidRPr="000637F5">
        <w:t xml:space="preserve"> for a specific type of agent, such as one that queries local files or performs web searches?</w:t>
      </w:r>
    </w:p>
    <w:p w14:paraId="7BE46032" w14:textId="77777777" w:rsidR="000637F5" w:rsidRPr="000637F5" w:rsidRDefault="000637F5" w:rsidP="000637F5"/>
    <w:p w14:paraId="034B5920" w14:textId="77777777" w:rsidR="000637F5" w:rsidRPr="000637F5" w:rsidRDefault="000637F5" w:rsidP="000637F5">
      <w:r w:rsidRPr="000637F5">
        <w:t xml:space="preserve">[1] </w:t>
      </w:r>
      <w:hyperlink r:id="rId6" w:anchor=":~:text=You%20can%20build%20a%20local%20AI%20agent,without%20needing%20an%20OpenAI%20or%20Claude%20account." w:history="1">
        <w:r w:rsidRPr="000637F5">
          <w:rPr>
            <w:rStyle w:val="Hyperlink"/>
          </w:rPr>
          <w:t>https://www.youtube.com</w:t>
        </w:r>
      </w:hyperlink>
    </w:p>
    <w:p w14:paraId="7CA6D6F2" w14:textId="77777777" w:rsidR="000637F5" w:rsidRPr="000637F5" w:rsidRDefault="000637F5" w:rsidP="000637F5">
      <w:r w:rsidRPr="000637F5">
        <w:t xml:space="preserve">[2] </w:t>
      </w:r>
      <w:hyperlink r:id="rId7" w:history="1">
        <w:r w:rsidRPr="000637F5">
          <w:rPr>
            <w:rStyle w:val="Hyperlink"/>
          </w:rPr>
          <w:t>https://www.youtube.com</w:t>
        </w:r>
      </w:hyperlink>
    </w:p>
    <w:p w14:paraId="2790F635" w14:textId="77777777" w:rsidR="000637F5" w:rsidRPr="000637F5" w:rsidRDefault="000637F5" w:rsidP="000637F5">
      <w:r w:rsidRPr="000637F5">
        <w:t xml:space="preserve">[3] </w:t>
      </w:r>
      <w:hyperlink r:id="rId8" w:history="1">
        <w:r w:rsidRPr="000637F5">
          <w:rPr>
            <w:rStyle w:val="Hyperlink"/>
          </w:rPr>
          <w:t>https://www.youtube.com</w:t>
        </w:r>
      </w:hyperlink>
    </w:p>
    <w:p w14:paraId="7F421635" w14:textId="77777777" w:rsidR="000637F5" w:rsidRPr="000637F5" w:rsidRDefault="000637F5" w:rsidP="000637F5">
      <w:r w:rsidRPr="000637F5">
        <w:t xml:space="preserve">[4] </w:t>
      </w:r>
      <w:hyperlink r:id="rId9" w:anchor=":~:text=Learn%20to%20run%20local%20LLMs%20with%20Ollama,Qwen%203%20%288B%20parameter%29%20for%20real%2Dtime%20results." w:history="1">
        <w:r w:rsidRPr="000637F5">
          <w:rPr>
            <w:rStyle w:val="Hyperlink"/>
          </w:rPr>
          <w:t>https://www.youtube.com</w:t>
        </w:r>
      </w:hyperlink>
    </w:p>
    <w:p w14:paraId="255AEFFC" w14:textId="77777777" w:rsidR="000637F5" w:rsidRPr="000637F5" w:rsidRDefault="000637F5" w:rsidP="000637F5">
      <w:r w:rsidRPr="000637F5">
        <w:t xml:space="preserve">[5] </w:t>
      </w:r>
      <w:hyperlink r:id="rId10" w:history="1">
        <w:r w:rsidRPr="000637F5">
          <w:rPr>
            <w:rStyle w:val="Hyperlink"/>
          </w:rPr>
          <w:t>https://docs.langchain.com</w:t>
        </w:r>
      </w:hyperlink>
    </w:p>
    <w:p w14:paraId="2CB54C6C" w14:textId="77777777" w:rsidR="000637F5" w:rsidRPr="000637F5" w:rsidRDefault="000637F5" w:rsidP="000637F5">
      <w:r w:rsidRPr="000637F5">
        <w:t xml:space="preserve">[6] </w:t>
      </w:r>
      <w:hyperlink r:id="rId11" w:history="1">
        <w:r w:rsidRPr="000637F5">
          <w:rPr>
            <w:rStyle w:val="Hyperlink"/>
          </w:rPr>
          <w:t>https://medium.com</w:t>
        </w:r>
      </w:hyperlink>
    </w:p>
    <w:p w14:paraId="424195B7" w14:textId="77777777" w:rsidR="000637F5" w:rsidRPr="000637F5" w:rsidRDefault="000637F5" w:rsidP="000637F5">
      <w:r w:rsidRPr="000637F5">
        <w:t xml:space="preserve">[7] </w:t>
      </w:r>
      <w:hyperlink r:id="rId12" w:history="1">
        <w:r w:rsidRPr="000637F5">
          <w:rPr>
            <w:rStyle w:val="Hyperlink"/>
          </w:rPr>
          <w:t>https://latenode.com</w:t>
        </w:r>
      </w:hyperlink>
    </w:p>
    <w:p w14:paraId="69195615" w14:textId="77777777" w:rsidR="000637F5" w:rsidRPr="000637F5" w:rsidRDefault="000637F5" w:rsidP="000637F5">
      <w:r w:rsidRPr="000637F5">
        <w:t xml:space="preserve">[8] </w:t>
      </w:r>
      <w:hyperlink r:id="rId13" w:history="1">
        <w:r w:rsidRPr="000637F5">
          <w:rPr>
            <w:rStyle w:val="Hyperlink"/>
          </w:rPr>
          <w:t>https://www.youtube.com</w:t>
        </w:r>
      </w:hyperlink>
    </w:p>
    <w:p w14:paraId="0C086436" w14:textId="77777777" w:rsidR="000637F5" w:rsidRPr="000637F5" w:rsidRDefault="000637F5" w:rsidP="000637F5">
      <w:r w:rsidRPr="000637F5">
        <w:t xml:space="preserve">[9] </w:t>
      </w:r>
      <w:hyperlink r:id="rId14" w:history="1">
        <w:r w:rsidRPr="000637F5">
          <w:rPr>
            <w:rStyle w:val="Hyperlink"/>
          </w:rPr>
          <w:t>https://docs.langchain.com</w:t>
        </w:r>
      </w:hyperlink>
    </w:p>
    <w:p w14:paraId="38F91368" w14:textId="77777777" w:rsidR="000637F5" w:rsidRPr="000637F5" w:rsidRDefault="000637F5" w:rsidP="000637F5">
      <w:r w:rsidRPr="000637F5">
        <w:t xml:space="preserve">[10] </w:t>
      </w:r>
      <w:hyperlink r:id="rId15" w:history="1">
        <w:r w:rsidRPr="000637F5">
          <w:rPr>
            <w:rStyle w:val="Hyperlink"/>
          </w:rPr>
          <w:t>https://www.youtube.com</w:t>
        </w:r>
      </w:hyperlink>
    </w:p>
    <w:p w14:paraId="466A4191" w14:textId="77777777" w:rsidR="000637F5" w:rsidRPr="000637F5" w:rsidRDefault="000637F5" w:rsidP="000637F5">
      <w:r w:rsidRPr="000637F5">
        <w:t xml:space="preserve">[11] </w:t>
      </w:r>
      <w:hyperlink r:id="rId16" w:history="1">
        <w:r w:rsidRPr="000637F5">
          <w:rPr>
            <w:rStyle w:val="Hyperlink"/>
          </w:rPr>
          <w:t>https://www.youtube.com</w:t>
        </w:r>
      </w:hyperlink>
    </w:p>
    <w:p w14:paraId="756227C5" w14:textId="77777777" w:rsidR="000637F5" w:rsidRPr="000637F5" w:rsidRDefault="000637F5" w:rsidP="000637F5">
      <w:r w:rsidRPr="000637F5">
        <w:t xml:space="preserve">[12] </w:t>
      </w:r>
      <w:hyperlink r:id="rId17" w:history="1">
        <w:r w:rsidRPr="000637F5">
          <w:rPr>
            <w:rStyle w:val="Hyperlink"/>
          </w:rPr>
          <w:t>https://christianmendieta.ca</w:t>
        </w:r>
      </w:hyperlink>
    </w:p>
    <w:p w14:paraId="5E81520A" w14:textId="0612AD9A" w:rsidR="000637F5" w:rsidRDefault="000637F5">
      <w:r>
        <w:br w:type="page"/>
      </w:r>
    </w:p>
    <w:p w14:paraId="6C925047" w14:textId="77777777" w:rsidR="00886737" w:rsidRPr="00886737" w:rsidRDefault="00886737" w:rsidP="00886737">
      <w:r w:rsidRPr="00886737">
        <w:lastRenderedPageBreak/>
        <w:t>To install the official </w:t>
      </w:r>
      <w:r w:rsidRPr="00886737">
        <w:rPr>
          <w:b/>
          <w:bCs/>
        </w:rPr>
        <w:t>Anthropic Python SDK</w:t>
      </w:r>
      <w:r w:rsidRPr="00886737">
        <w:t>, run the following command in your terminal or command prompt:</w:t>
      </w:r>
    </w:p>
    <w:p w14:paraId="441EA981" w14:textId="77777777" w:rsidR="00886737" w:rsidRPr="00886737" w:rsidRDefault="00886737" w:rsidP="00886737">
      <w:r w:rsidRPr="00886737">
        <w:t>bash</w:t>
      </w:r>
    </w:p>
    <w:p w14:paraId="6759A17D" w14:textId="77777777" w:rsidR="00886737" w:rsidRPr="00886737" w:rsidRDefault="00886737" w:rsidP="00886737">
      <w:r w:rsidRPr="00886737">
        <w:t xml:space="preserve">pip </w:t>
      </w:r>
      <w:proofErr w:type="gramStart"/>
      <w:r w:rsidRPr="00886737">
        <w:t>install</w:t>
      </w:r>
      <w:proofErr w:type="gramEnd"/>
      <w:r w:rsidRPr="00886737">
        <w:t xml:space="preserve"> anthropic</w:t>
      </w:r>
    </w:p>
    <w:p w14:paraId="74951A43" w14:textId="77777777" w:rsidR="00886737" w:rsidRPr="00886737" w:rsidRDefault="00886737" w:rsidP="00886737">
      <w:pPr>
        <w:rPr>
          <w:b/>
          <w:bCs/>
        </w:rPr>
      </w:pPr>
      <w:r w:rsidRPr="00886737">
        <w:rPr>
          <w:b/>
          <w:bCs/>
        </w:rPr>
        <w:t>Installation Options</w:t>
      </w:r>
    </w:p>
    <w:p w14:paraId="171D8516" w14:textId="77777777" w:rsidR="00886737" w:rsidRPr="00886737" w:rsidRDefault="00886737" w:rsidP="00886737">
      <w:r w:rsidRPr="00886737">
        <w:t>Depending on your project needs, you can install the SDK with additional features for specific cloud environments or performance: </w:t>
      </w:r>
    </w:p>
    <w:p w14:paraId="6287637F" w14:textId="77777777" w:rsidR="00886737" w:rsidRPr="00886737" w:rsidRDefault="00886737" w:rsidP="00886737">
      <w:pPr>
        <w:numPr>
          <w:ilvl w:val="0"/>
          <w:numId w:val="4"/>
        </w:numPr>
      </w:pPr>
      <w:r w:rsidRPr="00886737">
        <w:rPr>
          <w:b/>
          <w:bCs/>
        </w:rPr>
        <w:t>AWS Bedrock Support:</w:t>
      </w:r>
      <w:r w:rsidRPr="00886737">
        <w:t> pip install anthropic[bedrock]</w:t>
      </w:r>
    </w:p>
    <w:p w14:paraId="7F00FC6A" w14:textId="77777777" w:rsidR="00886737" w:rsidRPr="00886737" w:rsidRDefault="00886737" w:rsidP="00886737">
      <w:pPr>
        <w:numPr>
          <w:ilvl w:val="0"/>
          <w:numId w:val="4"/>
        </w:numPr>
      </w:pPr>
      <w:r w:rsidRPr="00886737">
        <w:rPr>
          <w:b/>
          <w:bCs/>
        </w:rPr>
        <w:t>Google Vertex AI Support:</w:t>
      </w:r>
      <w:r w:rsidRPr="00886737">
        <w:t> pip install anthropic[vertex]</w:t>
      </w:r>
    </w:p>
    <w:p w14:paraId="63E06352" w14:textId="77777777" w:rsidR="00886737" w:rsidRPr="00886737" w:rsidRDefault="00886737" w:rsidP="00886737">
      <w:pPr>
        <w:numPr>
          <w:ilvl w:val="0"/>
          <w:numId w:val="4"/>
        </w:numPr>
      </w:pPr>
      <w:r w:rsidRPr="00886737">
        <w:rPr>
          <w:b/>
          <w:bCs/>
        </w:rPr>
        <w:t>Improved Async Performance:</w:t>
      </w:r>
      <w:r w:rsidRPr="00886737">
        <w:t> pip install anthropic[</w:t>
      </w:r>
      <w:proofErr w:type="spellStart"/>
      <w:r w:rsidRPr="00886737">
        <w:t>aiohttp</w:t>
      </w:r>
      <w:proofErr w:type="spellEnd"/>
      <w:r w:rsidRPr="00886737">
        <w:t>] </w:t>
      </w:r>
    </w:p>
    <w:p w14:paraId="324F2186" w14:textId="38B3B5A9" w:rsidR="00886737" w:rsidRPr="00886737" w:rsidRDefault="00886737" w:rsidP="00886737">
      <w:r w:rsidRPr="00886737">
        <w:drawing>
          <wp:inline distT="0" distB="0" distL="0" distR="0" wp14:anchorId="756ACE25" wp14:editId="603DAA1B">
            <wp:extent cx="1219200" cy="1219200"/>
            <wp:effectExtent l="0" t="0" r="0" b="0"/>
            <wp:docPr id="1055909236" name="Picture 6" descr="Claude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laude Platfor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6737">
        <w:t>Claude Platform</w:t>
      </w:r>
    </w:p>
    <w:p w14:paraId="20C5D844" w14:textId="77777777" w:rsidR="00886737" w:rsidRPr="00886737" w:rsidRDefault="00886737" w:rsidP="00886737">
      <w:pPr>
        <w:rPr>
          <w:b/>
          <w:bCs/>
        </w:rPr>
      </w:pPr>
      <w:r w:rsidRPr="00886737">
        <w:rPr>
          <w:b/>
          <w:bCs/>
        </w:rPr>
        <w:t>Requirements &amp; Updates</w:t>
      </w:r>
    </w:p>
    <w:p w14:paraId="61066039" w14:textId="77777777" w:rsidR="00886737" w:rsidRPr="00886737" w:rsidRDefault="00886737" w:rsidP="00886737">
      <w:pPr>
        <w:numPr>
          <w:ilvl w:val="0"/>
          <w:numId w:val="5"/>
        </w:numPr>
      </w:pPr>
      <w:r w:rsidRPr="00886737">
        <w:rPr>
          <w:b/>
          <w:bCs/>
        </w:rPr>
        <w:t>Python Version:</w:t>
      </w:r>
      <w:r w:rsidRPr="00886737">
        <w:t> The SDK requires </w:t>
      </w:r>
      <w:r w:rsidRPr="00886737">
        <w:rPr>
          <w:b/>
          <w:bCs/>
        </w:rPr>
        <w:t>Python 3.9+</w:t>
      </w:r>
      <w:r w:rsidRPr="00886737">
        <w:t>.</w:t>
      </w:r>
    </w:p>
    <w:p w14:paraId="4CA65B66" w14:textId="77777777" w:rsidR="00886737" w:rsidRPr="00886737" w:rsidRDefault="00886737" w:rsidP="00886737">
      <w:pPr>
        <w:numPr>
          <w:ilvl w:val="0"/>
          <w:numId w:val="5"/>
        </w:numPr>
      </w:pPr>
      <w:r w:rsidRPr="00886737">
        <w:rPr>
          <w:b/>
          <w:bCs/>
        </w:rPr>
        <w:t>Upgrade:</w:t>
      </w:r>
      <w:r w:rsidRPr="00886737">
        <w:t> To update an existing installation to the latest version (currently 0.95.0), use:</w:t>
      </w:r>
      <w:r w:rsidRPr="00886737">
        <w:br/>
        <w:t>pip install --upgrade anthropic. </w:t>
      </w:r>
    </w:p>
    <w:p w14:paraId="250D3917" w14:textId="745AAC42" w:rsidR="00886737" w:rsidRPr="00886737" w:rsidRDefault="00886737" w:rsidP="00886737">
      <w:r w:rsidRPr="00886737">
        <w:drawing>
          <wp:inline distT="0" distB="0" distL="0" distR="0" wp14:anchorId="1D736B29" wp14:editId="1DF252AE">
            <wp:extent cx="304800" cy="285750"/>
            <wp:effectExtent l="0" t="0" r="0" b="0"/>
            <wp:docPr id="2031154901" name="Picture 5" descr="Py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yPI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86737">
        <w:t>PyPI</w:t>
      </w:r>
      <w:proofErr w:type="spellEnd"/>
      <w:r w:rsidRPr="00886737">
        <w:t> +2</w:t>
      </w:r>
    </w:p>
    <w:p w14:paraId="0753E374" w14:textId="77777777" w:rsidR="00886737" w:rsidRPr="00886737" w:rsidRDefault="00886737" w:rsidP="00886737">
      <w:pPr>
        <w:rPr>
          <w:b/>
          <w:bCs/>
        </w:rPr>
      </w:pPr>
      <w:r w:rsidRPr="00886737">
        <w:rPr>
          <w:b/>
          <w:bCs/>
        </w:rPr>
        <w:t>Quick Setup</w:t>
      </w:r>
    </w:p>
    <w:p w14:paraId="3849802E" w14:textId="77777777" w:rsidR="00886737" w:rsidRPr="00886737" w:rsidRDefault="00886737" w:rsidP="00886737">
      <w:r w:rsidRPr="00886737">
        <w:t>After installing, you can verify it works by initializing a client in Python: </w:t>
      </w:r>
    </w:p>
    <w:p w14:paraId="76C73089" w14:textId="77777777" w:rsidR="00886737" w:rsidRPr="00886737" w:rsidRDefault="00886737" w:rsidP="00886737">
      <w:r w:rsidRPr="00886737">
        <w:t>python</w:t>
      </w:r>
    </w:p>
    <w:p w14:paraId="529DF114" w14:textId="77777777" w:rsidR="00886737" w:rsidRPr="00886737" w:rsidRDefault="00886737" w:rsidP="00886737">
      <w:r w:rsidRPr="00886737">
        <w:t>import anthropic</w:t>
      </w:r>
    </w:p>
    <w:p w14:paraId="1036691B" w14:textId="77777777" w:rsidR="00886737" w:rsidRPr="00886737" w:rsidRDefault="00886737" w:rsidP="00886737"/>
    <w:p w14:paraId="126AE64F" w14:textId="77777777" w:rsidR="00886737" w:rsidRPr="00886737" w:rsidRDefault="00886737" w:rsidP="00886737">
      <w:r w:rsidRPr="00886737">
        <w:t xml:space="preserve">client = </w:t>
      </w:r>
      <w:proofErr w:type="spellStart"/>
      <w:proofErr w:type="gramStart"/>
      <w:r w:rsidRPr="00886737">
        <w:t>anthropic.Anthropic</w:t>
      </w:r>
      <w:proofErr w:type="spellEnd"/>
      <w:proofErr w:type="gramEnd"/>
      <w:r w:rsidRPr="00886737">
        <w:t>(</w:t>
      </w:r>
    </w:p>
    <w:p w14:paraId="2A1232B4" w14:textId="77777777" w:rsidR="00886737" w:rsidRPr="00886737" w:rsidRDefault="00886737" w:rsidP="00886737">
      <w:r w:rsidRPr="00886737">
        <w:t xml:space="preserve">    </w:t>
      </w:r>
      <w:proofErr w:type="spellStart"/>
      <w:r w:rsidRPr="00886737">
        <w:t>api_key</w:t>
      </w:r>
      <w:proofErr w:type="spellEnd"/>
      <w:r w:rsidRPr="00886737">
        <w:t>="your-</w:t>
      </w:r>
      <w:proofErr w:type="spellStart"/>
      <w:r w:rsidRPr="00886737">
        <w:t>api</w:t>
      </w:r>
      <w:proofErr w:type="spellEnd"/>
      <w:r w:rsidRPr="00886737">
        <w:t>-key-here",</w:t>
      </w:r>
    </w:p>
    <w:p w14:paraId="172FDA3E" w14:textId="77777777" w:rsidR="00886737" w:rsidRPr="00886737" w:rsidRDefault="00886737" w:rsidP="00886737">
      <w:r w:rsidRPr="00886737">
        <w:lastRenderedPageBreak/>
        <w:t>)</w:t>
      </w:r>
    </w:p>
    <w:p w14:paraId="21D42E81" w14:textId="77777777" w:rsidR="00886737" w:rsidRPr="00886737" w:rsidRDefault="00886737" w:rsidP="00886737"/>
    <w:p w14:paraId="6408C442" w14:textId="77777777" w:rsidR="00886737" w:rsidRPr="00886737" w:rsidRDefault="00886737" w:rsidP="00886737">
      <w:r w:rsidRPr="00886737">
        <w:t xml:space="preserve">message = </w:t>
      </w:r>
      <w:proofErr w:type="spellStart"/>
      <w:proofErr w:type="gramStart"/>
      <w:r w:rsidRPr="00886737">
        <w:t>client.messages</w:t>
      </w:r>
      <w:proofErr w:type="gramEnd"/>
      <w:r w:rsidRPr="00886737">
        <w:t>.</w:t>
      </w:r>
      <w:proofErr w:type="gramStart"/>
      <w:r w:rsidRPr="00886737">
        <w:t>create</w:t>
      </w:r>
      <w:proofErr w:type="spellEnd"/>
      <w:r w:rsidRPr="00886737">
        <w:t>(</w:t>
      </w:r>
      <w:proofErr w:type="gramEnd"/>
    </w:p>
    <w:p w14:paraId="3F5DF710" w14:textId="77777777" w:rsidR="00886737" w:rsidRPr="00886737" w:rsidRDefault="00886737" w:rsidP="00886737">
      <w:r w:rsidRPr="00886737">
        <w:t xml:space="preserve">    model="claude-3-opus-20240229",</w:t>
      </w:r>
    </w:p>
    <w:p w14:paraId="12DBE78C" w14:textId="77777777" w:rsidR="00886737" w:rsidRPr="00886737" w:rsidRDefault="00886737" w:rsidP="00886737">
      <w:r w:rsidRPr="00886737">
        <w:t xml:space="preserve">    </w:t>
      </w:r>
      <w:proofErr w:type="spellStart"/>
      <w:r w:rsidRPr="00886737">
        <w:t>max_tokens</w:t>
      </w:r>
      <w:proofErr w:type="spellEnd"/>
      <w:r w:rsidRPr="00886737">
        <w:t>=1024,</w:t>
      </w:r>
    </w:p>
    <w:p w14:paraId="194EAB52" w14:textId="77777777" w:rsidR="00886737" w:rsidRPr="00886737" w:rsidRDefault="00886737" w:rsidP="00886737">
      <w:r w:rsidRPr="00886737">
        <w:t xml:space="preserve">    messages</w:t>
      </w:r>
      <w:proofErr w:type="gramStart"/>
      <w:r w:rsidRPr="00886737">
        <w:t>=[</w:t>
      </w:r>
      <w:proofErr w:type="gramEnd"/>
    </w:p>
    <w:p w14:paraId="7A0F2ADF" w14:textId="77777777" w:rsidR="00886737" w:rsidRPr="00886737" w:rsidRDefault="00886737" w:rsidP="00886737">
      <w:r w:rsidRPr="00886737">
        <w:t xml:space="preserve">        {"role": "user", "content": "Hello, Claude"}</w:t>
      </w:r>
    </w:p>
    <w:p w14:paraId="32ECB528" w14:textId="77777777" w:rsidR="00886737" w:rsidRPr="00886737" w:rsidRDefault="00886737" w:rsidP="00886737">
      <w:r w:rsidRPr="00886737">
        <w:t xml:space="preserve">    ]</w:t>
      </w:r>
    </w:p>
    <w:p w14:paraId="3DEE9B05" w14:textId="77777777" w:rsidR="00886737" w:rsidRPr="00886737" w:rsidRDefault="00886737" w:rsidP="00886737">
      <w:r w:rsidRPr="00886737">
        <w:t>)</w:t>
      </w:r>
    </w:p>
    <w:p w14:paraId="05BDE058" w14:textId="77777777" w:rsidR="00886737" w:rsidRPr="00886737" w:rsidRDefault="00886737" w:rsidP="00886737">
      <w:r w:rsidRPr="00886737">
        <w:t>print(</w:t>
      </w:r>
      <w:proofErr w:type="spellStart"/>
      <w:proofErr w:type="gramStart"/>
      <w:r w:rsidRPr="00886737">
        <w:t>message.content</w:t>
      </w:r>
      <w:proofErr w:type="spellEnd"/>
      <w:proofErr w:type="gramEnd"/>
      <w:r w:rsidRPr="00886737">
        <w:t>)</w:t>
      </w:r>
    </w:p>
    <w:p w14:paraId="6054350E" w14:textId="77777777" w:rsidR="00886737" w:rsidRPr="00886737" w:rsidRDefault="00886737" w:rsidP="00886737">
      <w:r w:rsidRPr="00886737">
        <w:rPr>
          <w:i/>
          <w:iCs/>
        </w:rPr>
        <w:t>For detailed configuration and API reference, visit the official Anthropic Python SDK Documentation.</w:t>
      </w:r>
      <w:r w:rsidRPr="00886737">
        <w:t> </w:t>
      </w:r>
    </w:p>
    <w:p w14:paraId="198456EB" w14:textId="59A36495" w:rsidR="00886737" w:rsidRPr="00886737" w:rsidRDefault="00886737" w:rsidP="00886737">
      <w:r w:rsidRPr="00886737">
        <w:drawing>
          <wp:inline distT="0" distB="0" distL="0" distR="0" wp14:anchorId="6FE2D856" wp14:editId="16912775">
            <wp:extent cx="304800" cy="304800"/>
            <wp:effectExtent l="0" t="0" r="0" b="0"/>
            <wp:docPr id="409000179" name="Picture 4" descr="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itHub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6737">
        <w:t>GitHub +1</w:t>
      </w:r>
    </w:p>
    <w:p w14:paraId="159A9D80" w14:textId="371A7FB2" w:rsidR="00886737" w:rsidRDefault="00886737">
      <w:r>
        <w:br w:type="page"/>
      </w:r>
    </w:p>
    <w:p w14:paraId="521CF14D" w14:textId="77777777" w:rsidR="00886737" w:rsidRPr="00886737" w:rsidRDefault="00886737" w:rsidP="00886737">
      <w:r w:rsidRPr="00886737">
        <w:lastRenderedPageBreak/>
        <w:t>The </w:t>
      </w:r>
      <w:r w:rsidRPr="00886737">
        <w:rPr>
          <w:b/>
          <w:bCs/>
        </w:rPr>
        <w:t>Claude Agent SDK</w:t>
      </w:r>
      <w:r w:rsidRPr="00886737">
        <w:t> (formerly the Claude Code SDK) is compatible with </w:t>
      </w:r>
      <w:proofErr w:type="spellStart"/>
      <w:r w:rsidRPr="00886737">
        <w:rPr>
          <w:b/>
          <w:bCs/>
        </w:rPr>
        <w:t>Ollama</w:t>
      </w:r>
      <w:proofErr w:type="spellEnd"/>
      <w:r w:rsidRPr="00886737">
        <w:t xml:space="preserve"> thanks to </w:t>
      </w:r>
      <w:proofErr w:type="spellStart"/>
      <w:r w:rsidRPr="00886737">
        <w:t>Ollama's</w:t>
      </w:r>
      <w:proofErr w:type="spellEnd"/>
      <w:r w:rsidRPr="00886737">
        <w:t xml:space="preserve"> support for the </w:t>
      </w:r>
      <w:r w:rsidRPr="00886737">
        <w:rPr>
          <w:b/>
          <w:bCs/>
        </w:rPr>
        <w:t>Anthropic Messages API</w:t>
      </w:r>
      <w:r w:rsidRPr="00886737">
        <w:t xml:space="preserve">. This compatibility allows you to point the SDK at a local </w:t>
      </w:r>
      <w:proofErr w:type="spellStart"/>
      <w:r w:rsidRPr="00886737">
        <w:t>Ollama</w:t>
      </w:r>
      <w:proofErr w:type="spellEnd"/>
      <w:r w:rsidRPr="00886737">
        <w:t xml:space="preserve"> instance or use </w:t>
      </w:r>
      <w:proofErr w:type="spellStart"/>
      <w:r w:rsidRPr="00886737">
        <w:t>Ollama's</w:t>
      </w:r>
      <w:proofErr w:type="spellEnd"/>
      <w:r w:rsidRPr="00886737">
        <w:t xml:space="preserve"> cloud-hosted models as the "driver" for your agents. </w:t>
      </w:r>
    </w:p>
    <w:p w14:paraId="3B61F05D" w14:textId="1D47760B" w:rsidR="00886737" w:rsidRPr="00886737" w:rsidRDefault="00886737" w:rsidP="00886737">
      <w:r w:rsidRPr="00886737">
        <w:drawing>
          <wp:inline distT="0" distB="0" distL="0" distR="0" wp14:anchorId="19A7D4DF" wp14:editId="2B66AEAA">
            <wp:extent cx="1219200" cy="1219200"/>
            <wp:effectExtent l="0" t="0" r="0" b="0"/>
            <wp:docPr id="1702452310" name="Picture 20" descr="Oll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Ollam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86737">
        <w:t>Ollama</w:t>
      </w:r>
      <w:proofErr w:type="spellEnd"/>
      <w:r w:rsidRPr="00886737">
        <w:t> +2</w:t>
      </w:r>
    </w:p>
    <w:p w14:paraId="374EEE03" w14:textId="77777777" w:rsidR="00886737" w:rsidRPr="00886737" w:rsidRDefault="00886737" w:rsidP="00886737">
      <w:pPr>
        <w:rPr>
          <w:b/>
          <w:bCs/>
        </w:rPr>
      </w:pPr>
      <w:r w:rsidRPr="00886737">
        <w:rPr>
          <w:b/>
          <w:bCs/>
        </w:rPr>
        <w:t>Compatibility Features</w:t>
      </w:r>
    </w:p>
    <w:p w14:paraId="6A0DB4D7" w14:textId="77777777" w:rsidR="00886737" w:rsidRPr="00886737" w:rsidRDefault="00886737" w:rsidP="00886737">
      <w:r w:rsidRPr="00886737">
        <w:t>The integration supports critical agentic capabilities required by the SDK: </w:t>
      </w:r>
    </w:p>
    <w:p w14:paraId="2ADF8E73" w14:textId="4FA00739" w:rsidR="00886737" w:rsidRPr="00886737" w:rsidRDefault="00886737" w:rsidP="00886737">
      <w:r w:rsidRPr="00886737">
        <w:drawing>
          <wp:inline distT="0" distB="0" distL="0" distR="0" wp14:anchorId="569E3F09" wp14:editId="211C240F">
            <wp:extent cx="1219200" cy="1219200"/>
            <wp:effectExtent l="0" t="0" r="0" b="0"/>
            <wp:docPr id="381375604" name="Picture 19" descr="Oll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Ollam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86737">
        <w:t>Ollama</w:t>
      </w:r>
      <w:proofErr w:type="spellEnd"/>
      <w:r w:rsidRPr="00886737">
        <w:t> +1</w:t>
      </w:r>
    </w:p>
    <w:p w14:paraId="5D688C4B" w14:textId="77777777" w:rsidR="00886737" w:rsidRPr="00886737" w:rsidRDefault="00886737" w:rsidP="00886737">
      <w:pPr>
        <w:numPr>
          <w:ilvl w:val="0"/>
          <w:numId w:val="6"/>
        </w:numPr>
      </w:pPr>
      <w:r w:rsidRPr="00886737">
        <w:rPr>
          <w:b/>
          <w:bCs/>
        </w:rPr>
        <w:t>Tool Calling:</w:t>
      </w:r>
      <w:r w:rsidRPr="00886737">
        <w:t xml:space="preserve"> The SDK can invoke tools and receive structured inputs from compatible </w:t>
      </w:r>
      <w:proofErr w:type="spellStart"/>
      <w:r w:rsidRPr="00886737">
        <w:t>Ollama</w:t>
      </w:r>
      <w:proofErr w:type="spellEnd"/>
      <w:r w:rsidRPr="00886737">
        <w:t xml:space="preserve"> models.</w:t>
      </w:r>
    </w:p>
    <w:p w14:paraId="0EDB1422" w14:textId="77777777" w:rsidR="00886737" w:rsidRPr="00886737" w:rsidRDefault="00886737" w:rsidP="00886737">
      <w:pPr>
        <w:numPr>
          <w:ilvl w:val="0"/>
          <w:numId w:val="6"/>
        </w:numPr>
      </w:pPr>
      <w:r w:rsidRPr="00886737">
        <w:rPr>
          <w:b/>
          <w:bCs/>
        </w:rPr>
        <w:t>Streaming &amp; Vision:</w:t>
      </w:r>
      <w:r w:rsidRPr="00886737">
        <w:t> Supports real-time response streaming and image inputs.</w:t>
      </w:r>
    </w:p>
    <w:p w14:paraId="05A00BA3" w14:textId="77777777" w:rsidR="00886737" w:rsidRPr="00886737" w:rsidRDefault="00886737" w:rsidP="00886737">
      <w:pPr>
        <w:numPr>
          <w:ilvl w:val="0"/>
          <w:numId w:val="6"/>
        </w:numPr>
      </w:pPr>
      <w:r w:rsidRPr="00886737">
        <w:rPr>
          <w:b/>
          <w:bCs/>
        </w:rPr>
        <w:t>Extended Thinking:</w:t>
      </w:r>
      <w:r w:rsidRPr="00886737">
        <w:t> Compatible with models that support reasoning/thinking phases.</w:t>
      </w:r>
    </w:p>
    <w:p w14:paraId="67EB10ED" w14:textId="77777777" w:rsidR="00886737" w:rsidRPr="00886737" w:rsidRDefault="00886737" w:rsidP="00886737">
      <w:pPr>
        <w:numPr>
          <w:ilvl w:val="0"/>
          <w:numId w:val="6"/>
        </w:numPr>
      </w:pPr>
      <w:r w:rsidRPr="00886737">
        <w:rPr>
          <w:b/>
          <w:bCs/>
        </w:rPr>
        <w:t>System Prompts:</w:t>
      </w:r>
      <w:r w:rsidRPr="00886737">
        <w:t> Full support for multi-turn conversations and system-level instructions. </w:t>
      </w:r>
    </w:p>
    <w:p w14:paraId="3FF55473" w14:textId="56B25AE3" w:rsidR="00886737" w:rsidRPr="00886737" w:rsidRDefault="00886737" w:rsidP="00886737">
      <w:r w:rsidRPr="00886737">
        <w:drawing>
          <wp:inline distT="0" distB="0" distL="0" distR="0" wp14:anchorId="0FE515D0" wp14:editId="7A7E3489">
            <wp:extent cx="1219200" cy="1219200"/>
            <wp:effectExtent l="0" t="0" r="0" b="0"/>
            <wp:docPr id="348170607" name="Picture 18" descr="Oll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Ollam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86737">
        <w:t>Ollama</w:t>
      </w:r>
      <w:proofErr w:type="spellEnd"/>
      <w:r w:rsidRPr="00886737">
        <w:t> +4</w:t>
      </w:r>
    </w:p>
    <w:p w14:paraId="41B59F63" w14:textId="77777777" w:rsidR="00886737" w:rsidRPr="00886737" w:rsidRDefault="00886737" w:rsidP="00886737">
      <w:pPr>
        <w:rPr>
          <w:b/>
          <w:bCs/>
        </w:rPr>
      </w:pPr>
      <w:r w:rsidRPr="00886737">
        <w:rPr>
          <w:b/>
          <w:bCs/>
        </w:rPr>
        <w:t>Configuration</w:t>
      </w:r>
    </w:p>
    <w:p w14:paraId="6FB06A1C" w14:textId="77777777" w:rsidR="00886737" w:rsidRPr="00886737" w:rsidRDefault="00886737" w:rsidP="00886737">
      <w:r w:rsidRPr="00886737">
        <w:t xml:space="preserve">To connect the SDK to </w:t>
      </w:r>
      <w:proofErr w:type="spellStart"/>
      <w:r w:rsidRPr="00886737">
        <w:t>Ollama</w:t>
      </w:r>
      <w:proofErr w:type="spellEnd"/>
      <w:r w:rsidRPr="00886737">
        <w:t>, you must redirect the API requests by setting specific environment variables in your terminal or shell profile: </w:t>
      </w:r>
    </w:p>
    <w:p w14:paraId="5DE3A982" w14:textId="662CBC2C" w:rsidR="00886737" w:rsidRPr="00886737" w:rsidRDefault="00886737" w:rsidP="00886737">
      <w:r w:rsidRPr="00886737">
        <w:lastRenderedPageBreak/>
        <w:drawing>
          <wp:inline distT="0" distB="0" distL="0" distR="0" wp14:anchorId="6282825C" wp14:editId="65CC357C">
            <wp:extent cx="1219200" cy="1219200"/>
            <wp:effectExtent l="0" t="0" r="0" b="0"/>
            <wp:docPr id="1237968927" name="Picture 17" descr="Oll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Ollam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86737">
        <w:t>Ollama</w:t>
      </w:r>
      <w:proofErr w:type="spellEnd"/>
      <w:r w:rsidRPr="00886737">
        <w:t> +1</w:t>
      </w:r>
    </w:p>
    <w:p w14:paraId="01EACB74" w14:textId="77777777" w:rsidR="00886737" w:rsidRPr="00886737" w:rsidRDefault="00886737" w:rsidP="00886737">
      <w:pPr>
        <w:numPr>
          <w:ilvl w:val="0"/>
          <w:numId w:val="7"/>
        </w:numPr>
      </w:pPr>
      <w:r w:rsidRPr="00886737">
        <w:rPr>
          <w:b/>
          <w:bCs/>
        </w:rPr>
        <w:t>ANTHROPIC_BASE_URL</w:t>
      </w:r>
      <w:r w:rsidRPr="00886737">
        <w:t xml:space="preserve">: Set this to your </w:t>
      </w:r>
      <w:proofErr w:type="spellStart"/>
      <w:r w:rsidRPr="00886737">
        <w:t>Ollama</w:t>
      </w:r>
      <w:proofErr w:type="spellEnd"/>
      <w:r w:rsidRPr="00886737">
        <w:t xml:space="preserve"> endpoint, typically http://localhost:11434.</w:t>
      </w:r>
    </w:p>
    <w:p w14:paraId="278BD1D9" w14:textId="77777777" w:rsidR="00886737" w:rsidRPr="00886737" w:rsidRDefault="00886737" w:rsidP="00886737">
      <w:pPr>
        <w:numPr>
          <w:ilvl w:val="0"/>
          <w:numId w:val="7"/>
        </w:numPr>
      </w:pPr>
      <w:r w:rsidRPr="00886737">
        <w:rPr>
          <w:b/>
          <w:bCs/>
        </w:rPr>
        <w:t>ANTHROPIC_AUTH_TOKEN</w:t>
      </w:r>
      <w:r w:rsidRPr="00886737">
        <w:t>: Set to </w:t>
      </w:r>
      <w:proofErr w:type="spellStart"/>
      <w:r w:rsidRPr="00886737">
        <w:t>ollama</w:t>
      </w:r>
      <w:proofErr w:type="spellEnd"/>
      <w:r w:rsidRPr="00886737">
        <w:t xml:space="preserve"> (this value is required by the SDK but ignored by the local </w:t>
      </w:r>
      <w:proofErr w:type="spellStart"/>
      <w:r w:rsidRPr="00886737">
        <w:t>Ollama</w:t>
      </w:r>
      <w:proofErr w:type="spellEnd"/>
      <w:r w:rsidRPr="00886737">
        <w:t xml:space="preserve"> server). </w:t>
      </w:r>
    </w:p>
    <w:p w14:paraId="39FE27DC" w14:textId="24848851" w:rsidR="00886737" w:rsidRPr="00886737" w:rsidRDefault="00886737" w:rsidP="00886737">
      <w:r w:rsidRPr="00886737">
        <w:drawing>
          <wp:inline distT="0" distB="0" distL="0" distR="0" wp14:anchorId="43CFED4C" wp14:editId="47084D26">
            <wp:extent cx="1219200" cy="1219200"/>
            <wp:effectExtent l="0" t="0" r="0" b="0"/>
            <wp:docPr id="1081240184" name="Picture 16" descr="Oll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Ollam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86737">
        <w:t>Ollama</w:t>
      </w:r>
      <w:proofErr w:type="spellEnd"/>
      <w:r w:rsidRPr="00886737">
        <w:t> +2</w:t>
      </w:r>
    </w:p>
    <w:p w14:paraId="664BEBFA" w14:textId="77777777" w:rsidR="00886737" w:rsidRPr="00886737" w:rsidRDefault="00886737" w:rsidP="00886737">
      <w:pPr>
        <w:rPr>
          <w:b/>
          <w:bCs/>
        </w:rPr>
      </w:pPr>
      <w:r w:rsidRPr="00886737">
        <w:rPr>
          <w:b/>
          <w:bCs/>
        </w:rPr>
        <w:t>SDK Implementation Example (Python)</w:t>
      </w:r>
    </w:p>
    <w:p w14:paraId="09A8B37C" w14:textId="77777777" w:rsidR="00886737" w:rsidRPr="00886737" w:rsidRDefault="00886737" w:rsidP="00886737">
      <w:r w:rsidRPr="00886737">
        <w:t xml:space="preserve">You can initialize the standard Anthropic client to target your local </w:t>
      </w:r>
      <w:proofErr w:type="spellStart"/>
      <w:r w:rsidRPr="00886737">
        <w:t>Ollama</w:t>
      </w:r>
      <w:proofErr w:type="spellEnd"/>
      <w:r w:rsidRPr="00886737">
        <w:t xml:space="preserve"> instance: </w:t>
      </w:r>
    </w:p>
    <w:p w14:paraId="27FA5179" w14:textId="15EDDD19" w:rsidR="00886737" w:rsidRPr="00886737" w:rsidRDefault="00886737" w:rsidP="00886737">
      <w:r w:rsidRPr="00886737">
        <w:drawing>
          <wp:inline distT="0" distB="0" distL="0" distR="0" wp14:anchorId="1ACF4957" wp14:editId="0081FDAF">
            <wp:extent cx="1219200" cy="1219200"/>
            <wp:effectExtent l="0" t="0" r="0" b="0"/>
            <wp:docPr id="1038543479" name="Picture 15" descr="Oll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Ollam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86737">
        <w:t>Ollama</w:t>
      </w:r>
      <w:proofErr w:type="spellEnd"/>
      <w:r w:rsidRPr="00886737">
        <w:t> +1</w:t>
      </w:r>
    </w:p>
    <w:p w14:paraId="491455FD" w14:textId="77777777" w:rsidR="00886737" w:rsidRPr="00886737" w:rsidRDefault="00886737" w:rsidP="00886737">
      <w:r w:rsidRPr="00886737">
        <w:t>python</w:t>
      </w:r>
    </w:p>
    <w:p w14:paraId="2C33AC3E" w14:textId="77777777" w:rsidR="00886737" w:rsidRPr="00886737" w:rsidRDefault="00886737" w:rsidP="00886737">
      <w:r w:rsidRPr="00886737">
        <w:t>import anthropic</w:t>
      </w:r>
    </w:p>
    <w:p w14:paraId="55639E7D" w14:textId="77777777" w:rsidR="00886737" w:rsidRPr="00886737" w:rsidRDefault="00886737" w:rsidP="00886737"/>
    <w:p w14:paraId="69C404B0" w14:textId="77777777" w:rsidR="00886737" w:rsidRPr="00886737" w:rsidRDefault="00886737" w:rsidP="00886737">
      <w:r w:rsidRPr="00886737">
        <w:t xml:space="preserve">client = </w:t>
      </w:r>
      <w:proofErr w:type="spellStart"/>
      <w:proofErr w:type="gramStart"/>
      <w:r w:rsidRPr="00886737">
        <w:t>anthropic.Anthropic</w:t>
      </w:r>
      <w:proofErr w:type="spellEnd"/>
      <w:proofErr w:type="gramEnd"/>
      <w:r w:rsidRPr="00886737">
        <w:t>(</w:t>
      </w:r>
    </w:p>
    <w:p w14:paraId="1FF4C7A1" w14:textId="77777777" w:rsidR="00886737" w:rsidRPr="00886737" w:rsidRDefault="00886737" w:rsidP="00886737">
      <w:r w:rsidRPr="00886737">
        <w:t xml:space="preserve">    </w:t>
      </w:r>
      <w:proofErr w:type="spellStart"/>
      <w:r w:rsidRPr="00886737">
        <w:t>base_url</w:t>
      </w:r>
      <w:proofErr w:type="spellEnd"/>
      <w:r w:rsidRPr="00886737">
        <w:t>='http://localhost:11434',</w:t>
      </w:r>
    </w:p>
    <w:p w14:paraId="0C9B305A" w14:textId="77777777" w:rsidR="00886737" w:rsidRPr="00886737" w:rsidRDefault="00886737" w:rsidP="00886737">
      <w:r w:rsidRPr="00886737">
        <w:t xml:space="preserve">    </w:t>
      </w:r>
      <w:proofErr w:type="spellStart"/>
      <w:r w:rsidRPr="00886737">
        <w:t>api_key</w:t>
      </w:r>
      <w:proofErr w:type="spellEnd"/>
      <w:r w:rsidRPr="00886737">
        <w:t>='</w:t>
      </w:r>
      <w:proofErr w:type="spellStart"/>
      <w:r w:rsidRPr="00886737">
        <w:t>ollama</w:t>
      </w:r>
      <w:proofErr w:type="spellEnd"/>
      <w:r w:rsidRPr="00886737">
        <w:t>'</w:t>
      </w:r>
    </w:p>
    <w:p w14:paraId="389A9D66" w14:textId="77777777" w:rsidR="00886737" w:rsidRPr="00886737" w:rsidRDefault="00886737" w:rsidP="00886737">
      <w:r w:rsidRPr="00886737">
        <w:t>)</w:t>
      </w:r>
    </w:p>
    <w:p w14:paraId="1E952E72" w14:textId="77777777" w:rsidR="00886737" w:rsidRPr="00886737" w:rsidRDefault="00886737" w:rsidP="00886737"/>
    <w:p w14:paraId="5C237D77" w14:textId="77777777" w:rsidR="00886737" w:rsidRPr="00886737" w:rsidRDefault="00886737" w:rsidP="00886737">
      <w:r w:rsidRPr="00886737">
        <w:t xml:space="preserve">message = </w:t>
      </w:r>
      <w:proofErr w:type="spellStart"/>
      <w:proofErr w:type="gramStart"/>
      <w:r w:rsidRPr="00886737">
        <w:t>client.messages</w:t>
      </w:r>
      <w:proofErr w:type="gramEnd"/>
      <w:r w:rsidRPr="00886737">
        <w:t>.</w:t>
      </w:r>
      <w:proofErr w:type="gramStart"/>
      <w:r w:rsidRPr="00886737">
        <w:t>create</w:t>
      </w:r>
      <w:proofErr w:type="spellEnd"/>
      <w:r w:rsidRPr="00886737">
        <w:t>(</w:t>
      </w:r>
      <w:proofErr w:type="gramEnd"/>
    </w:p>
    <w:p w14:paraId="589124F5" w14:textId="77777777" w:rsidR="00886737" w:rsidRPr="00886737" w:rsidRDefault="00886737" w:rsidP="00886737">
      <w:r w:rsidRPr="00886737">
        <w:t xml:space="preserve">    model='qwen3-coder', </w:t>
      </w:r>
      <w:r w:rsidRPr="00886737">
        <w:rPr>
          <w:i/>
          <w:iCs/>
        </w:rPr>
        <w:t xml:space="preserve"># or any installed </w:t>
      </w:r>
      <w:proofErr w:type="spellStart"/>
      <w:r w:rsidRPr="00886737">
        <w:rPr>
          <w:i/>
          <w:iCs/>
        </w:rPr>
        <w:t>Ollama</w:t>
      </w:r>
      <w:proofErr w:type="spellEnd"/>
      <w:r w:rsidRPr="00886737">
        <w:rPr>
          <w:i/>
          <w:iCs/>
        </w:rPr>
        <w:t xml:space="preserve"> model</w:t>
      </w:r>
    </w:p>
    <w:p w14:paraId="5343A5F7" w14:textId="77777777" w:rsidR="00886737" w:rsidRPr="00886737" w:rsidRDefault="00886737" w:rsidP="00886737">
      <w:r w:rsidRPr="00886737">
        <w:t xml:space="preserve">    messages</w:t>
      </w:r>
      <w:proofErr w:type="gramStart"/>
      <w:r w:rsidRPr="00886737">
        <w:t>=[</w:t>
      </w:r>
      <w:proofErr w:type="gramEnd"/>
      <w:r w:rsidRPr="00886737">
        <w:t>{'role': 'user', 'content': 'Write a prime check function'}]</w:t>
      </w:r>
    </w:p>
    <w:p w14:paraId="6542E233" w14:textId="77777777" w:rsidR="00886737" w:rsidRPr="00886737" w:rsidRDefault="00886737" w:rsidP="00886737">
      <w:r w:rsidRPr="00886737">
        <w:t>)</w:t>
      </w:r>
    </w:p>
    <w:p w14:paraId="51ECA6D4" w14:textId="77777777" w:rsidR="00886737" w:rsidRPr="00886737" w:rsidRDefault="00886737" w:rsidP="00886737">
      <w:r w:rsidRPr="00886737">
        <w:t>print(</w:t>
      </w:r>
      <w:proofErr w:type="spellStart"/>
      <w:proofErr w:type="gramStart"/>
      <w:r w:rsidRPr="00886737">
        <w:t>message.content</w:t>
      </w:r>
      <w:proofErr w:type="spellEnd"/>
      <w:proofErr w:type="gramEnd"/>
      <w:r w:rsidRPr="00886737">
        <w:t>[0].text)</w:t>
      </w:r>
    </w:p>
    <w:p w14:paraId="7EC8E6DB" w14:textId="77777777" w:rsidR="00886737" w:rsidRPr="00886737" w:rsidRDefault="00886737" w:rsidP="00886737">
      <w:pPr>
        <w:rPr>
          <w:b/>
          <w:bCs/>
        </w:rPr>
      </w:pPr>
      <w:r w:rsidRPr="00886737">
        <w:rPr>
          <w:b/>
          <w:bCs/>
        </w:rPr>
        <w:t>Performance Considerations</w:t>
      </w:r>
    </w:p>
    <w:p w14:paraId="7C4D6993" w14:textId="77777777" w:rsidR="00886737" w:rsidRPr="00886737" w:rsidRDefault="00886737" w:rsidP="00886737">
      <w:pPr>
        <w:numPr>
          <w:ilvl w:val="0"/>
          <w:numId w:val="8"/>
        </w:numPr>
      </w:pPr>
      <w:r w:rsidRPr="00886737">
        <w:rPr>
          <w:b/>
          <w:bCs/>
        </w:rPr>
        <w:t>Model Choice:</w:t>
      </w:r>
      <w:r w:rsidRPr="00886737">
        <w:t> For agentic workflows, highly capable coding models like </w:t>
      </w:r>
      <w:r w:rsidRPr="00886737">
        <w:rPr>
          <w:b/>
          <w:bCs/>
        </w:rPr>
        <w:t>Qwen2.5-Coder</w:t>
      </w:r>
      <w:r w:rsidRPr="00886737">
        <w:t> (14B or larger) or </w:t>
      </w:r>
      <w:r w:rsidRPr="00886737">
        <w:rPr>
          <w:b/>
          <w:bCs/>
        </w:rPr>
        <w:t>Llama 3.3</w:t>
      </w:r>
      <w:r w:rsidRPr="00886737">
        <w:t> are recommended to ensure reliable tool usage.</w:t>
      </w:r>
    </w:p>
    <w:p w14:paraId="40D81CB8" w14:textId="77777777" w:rsidR="00886737" w:rsidRPr="00886737" w:rsidRDefault="00886737" w:rsidP="00886737">
      <w:pPr>
        <w:numPr>
          <w:ilvl w:val="0"/>
          <w:numId w:val="8"/>
        </w:numPr>
      </w:pPr>
      <w:r w:rsidRPr="00886737">
        <w:rPr>
          <w:b/>
          <w:bCs/>
        </w:rPr>
        <w:t>Context Window:</w:t>
      </w:r>
      <w:r w:rsidRPr="00886737">
        <w:t xml:space="preserve"> Anthropic-style agents often require large context windows; it is recommended to set your </w:t>
      </w:r>
      <w:proofErr w:type="spellStart"/>
      <w:r w:rsidRPr="00886737">
        <w:t>Ollama</w:t>
      </w:r>
      <w:proofErr w:type="spellEnd"/>
      <w:r w:rsidRPr="00886737">
        <w:t xml:space="preserve"> model context to at least </w:t>
      </w:r>
      <w:r w:rsidRPr="00886737">
        <w:rPr>
          <w:b/>
          <w:bCs/>
        </w:rPr>
        <w:t>32K or 64K tokens</w:t>
      </w:r>
      <w:r w:rsidRPr="00886737">
        <w:t>.</w:t>
      </w:r>
    </w:p>
    <w:p w14:paraId="3DD2A379" w14:textId="77777777" w:rsidR="00886737" w:rsidRPr="00886737" w:rsidRDefault="00886737" w:rsidP="00886737">
      <w:pPr>
        <w:numPr>
          <w:ilvl w:val="0"/>
          <w:numId w:val="8"/>
        </w:numPr>
      </w:pPr>
      <w:r w:rsidRPr="00886737">
        <w:rPr>
          <w:b/>
          <w:bCs/>
        </w:rPr>
        <w:t>Cloud vs. Local:</w:t>
      </w:r>
      <w:r w:rsidRPr="00886737">
        <w:t> While local models offer privacy and zero cost, using </w:t>
      </w:r>
      <w:proofErr w:type="spellStart"/>
      <w:r w:rsidRPr="00886737">
        <w:fldChar w:fldCharType="begin"/>
      </w:r>
      <w:r w:rsidRPr="00886737">
        <w:instrText>HYPERLINK "https://ollama.com/blog/claude" \t "_blank"</w:instrText>
      </w:r>
      <w:r w:rsidRPr="00886737">
        <w:fldChar w:fldCharType="separate"/>
      </w:r>
      <w:r w:rsidRPr="00886737">
        <w:rPr>
          <w:rStyle w:val="Hyperlink"/>
        </w:rPr>
        <w:t>Ollama's</w:t>
      </w:r>
      <w:proofErr w:type="spellEnd"/>
      <w:r w:rsidRPr="00886737">
        <w:rPr>
          <w:rStyle w:val="Hyperlink"/>
        </w:rPr>
        <w:t xml:space="preserve"> cloud models</w:t>
      </w:r>
      <w:r w:rsidRPr="00886737">
        <w:fldChar w:fldCharType="end"/>
      </w:r>
      <w:r w:rsidRPr="00886737">
        <w:t> (e.g., glm-</w:t>
      </w:r>
      <w:proofErr w:type="gramStart"/>
      <w:r w:rsidRPr="00886737">
        <w:t>5:cloud</w:t>
      </w:r>
      <w:proofErr w:type="gramEnd"/>
      <w:r w:rsidRPr="00886737">
        <w:t>) often provides more reliable "sub-agent" behavior for complex tasks. </w:t>
      </w:r>
    </w:p>
    <w:p w14:paraId="54D6309F" w14:textId="251A37C9" w:rsidR="00886737" w:rsidRPr="00886737" w:rsidRDefault="00886737" w:rsidP="00886737">
      <w:r w:rsidRPr="00886737">
        <w:drawing>
          <wp:inline distT="0" distB="0" distL="0" distR="0" wp14:anchorId="1D3D4215" wp14:editId="5676C2C1">
            <wp:extent cx="1219200" cy="1219200"/>
            <wp:effectExtent l="0" t="0" r="0" b="0"/>
            <wp:docPr id="1857102985" name="Picture 14" descr="Oll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Ollam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86737">
        <w:t>Ollama</w:t>
      </w:r>
      <w:proofErr w:type="spellEnd"/>
      <w:r w:rsidRPr="00886737">
        <w:t> +5</w:t>
      </w:r>
    </w:p>
    <w:p w14:paraId="0EA18E75" w14:textId="77777777" w:rsidR="000B2659" w:rsidRDefault="000B2659"/>
    <w:sectPr w:rsidR="000B2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AE3"/>
    <w:multiLevelType w:val="multilevel"/>
    <w:tmpl w:val="CA1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56082"/>
    <w:multiLevelType w:val="multilevel"/>
    <w:tmpl w:val="5E3A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84480"/>
    <w:multiLevelType w:val="multilevel"/>
    <w:tmpl w:val="4502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F365C"/>
    <w:multiLevelType w:val="multilevel"/>
    <w:tmpl w:val="63C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C5F1F"/>
    <w:multiLevelType w:val="multilevel"/>
    <w:tmpl w:val="D612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363CF"/>
    <w:multiLevelType w:val="multilevel"/>
    <w:tmpl w:val="93B65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C72D52"/>
    <w:multiLevelType w:val="multilevel"/>
    <w:tmpl w:val="C904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C3BD0"/>
    <w:multiLevelType w:val="multilevel"/>
    <w:tmpl w:val="A358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821058">
    <w:abstractNumId w:val="2"/>
  </w:num>
  <w:num w:numId="2" w16cid:durableId="1270508181">
    <w:abstractNumId w:val="5"/>
  </w:num>
  <w:num w:numId="3" w16cid:durableId="1448158184">
    <w:abstractNumId w:val="3"/>
  </w:num>
  <w:num w:numId="4" w16cid:durableId="891578061">
    <w:abstractNumId w:val="0"/>
  </w:num>
  <w:num w:numId="5" w16cid:durableId="1264998716">
    <w:abstractNumId w:val="1"/>
  </w:num>
  <w:num w:numId="6" w16cid:durableId="350424360">
    <w:abstractNumId w:val="6"/>
  </w:num>
  <w:num w:numId="7" w16cid:durableId="1794202738">
    <w:abstractNumId w:val="7"/>
  </w:num>
  <w:num w:numId="8" w16cid:durableId="1522552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7F5"/>
    <w:rsid w:val="000637F5"/>
    <w:rsid w:val="000B2659"/>
    <w:rsid w:val="00886737"/>
    <w:rsid w:val="00B9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DE81A"/>
  <w15:chartTrackingRefBased/>
  <w15:docId w15:val="{907330E5-9DB1-4B9C-B149-2B1EA7AA9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7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37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0Xq3RKkPvcY" TargetMode="External"/><Relationship Id="rId13" Type="http://schemas.openxmlformats.org/officeDocument/2006/relationships/hyperlink" Target="https://www.youtube.com/watch?v=AOQyRiwydyo&amp;t=4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https://www.youtube.com/watch?v=LXSfjOCYD40" TargetMode="External"/><Relationship Id="rId12" Type="http://schemas.openxmlformats.org/officeDocument/2006/relationships/hyperlink" Target="https://latenode.com/blog/ai-frameworks-technical-infrastructure/langchain-setup-tools-agents-memory/langchain-ollama-integration-complete-tutorial-with-examples" TargetMode="External"/><Relationship Id="rId17" Type="http://schemas.openxmlformats.org/officeDocument/2006/relationships/hyperlink" Target="https://christianmendieta.ca/build-ai-agents-with-langchai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0Xq3RKkPvcY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E4l91XKQSgw" TargetMode="External"/><Relationship Id="rId11" Type="http://schemas.openxmlformats.org/officeDocument/2006/relationships/hyperlink" Target="https://medium.com/@anirudh.bh/build-ai-agents-with-langgraph-and-ollama-e4314c900010" TargetMode="External"/><Relationship Id="rId5" Type="http://schemas.openxmlformats.org/officeDocument/2006/relationships/hyperlink" Target="https://ollama.com/" TargetMode="External"/><Relationship Id="rId15" Type="http://schemas.openxmlformats.org/officeDocument/2006/relationships/hyperlink" Target="https://www.youtube.com/watch?v=j4sNAwrx3kc&amp;t=1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cs.langchain.com/oss/python/integrations/embeddings/ollama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MAZUI4jGlU8" TargetMode="External"/><Relationship Id="rId14" Type="http://schemas.openxmlformats.org/officeDocument/2006/relationships/hyperlink" Target="https://docs.langchain.com/oss/javascript/integrations/chat/ollama_function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Lacson</dc:creator>
  <cp:keywords/>
  <dc:description/>
  <cp:lastModifiedBy>Tony Lacson</cp:lastModifiedBy>
  <cp:revision>1</cp:revision>
  <dcterms:created xsi:type="dcterms:W3CDTF">2026-04-16T03:59:00Z</dcterms:created>
  <dcterms:modified xsi:type="dcterms:W3CDTF">2026-04-16T04:38:00Z</dcterms:modified>
</cp:coreProperties>
</file>