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BA137" w14:textId="6E78F36D" w:rsidR="00FE75A2" w:rsidRDefault="00D519B8">
      <w:r>
        <w:t>Attention Mountain Dew and Pepsi Co</w:t>
      </w:r>
      <w:r w:rsidR="00FE75A2">
        <w:t>.</w:t>
      </w:r>
    </w:p>
    <w:p w14:paraId="311F819A" w14:textId="2DC3DFEF" w:rsidR="00FE75A2" w:rsidRDefault="00FE75A2">
      <w:r>
        <w:t>Via Emailed Microsoft Word Document Attachment,</w:t>
      </w:r>
    </w:p>
    <w:p w14:paraId="4E729FF3" w14:textId="2EC7DADA" w:rsidR="00FE75A2" w:rsidRDefault="00FE75A2">
      <w:r>
        <w:t xml:space="preserve">From Mr. Tony Lee Moen, Born </w:t>
      </w:r>
      <w:proofErr w:type="gramStart"/>
      <w:r>
        <w:t>To</w:t>
      </w:r>
      <w:proofErr w:type="gramEnd"/>
      <w:r>
        <w:t xml:space="preserve"> Be Advertising Company</w:t>
      </w:r>
      <w:r w:rsidR="004C3A55">
        <w:t>, college advertising student,</w:t>
      </w:r>
    </w:p>
    <w:p w14:paraId="4423B709" w14:textId="73E21428" w:rsidR="004C3A55" w:rsidRDefault="004C3A55">
      <w:r>
        <w:t xml:space="preserve">1679 Mahogany Ct. SW Hutchinson, MN 55350 phone: 320-296-1373 email: </w:t>
      </w:r>
      <w:hyperlink r:id="rId4" w:history="1">
        <w:r w:rsidRPr="00317556">
          <w:rPr>
            <w:rStyle w:val="Hyperlink"/>
          </w:rPr>
          <w:t>execadauthor01@gmail.com</w:t>
        </w:r>
      </w:hyperlink>
    </w:p>
    <w:p w14:paraId="037608D8" w14:textId="3AD2A6D4" w:rsidR="00D519B8" w:rsidRDefault="003B30A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Sunday, October 4, 2020</w:t>
      </w:r>
      <w:r>
        <w:fldChar w:fldCharType="end"/>
      </w:r>
    </w:p>
    <w:p w14:paraId="3E56EFA1" w14:textId="77777777" w:rsidR="003B30A9" w:rsidRDefault="003B30A9"/>
    <w:sectPr w:rsidR="003B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A0"/>
    <w:rsid w:val="00283697"/>
    <w:rsid w:val="003B30A9"/>
    <w:rsid w:val="004C3A55"/>
    <w:rsid w:val="004F072F"/>
    <w:rsid w:val="00942773"/>
    <w:rsid w:val="00D519B8"/>
    <w:rsid w:val="00D901A0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1FA3"/>
  <w15:chartTrackingRefBased/>
  <w15:docId w15:val="{6D70624A-43D3-4BFE-837C-4F61D11B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ecadauthor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Moen</dc:creator>
  <cp:keywords/>
  <dc:description/>
  <cp:lastModifiedBy>Tony Moen</cp:lastModifiedBy>
  <cp:revision>6</cp:revision>
  <dcterms:created xsi:type="dcterms:W3CDTF">2020-10-04T21:11:00Z</dcterms:created>
  <dcterms:modified xsi:type="dcterms:W3CDTF">2020-10-04T21:41:00Z</dcterms:modified>
</cp:coreProperties>
</file>