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41F6" w14:textId="77777777" w:rsidR="005645E1" w:rsidRDefault="00D269AD" w:rsidP="00D269AD">
      <w:pPr>
        <w:pStyle w:val="1"/>
        <w:jc w:val="center"/>
        <w:rPr>
          <w:rFonts w:hint="eastAsia"/>
        </w:rPr>
      </w:pPr>
      <w:r>
        <w:rPr>
          <w:rFonts w:hint="eastAsia"/>
        </w:rPr>
        <w:t>Tea</w:t>
      </w:r>
      <w:r>
        <w:rPr>
          <w:rFonts w:hint="eastAsia"/>
        </w:rPr>
        <w:t>框架简略使用说明</w:t>
      </w:r>
    </w:p>
    <w:p w14:paraId="26645901" w14:textId="77777777" w:rsidR="00D269AD" w:rsidRDefault="00D269AD" w:rsidP="00D269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目录结构</w:t>
      </w:r>
    </w:p>
    <w:p w14:paraId="72B73EA5" w14:textId="77777777" w:rsidR="00D269AD" w:rsidRDefault="00D269AD" w:rsidP="00D269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应用程序目录结构如图</w:t>
      </w:r>
    </w:p>
    <w:p w14:paraId="7AEB447C" w14:textId="77777777" w:rsidR="00D269AD" w:rsidRDefault="00D269AD" w:rsidP="00D269A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AD10C" wp14:editId="7EA28509">
            <wp:extent cx="5270500" cy="4604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55B0" w14:textId="77777777" w:rsidR="00D269AD" w:rsidRDefault="00D269AD" w:rsidP="00D269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主要分为两大目录和一个引导文件</w:t>
      </w:r>
    </w:p>
    <w:p w14:paraId="17771888" w14:textId="77777777" w:rsidR="00D269AD" w:rsidRDefault="00D269AD" w:rsidP="00D269A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D695A4" wp14:editId="323799A8">
            <wp:extent cx="2529205" cy="13620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D9D8" w14:textId="77777777" w:rsidR="00F93E46" w:rsidRDefault="00F93E46" w:rsidP="00D269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文件夹用来放一些静态数据。</w:t>
      </w:r>
    </w:p>
    <w:p w14:paraId="22561567" w14:textId="77777777" w:rsidR="00D269AD" w:rsidRPr="00F93E46" w:rsidRDefault="00D269AD" w:rsidP="00F93E46">
      <w:pPr>
        <w:rPr>
          <w:rFonts w:hint="eastAsia"/>
          <w:sz w:val="28"/>
          <w:szCs w:val="28"/>
        </w:rPr>
      </w:pPr>
      <w:r w:rsidRPr="00F93E46">
        <w:rPr>
          <w:rFonts w:hint="eastAsia"/>
          <w:sz w:val="28"/>
          <w:szCs w:val="28"/>
        </w:rPr>
        <w:lastRenderedPageBreak/>
        <w:t>protected</w:t>
      </w:r>
      <w:r w:rsidRPr="00F93E46">
        <w:rPr>
          <w:rFonts w:hint="eastAsia"/>
          <w:sz w:val="28"/>
          <w:szCs w:val="28"/>
        </w:rPr>
        <w:t>文件夹为程序所需目录，应不能被浏览器直接访问。</w:t>
      </w:r>
    </w:p>
    <w:p w14:paraId="5B7FD367" w14:textId="77777777" w:rsidR="00D269AD" w:rsidRDefault="00D269AD" w:rsidP="00D269A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0E9D26" wp14:editId="3DAF697C">
            <wp:extent cx="2062480" cy="3355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FF18" w14:textId="12218F8E" w:rsidR="00D269AD" w:rsidRDefault="00D269AD" w:rsidP="00D269A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，则可以在开启</w:t>
      </w:r>
      <w:r>
        <w:rPr>
          <w:rFonts w:hint="eastAsia"/>
          <w:sz w:val="28"/>
          <w:szCs w:val="28"/>
        </w:rPr>
        <w:t>rewrite</w:t>
      </w:r>
      <w:r>
        <w:rPr>
          <w:rFonts w:hint="eastAsia"/>
          <w:sz w:val="28"/>
          <w:szCs w:val="28"/>
        </w:rPr>
        <w:t>后在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htaccess</w:t>
      </w:r>
      <w:proofErr w:type="spellEnd"/>
      <w:r>
        <w:rPr>
          <w:rFonts w:hint="eastAsia"/>
          <w:sz w:val="28"/>
          <w:szCs w:val="28"/>
        </w:rPr>
        <w:t>里写上</w:t>
      </w:r>
      <w:r w:rsidRPr="00D269AD">
        <w:rPr>
          <w:sz w:val="28"/>
          <w:szCs w:val="28"/>
        </w:rPr>
        <w:t>deny from all</w:t>
      </w:r>
      <w:r>
        <w:rPr>
          <w:rFonts w:hint="eastAsia"/>
          <w:sz w:val="28"/>
          <w:szCs w:val="28"/>
        </w:rPr>
        <w:t>来禁止直接访问。</w:t>
      </w:r>
      <w:r w:rsidR="002021C6">
        <w:rPr>
          <w:sz w:val="28"/>
          <w:szCs w:val="28"/>
        </w:rPr>
        <w:t>p</w:t>
      </w:r>
      <w:r w:rsidR="002021C6">
        <w:rPr>
          <w:rFonts w:hint="eastAsia"/>
          <w:sz w:val="28"/>
          <w:szCs w:val="28"/>
        </w:rPr>
        <w:t>rotected</w:t>
      </w:r>
      <w:r w:rsidR="002021C6">
        <w:rPr>
          <w:rFonts w:hint="eastAsia"/>
          <w:sz w:val="28"/>
          <w:szCs w:val="28"/>
        </w:rPr>
        <w:t>目录介绍：</w:t>
      </w:r>
    </w:p>
    <w:p w14:paraId="2C8CF7CE" w14:textId="6A40AA0D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文件夹用来放缓存文件。</w:t>
      </w:r>
    </w:p>
    <w:p w14:paraId="50A9FF25" w14:textId="04D95123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文件夹用来存放配置文件。</w:t>
      </w:r>
    </w:p>
    <w:p w14:paraId="27C0918D" w14:textId="524D8EA7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文件夹用来存放控制器类。</w:t>
      </w:r>
    </w:p>
    <w:p w14:paraId="131D98E2" w14:textId="74B2513B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文件夹用来存放数据库数据，如创建数据库的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。</w:t>
      </w:r>
    </w:p>
    <w:p w14:paraId="77E33FC3" w14:textId="3782CD15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helper</w:t>
      </w:r>
      <w:r>
        <w:rPr>
          <w:rFonts w:hint="eastAsia"/>
          <w:sz w:val="28"/>
          <w:szCs w:val="28"/>
        </w:rPr>
        <w:t>文件夹用来存放程序辅助类，一般为纯静态类。</w:t>
      </w:r>
    </w:p>
    <w:p w14:paraId="4463D63C" w14:textId="06896231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文件夹用来存放扩展类。</w:t>
      </w:r>
    </w:p>
    <w:p w14:paraId="5F889D7B" w14:textId="5F48653A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文件夹用来存放日志文件。</w:t>
      </w:r>
    </w:p>
    <w:p w14:paraId="77604319" w14:textId="05FCEF92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文件夹用来存放模型类。</w:t>
      </w:r>
    </w:p>
    <w:p w14:paraId="537F5CF3" w14:textId="4CDFDDA1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文件夹用来。。。</w:t>
      </w:r>
    </w:p>
    <w:p w14:paraId="55B2F14C" w14:textId="6BF23227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vendor</w:t>
      </w:r>
      <w:r>
        <w:rPr>
          <w:rFonts w:hint="eastAsia"/>
          <w:sz w:val="28"/>
          <w:szCs w:val="28"/>
        </w:rPr>
        <w:t>文件夹用来存放第三方扩展。</w:t>
      </w:r>
    </w:p>
    <w:p w14:paraId="457AEAFE" w14:textId="6C89008C" w:rsidR="002021C6" w:rsidRDefault="002021C6" w:rsidP="002021C6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文件夹用来存放视图文件。</w:t>
      </w:r>
    </w:p>
    <w:p w14:paraId="43AB8F94" w14:textId="44191B14" w:rsidR="001D2DD7" w:rsidRPr="001D2DD7" w:rsidRDefault="001D2DD7" w:rsidP="001D2DD7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是一个模块文件夹。你可以看他的目录结构：</w:t>
      </w:r>
    </w:p>
    <w:p w14:paraId="4C900C0B" w14:textId="4C020556" w:rsidR="00F93E46" w:rsidRDefault="000942A5" w:rsidP="00D269A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E2D2EA" wp14:editId="5093AA88">
            <wp:extent cx="3229610" cy="23247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9D98" w14:textId="492AE2A4" w:rsidR="000942A5" w:rsidRDefault="008B23E6" w:rsidP="00D269A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不难看出，一个模块可以构成</w:t>
      </w:r>
      <w:r w:rsidR="000942A5">
        <w:rPr>
          <w:rFonts w:hint="eastAsia"/>
          <w:sz w:val="28"/>
          <w:szCs w:val="28"/>
        </w:rPr>
        <w:t>一个完整的应用</w:t>
      </w:r>
      <w:r w:rsidR="00C625B9">
        <w:rPr>
          <w:rFonts w:hint="eastAsia"/>
          <w:sz w:val="28"/>
          <w:szCs w:val="28"/>
        </w:rPr>
        <w:t>，这是因为</w:t>
      </w:r>
      <w:r w:rsidR="00C625B9">
        <w:rPr>
          <w:rFonts w:hint="eastAsia"/>
          <w:sz w:val="28"/>
          <w:szCs w:val="28"/>
        </w:rPr>
        <w:t>Tea</w:t>
      </w:r>
      <w:r w:rsidR="00C625B9">
        <w:rPr>
          <w:rFonts w:hint="eastAsia"/>
          <w:sz w:val="28"/>
          <w:szCs w:val="28"/>
        </w:rPr>
        <w:t>框架采用了</w:t>
      </w:r>
      <w:r w:rsidR="00C625B9">
        <w:rPr>
          <w:rFonts w:hint="eastAsia"/>
          <w:sz w:val="28"/>
          <w:szCs w:val="28"/>
        </w:rPr>
        <w:t>HMVC</w:t>
      </w:r>
      <w:r w:rsidR="000942A5">
        <w:rPr>
          <w:rFonts w:hint="eastAsia"/>
          <w:sz w:val="28"/>
          <w:szCs w:val="28"/>
        </w:rPr>
        <w:t>。</w:t>
      </w:r>
    </w:p>
    <w:p w14:paraId="21661126" w14:textId="5447CA4A" w:rsidR="0028611B" w:rsidRDefault="0028611B" w:rsidP="0028611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控制器</w:t>
      </w:r>
    </w:p>
    <w:p w14:paraId="1D5EAE0C" w14:textId="516CA7A6" w:rsidR="0028611B" w:rsidRDefault="0028611B" w:rsidP="0028611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控制器需要继承</w:t>
      </w:r>
      <w:proofErr w:type="spellStart"/>
      <w:r w:rsidRPr="0028611B">
        <w:rPr>
          <w:sz w:val="28"/>
          <w:szCs w:val="28"/>
        </w:rPr>
        <w:t>TeaController</w:t>
      </w:r>
      <w:proofErr w:type="spellEnd"/>
      <w:r>
        <w:rPr>
          <w:rFonts w:hint="eastAsia"/>
          <w:sz w:val="28"/>
          <w:szCs w:val="28"/>
        </w:rPr>
        <w:t>，</w:t>
      </w:r>
      <w:r w:rsidR="00A9088B">
        <w:rPr>
          <w:rFonts w:hint="eastAsia"/>
          <w:sz w:val="28"/>
          <w:szCs w:val="28"/>
        </w:rPr>
        <w:t>方法功能参考</w:t>
      </w:r>
      <w:proofErr w:type="spellStart"/>
      <w:r w:rsidR="00A9088B" w:rsidRPr="0028611B">
        <w:rPr>
          <w:sz w:val="28"/>
          <w:szCs w:val="28"/>
        </w:rPr>
        <w:t>TeaController</w:t>
      </w:r>
      <w:proofErr w:type="spellEnd"/>
      <w:r w:rsidR="00D94F31">
        <w:rPr>
          <w:rFonts w:hint="eastAsia"/>
          <w:sz w:val="28"/>
          <w:szCs w:val="28"/>
        </w:rPr>
        <w:t>注释</w:t>
      </w:r>
      <w:r w:rsidR="00A9088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每一个公共方法都代表了一个</w:t>
      </w:r>
      <w:r w:rsidR="00ED64F1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ction</w:t>
      </w:r>
      <w:r w:rsidR="00724900">
        <w:rPr>
          <w:rFonts w:hint="eastAsia"/>
          <w:sz w:val="28"/>
          <w:szCs w:val="28"/>
        </w:rPr>
        <w:t>动作，如下图所示：</w:t>
      </w:r>
    </w:p>
    <w:p w14:paraId="7F2A89C8" w14:textId="2DF26BBF" w:rsidR="00724900" w:rsidRDefault="00724900" w:rsidP="0028611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69218" wp14:editId="124B7141">
            <wp:extent cx="5270500" cy="31051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7E16" w14:textId="194A6298" w:rsidR="00724900" w:rsidRDefault="0063487A" w:rsidP="0028611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和大多数框架一样，</w:t>
      </w:r>
      <w:r w:rsidR="00724900">
        <w:rPr>
          <w:rFonts w:hint="eastAsia"/>
          <w:sz w:val="28"/>
          <w:szCs w:val="28"/>
        </w:rPr>
        <w:t>这是一个名为</w:t>
      </w:r>
      <w:r w:rsidR="00724900">
        <w:rPr>
          <w:rFonts w:hint="eastAsia"/>
          <w:sz w:val="28"/>
          <w:szCs w:val="28"/>
        </w:rPr>
        <w:t>Main</w:t>
      </w:r>
      <w:r w:rsidR="00724900">
        <w:rPr>
          <w:rFonts w:hint="eastAsia"/>
          <w:sz w:val="28"/>
          <w:szCs w:val="28"/>
        </w:rPr>
        <w:t>的控制器，它有一个</w:t>
      </w:r>
      <w:r w:rsidR="00724900">
        <w:rPr>
          <w:rFonts w:hint="eastAsia"/>
          <w:sz w:val="28"/>
          <w:szCs w:val="28"/>
        </w:rPr>
        <w:t>index</w:t>
      </w:r>
      <w:r w:rsidR="002D66BF">
        <w:rPr>
          <w:rFonts w:hint="eastAsia"/>
          <w:sz w:val="28"/>
          <w:szCs w:val="28"/>
        </w:rPr>
        <w:t>方法</w:t>
      </w:r>
      <w:r w:rsidR="00724900">
        <w:rPr>
          <w:rFonts w:hint="eastAsia"/>
          <w:sz w:val="28"/>
          <w:szCs w:val="28"/>
        </w:rPr>
        <w:t>。</w:t>
      </w:r>
      <w:r w:rsidR="002D66BF">
        <w:rPr>
          <w:rFonts w:hint="eastAsia"/>
          <w:sz w:val="28"/>
          <w:szCs w:val="28"/>
        </w:rPr>
        <w:t>方法支持由</w:t>
      </w:r>
      <w:proofErr w:type="spellStart"/>
      <w:r w:rsidR="002D66BF">
        <w:rPr>
          <w:rFonts w:hint="eastAsia"/>
          <w:sz w:val="28"/>
          <w:szCs w:val="28"/>
        </w:rPr>
        <w:t>url</w:t>
      </w:r>
      <w:proofErr w:type="spellEnd"/>
      <w:r w:rsidR="002D66BF">
        <w:rPr>
          <w:rFonts w:hint="eastAsia"/>
          <w:sz w:val="28"/>
          <w:szCs w:val="28"/>
        </w:rPr>
        <w:t>来传递参数，如</w:t>
      </w:r>
      <w:hyperlink r:id="rId11" w:history="1">
        <w:r w:rsidR="00130EF5" w:rsidRPr="008E39E4">
          <w:rPr>
            <w:rStyle w:val="a6"/>
            <w:rFonts w:hint="eastAsia"/>
            <w:sz w:val="28"/>
            <w:szCs w:val="28"/>
          </w:rPr>
          <w:t>http://localhost/index.php/Main/index/tony/hello</w:t>
        </w:r>
      </w:hyperlink>
      <w:r w:rsidR="00130EF5">
        <w:rPr>
          <w:rFonts w:hint="eastAsia"/>
          <w:sz w:val="28"/>
          <w:szCs w:val="28"/>
        </w:rPr>
        <w:t>，注意此参数值需要自行过滤。</w:t>
      </w:r>
      <w:r w:rsidR="00315F49">
        <w:rPr>
          <w:rFonts w:hint="eastAsia"/>
          <w:sz w:val="28"/>
          <w:szCs w:val="28"/>
        </w:rPr>
        <w:t>当然，你大可不必用此来传参，</w:t>
      </w:r>
      <w:r w:rsidR="002B72DF">
        <w:rPr>
          <w:rFonts w:hint="eastAsia"/>
          <w:sz w:val="28"/>
          <w:szCs w:val="28"/>
        </w:rPr>
        <w:t>此设计只是在某些场景比较方便，</w:t>
      </w:r>
      <w:r w:rsidR="00315F49">
        <w:rPr>
          <w:rFonts w:hint="eastAsia"/>
          <w:sz w:val="28"/>
          <w:szCs w:val="28"/>
        </w:rPr>
        <w:t>$_GET, $_POST, $_REQUEST</w:t>
      </w:r>
      <w:r w:rsidR="00315F49">
        <w:rPr>
          <w:rFonts w:hint="eastAsia"/>
          <w:sz w:val="28"/>
          <w:szCs w:val="28"/>
        </w:rPr>
        <w:t>完全可以满足要求。</w:t>
      </w:r>
    </w:p>
    <w:p w14:paraId="36E7CA43" w14:textId="09134745" w:rsidR="003756C8" w:rsidRDefault="003756C8" w:rsidP="003756C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路由</w:t>
      </w:r>
    </w:p>
    <w:p w14:paraId="31D665FC" w14:textId="382A7BD1" w:rsidR="003756C8" w:rsidRDefault="00495492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路由对应的类为</w:t>
      </w:r>
      <w:proofErr w:type="spellStart"/>
      <w:r w:rsidRPr="00495492">
        <w:rPr>
          <w:sz w:val="28"/>
          <w:szCs w:val="28"/>
        </w:rPr>
        <w:t>TeaRouter</w:t>
      </w:r>
      <w:proofErr w:type="spellEnd"/>
      <w:r>
        <w:rPr>
          <w:rFonts w:hint="eastAsia"/>
          <w:sz w:val="28"/>
          <w:szCs w:val="28"/>
        </w:rPr>
        <w:t>，方法功能参考</w:t>
      </w:r>
      <w:proofErr w:type="spellStart"/>
      <w:r w:rsidRPr="00495492">
        <w:rPr>
          <w:sz w:val="28"/>
          <w:szCs w:val="28"/>
        </w:rPr>
        <w:t>TeaRouter</w:t>
      </w:r>
      <w:proofErr w:type="spellEnd"/>
      <w:r>
        <w:rPr>
          <w:rFonts w:hint="eastAsia"/>
          <w:sz w:val="28"/>
          <w:szCs w:val="28"/>
        </w:rPr>
        <w:t>注释。</w:t>
      </w:r>
    </w:p>
    <w:p w14:paraId="4A3807DB" w14:textId="78542330" w:rsidR="00D36AA3" w:rsidRDefault="00D36AA3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基础路由</w:t>
      </w:r>
    </w:p>
    <w:p w14:paraId="3253766F" w14:textId="5442B5DA" w:rsidR="005C0A53" w:rsidRDefault="005C0A53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hyperlink r:id="rId12" w:history="1">
        <w:r w:rsidRPr="008E39E4">
          <w:rPr>
            <w:rStyle w:val="a6"/>
            <w:rFonts w:hint="eastAsia"/>
            <w:sz w:val="28"/>
            <w:szCs w:val="28"/>
          </w:rPr>
          <w:t>http://localhost/index.php/Main/index/tony/hello</w:t>
        </w:r>
      </w:hyperlink>
      <w:r>
        <w:rPr>
          <w:rFonts w:hint="eastAsia"/>
          <w:sz w:val="28"/>
          <w:szCs w:val="28"/>
        </w:rPr>
        <w:t>，</w:t>
      </w:r>
    </w:p>
    <w:p w14:paraId="1E475F83" w14:textId="2E6A4EB5" w:rsidR="005C0A53" w:rsidRDefault="005C0A53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则路由至</w:t>
      </w:r>
      <w:proofErr w:type="spellStart"/>
      <w:r>
        <w:rPr>
          <w:rFonts w:hint="eastAsia"/>
          <w:sz w:val="28"/>
          <w:szCs w:val="28"/>
        </w:rPr>
        <w:t>protected.controller.MainController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则路由至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方法，</w:t>
      </w:r>
      <w:r>
        <w:rPr>
          <w:rFonts w:hint="eastAsia"/>
          <w:sz w:val="28"/>
          <w:szCs w:val="28"/>
        </w:rPr>
        <w:t>tony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hello</w:t>
      </w:r>
      <w:r>
        <w:rPr>
          <w:rFonts w:hint="eastAsia"/>
          <w:sz w:val="28"/>
          <w:szCs w:val="28"/>
        </w:rPr>
        <w:t>则为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方法的参数。</w:t>
      </w:r>
    </w:p>
    <w:p w14:paraId="4ED6D6BB" w14:textId="0BD17082" w:rsidR="00D36AA3" w:rsidRDefault="00D36AA3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C64B06">
        <w:rPr>
          <w:rFonts w:hint="eastAsia"/>
          <w:sz w:val="28"/>
          <w:szCs w:val="28"/>
        </w:rPr>
        <w:t>模块路由</w:t>
      </w:r>
    </w:p>
    <w:p w14:paraId="7CD5F148" w14:textId="341B4D8B" w:rsidR="00C64B06" w:rsidRDefault="00C64B06" w:rsidP="003756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C64B06">
        <w:rPr>
          <w:rFonts w:hint="eastAsia"/>
          <w:sz w:val="28"/>
          <w:szCs w:val="28"/>
        </w:rPr>
        <w:instrText>http://localhost/index.php/test/Main/index/tony/hello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8E39E4">
        <w:rPr>
          <w:rStyle w:val="a6"/>
          <w:rFonts w:hint="eastAsia"/>
          <w:sz w:val="28"/>
          <w:szCs w:val="28"/>
        </w:rPr>
        <w:t>http://localhost/index.php</w:t>
      </w:r>
      <w:r w:rsidRPr="008E39E4">
        <w:rPr>
          <w:rStyle w:val="a6"/>
          <w:rFonts w:hint="eastAsia"/>
          <w:sz w:val="28"/>
          <w:szCs w:val="28"/>
        </w:rPr>
        <w:t>/</w:t>
      </w:r>
      <w:r w:rsidRPr="008E39E4">
        <w:rPr>
          <w:rStyle w:val="a6"/>
          <w:rFonts w:hint="eastAsia"/>
          <w:sz w:val="28"/>
          <w:szCs w:val="28"/>
        </w:rPr>
        <w:t>test/Main/index/tony/hello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</w:t>
      </w:r>
    </w:p>
    <w:p w14:paraId="167AAC95" w14:textId="3817083C" w:rsidR="00C64B06" w:rsidRDefault="00C64B06" w:rsidP="00B870C9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则代表</w:t>
      </w:r>
      <w:proofErr w:type="spellStart"/>
      <w:r>
        <w:rPr>
          <w:rFonts w:hint="eastAsia"/>
          <w:sz w:val="28"/>
          <w:szCs w:val="28"/>
        </w:rPr>
        <w:t>protected.module.test</w:t>
      </w:r>
      <w:proofErr w:type="spellEnd"/>
      <w:r>
        <w:rPr>
          <w:rFonts w:hint="eastAsia"/>
          <w:sz w:val="28"/>
          <w:szCs w:val="28"/>
        </w:rPr>
        <w:t>模块，</w:t>
      </w:r>
      <w:r w:rsidR="00B870C9">
        <w:rPr>
          <w:rFonts w:hint="eastAsia"/>
          <w:sz w:val="28"/>
          <w:szCs w:val="28"/>
        </w:rPr>
        <w:t>Main</w:t>
      </w:r>
      <w:r w:rsidR="00B870C9">
        <w:rPr>
          <w:rFonts w:hint="eastAsia"/>
          <w:sz w:val="28"/>
          <w:szCs w:val="28"/>
        </w:rPr>
        <w:t>路由至</w:t>
      </w:r>
      <w:proofErr w:type="spellStart"/>
      <w:r w:rsidR="00B870C9">
        <w:rPr>
          <w:rFonts w:hint="eastAsia"/>
          <w:sz w:val="28"/>
          <w:szCs w:val="28"/>
        </w:rPr>
        <w:t>protected.module.test.controller.MainController</w:t>
      </w:r>
      <w:proofErr w:type="spellEnd"/>
      <w:r w:rsidR="00B870C9">
        <w:rPr>
          <w:rFonts w:hint="eastAsia"/>
          <w:sz w:val="28"/>
          <w:szCs w:val="28"/>
        </w:rPr>
        <w:t>，其他与基础路由类似。</w:t>
      </w:r>
    </w:p>
    <w:p w14:paraId="2C4611FD" w14:textId="5954BA3C" w:rsidR="00B5077B" w:rsidRDefault="00B5077B" w:rsidP="00B5077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视图</w:t>
      </w:r>
    </w:p>
    <w:p w14:paraId="2B904931" w14:textId="654B8F81" w:rsidR="00B5077B" w:rsidRDefault="00B5077B" w:rsidP="00B5077B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 w:rsidRPr="00B5077B">
        <w:rPr>
          <w:rFonts w:hint="eastAsia"/>
          <w:sz w:val="28"/>
          <w:szCs w:val="28"/>
        </w:rPr>
        <w:t>Tea</w:t>
      </w:r>
      <w:r>
        <w:rPr>
          <w:rFonts w:hint="eastAsia"/>
          <w:sz w:val="28"/>
          <w:szCs w:val="28"/>
        </w:rPr>
        <w:t>的视图非常简单，采用的是原生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，因为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本身就可以作为视图引擎</w:t>
      </w:r>
      <w:r w:rsidR="00697644">
        <w:rPr>
          <w:rFonts w:hint="eastAsia"/>
          <w:sz w:val="28"/>
          <w:szCs w:val="28"/>
        </w:rPr>
        <w:t>。</w:t>
      </w:r>
    </w:p>
    <w:p w14:paraId="7C4A49AF" w14:textId="1C60327E" w:rsidR="00AB3CF3" w:rsidRDefault="00AB3CF3" w:rsidP="00B5077B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还是以刚才那张图为例：</w:t>
      </w:r>
    </w:p>
    <w:p w14:paraId="317DD295" w14:textId="43046A8E" w:rsidR="00AB3CF3" w:rsidRDefault="00AB3CF3" w:rsidP="00B5077B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78ADEB" wp14:editId="2B584DB5">
            <wp:extent cx="5270500" cy="310515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F3B7" w14:textId="0D907A71" w:rsidR="00AB3CF3" w:rsidRDefault="00AB3CF3" w:rsidP="00B5077B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里使用</w:t>
      </w:r>
      <w:r>
        <w:rPr>
          <w:rFonts w:hint="eastAsia"/>
          <w:sz w:val="28"/>
          <w:szCs w:val="28"/>
        </w:rPr>
        <w:t>$this-&gt;render(</w:t>
      </w:r>
      <w:r w:rsidRPr="00AB3CF3">
        <w:rPr>
          <w:sz w:val="28"/>
          <w:szCs w:val="28"/>
        </w:rPr>
        <w:t>$</w:t>
      </w:r>
      <w:proofErr w:type="spellStart"/>
      <w:r w:rsidRPr="00AB3CF3">
        <w:rPr>
          <w:sz w:val="28"/>
          <w:szCs w:val="28"/>
        </w:rPr>
        <w:t>tpl</w:t>
      </w:r>
      <w:proofErr w:type="spellEnd"/>
      <w:r w:rsidRPr="00AB3CF3">
        <w:rPr>
          <w:sz w:val="28"/>
          <w:szCs w:val="28"/>
        </w:rPr>
        <w:t xml:space="preserve"> = null, $</w:t>
      </w:r>
      <w:proofErr w:type="spellStart"/>
      <w:r w:rsidRPr="00AB3CF3">
        <w:rPr>
          <w:sz w:val="28"/>
          <w:szCs w:val="28"/>
        </w:rPr>
        <w:t>vals</w:t>
      </w:r>
      <w:proofErr w:type="spellEnd"/>
      <w:r w:rsidRPr="00AB3CF3">
        <w:rPr>
          <w:sz w:val="28"/>
          <w:szCs w:val="28"/>
        </w:rPr>
        <w:t xml:space="preserve"> = array(), $output = true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即可渲染视图，</w:t>
      </w:r>
      <w:r w:rsidR="00FD2FBC">
        <w:rPr>
          <w:rFonts w:hint="eastAsia"/>
          <w:sz w:val="28"/>
          <w:szCs w:val="28"/>
        </w:rPr>
        <w:t>当</w:t>
      </w:r>
      <w:r w:rsidR="00FD2FBC">
        <w:rPr>
          <w:rFonts w:hint="eastAsia"/>
          <w:sz w:val="28"/>
          <w:szCs w:val="28"/>
        </w:rPr>
        <w:t>$</w:t>
      </w:r>
      <w:proofErr w:type="spellStart"/>
      <w:r w:rsidR="00FD2FBC">
        <w:rPr>
          <w:rFonts w:hint="eastAsia"/>
          <w:sz w:val="28"/>
          <w:szCs w:val="28"/>
        </w:rPr>
        <w:t>tpl</w:t>
      </w:r>
      <w:proofErr w:type="spellEnd"/>
      <w:r w:rsidR="00FD2FBC">
        <w:rPr>
          <w:rFonts w:hint="eastAsia"/>
          <w:sz w:val="28"/>
          <w:szCs w:val="28"/>
        </w:rPr>
        <w:t>为空时</w:t>
      </w:r>
      <w:r w:rsidR="00B9563B">
        <w:rPr>
          <w:rFonts w:hint="eastAsia"/>
          <w:sz w:val="28"/>
          <w:szCs w:val="28"/>
        </w:rPr>
        <w:t>，则会自动寻找</w:t>
      </w:r>
      <w:r w:rsidR="00F772C4">
        <w:rPr>
          <w:rFonts w:hint="eastAsia"/>
          <w:sz w:val="28"/>
          <w:szCs w:val="28"/>
        </w:rPr>
        <w:t>当前路由‘小写控制器</w:t>
      </w:r>
      <w:r w:rsidR="00F772C4">
        <w:rPr>
          <w:rFonts w:hint="eastAsia"/>
          <w:sz w:val="28"/>
          <w:szCs w:val="28"/>
        </w:rPr>
        <w:t>_</w:t>
      </w:r>
      <w:r w:rsidR="00F772C4">
        <w:rPr>
          <w:rFonts w:hint="eastAsia"/>
          <w:sz w:val="28"/>
          <w:szCs w:val="28"/>
        </w:rPr>
        <w:t>小写动作’的模板，如</w:t>
      </w:r>
      <w:hyperlink r:id="rId13" w:history="1">
        <w:r w:rsidR="00F772C4" w:rsidRPr="008E39E4">
          <w:rPr>
            <w:rStyle w:val="a6"/>
            <w:rFonts w:hint="eastAsia"/>
            <w:sz w:val="28"/>
            <w:szCs w:val="28"/>
          </w:rPr>
          <w:t>http://localhost/index.php/Main/index/tony/hello</w:t>
        </w:r>
      </w:hyperlink>
      <w:r w:rsidR="00F772C4">
        <w:rPr>
          <w:rFonts w:hint="eastAsia"/>
          <w:sz w:val="28"/>
          <w:szCs w:val="28"/>
        </w:rPr>
        <w:t>，则会去寻找</w:t>
      </w:r>
      <w:r w:rsidR="00F772C4">
        <w:rPr>
          <w:rFonts w:hint="eastAsia"/>
          <w:sz w:val="28"/>
          <w:szCs w:val="28"/>
        </w:rPr>
        <w:t xml:space="preserve"> </w:t>
      </w:r>
      <w:r w:rsidR="00F772C4">
        <w:rPr>
          <w:sz w:val="28"/>
          <w:szCs w:val="28"/>
        </w:rPr>
        <w:t>’</w:t>
      </w:r>
      <w:proofErr w:type="spellStart"/>
      <w:r w:rsidR="00F772C4">
        <w:rPr>
          <w:rFonts w:hint="eastAsia"/>
          <w:sz w:val="28"/>
          <w:szCs w:val="28"/>
        </w:rPr>
        <w:t>main_index</w:t>
      </w:r>
      <w:proofErr w:type="spellEnd"/>
      <w:r w:rsidR="00F772C4">
        <w:rPr>
          <w:sz w:val="28"/>
          <w:szCs w:val="28"/>
        </w:rPr>
        <w:t>’</w:t>
      </w:r>
      <w:r w:rsidR="002D2647">
        <w:rPr>
          <w:rFonts w:hint="eastAsia"/>
          <w:sz w:val="28"/>
          <w:szCs w:val="28"/>
        </w:rPr>
        <w:t>的模板，</w:t>
      </w:r>
      <w:r w:rsidR="002D2647" w:rsidRPr="008F2CAE">
        <w:rPr>
          <w:rFonts w:hint="eastAsia"/>
          <w:color w:val="FF0000"/>
          <w:sz w:val="28"/>
          <w:szCs w:val="28"/>
        </w:rPr>
        <w:t>注意：无需带上</w:t>
      </w:r>
      <w:r w:rsidR="002D2647" w:rsidRPr="008F2CAE">
        <w:rPr>
          <w:rFonts w:hint="eastAsia"/>
          <w:color w:val="FF0000"/>
          <w:sz w:val="28"/>
          <w:szCs w:val="28"/>
        </w:rPr>
        <w:t>.</w:t>
      </w:r>
      <w:proofErr w:type="spellStart"/>
      <w:r w:rsidR="002D2647" w:rsidRPr="008F2CAE">
        <w:rPr>
          <w:rFonts w:hint="eastAsia"/>
          <w:color w:val="FF0000"/>
          <w:sz w:val="28"/>
          <w:szCs w:val="28"/>
        </w:rPr>
        <w:t>php</w:t>
      </w:r>
      <w:proofErr w:type="spellEnd"/>
      <w:r w:rsidR="002D2647" w:rsidRPr="008F2CAE">
        <w:rPr>
          <w:rFonts w:hint="eastAsia"/>
          <w:color w:val="FF0000"/>
          <w:sz w:val="28"/>
          <w:szCs w:val="28"/>
        </w:rPr>
        <w:t>的后缀</w:t>
      </w:r>
      <w:r w:rsidR="002D2647" w:rsidRPr="008F2CAE">
        <w:rPr>
          <w:rFonts w:hint="eastAsia"/>
          <w:sz w:val="28"/>
          <w:szCs w:val="28"/>
        </w:rPr>
        <w:t>。</w:t>
      </w:r>
    </w:p>
    <w:p w14:paraId="3C2FD5DF" w14:textId="3C6B259C" w:rsidR="008F2CAE" w:rsidRDefault="007209C6" w:rsidP="007209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</w:t>
      </w:r>
    </w:p>
    <w:p w14:paraId="2803FF70" w14:textId="46CA10B2" w:rsidR="007209C6" w:rsidRDefault="00D62F2D" w:rsidP="00B228E9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模型需要继承</w:t>
      </w:r>
      <w:proofErr w:type="spellStart"/>
      <w:r>
        <w:rPr>
          <w:rFonts w:hint="eastAsia"/>
          <w:sz w:val="28"/>
          <w:szCs w:val="28"/>
        </w:rPr>
        <w:t>TeaModel</w:t>
      </w:r>
      <w:proofErr w:type="spellEnd"/>
      <w:r>
        <w:rPr>
          <w:rFonts w:hint="eastAsia"/>
          <w:sz w:val="28"/>
          <w:szCs w:val="28"/>
        </w:rPr>
        <w:t>，方法功能参考</w:t>
      </w:r>
      <w:proofErr w:type="spellStart"/>
      <w:r>
        <w:rPr>
          <w:rFonts w:hint="eastAsia"/>
          <w:sz w:val="28"/>
          <w:szCs w:val="28"/>
        </w:rPr>
        <w:t>TeaModel</w:t>
      </w:r>
      <w:proofErr w:type="spellEnd"/>
      <w:r>
        <w:rPr>
          <w:rFonts w:hint="eastAsia"/>
          <w:sz w:val="28"/>
          <w:szCs w:val="28"/>
        </w:rPr>
        <w:t>注释，</w:t>
      </w:r>
      <w:proofErr w:type="spellStart"/>
      <w:r w:rsidR="00B228E9">
        <w:rPr>
          <w:rFonts w:hint="eastAsia"/>
          <w:sz w:val="28"/>
          <w:szCs w:val="28"/>
        </w:rPr>
        <w:t>TeaModel</w:t>
      </w:r>
      <w:proofErr w:type="spellEnd"/>
      <w:r w:rsidR="00B228E9">
        <w:rPr>
          <w:rFonts w:hint="eastAsia"/>
          <w:sz w:val="28"/>
          <w:szCs w:val="28"/>
        </w:rPr>
        <w:t>提供了</w:t>
      </w:r>
      <w:r w:rsidR="004747E0">
        <w:rPr>
          <w:rFonts w:hint="eastAsia"/>
          <w:sz w:val="28"/>
          <w:szCs w:val="28"/>
        </w:rPr>
        <w:t>大多数</w:t>
      </w:r>
      <w:r w:rsidR="008B6560">
        <w:rPr>
          <w:rFonts w:hint="eastAsia"/>
          <w:sz w:val="28"/>
          <w:szCs w:val="28"/>
        </w:rPr>
        <w:t>数据库常用方法。</w:t>
      </w:r>
    </w:p>
    <w:p w14:paraId="636ADECD" w14:textId="77777777" w:rsidR="00ED72BA" w:rsidRDefault="00ED72BA" w:rsidP="00B228E9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</w:p>
    <w:p w14:paraId="15F24128" w14:textId="77777777" w:rsidR="00ED72BA" w:rsidRDefault="00ED72BA" w:rsidP="00B228E9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</w:p>
    <w:p w14:paraId="1C855EDE" w14:textId="2F03CD17" w:rsidR="00203A34" w:rsidRPr="00D62F2D" w:rsidRDefault="00ED72BA" w:rsidP="00B228E9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要睡觉了。。。</w:t>
      </w:r>
      <w:bookmarkStart w:id="0" w:name="_GoBack"/>
      <w:bookmarkEnd w:id="0"/>
    </w:p>
    <w:sectPr w:rsidR="00203A34" w:rsidRPr="00D62F2D" w:rsidSect="00B91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510"/>
    <w:multiLevelType w:val="hybridMultilevel"/>
    <w:tmpl w:val="2B50F2BA"/>
    <w:lvl w:ilvl="0" w:tplc="210C3A98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85D8C"/>
    <w:multiLevelType w:val="hybridMultilevel"/>
    <w:tmpl w:val="F34C5EFC"/>
    <w:lvl w:ilvl="0" w:tplc="849A9BA8">
      <w:start w:val="2"/>
      <w:numFmt w:val="decimal"/>
      <w:lvlText w:val="%1/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F61A0"/>
    <w:multiLevelType w:val="hybridMultilevel"/>
    <w:tmpl w:val="3A8EAFDE"/>
    <w:lvl w:ilvl="0" w:tplc="756651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C42193C"/>
    <w:multiLevelType w:val="hybridMultilevel"/>
    <w:tmpl w:val="81227A18"/>
    <w:lvl w:ilvl="0" w:tplc="0EA2CE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0E55AD"/>
    <w:multiLevelType w:val="hybridMultilevel"/>
    <w:tmpl w:val="30B4BFD6"/>
    <w:lvl w:ilvl="0" w:tplc="861EB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E73601"/>
    <w:multiLevelType w:val="hybridMultilevel"/>
    <w:tmpl w:val="54B884C8"/>
    <w:lvl w:ilvl="0" w:tplc="30884FC2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ACD5815"/>
    <w:multiLevelType w:val="hybridMultilevel"/>
    <w:tmpl w:val="6590A764"/>
    <w:lvl w:ilvl="0" w:tplc="B39A8818">
      <w:start w:val="2"/>
      <w:numFmt w:val="decimal"/>
      <w:lvlText w:val="%1/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AD"/>
    <w:rsid w:val="000942A5"/>
    <w:rsid w:val="00130EF5"/>
    <w:rsid w:val="001D2DD7"/>
    <w:rsid w:val="001F3473"/>
    <w:rsid w:val="002021C6"/>
    <w:rsid w:val="00203A34"/>
    <w:rsid w:val="00235785"/>
    <w:rsid w:val="0028611B"/>
    <w:rsid w:val="002B72DF"/>
    <w:rsid w:val="002D2647"/>
    <w:rsid w:val="002D66BF"/>
    <w:rsid w:val="00315F49"/>
    <w:rsid w:val="003756C8"/>
    <w:rsid w:val="004747E0"/>
    <w:rsid w:val="00495492"/>
    <w:rsid w:val="0055573B"/>
    <w:rsid w:val="005645E1"/>
    <w:rsid w:val="005C0A53"/>
    <w:rsid w:val="0063487A"/>
    <w:rsid w:val="00697644"/>
    <w:rsid w:val="007209C6"/>
    <w:rsid w:val="00724900"/>
    <w:rsid w:val="008B23E6"/>
    <w:rsid w:val="008B6560"/>
    <w:rsid w:val="008F2CAE"/>
    <w:rsid w:val="00975FA2"/>
    <w:rsid w:val="00A75D52"/>
    <w:rsid w:val="00A9088B"/>
    <w:rsid w:val="00AB3CF3"/>
    <w:rsid w:val="00B228E9"/>
    <w:rsid w:val="00B44737"/>
    <w:rsid w:val="00B5077B"/>
    <w:rsid w:val="00B870C9"/>
    <w:rsid w:val="00B9138F"/>
    <w:rsid w:val="00B9563B"/>
    <w:rsid w:val="00C625B9"/>
    <w:rsid w:val="00C64B06"/>
    <w:rsid w:val="00D269AD"/>
    <w:rsid w:val="00D36AA3"/>
    <w:rsid w:val="00D62F2D"/>
    <w:rsid w:val="00D94F31"/>
    <w:rsid w:val="00E17C65"/>
    <w:rsid w:val="00ED64F1"/>
    <w:rsid w:val="00ED72BA"/>
    <w:rsid w:val="00F772C4"/>
    <w:rsid w:val="00F93E46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AD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69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69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69A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9A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269A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0EF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64B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69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69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69A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9A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269A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0EF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64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/index.php/Main/index/tony/hello" TargetMode="External"/><Relationship Id="rId12" Type="http://schemas.openxmlformats.org/officeDocument/2006/relationships/hyperlink" Target="http://localhost/index.php/Main/index/tony/hello" TargetMode="External"/><Relationship Id="rId13" Type="http://schemas.openxmlformats.org/officeDocument/2006/relationships/hyperlink" Target="http://localhost/index.php/Main/index/tony/hell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42</cp:revision>
  <dcterms:created xsi:type="dcterms:W3CDTF">2014-10-30T13:16:00Z</dcterms:created>
  <dcterms:modified xsi:type="dcterms:W3CDTF">2014-10-30T14:45:00Z</dcterms:modified>
</cp:coreProperties>
</file>