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478DD9" w14:textId="41F03B45" w:rsidR="00CE2B47" w:rsidRPr="00CE2B47" w:rsidRDefault="00CE2B47" w:rsidP="00D459F6">
      <w:pPr>
        <w:shd w:val="clear" w:color="auto" w:fill="FFFFFF"/>
        <w:spacing w:line="360" w:lineRule="auto"/>
        <w:rPr>
          <w:rFonts w:ascii="Times New Roman" w:eastAsia="Times New Roman" w:hAnsi="Times New Roman" w:cs="Times New Roman"/>
        </w:rPr>
      </w:pPr>
    </w:p>
    <w:p w14:paraId="5B198251" w14:textId="77777777" w:rsidR="00CE2B47" w:rsidRPr="00CE2B47" w:rsidRDefault="00CE2B47" w:rsidP="00D459F6">
      <w:pPr>
        <w:shd w:val="clear" w:color="auto" w:fill="FFFFFF"/>
        <w:spacing w:before="100" w:beforeAutospacing="1" w:after="100" w:afterAutospacing="1" w:line="360" w:lineRule="auto"/>
        <w:rPr>
          <w:rFonts w:ascii="MicrosoftYaHei" w:eastAsia="Times New Roman" w:hAnsi="MicrosoftYaHei" w:cs="Times New Roman"/>
          <w:color w:val="232323"/>
        </w:rPr>
      </w:pPr>
      <w:r w:rsidRPr="00CE2B47">
        <w:rPr>
          <w:rFonts w:ascii="MicrosoftYaHei" w:eastAsia="Times New Roman" w:hAnsi="MicrosoftYaHei" w:cs="Times New Roman"/>
          <w:color w:val="232323"/>
        </w:rPr>
        <w:t>153.</w:t>
      </w:r>
      <w:r w:rsidRPr="00CE2B47">
        <w:rPr>
          <w:rFonts w:ascii="MicrosoftYaHei" w:eastAsia="Times New Roman" w:hAnsi="MicrosoftYaHei" w:cs="Times New Roman"/>
          <w:color w:val="232323"/>
        </w:rPr>
        <w:br/>
        <w:t xml:space="preserve">We learn our most valuable lessons in life from struggling with our limitations rather than from enjoying our successes. </w:t>
      </w:r>
    </w:p>
    <w:p w14:paraId="7BCE3114" w14:textId="7B6129D3" w:rsidR="006471D9" w:rsidRPr="00D459F6" w:rsidRDefault="00CE2B47" w:rsidP="00D459F6">
      <w:pPr>
        <w:shd w:val="clear" w:color="auto" w:fill="FFFFFF"/>
        <w:spacing w:before="100" w:beforeAutospacing="1" w:after="100" w:afterAutospacing="1" w:line="360" w:lineRule="auto"/>
        <w:rPr>
          <w:rFonts w:ascii="MicrosoftYaHei" w:eastAsia="Times New Roman" w:hAnsi="MicrosoftYaHei" w:cs="Times New Roman"/>
          <w:color w:val="232323"/>
        </w:rPr>
      </w:pPr>
      <w:r w:rsidRPr="00CE2B47">
        <w:rPr>
          <w:rFonts w:ascii="MicrosoftYaHei" w:eastAsia="Times New Roman" w:hAnsi="MicrosoftYaHei" w:cs="Times New Roman"/>
          <w:color w:val="232323"/>
        </w:rPr>
        <w:t xml:space="preserve">Write a response in which you discuss the extent to which you agree or disagree with the claim. In developing and supporting your position, be sure to address the most compelling reasons and/or examples that could be used to challenge your position. </w:t>
      </w:r>
    </w:p>
    <w:p w14:paraId="598E6E59" w14:textId="482C3F59" w:rsidR="00AB06EB" w:rsidRPr="00D459F6" w:rsidRDefault="00AB06EB" w:rsidP="00D459F6">
      <w:pPr>
        <w:shd w:val="clear" w:color="auto" w:fill="FFFFFF"/>
        <w:spacing w:before="100" w:beforeAutospacing="1" w:after="100" w:afterAutospacing="1" w:line="360" w:lineRule="auto"/>
        <w:rPr>
          <w:rFonts w:ascii="MicrosoftYaHei" w:eastAsia="Times New Roman" w:hAnsi="MicrosoftYaHei" w:cs="Times New Roman"/>
          <w:color w:val="232323"/>
        </w:rPr>
      </w:pPr>
    </w:p>
    <w:p w14:paraId="59F13E81" w14:textId="139E6D8C" w:rsidR="00EA2DE8" w:rsidRDefault="00AB06EB" w:rsidP="00D459F6">
      <w:pPr>
        <w:shd w:val="clear" w:color="auto" w:fill="FFFFFF"/>
        <w:spacing w:before="100" w:beforeAutospacing="1" w:after="100" w:afterAutospacing="1" w:line="360" w:lineRule="auto"/>
        <w:rPr>
          <w:rFonts w:ascii="MicrosoftYaHei" w:eastAsia="Times New Roman" w:hAnsi="MicrosoftYaHei" w:cs="Times New Roman"/>
          <w:color w:val="232323"/>
        </w:rPr>
      </w:pPr>
      <w:r w:rsidRPr="00D459F6">
        <w:rPr>
          <w:rFonts w:ascii="MicrosoftYaHei" w:eastAsia="Times New Roman" w:hAnsi="MicrosoftYaHei" w:cs="Times New Roman"/>
          <w:color w:val="232323"/>
        </w:rPr>
        <w:t xml:space="preserve">The speaker claims that people learn their most valuable lessons </w:t>
      </w:r>
      <w:r w:rsidR="00D459F6" w:rsidRPr="00D459F6">
        <w:rPr>
          <w:rFonts w:ascii="MicrosoftYaHei" w:eastAsia="Times New Roman" w:hAnsi="MicrosoftYaHei" w:cs="Times New Roman"/>
          <w:color w:val="232323"/>
        </w:rPr>
        <w:t xml:space="preserve">in life from struggling with their limitations rather than from enjoying </w:t>
      </w:r>
      <w:r w:rsidR="00D459F6">
        <w:rPr>
          <w:rFonts w:ascii="MicrosoftYaHei" w:eastAsia="Times New Roman" w:hAnsi="MicrosoftYaHei" w:cs="Times New Roman"/>
          <w:color w:val="232323"/>
        </w:rPr>
        <w:t>their</w:t>
      </w:r>
      <w:r w:rsidR="00D459F6" w:rsidRPr="00D459F6">
        <w:rPr>
          <w:rFonts w:ascii="MicrosoftYaHei" w:eastAsia="Times New Roman" w:hAnsi="MicrosoftYaHei" w:cs="Times New Roman"/>
          <w:color w:val="232323"/>
        </w:rPr>
        <w:t xml:space="preserve"> successes</w:t>
      </w:r>
      <w:r w:rsidR="00D459F6">
        <w:rPr>
          <w:rFonts w:ascii="MicrosoftYaHei" w:eastAsia="Times New Roman" w:hAnsi="MicrosoftYaHei" w:cs="Times New Roman"/>
          <w:color w:val="232323"/>
        </w:rPr>
        <w:t xml:space="preserve">. </w:t>
      </w:r>
      <w:r w:rsidR="0004311A">
        <w:rPr>
          <w:rFonts w:ascii="MicrosoftYaHei" w:eastAsia="Times New Roman" w:hAnsi="MicrosoftYaHei" w:cs="Times New Roman"/>
          <w:color w:val="232323"/>
        </w:rPr>
        <w:t xml:space="preserve">Some people believe that struggling with limitations indeed helps them learn valuable lessons, while others disagree and argue that enjoying successes could also teach them important lessons. </w:t>
      </w:r>
      <w:r w:rsidR="00EA2DE8">
        <w:rPr>
          <w:rFonts w:ascii="MicrosoftYaHei" w:eastAsia="Times New Roman" w:hAnsi="MicrosoftYaHei" w:cs="Times New Roman"/>
          <w:color w:val="232323"/>
        </w:rPr>
        <w:t xml:space="preserve">I personally </w:t>
      </w:r>
      <w:r w:rsidR="0091414C">
        <w:rPr>
          <w:rFonts w:ascii="MicrosoftYaHei" w:eastAsia="Times New Roman" w:hAnsi="MicrosoftYaHei" w:cs="Times New Roman"/>
          <w:color w:val="232323"/>
        </w:rPr>
        <w:t>believe the speaker’s point is valid.</w:t>
      </w:r>
    </w:p>
    <w:p w14:paraId="3FDD5F63" w14:textId="01044610" w:rsidR="0091414C" w:rsidRDefault="0091414C" w:rsidP="00D459F6">
      <w:pPr>
        <w:shd w:val="clear" w:color="auto" w:fill="FFFFFF"/>
        <w:spacing w:before="100" w:beforeAutospacing="1" w:after="100" w:afterAutospacing="1" w:line="360" w:lineRule="auto"/>
        <w:rPr>
          <w:rFonts w:ascii="MicrosoftYaHei" w:eastAsia="Times New Roman" w:hAnsi="MicrosoftYaHei" w:cs="Times New Roman"/>
          <w:color w:val="232323"/>
        </w:rPr>
      </w:pPr>
      <w:r>
        <w:rPr>
          <w:rFonts w:ascii="MicrosoftYaHei" w:eastAsia="Times New Roman" w:hAnsi="MicrosoftYaHei" w:cs="Times New Roman"/>
          <w:color w:val="232323"/>
        </w:rPr>
        <w:t>It is generally believed that limitations benefit people. This could be shown from our education process</w:t>
      </w:r>
      <w:r w:rsidR="003F6D73">
        <w:rPr>
          <w:rFonts w:ascii="MicrosoftYaHei" w:eastAsia="Times New Roman" w:hAnsi="MicrosoftYaHei" w:cs="Times New Roman"/>
          <w:color w:val="232323"/>
        </w:rPr>
        <w:t>es</w:t>
      </w:r>
      <w:r>
        <w:rPr>
          <w:rFonts w:ascii="MicrosoftYaHei" w:eastAsia="Times New Roman" w:hAnsi="MicrosoftYaHei" w:cs="Times New Roman"/>
          <w:color w:val="232323"/>
        </w:rPr>
        <w:t xml:space="preserve"> and </w:t>
      </w:r>
      <w:r w:rsidR="003F6D73">
        <w:rPr>
          <w:rFonts w:ascii="MicrosoftYaHei" w:eastAsia="Times New Roman" w:hAnsi="MicrosoftYaHei" w:cs="Times New Roman"/>
          <w:color w:val="232323"/>
        </w:rPr>
        <w:t xml:space="preserve">the </w:t>
      </w:r>
      <w:r w:rsidR="003F6D73" w:rsidRPr="003F6D73">
        <w:rPr>
          <w:rFonts w:ascii="MicrosoftYaHei" w:eastAsia="Times New Roman" w:hAnsi="MicrosoftYaHei" w:cs="Times New Roman"/>
          <w:color w:val="232323"/>
        </w:rPr>
        <w:t>propaganda</w:t>
      </w:r>
      <w:r w:rsidR="003F6D73" w:rsidRPr="003F6D73">
        <w:rPr>
          <w:rFonts w:ascii="MicrosoftYaHei" w:eastAsia="Times New Roman" w:hAnsi="MicrosoftYaHei" w:cs="Times New Roman"/>
          <w:color w:val="232323"/>
        </w:rPr>
        <w:t xml:space="preserve"> </w:t>
      </w:r>
      <w:r w:rsidR="003F6D73">
        <w:rPr>
          <w:rFonts w:ascii="MicrosoftYaHei" w:eastAsia="Times New Roman" w:hAnsi="MicrosoftYaHei" w:cs="Times New Roman"/>
          <w:color w:val="232323"/>
        </w:rPr>
        <w:t xml:space="preserve">of nowadays </w:t>
      </w:r>
      <w:r>
        <w:rPr>
          <w:rFonts w:ascii="MicrosoftYaHei" w:eastAsia="Times New Roman" w:hAnsi="MicrosoftYaHei" w:cs="Times New Roman"/>
          <w:color w:val="232323"/>
        </w:rPr>
        <w:t>mass media. For example, there are countless Hollywood movies whose main characters succe</w:t>
      </w:r>
      <w:r w:rsidR="003F6D73">
        <w:rPr>
          <w:rFonts w:ascii="MicrosoftYaHei" w:eastAsia="Times New Roman" w:hAnsi="MicrosoftYaHei" w:cs="Times New Roman"/>
          <w:color w:val="232323"/>
        </w:rPr>
        <w:t>eds in the movies</w:t>
      </w:r>
      <w:r>
        <w:rPr>
          <w:rFonts w:ascii="MicrosoftYaHei" w:eastAsia="Times New Roman" w:hAnsi="MicrosoftYaHei" w:cs="Times New Roman"/>
          <w:color w:val="232323"/>
        </w:rPr>
        <w:t xml:space="preserve"> because of their overcoming their limitations. </w:t>
      </w:r>
      <w:r w:rsidR="00644BF7">
        <w:rPr>
          <w:rFonts w:ascii="MicrosoftYaHei" w:eastAsia="Times New Roman" w:hAnsi="MicrosoftYaHei" w:cs="Times New Roman"/>
          <w:color w:val="232323"/>
        </w:rPr>
        <w:t xml:space="preserve">Iron man, one of the main characters of superhero movies, defeat his fear and conquer his limitations. Although Iron man is artificial, these movies’ themes in general present an overall praise for people who dare to face their </w:t>
      </w:r>
      <w:r w:rsidR="005A0786">
        <w:rPr>
          <w:rFonts w:ascii="MicrosoftYaHei" w:eastAsia="Times New Roman" w:hAnsi="MicrosoftYaHei" w:cs="Times New Roman"/>
          <w:color w:val="232323"/>
        </w:rPr>
        <w:t>limitations and</w:t>
      </w:r>
      <w:r w:rsidR="00644BF7">
        <w:rPr>
          <w:rFonts w:ascii="MicrosoftYaHei" w:eastAsia="Times New Roman" w:hAnsi="MicrosoftYaHei" w:cs="Times New Roman"/>
          <w:color w:val="232323"/>
        </w:rPr>
        <w:t xml:space="preserve"> teach us struggling with limitations without giving up actually contributes to final success.</w:t>
      </w:r>
    </w:p>
    <w:p w14:paraId="6C0778CE" w14:textId="5E7D39C7" w:rsidR="00852EB1" w:rsidRDefault="00644BF7" w:rsidP="00D459F6">
      <w:pPr>
        <w:shd w:val="clear" w:color="auto" w:fill="FFFFFF"/>
        <w:spacing w:before="100" w:beforeAutospacing="1" w:after="100" w:afterAutospacing="1" w:line="360" w:lineRule="auto"/>
        <w:rPr>
          <w:rFonts w:ascii="MicrosoftYaHei" w:eastAsia="Times New Roman" w:hAnsi="MicrosoftYaHei" w:cs="Times New Roman"/>
          <w:color w:val="232323"/>
        </w:rPr>
      </w:pPr>
      <w:r>
        <w:rPr>
          <w:rFonts w:ascii="MicrosoftYaHei" w:eastAsia="Times New Roman" w:hAnsi="MicrosoftYaHei" w:cs="Times New Roman"/>
          <w:color w:val="232323"/>
        </w:rPr>
        <w:t xml:space="preserve">However, I am not saying that people should not enjoy their successes. In fact, many scientific achievements, and cognitive advances depend on the well-being of the environment and individuals.  </w:t>
      </w:r>
      <w:r w:rsidR="005A0786">
        <w:rPr>
          <w:rFonts w:ascii="MicrosoftYaHei" w:eastAsia="Times New Roman" w:hAnsi="MicrosoftYaHei" w:cs="Times New Roman"/>
          <w:color w:val="232323"/>
        </w:rPr>
        <w:t xml:space="preserve">For example, compared to </w:t>
      </w:r>
      <w:r w:rsidR="00852EB1">
        <w:rPr>
          <w:rFonts w:ascii="MicrosoftYaHei" w:eastAsia="Times New Roman" w:hAnsi="MicrosoftYaHei" w:cs="Times New Roman"/>
          <w:color w:val="232323"/>
        </w:rPr>
        <w:t>countries in Middle East area,</w:t>
      </w:r>
      <w:r w:rsidR="005A0786">
        <w:rPr>
          <w:rFonts w:ascii="MicrosoftYaHei" w:eastAsia="Times New Roman" w:hAnsi="MicrosoftYaHei" w:cs="Times New Roman"/>
          <w:color w:val="232323"/>
        </w:rPr>
        <w:t xml:space="preserve"> many high </w:t>
      </w:r>
      <w:r w:rsidR="00852EB1">
        <w:rPr>
          <w:rFonts w:ascii="MicrosoftYaHei" w:eastAsia="Times New Roman" w:hAnsi="MicrosoftYaHei" w:cs="Times New Roman"/>
          <w:color w:val="232323"/>
        </w:rPr>
        <w:t>technologies</w:t>
      </w:r>
      <w:r w:rsidR="005A0786">
        <w:rPr>
          <w:rFonts w:ascii="MicrosoftYaHei" w:eastAsia="Times New Roman" w:hAnsi="MicrosoftYaHei" w:cs="Times New Roman"/>
          <w:color w:val="232323"/>
        </w:rPr>
        <w:t xml:space="preserve"> are developed in United State</w:t>
      </w:r>
      <w:r w:rsidR="00852EB1">
        <w:rPr>
          <w:rFonts w:ascii="MicrosoftYaHei" w:eastAsia="Times New Roman" w:hAnsi="MicrosoftYaHei" w:cs="Times New Roman"/>
          <w:color w:val="232323"/>
        </w:rPr>
        <w:t>, where scientists have more concise experimental devices and more comfortable living conditions.</w:t>
      </w:r>
      <w:r w:rsidR="005A0786">
        <w:rPr>
          <w:rFonts w:ascii="MicrosoftYaHei" w:eastAsia="Times New Roman" w:hAnsi="MicrosoftYaHei" w:cs="Times New Roman"/>
          <w:color w:val="232323"/>
        </w:rPr>
        <w:t xml:space="preserve"> </w:t>
      </w:r>
      <w:r w:rsidR="00852EB1">
        <w:rPr>
          <w:rFonts w:ascii="MicrosoftYaHei" w:eastAsia="Times New Roman" w:hAnsi="MicrosoftYaHei" w:cs="Times New Roman"/>
          <w:color w:val="232323"/>
        </w:rPr>
        <w:t>Also, c</w:t>
      </w:r>
      <w:r w:rsidR="005A0786">
        <w:rPr>
          <w:rFonts w:ascii="MicrosoftYaHei" w:eastAsia="Times New Roman" w:hAnsi="MicrosoftYaHei" w:cs="Times New Roman"/>
          <w:color w:val="232323"/>
        </w:rPr>
        <w:t>ompared to technology development in the past</w:t>
      </w:r>
      <w:r w:rsidR="00852EB1">
        <w:rPr>
          <w:rFonts w:ascii="MicrosoftYaHei" w:eastAsia="Times New Roman" w:hAnsi="MicrosoftYaHei" w:cs="Times New Roman"/>
          <w:color w:val="232323"/>
        </w:rPr>
        <w:t xml:space="preserve"> when people still suffered from diseases and hunger</w:t>
      </w:r>
      <w:r w:rsidR="005A0786">
        <w:rPr>
          <w:rFonts w:ascii="MicrosoftYaHei" w:eastAsia="Times New Roman" w:hAnsi="MicrosoftYaHei" w:cs="Times New Roman"/>
          <w:color w:val="232323"/>
        </w:rPr>
        <w:t xml:space="preserve">, </w:t>
      </w:r>
      <w:r w:rsidR="005A0786">
        <w:rPr>
          <w:rFonts w:ascii="MicrosoftYaHei" w:eastAsia="Times New Roman" w:hAnsi="MicrosoftYaHei" w:cs="Times New Roman"/>
          <w:color w:val="232323"/>
        </w:rPr>
        <w:lastRenderedPageBreak/>
        <w:t xml:space="preserve">obviously today’s scientific </w:t>
      </w:r>
      <w:r w:rsidR="00852EB1">
        <w:rPr>
          <w:rFonts w:ascii="MicrosoftYaHei" w:eastAsia="Times New Roman" w:hAnsi="MicrosoftYaHei" w:cs="Times New Roman"/>
          <w:color w:val="232323"/>
        </w:rPr>
        <w:t xml:space="preserve">growth rate </w:t>
      </w:r>
      <w:r w:rsidR="005A0786">
        <w:rPr>
          <w:rFonts w:ascii="MicrosoftYaHei" w:eastAsia="Times New Roman" w:hAnsi="MicrosoftYaHei" w:cs="Times New Roman"/>
          <w:color w:val="232323"/>
        </w:rPr>
        <w:t>is more profound and rapid</w:t>
      </w:r>
      <w:r w:rsidR="00852EB1">
        <w:rPr>
          <w:rFonts w:ascii="MicrosoftYaHei" w:eastAsia="Times New Roman" w:hAnsi="MicrosoftYaHei" w:cs="Times New Roman"/>
          <w:color w:val="232323"/>
        </w:rPr>
        <w:t xml:space="preserve">. </w:t>
      </w:r>
      <w:r w:rsidR="000A4C39">
        <w:rPr>
          <w:rFonts w:ascii="MicrosoftYaHei" w:eastAsia="Times New Roman" w:hAnsi="MicrosoftYaHei" w:cs="Times New Roman"/>
          <w:color w:val="232323"/>
        </w:rPr>
        <w:t xml:space="preserve">Therefore, fulfilled successes sometimes become substantial foundations for future researches and developments. When it becomes that case, enjoying the achieved successes could potentially contribute to valuable lessons. </w:t>
      </w:r>
    </w:p>
    <w:p w14:paraId="64870C33" w14:textId="3FBA8497" w:rsidR="00AB06EB" w:rsidRDefault="00852EB1" w:rsidP="002F528F">
      <w:pPr>
        <w:shd w:val="clear" w:color="auto" w:fill="FFFFFF"/>
        <w:spacing w:before="100" w:beforeAutospacing="1" w:after="100" w:afterAutospacing="1" w:line="360" w:lineRule="auto"/>
        <w:rPr>
          <w:rFonts w:ascii="MicrosoftYaHei" w:eastAsia="Times New Roman" w:hAnsi="MicrosoftYaHei" w:cs="Times New Roman"/>
          <w:color w:val="232323"/>
        </w:rPr>
      </w:pPr>
      <w:r>
        <w:rPr>
          <w:rFonts w:ascii="MicrosoftYaHei" w:eastAsia="Times New Roman" w:hAnsi="MicrosoftYaHei" w:cs="Times New Roman"/>
          <w:color w:val="232323"/>
        </w:rPr>
        <w:t xml:space="preserve">But I still think that struggling with limitations teaches people more lessons. </w:t>
      </w:r>
      <w:r w:rsidR="000A4C39">
        <w:rPr>
          <w:rFonts w:ascii="MicrosoftYaHei" w:eastAsia="Times New Roman" w:hAnsi="MicrosoftYaHei" w:cs="Times New Roman"/>
          <w:color w:val="232323"/>
        </w:rPr>
        <w:t>First, I will define limitation in two different ways.</w:t>
      </w:r>
      <w:r>
        <w:rPr>
          <w:rFonts w:ascii="MicrosoftYaHei" w:eastAsia="Times New Roman" w:hAnsi="MicrosoftYaHei" w:cs="Times New Roman"/>
          <w:color w:val="232323"/>
        </w:rPr>
        <w:t xml:space="preserve"> </w:t>
      </w:r>
      <w:r w:rsidR="000A4C39">
        <w:rPr>
          <w:rFonts w:ascii="MicrosoftYaHei" w:eastAsia="Times New Roman" w:hAnsi="MicrosoftYaHei" w:cs="Times New Roman"/>
          <w:color w:val="232323"/>
        </w:rPr>
        <w:t>Then</w:t>
      </w:r>
      <w:r w:rsidR="003F6D73">
        <w:rPr>
          <w:rFonts w:ascii="MicrosoftYaHei" w:eastAsia="Times New Roman" w:hAnsi="MicrosoftYaHei" w:cs="Times New Roman"/>
          <w:color w:val="232323"/>
        </w:rPr>
        <w:t>,</w:t>
      </w:r>
      <w:r w:rsidR="000A4C39">
        <w:rPr>
          <w:rFonts w:ascii="MicrosoftYaHei" w:eastAsia="Times New Roman" w:hAnsi="MicrosoftYaHei" w:cs="Times New Roman"/>
          <w:color w:val="232323"/>
        </w:rPr>
        <w:t xml:space="preserve"> I will further explain why limitations help in these two </w:t>
      </w:r>
      <w:r w:rsidR="003F6D73">
        <w:rPr>
          <w:rFonts w:ascii="MicrosoftYaHei" w:eastAsia="Times New Roman" w:hAnsi="MicrosoftYaHei" w:cs="Times New Roman"/>
          <w:color w:val="232323"/>
        </w:rPr>
        <w:t xml:space="preserve">distinct definitions. </w:t>
      </w:r>
      <w:r>
        <w:rPr>
          <w:rFonts w:ascii="MicrosoftYaHei" w:eastAsia="Times New Roman" w:hAnsi="MicrosoftYaHei" w:cs="Times New Roman"/>
          <w:color w:val="232323"/>
        </w:rPr>
        <w:t xml:space="preserve">Limitation could derive </w:t>
      </w:r>
      <w:r w:rsidR="00322DC6">
        <w:rPr>
          <w:rFonts w:ascii="MicrosoftYaHei" w:eastAsia="Times New Roman" w:hAnsi="MicrosoftYaHei" w:cs="Times New Roman"/>
          <w:color w:val="232323"/>
        </w:rPr>
        <w:t xml:space="preserve">from inability, or it could </w:t>
      </w:r>
      <w:r w:rsidR="00EA2DE8">
        <w:rPr>
          <w:rFonts w:ascii="MicrosoftYaHei" w:eastAsia="Times New Roman" w:hAnsi="MicrosoftYaHei" w:cs="Times New Roman"/>
          <w:color w:val="232323"/>
        </w:rPr>
        <w:t xml:space="preserve">be defined as a fact or situation that allows </w:t>
      </w:r>
      <w:r w:rsidR="00322DC6">
        <w:rPr>
          <w:rFonts w:ascii="MicrosoftYaHei" w:eastAsia="Times New Roman" w:hAnsi="MicrosoftYaHei" w:cs="Times New Roman"/>
          <w:color w:val="232323"/>
        </w:rPr>
        <w:t xml:space="preserve">limited </w:t>
      </w:r>
      <w:r w:rsidR="00EA2DE8">
        <w:rPr>
          <w:rFonts w:ascii="MicrosoftYaHei" w:eastAsia="Times New Roman" w:hAnsi="MicrosoftYaHei" w:cs="Times New Roman"/>
          <w:color w:val="232323"/>
        </w:rPr>
        <w:t>actions and makes others impossible.</w:t>
      </w:r>
      <w:r w:rsidR="00322DC6">
        <w:rPr>
          <w:rFonts w:ascii="MicrosoftYaHei" w:eastAsia="Times New Roman" w:hAnsi="MicrosoftYaHei" w:cs="Times New Roman"/>
          <w:color w:val="232323"/>
        </w:rPr>
        <w:t xml:space="preserve"> From either two of these definitions, we could clearly see the benefits of struggling with limitations.</w:t>
      </w:r>
      <w:r w:rsidR="000A4C39">
        <w:rPr>
          <w:rFonts w:ascii="MicrosoftYaHei" w:eastAsia="Times New Roman" w:hAnsi="MicrosoftYaHei" w:cs="Times New Roman"/>
          <w:color w:val="232323"/>
        </w:rPr>
        <w:t xml:space="preserve"> </w:t>
      </w:r>
      <w:r w:rsidR="00BF13D5">
        <w:rPr>
          <w:rFonts w:ascii="MicrosoftYaHei" w:eastAsia="Times New Roman" w:hAnsi="MicrosoftYaHei" w:cs="Times New Roman"/>
          <w:color w:val="232323"/>
        </w:rPr>
        <w:t>If it is the first case, struggling limitations from human being’s inability pave the way for development of technology. For instance, human being’s calculation speed is limited. Therefore, people invent computer so that people could utilize big-data algorithm to analyze economic trends. Another example could be human’s eyesight distance. People overcome this limitation by creating astronomical telescope so that people could witness the beauty of the universe.</w:t>
      </w:r>
      <w:r w:rsidR="0010728E">
        <w:rPr>
          <w:rFonts w:ascii="MicrosoftYaHei" w:eastAsia="Times New Roman" w:hAnsi="MicrosoftYaHei" w:cs="Times New Roman"/>
          <w:color w:val="232323"/>
        </w:rPr>
        <w:t xml:space="preserve"> </w:t>
      </w:r>
      <w:r w:rsidR="000A4C39">
        <w:rPr>
          <w:rFonts w:ascii="MicrosoftYaHei" w:eastAsia="Times New Roman" w:hAnsi="MicrosoftYaHei" w:cs="Times New Roman"/>
          <w:color w:val="232323"/>
        </w:rPr>
        <w:t xml:space="preserve">If it is the </w:t>
      </w:r>
      <w:r w:rsidR="002F528F">
        <w:rPr>
          <w:rFonts w:ascii="MicrosoftYaHei" w:eastAsia="Times New Roman" w:hAnsi="MicrosoftYaHei" w:cs="Times New Roman"/>
          <w:color w:val="232323"/>
        </w:rPr>
        <w:t>second</w:t>
      </w:r>
      <w:r w:rsidR="000A4C39">
        <w:rPr>
          <w:rFonts w:ascii="MicrosoftYaHei" w:eastAsia="Times New Roman" w:hAnsi="MicrosoftYaHei" w:cs="Times New Roman"/>
          <w:color w:val="232323"/>
        </w:rPr>
        <w:t xml:space="preserve"> case, </w:t>
      </w:r>
      <w:r w:rsidR="002F528F">
        <w:rPr>
          <w:rFonts w:ascii="MicrosoftYaHei" w:eastAsia="Times New Roman" w:hAnsi="MicrosoftYaHei" w:cs="Times New Roman"/>
          <w:color w:val="232323"/>
        </w:rPr>
        <w:t xml:space="preserve">struggling with limitations for a contrict fact could sometimes help people outdo themselves. For example, Nick Vujicic, a person who was born without arms and legs, could type and write </w:t>
      </w:r>
      <w:r w:rsidR="0010728E">
        <w:rPr>
          <w:rFonts w:ascii="MicrosoftYaHei" w:eastAsia="Times New Roman" w:hAnsi="MicrosoftYaHei" w:cs="Times New Roman"/>
          <w:color w:val="232323"/>
        </w:rPr>
        <w:t xml:space="preserve">normally by struggling with his own limitations. </w:t>
      </w:r>
    </w:p>
    <w:p w14:paraId="36AAF5CB" w14:textId="36B4F685" w:rsidR="0010728E" w:rsidRDefault="0010728E" w:rsidP="002F528F">
      <w:pPr>
        <w:shd w:val="clear" w:color="auto" w:fill="FFFFFF"/>
        <w:spacing w:before="100" w:beforeAutospacing="1" w:after="100" w:afterAutospacing="1" w:line="360" w:lineRule="auto"/>
        <w:rPr>
          <w:rFonts w:ascii="MicrosoftYaHei" w:eastAsia="Times New Roman" w:hAnsi="MicrosoftYaHei" w:cs="Times New Roman"/>
          <w:color w:val="232323"/>
        </w:rPr>
      </w:pPr>
      <w:r>
        <w:rPr>
          <w:rFonts w:ascii="MicrosoftYaHei" w:eastAsia="Times New Roman" w:hAnsi="MicrosoftYaHei" w:cs="Times New Roman"/>
          <w:color w:val="232323"/>
        </w:rPr>
        <w:t xml:space="preserve">In sum, </w:t>
      </w:r>
      <w:r w:rsidR="00E66092">
        <w:rPr>
          <w:rFonts w:ascii="MicrosoftYaHei" w:eastAsia="Times New Roman" w:hAnsi="MicrosoftYaHei" w:cs="Times New Roman"/>
          <w:color w:val="232323"/>
        </w:rPr>
        <w:t>the speaker’s claim is in general well founded</w:t>
      </w:r>
      <w:r w:rsidR="00E66092">
        <w:rPr>
          <w:rFonts w:ascii="MicrosoftYaHei" w:eastAsia="Times New Roman" w:hAnsi="MicrosoftYaHei" w:cs="Times New Roman"/>
          <w:color w:val="232323"/>
        </w:rPr>
        <w:t xml:space="preserve">, </w:t>
      </w:r>
      <w:r>
        <w:rPr>
          <w:rFonts w:ascii="MicrosoftYaHei" w:eastAsia="Times New Roman" w:hAnsi="MicrosoftYaHei" w:cs="Times New Roman"/>
          <w:color w:val="232323"/>
        </w:rPr>
        <w:t xml:space="preserve">though enjoying attained successes could </w:t>
      </w:r>
      <w:r w:rsidR="00E66092">
        <w:rPr>
          <w:rFonts w:ascii="MicrosoftYaHei" w:eastAsia="Times New Roman" w:hAnsi="MicrosoftYaHei" w:cs="Times New Roman"/>
          <w:color w:val="232323"/>
        </w:rPr>
        <w:t xml:space="preserve">also </w:t>
      </w:r>
      <w:r>
        <w:rPr>
          <w:rFonts w:ascii="MicrosoftYaHei" w:eastAsia="Times New Roman" w:hAnsi="MicrosoftYaHei" w:cs="Times New Roman"/>
          <w:color w:val="232323"/>
        </w:rPr>
        <w:t xml:space="preserve">possibly </w:t>
      </w:r>
      <w:r w:rsidR="00E66092">
        <w:rPr>
          <w:rFonts w:ascii="MicrosoftYaHei" w:eastAsia="Times New Roman" w:hAnsi="MicrosoftYaHei" w:cs="Times New Roman"/>
          <w:color w:val="232323"/>
        </w:rPr>
        <w:t>provide a su</w:t>
      </w:r>
      <w:bookmarkStart w:id="0" w:name="_GoBack"/>
      <w:bookmarkEnd w:id="0"/>
      <w:r w:rsidR="00E66092">
        <w:rPr>
          <w:rFonts w:ascii="MicrosoftYaHei" w:eastAsia="Times New Roman" w:hAnsi="MicrosoftYaHei" w:cs="Times New Roman"/>
          <w:color w:val="232323"/>
        </w:rPr>
        <w:t xml:space="preserve">perior condition for learning lessons. I still strongly commit to the notion that </w:t>
      </w:r>
      <w:r w:rsidR="00E66092" w:rsidRPr="00CE2B47">
        <w:rPr>
          <w:rFonts w:ascii="MicrosoftYaHei" w:eastAsia="Times New Roman" w:hAnsi="MicrosoftYaHei" w:cs="Times New Roman"/>
          <w:color w:val="232323"/>
        </w:rPr>
        <w:t>struggling with limitations</w:t>
      </w:r>
      <w:r w:rsidR="00E66092">
        <w:rPr>
          <w:rFonts w:ascii="MicrosoftYaHei" w:eastAsia="Times New Roman" w:hAnsi="MicrosoftYaHei" w:cs="Times New Roman"/>
          <w:color w:val="232323"/>
        </w:rPr>
        <w:t xml:space="preserve"> paves the way for more valuable lessons. </w:t>
      </w:r>
    </w:p>
    <w:p w14:paraId="77BC5E06" w14:textId="77777777" w:rsidR="00852EB1" w:rsidRPr="00D459F6" w:rsidRDefault="00852EB1" w:rsidP="00D459F6">
      <w:pPr>
        <w:shd w:val="clear" w:color="auto" w:fill="FFFFFF"/>
        <w:spacing w:before="100" w:beforeAutospacing="1" w:after="100" w:afterAutospacing="1" w:line="360" w:lineRule="auto"/>
        <w:rPr>
          <w:rFonts w:ascii="MicrosoftYaHei" w:eastAsia="Times New Roman" w:hAnsi="MicrosoftYaHei" w:cs="Times New Roman"/>
          <w:color w:val="232323"/>
        </w:rPr>
      </w:pPr>
    </w:p>
    <w:sectPr w:rsidR="00852EB1" w:rsidRPr="00D459F6" w:rsidSect="006C1E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icrosoftYaHei">
    <w:altName w:val="Cambria"/>
    <w:panose1 w:val="020B0604020202020204"/>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2B47"/>
    <w:rsid w:val="0004311A"/>
    <w:rsid w:val="000A4C39"/>
    <w:rsid w:val="0010728E"/>
    <w:rsid w:val="002F528F"/>
    <w:rsid w:val="00322DC6"/>
    <w:rsid w:val="003F6D73"/>
    <w:rsid w:val="005A0786"/>
    <w:rsid w:val="00644BF7"/>
    <w:rsid w:val="006C1E73"/>
    <w:rsid w:val="00820B27"/>
    <w:rsid w:val="00852EB1"/>
    <w:rsid w:val="0091414C"/>
    <w:rsid w:val="00AB06EB"/>
    <w:rsid w:val="00BF13D5"/>
    <w:rsid w:val="00CE2B47"/>
    <w:rsid w:val="00D459F6"/>
    <w:rsid w:val="00E66092"/>
    <w:rsid w:val="00EA2D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CDCF4B9"/>
  <w15:chartTrackingRefBased/>
  <w15:docId w15:val="{873664DA-64E9-A146-A7F9-BC1218629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E2B47"/>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6360796">
      <w:bodyDiv w:val="1"/>
      <w:marLeft w:val="0"/>
      <w:marRight w:val="0"/>
      <w:marTop w:val="0"/>
      <w:marBottom w:val="0"/>
      <w:divBdr>
        <w:top w:val="none" w:sz="0" w:space="0" w:color="auto"/>
        <w:left w:val="none" w:sz="0" w:space="0" w:color="auto"/>
        <w:bottom w:val="none" w:sz="0" w:space="0" w:color="auto"/>
        <w:right w:val="none" w:sz="0" w:space="0" w:color="auto"/>
      </w:divBdr>
      <w:divsChild>
        <w:div w:id="217859288">
          <w:marLeft w:val="0"/>
          <w:marRight w:val="0"/>
          <w:marTop w:val="0"/>
          <w:marBottom w:val="0"/>
          <w:divBdr>
            <w:top w:val="none" w:sz="0" w:space="0" w:color="auto"/>
            <w:left w:val="none" w:sz="0" w:space="0" w:color="auto"/>
            <w:bottom w:val="none" w:sz="0" w:space="0" w:color="auto"/>
            <w:right w:val="none" w:sz="0" w:space="0" w:color="auto"/>
          </w:divBdr>
          <w:divsChild>
            <w:div w:id="817459318">
              <w:marLeft w:val="0"/>
              <w:marRight w:val="0"/>
              <w:marTop w:val="0"/>
              <w:marBottom w:val="0"/>
              <w:divBdr>
                <w:top w:val="none" w:sz="0" w:space="0" w:color="auto"/>
                <w:left w:val="none" w:sz="0" w:space="0" w:color="auto"/>
                <w:bottom w:val="none" w:sz="0" w:space="0" w:color="auto"/>
                <w:right w:val="none" w:sz="0" w:space="0" w:color="auto"/>
              </w:divBdr>
              <w:divsChild>
                <w:div w:id="1805125183">
                  <w:marLeft w:val="0"/>
                  <w:marRight w:val="0"/>
                  <w:marTop w:val="0"/>
                  <w:marBottom w:val="0"/>
                  <w:divBdr>
                    <w:top w:val="none" w:sz="0" w:space="0" w:color="auto"/>
                    <w:left w:val="none" w:sz="0" w:space="0" w:color="auto"/>
                    <w:bottom w:val="none" w:sz="0" w:space="0" w:color="auto"/>
                    <w:right w:val="none" w:sz="0" w:space="0" w:color="auto"/>
                  </w:divBdr>
                  <w:divsChild>
                    <w:div w:id="65526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9858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2</Pages>
  <Words>548</Words>
  <Characters>3129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Qiran</dc:creator>
  <cp:keywords/>
  <dc:description/>
  <cp:lastModifiedBy>Li Qiran</cp:lastModifiedBy>
  <cp:revision>3</cp:revision>
  <dcterms:created xsi:type="dcterms:W3CDTF">2019-08-25T00:17:00Z</dcterms:created>
  <dcterms:modified xsi:type="dcterms:W3CDTF">2019-08-25T22:31:00Z</dcterms:modified>
</cp:coreProperties>
</file>