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F8" w:rsidRDefault="002F650B">
      <w:r>
        <w:t>OA:</w:t>
      </w:r>
    </w:p>
    <w:p w:rsidR="002F650B" w:rsidRDefault="002F650B">
      <w:r>
        <w:rPr>
          <w:noProof/>
        </w:rPr>
        <w:drawing>
          <wp:inline distT="0" distB="0" distL="0" distR="0" wp14:anchorId="47CCDC86" wp14:editId="18C8917D">
            <wp:extent cx="469582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88" w:rsidRDefault="00211D88"/>
    <w:p w:rsidR="00211D88" w:rsidRDefault="00211D88">
      <w:r>
        <w:rPr>
          <w:noProof/>
        </w:rPr>
        <w:drawing>
          <wp:inline distT="0" distB="0" distL="0" distR="0" wp14:anchorId="20BA1E82" wp14:editId="2E9E1630">
            <wp:extent cx="5943600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88" w:rsidRDefault="00211D88"/>
    <w:p w:rsidR="00211D88" w:rsidRDefault="00211D88">
      <w:bookmarkStart w:id="0" w:name="_GoBack"/>
      <w:r>
        <w:rPr>
          <w:noProof/>
        </w:rPr>
        <w:drawing>
          <wp:inline distT="0" distB="0" distL="0" distR="0" wp14:anchorId="419F1D5C" wp14:editId="44DED4D1">
            <wp:extent cx="5943600" cy="446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1D88" w:rsidRDefault="00211D88"/>
    <w:p w:rsidR="00211D88" w:rsidRDefault="00211D88">
      <w:r>
        <w:rPr>
          <w:noProof/>
        </w:rPr>
        <w:drawing>
          <wp:inline distT="0" distB="0" distL="0" distR="0" wp14:anchorId="3ACF2E0F" wp14:editId="394828F7">
            <wp:extent cx="5943600" cy="120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D2"/>
    <w:rsid w:val="000E03F8"/>
    <w:rsid w:val="00211D88"/>
    <w:rsid w:val="002236D2"/>
    <w:rsid w:val="002F650B"/>
    <w:rsid w:val="004B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E8523-8A6D-48D7-8EF6-C95F2AEA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Yusheng Yang</dc:creator>
  <cp:keywords/>
  <dc:description/>
  <cp:lastModifiedBy>Yusheng Yang</cp:lastModifiedBy>
  <cp:revision>3</cp:revision>
  <dcterms:created xsi:type="dcterms:W3CDTF">2015-06-24T15:03:00Z</dcterms:created>
  <dcterms:modified xsi:type="dcterms:W3CDTF">2015-06-25T15:43:00Z</dcterms:modified>
</cp:coreProperties>
</file>