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63BB" w14:textId="77777777" w:rsidR="006E681C" w:rsidRDefault="006E681C" w:rsidP="006E681C">
      <w:pPr>
        <w:pStyle w:val="Heading1"/>
      </w:pPr>
      <w:r>
        <w:t>Minutes of Meeting</w:t>
      </w:r>
    </w:p>
    <w:p w14:paraId="4A0BF126" w14:textId="77777777" w:rsidR="006E681C" w:rsidRDefault="006E681C" w:rsidP="006E681C"/>
    <w:p w14:paraId="472F0E14" w14:textId="053AE983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Date: </w:t>
      </w:r>
      <w:r w:rsidR="004C113E" w:rsidRPr="004C113E">
        <w:rPr>
          <w:rFonts w:cs="Times New Roman"/>
          <w:b/>
          <w:bCs/>
          <w:szCs w:val="24"/>
        </w:rPr>
        <w:t>28 July 2026</w:t>
      </w:r>
    </w:p>
    <w:p w14:paraId="733BF5D8" w14:textId="672F4134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Meeting Opening Time:</w:t>
      </w:r>
      <w:r w:rsidR="000B156A">
        <w:rPr>
          <w:rFonts w:cs="Times New Roman"/>
          <w:b/>
          <w:bCs/>
          <w:szCs w:val="24"/>
        </w:rPr>
        <w:t xml:space="preserve"> </w:t>
      </w:r>
      <w:r w:rsidR="000B156A" w:rsidRPr="000B156A">
        <w:rPr>
          <w:rFonts w:cs="Times New Roman"/>
          <w:b/>
          <w:bCs/>
          <w:szCs w:val="24"/>
        </w:rPr>
        <w:t>10:00 AM</w:t>
      </w:r>
    </w:p>
    <w:p w14:paraId="5E5364D7" w14:textId="1B99E1A5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Chair: </w:t>
      </w:r>
      <w:r>
        <w:t>A</w:t>
      </w:r>
      <w:r w:rsidR="000B156A" w:rsidRPr="000B156A">
        <w:t>nthony Sutan Lie (Team Leader – Weeks 1–4)</w:t>
      </w:r>
    </w:p>
    <w:p w14:paraId="4050723C" w14:textId="5D58323D" w:rsidR="006E681C" w:rsidRDefault="006E681C" w:rsidP="006E681C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Attendees: </w:t>
      </w:r>
      <w:r>
        <w:t>A</w:t>
      </w:r>
      <w:r w:rsidR="000B156A" w:rsidRPr="000B156A">
        <w:t>nthony Sutan Lie, Sakshi Saini, Prathyusha Biradar</w:t>
      </w:r>
    </w:p>
    <w:p w14:paraId="693B3160" w14:textId="77777777" w:rsidR="006E681C" w:rsidRDefault="006E681C" w:rsidP="006E681C"/>
    <w:p w14:paraId="08807D5D" w14:textId="2DDCC44E" w:rsidR="006350A4" w:rsidRDefault="006E681C" w:rsidP="000B156A">
      <w:pPr>
        <w:rPr>
          <w:b/>
          <w:bCs/>
        </w:rPr>
      </w:pPr>
      <w:r>
        <w:rPr>
          <w:b/>
          <w:bCs/>
        </w:rPr>
        <w:t>Topics Discussed</w:t>
      </w:r>
    </w:p>
    <w:p w14:paraId="4727EA16" w14:textId="1D90AE6C" w:rsidR="004C113E" w:rsidRPr="004C113E" w:rsidRDefault="004C113E" w:rsidP="004C113E">
      <w:r>
        <w:rPr>
          <w:b/>
          <w:bCs/>
        </w:rPr>
        <w:t xml:space="preserve">1. </w:t>
      </w:r>
      <w:r w:rsidRPr="004C113E">
        <w:rPr>
          <w:b/>
          <w:bCs/>
        </w:rPr>
        <w:t>System Design &amp; Architecture Review:</w:t>
      </w:r>
    </w:p>
    <w:p w14:paraId="614C20F0" w14:textId="77777777" w:rsidR="004C113E" w:rsidRPr="004C113E" w:rsidRDefault="004C113E" w:rsidP="004C113E">
      <w:pPr>
        <w:numPr>
          <w:ilvl w:val="0"/>
          <w:numId w:val="3"/>
        </w:numPr>
      </w:pPr>
      <w:r w:rsidRPr="004C113E">
        <w:t>Reviewed Member 1’s high-level architecture diagram and vector database design (PostgreSQL with Pgvector for RAG context storage alongside Firebase Auth).</w:t>
      </w:r>
    </w:p>
    <w:p w14:paraId="409873F3" w14:textId="77777777" w:rsidR="004C113E" w:rsidRPr="004C113E" w:rsidRDefault="004C113E" w:rsidP="004C113E">
      <w:pPr>
        <w:numPr>
          <w:ilvl w:val="0"/>
          <w:numId w:val="3"/>
        </w:numPr>
      </w:pPr>
      <w:r w:rsidRPr="004C113E">
        <w:t>Confirmed zero Protected Health Information (PHI) constraints and validated the deterministic safety fallback engine flow for mental health crisis triggers.</w:t>
      </w:r>
    </w:p>
    <w:p w14:paraId="33A5062C" w14:textId="3AA61293" w:rsidR="004C113E" w:rsidRPr="004C113E" w:rsidRDefault="004C113E" w:rsidP="004C113E">
      <w:r>
        <w:rPr>
          <w:b/>
          <w:bCs/>
        </w:rPr>
        <w:t xml:space="preserve">2. </w:t>
      </w:r>
      <w:r w:rsidRPr="004C113E">
        <w:rPr>
          <w:b/>
          <w:bCs/>
        </w:rPr>
        <w:t>UX/UI Prototyping &amp; Wireframing:</w:t>
      </w:r>
    </w:p>
    <w:p w14:paraId="5CEA981B" w14:textId="77777777" w:rsidR="004C113E" w:rsidRPr="004C113E" w:rsidRDefault="004C113E" w:rsidP="004C113E">
      <w:pPr>
        <w:numPr>
          <w:ilvl w:val="0"/>
          <w:numId w:val="4"/>
        </w:numPr>
      </w:pPr>
      <w:r w:rsidRPr="004C113E">
        <w:t>Reviewed Figma wireframes created by Member 3 for the Interactive Health Dashboard, Conversational AI Chatbot interface, and Mindfulness module.</w:t>
      </w:r>
    </w:p>
    <w:p w14:paraId="2EDA20A5" w14:textId="77777777" w:rsidR="004C113E" w:rsidRPr="004C113E" w:rsidRDefault="004C113E" w:rsidP="004C113E">
      <w:pPr>
        <w:numPr>
          <w:ilvl w:val="0"/>
          <w:numId w:val="4"/>
        </w:numPr>
      </w:pPr>
      <w:r w:rsidRPr="004C113E">
        <w:t>Ensured responsive design alignment for cross-platform mobile views in React Native (Expo).</w:t>
      </w:r>
    </w:p>
    <w:p w14:paraId="012335CF" w14:textId="3D126629" w:rsidR="004C113E" w:rsidRPr="004C113E" w:rsidRDefault="004C113E" w:rsidP="004C113E">
      <w:pPr>
        <w:pStyle w:val="Heading1"/>
        <w:numPr>
          <w:ilvl w:val="0"/>
          <w:numId w:val="0"/>
        </w:numPr>
      </w:pPr>
      <w:r w:rsidRPr="004C113E">
        <w:rPr>
          <w:bCs/>
          <w:sz w:val="24"/>
          <w:szCs w:val="24"/>
        </w:rPr>
        <w:t xml:space="preserve">3. </w:t>
      </w:r>
      <w:r w:rsidRPr="004C113E">
        <w:rPr>
          <w:sz w:val="24"/>
          <w:szCs w:val="24"/>
        </w:rPr>
        <w:t>Requirements &amp; Scope Traceability:</w:t>
      </w:r>
    </w:p>
    <w:p w14:paraId="3ED3EDD6" w14:textId="77777777" w:rsidR="004C113E" w:rsidRPr="004C113E" w:rsidRDefault="004C113E" w:rsidP="004C113E">
      <w:pPr>
        <w:numPr>
          <w:ilvl w:val="0"/>
          <w:numId w:val="5"/>
        </w:numPr>
      </w:pPr>
      <w:r w:rsidRPr="004C113E">
        <w:t>Verified Member 2’s Software Requirements Specification (SRS) table mapping Functional Requirements (FR1–FR10) directly to overall Project Objectives (Obj 1–5).</w:t>
      </w:r>
    </w:p>
    <w:p w14:paraId="635807F4" w14:textId="77777777" w:rsidR="004C113E" w:rsidRPr="004C113E" w:rsidRDefault="004C113E" w:rsidP="004C113E">
      <w:pPr>
        <w:numPr>
          <w:ilvl w:val="0"/>
          <w:numId w:val="5"/>
        </w:numPr>
      </w:pPr>
      <w:r w:rsidRPr="004C113E">
        <w:t>Confirmed Non-Functional Requirements (NFR1–NFR9), specifically response latency (&lt;2.5s) and security encryption targets (AES-256 / TLS 1.3).</w:t>
      </w:r>
    </w:p>
    <w:p w14:paraId="4335FF72" w14:textId="1A07A361" w:rsidR="004C113E" w:rsidRPr="004C113E" w:rsidRDefault="004C113E" w:rsidP="004C113E">
      <w:r>
        <w:t xml:space="preserve">4. </w:t>
      </w:r>
      <w:r w:rsidRPr="004C113E">
        <w:rPr>
          <w:b/>
          <w:bCs/>
        </w:rPr>
        <w:t>Assignment 1 Final Compilation &amp; Submission Readiness:</w:t>
      </w:r>
    </w:p>
    <w:p w14:paraId="09959029" w14:textId="77777777" w:rsidR="004C113E" w:rsidRPr="004C113E" w:rsidRDefault="004C113E" w:rsidP="004C113E">
      <w:pPr>
        <w:numPr>
          <w:ilvl w:val="0"/>
          <w:numId w:val="6"/>
        </w:numPr>
      </w:pPr>
      <w:r w:rsidRPr="004C113E">
        <w:t>Conducted a thorough audit of the Work Breakdown Structure (WBS), Gantt chart, RACI table, and ISO 31000 Risk Register.</w:t>
      </w:r>
    </w:p>
    <w:p w14:paraId="49C81CE8" w14:textId="77777777" w:rsidR="004C113E" w:rsidRPr="004C113E" w:rsidRDefault="004C113E" w:rsidP="004C113E">
      <w:pPr>
        <w:numPr>
          <w:ilvl w:val="0"/>
          <w:numId w:val="6"/>
        </w:numPr>
      </w:pPr>
      <w:r w:rsidRPr="004C113E">
        <w:t>Performed CQUniversity Harvard referencing checks across all citations and verified Part B Individual Learning Plans.</w:t>
      </w:r>
    </w:p>
    <w:p w14:paraId="1D09C9F9" w14:textId="3621B0C4" w:rsidR="004C113E" w:rsidRPr="004C113E" w:rsidRDefault="004C113E" w:rsidP="004C113E">
      <w:r>
        <w:t xml:space="preserve">5. </w:t>
      </w:r>
      <w:r w:rsidRPr="004C113E">
        <w:rPr>
          <w:b/>
          <w:bCs/>
        </w:rPr>
        <w:t>Sprint 1 Preparation (Upcoming Week 4):</w:t>
      </w:r>
    </w:p>
    <w:p w14:paraId="1B961932" w14:textId="77777777" w:rsidR="004C113E" w:rsidRDefault="004C113E" w:rsidP="004C113E">
      <w:pPr>
        <w:numPr>
          <w:ilvl w:val="0"/>
          <w:numId w:val="7"/>
        </w:numPr>
      </w:pPr>
      <w:r w:rsidRPr="004C113E">
        <w:t>Set up GitHub repository branching strategy and Trello backlog board ahead of Sprint 1 development kicking off in Week 4.</w:t>
      </w:r>
    </w:p>
    <w:p w14:paraId="6AC03960" w14:textId="77777777" w:rsidR="004C113E" w:rsidRDefault="004C113E" w:rsidP="004C113E"/>
    <w:p w14:paraId="45C513CD" w14:textId="77777777" w:rsidR="004C113E" w:rsidRPr="004C113E" w:rsidRDefault="004C113E" w:rsidP="004C113E"/>
    <w:p w14:paraId="44560B10" w14:textId="77777777" w:rsidR="006E681C" w:rsidRDefault="006E681C" w:rsidP="006E681C">
      <w:pPr>
        <w:rPr>
          <w:b/>
          <w:bCs/>
        </w:rPr>
      </w:pPr>
      <w:r>
        <w:rPr>
          <w:b/>
          <w:bCs/>
        </w:rPr>
        <w:lastRenderedPageBreak/>
        <w:t>Action Items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6"/>
        <w:gridCol w:w="2977"/>
        <w:gridCol w:w="1701"/>
        <w:gridCol w:w="2693"/>
      </w:tblGrid>
      <w:tr w:rsidR="006E681C" w14:paraId="242C549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3A15" w14:textId="77777777" w:rsidR="006E681C" w:rsidRDefault="006E681C">
            <w:pPr>
              <w:spacing w:line="240" w:lineRule="auto"/>
            </w:pPr>
            <w:r>
              <w:t>S.No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063B" w14:textId="77777777" w:rsidR="006E681C" w:rsidRDefault="006E681C">
            <w:pPr>
              <w:spacing w:line="240" w:lineRule="auto"/>
            </w:pPr>
            <w:r>
              <w:t>Task 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DA9" w14:textId="77777777" w:rsidR="006E681C" w:rsidRDefault="006E681C">
            <w:pPr>
              <w:spacing w:line="240" w:lineRule="auto"/>
            </w:pPr>
            <w:r>
              <w:t>Allocated To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D07F" w14:textId="77777777" w:rsidR="006E681C" w:rsidRDefault="006E681C">
            <w:pPr>
              <w:spacing w:line="240" w:lineRule="auto"/>
            </w:pPr>
            <w:r>
              <w:t>Proposed Completion Date</w:t>
            </w:r>
          </w:p>
        </w:tc>
      </w:tr>
      <w:tr w:rsidR="006E681C" w14:paraId="138A9E21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8830" w14:textId="77777777" w:rsidR="006E681C" w:rsidRDefault="006E681C">
            <w:pPr>
              <w:spacing w:line="240" w:lineRule="auto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707" w14:textId="470A236A" w:rsidR="006E681C" w:rsidRDefault="009F682A">
            <w:pPr>
              <w:spacing w:line="240" w:lineRule="auto"/>
            </w:pPr>
            <w:r w:rsidRPr="009F682A">
              <w:t>Finalize ASCII Architecture Diagram &amp; RAG Data Flow description in Part A draft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F5FF" w14:textId="2282D7F4" w:rsidR="006E681C" w:rsidRDefault="009F682A">
            <w:pPr>
              <w:spacing w:line="240" w:lineRule="auto"/>
            </w:pPr>
            <w:r w:rsidRPr="009F682A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928" w14:textId="39DBDC8B" w:rsidR="006E681C" w:rsidRDefault="009F682A">
            <w:pPr>
              <w:spacing w:line="240" w:lineRule="auto"/>
            </w:pPr>
            <w:r w:rsidRPr="009F682A">
              <w:t>29 July 2026</w:t>
            </w:r>
          </w:p>
        </w:tc>
      </w:tr>
      <w:tr w:rsidR="006E681C" w14:paraId="3EDE0DF8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0D1D" w14:textId="77777777" w:rsidR="006E681C" w:rsidRDefault="006E681C">
            <w:pPr>
              <w:spacing w:line="240" w:lineRule="auto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E30F" w14:textId="270043B1" w:rsidR="006E681C" w:rsidRDefault="009F682A">
            <w:pPr>
              <w:spacing w:line="240" w:lineRule="auto"/>
            </w:pPr>
            <w:r w:rsidRPr="009F682A">
              <w:t>Finalize SRS mapping table (FRs/NFRs) and innovation sections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1E7" w14:textId="232E0200" w:rsidR="006E681C" w:rsidRDefault="009F682A">
            <w:pPr>
              <w:spacing w:line="240" w:lineRule="auto"/>
            </w:pPr>
            <w:r w:rsidRPr="009F682A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162" w14:textId="5BAC98A0" w:rsidR="006E681C" w:rsidRDefault="009F682A">
            <w:pPr>
              <w:spacing w:line="240" w:lineRule="auto"/>
            </w:pPr>
            <w:r w:rsidRPr="009F682A">
              <w:t>29 July 2026</w:t>
            </w:r>
          </w:p>
        </w:tc>
      </w:tr>
      <w:tr w:rsidR="006E681C" w14:paraId="11102852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61D" w14:textId="77777777" w:rsidR="006E681C" w:rsidRDefault="006E681C">
            <w:pPr>
              <w:spacing w:line="240" w:lineRule="auto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A43" w14:textId="3FC73A56" w:rsidR="006E681C" w:rsidRDefault="009F682A">
            <w:pPr>
              <w:spacing w:line="240" w:lineRule="auto"/>
            </w:pPr>
            <w:r w:rsidRPr="009F682A">
              <w:t>Finalize Gantt chart timeline, WBS package breakdown, and Risk Register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379" w14:textId="2DD6873A" w:rsidR="006E681C" w:rsidRDefault="009F682A">
            <w:pPr>
              <w:spacing w:line="240" w:lineRule="auto"/>
            </w:pPr>
            <w:r w:rsidRPr="009F682A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21D2" w14:textId="10372201" w:rsidR="006E681C" w:rsidRDefault="009F682A">
            <w:pPr>
              <w:spacing w:line="240" w:lineRule="auto"/>
            </w:pPr>
            <w:r w:rsidRPr="009F682A">
              <w:t>29 July 2026</w:t>
            </w:r>
          </w:p>
        </w:tc>
      </w:tr>
      <w:tr w:rsidR="006E681C" w14:paraId="0854B837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79A7" w14:textId="77777777" w:rsidR="006E681C" w:rsidRDefault="006E681C">
            <w:pPr>
              <w:spacing w:line="240" w:lineRule="auto"/>
            </w:pPr>
            <w: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D2EC" w14:textId="7CD1E286" w:rsidR="006E681C" w:rsidRDefault="009F682A">
            <w:pPr>
              <w:spacing w:line="240" w:lineRule="auto"/>
            </w:pPr>
            <w:r w:rsidRPr="009F682A">
              <w:t>Perform final Harvard Referencing audit &amp; format trailing periods/italics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825D" w14:textId="5C818C0F" w:rsidR="006E681C" w:rsidRDefault="009F682A">
            <w:pPr>
              <w:spacing w:line="240" w:lineRule="auto"/>
            </w:pPr>
            <w:r w:rsidRPr="009F682A">
              <w:t>Anthony Sutan Lie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E4AD" w14:textId="44B5889C" w:rsidR="006E681C" w:rsidRDefault="009F682A">
            <w:pPr>
              <w:spacing w:line="240" w:lineRule="auto"/>
            </w:pPr>
            <w:r w:rsidRPr="009F682A">
              <w:t>30 July 2026</w:t>
            </w:r>
          </w:p>
        </w:tc>
      </w:tr>
      <w:tr w:rsidR="006E681C" w14:paraId="6930893B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C7A9" w14:textId="77777777" w:rsidR="006E681C" w:rsidRDefault="006E681C">
            <w:pPr>
              <w:spacing w:line="240" w:lineRule="auto"/>
            </w:pPr>
            <w: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6247" w14:textId="0B11C498" w:rsidR="006E681C" w:rsidRDefault="009F682A">
            <w:pPr>
              <w:spacing w:line="240" w:lineRule="auto"/>
            </w:pPr>
            <w:r w:rsidRPr="009F682A">
              <w:t>Set up GitHub repository, main branch protection, and Trello board for Sprint 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2D5D" w14:textId="39E6927F" w:rsidR="006E681C" w:rsidRDefault="009F682A">
            <w:pPr>
              <w:spacing w:line="240" w:lineRule="auto"/>
            </w:pPr>
            <w:r w:rsidRPr="009F682A">
              <w:t>Sakshi Saini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0E18" w14:textId="5D2C2B47" w:rsidR="006E681C" w:rsidRDefault="009F682A">
            <w:pPr>
              <w:spacing w:line="240" w:lineRule="auto"/>
            </w:pPr>
            <w:r w:rsidRPr="009F682A">
              <w:t>31 July 2026</w:t>
            </w:r>
          </w:p>
        </w:tc>
      </w:tr>
      <w:tr w:rsidR="009F682A" w14:paraId="1AE74DFD" w14:textId="77777777" w:rsidTr="006E681C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B2C3" w14:textId="36A796D6" w:rsidR="009F682A" w:rsidRDefault="009F682A">
            <w:pPr>
              <w:spacing w:line="240" w:lineRule="auto"/>
            </w:pPr>
            <w:r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AC0B" w14:textId="265AE131" w:rsidR="009F682A" w:rsidRPr="009F682A" w:rsidRDefault="009F682A">
            <w:pPr>
              <w:spacing w:line="240" w:lineRule="auto"/>
            </w:pPr>
            <w:r w:rsidRPr="009F682A">
              <w:t>Assemble and submit final Assignment 1 (Part A and Part B) on Moodle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0D98" w14:textId="3CE02169" w:rsidR="009F682A" w:rsidRPr="000B156A" w:rsidRDefault="009F682A">
            <w:pPr>
              <w:spacing w:line="240" w:lineRule="auto"/>
            </w:pPr>
            <w:r w:rsidRPr="009F682A">
              <w:t>Prathyusha Biradar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53C3" w14:textId="75BF52DC" w:rsidR="009F682A" w:rsidRPr="000B156A" w:rsidRDefault="009F682A">
            <w:pPr>
              <w:spacing w:line="240" w:lineRule="auto"/>
            </w:pPr>
            <w:r w:rsidRPr="009F682A">
              <w:t>31 July 2026</w:t>
            </w:r>
          </w:p>
        </w:tc>
      </w:tr>
    </w:tbl>
    <w:p w14:paraId="060D8676" w14:textId="77777777" w:rsidR="006E681C" w:rsidRDefault="006E681C" w:rsidP="006E681C"/>
    <w:p w14:paraId="4FEC112B" w14:textId="44D8D93E" w:rsidR="006E681C" w:rsidRDefault="006E681C" w:rsidP="006E681C">
      <w:pPr>
        <w:rPr>
          <w:b/>
          <w:bCs/>
        </w:rPr>
      </w:pPr>
      <w:r>
        <w:rPr>
          <w:b/>
          <w:bCs/>
        </w:rPr>
        <w:t xml:space="preserve">Meeting Closed Time: </w:t>
      </w:r>
      <w:r w:rsidR="000B156A">
        <w:t>11.30 AM</w:t>
      </w:r>
    </w:p>
    <w:p w14:paraId="2E5B7038" w14:textId="77777777" w:rsidR="007A0923" w:rsidRDefault="007A0923"/>
    <w:sectPr w:rsidR="007A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A01"/>
    <w:multiLevelType w:val="multilevel"/>
    <w:tmpl w:val="DF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EFC"/>
    <w:multiLevelType w:val="multilevel"/>
    <w:tmpl w:val="17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0E3F"/>
    <w:multiLevelType w:val="multilevel"/>
    <w:tmpl w:val="876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6C7"/>
    <w:multiLevelType w:val="hybridMultilevel"/>
    <w:tmpl w:val="0EA08368"/>
    <w:lvl w:ilvl="0" w:tplc="BBD429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07EF8"/>
    <w:multiLevelType w:val="multilevel"/>
    <w:tmpl w:val="7C3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66DB"/>
    <w:multiLevelType w:val="multilevel"/>
    <w:tmpl w:val="428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F21D9"/>
    <w:multiLevelType w:val="hybridMultilevel"/>
    <w:tmpl w:val="A62E9B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57E45"/>
    <w:multiLevelType w:val="hybridMultilevel"/>
    <w:tmpl w:val="FEAA6240"/>
    <w:lvl w:ilvl="0" w:tplc="7E2C0178">
      <w:start w:val="1"/>
      <w:numFmt w:val="decimal"/>
      <w:pStyle w:val="Heading1"/>
      <w:lvlText w:val="%1."/>
      <w:lvlJc w:val="left"/>
      <w:pPr>
        <w:ind w:left="720" w:hanging="360"/>
      </w:pPr>
      <w:rPr>
        <w14:numSpacing w14:val="proportional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7723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5247773">
    <w:abstractNumId w:val="3"/>
  </w:num>
  <w:num w:numId="3" w16cid:durableId="1020549660">
    <w:abstractNumId w:val="2"/>
  </w:num>
  <w:num w:numId="4" w16cid:durableId="609900060">
    <w:abstractNumId w:val="4"/>
  </w:num>
  <w:num w:numId="5" w16cid:durableId="1735157473">
    <w:abstractNumId w:val="5"/>
  </w:num>
  <w:num w:numId="6" w16cid:durableId="868759378">
    <w:abstractNumId w:val="1"/>
  </w:num>
  <w:num w:numId="7" w16cid:durableId="1631742641">
    <w:abstractNumId w:val="0"/>
  </w:num>
  <w:num w:numId="8" w16cid:durableId="1075863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D"/>
    <w:rsid w:val="000B156A"/>
    <w:rsid w:val="004C113E"/>
    <w:rsid w:val="00601295"/>
    <w:rsid w:val="006350A4"/>
    <w:rsid w:val="006E681C"/>
    <w:rsid w:val="007A0923"/>
    <w:rsid w:val="00992278"/>
    <w:rsid w:val="009F682A"/>
    <w:rsid w:val="00A6665E"/>
    <w:rsid w:val="00A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9672"/>
  <w15:chartTrackingRefBased/>
  <w15:docId w15:val="{6A5FA802-9F68-45B1-8D0E-FA2F0AD4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81C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81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1C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6E68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5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1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Tony Sulie</cp:lastModifiedBy>
  <cp:revision>5</cp:revision>
  <dcterms:created xsi:type="dcterms:W3CDTF">2022-03-06T11:21:00Z</dcterms:created>
  <dcterms:modified xsi:type="dcterms:W3CDTF">2026-07-30T11:16:00Z</dcterms:modified>
</cp:coreProperties>
</file>