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163BB" w14:textId="77777777" w:rsidR="006E681C" w:rsidRDefault="006E681C" w:rsidP="006E681C">
      <w:pPr>
        <w:pStyle w:val="Heading1"/>
      </w:pPr>
      <w:r>
        <w:t>Minutes of Meeting</w:t>
      </w:r>
    </w:p>
    <w:p w14:paraId="4A0BF126" w14:textId="77777777" w:rsidR="006E681C" w:rsidRDefault="006E681C" w:rsidP="006E681C"/>
    <w:p w14:paraId="472F0E14" w14:textId="7552BE0E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Date: </w:t>
      </w:r>
    </w:p>
    <w:p w14:paraId="733BF5D8" w14:textId="20AFEC6D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Meeting Opening Time:</w:t>
      </w:r>
      <w:r w:rsidR="000B156A">
        <w:rPr>
          <w:rFonts w:cs="Times New Roman"/>
          <w:b/>
          <w:bCs/>
          <w:szCs w:val="24"/>
        </w:rPr>
        <w:t xml:space="preserve"> </w:t>
      </w:r>
    </w:p>
    <w:p w14:paraId="5E5364D7" w14:textId="4800DFB9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Chair: </w:t>
      </w:r>
      <w:r w:rsidR="00F10895" w:rsidRPr="00F10895">
        <w:rPr>
          <w:rFonts w:cs="Times New Roman"/>
          <w:b/>
          <w:bCs/>
          <w:szCs w:val="24"/>
        </w:rPr>
        <w:t>Sakshi Saini (Team Leader – Weeks 5–8)</w:t>
      </w:r>
    </w:p>
    <w:p w14:paraId="4050723C" w14:textId="5D58323D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Attendees: </w:t>
      </w:r>
      <w:r>
        <w:t>A</w:t>
      </w:r>
      <w:r w:rsidR="000B156A" w:rsidRPr="000B156A">
        <w:t>nthony Sutan Lie, Sakshi Saini, Prathyusha Biradar</w:t>
      </w:r>
    </w:p>
    <w:p w14:paraId="693B3160" w14:textId="77777777" w:rsidR="006E681C" w:rsidRDefault="006E681C" w:rsidP="006E681C"/>
    <w:p w14:paraId="4A9CD7C9" w14:textId="77777777" w:rsidR="00A12FB2" w:rsidRPr="00A12FB2" w:rsidRDefault="00A12FB2" w:rsidP="00A12FB2">
      <w:pPr>
        <w:rPr>
          <w:b/>
          <w:bCs/>
        </w:rPr>
      </w:pPr>
      <w:r w:rsidRPr="00A12FB2">
        <w:rPr>
          <w:b/>
          <w:bCs/>
        </w:rPr>
        <w:t>1. Meeting Agenda</w:t>
      </w:r>
    </w:p>
    <w:p w14:paraId="7E0F0BC3" w14:textId="54E70B59" w:rsidR="00A12FB2" w:rsidRPr="00A12FB2" w:rsidRDefault="00A12FB2" w:rsidP="00A12FB2">
      <w:pPr>
        <w:numPr>
          <w:ilvl w:val="0"/>
          <w:numId w:val="9"/>
        </w:numPr>
        <w:rPr>
          <w:b/>
          <w:bCs/>
        </w:rPr>
      </w:pPr>
      <w:r w:rsidRPr="00A12FB2">
        <w:rPr>
          <w:b/>
          <w:bCs/>
        </w:rPr>
        <w:t xml:space="preserve">Agenda 1: </w:t>
      </w:r>
      <w:r w:rsidR="001825D5" w:rsidRPr="001825D5">
        <w:t>Implementation of baseline API routes.</w:t>
      </w:r>
    </w:p>
    <w:p w14:paraId="22433E90" w14:textId="3FB63E36" w:rsidR="00A12FB2" w:rsidRPr="00A12FB2" w:rsidRDefault="00A12FB2" w:rsidP="00A12FB2">
      <w:pPr>
        <w:numPr>
          <w:ilvl w:val="0"/>
          <w:numId w:val="9"/>
        </w:numPr>
        <w:rPr>
          <w:b/>
          <w:bCs/>
        </w:rPr>
      </w:pPr>
      <w:r w:rsidRPr="00A12FB2">
        <w:rPr>
          <w:b/>
          <w:bCs/>
        </w:rPr>
        <w:t xml:space="preserve">Agenda 2: </w:t>
      </w:r>
      <w:r w:rsidR="001825D5" w:rsidRPr="001825D5">
        <w:t>Review of PostgreSQL database schema and database integration.</w:t>
      </w:r>
    </w:p>
    <w:p w14:paraId="08C3E492" w14:textId="65426F47" w:rsidR="00A12FB2" w:rsidRPr="00A12FB2" w:rsidRDefault="00A12FB2" w:rsidP="00A12FB2">
      <w:pPr>
        <w:numPr>
          <w:ilvl w:val="0"/>
          <w:numId w:val="9"/>
        </w:numPr>
        <w:rPr>
          <w:b/>
          <w:bCs/>
        </w:rPr>
      </w:pPr>
      <w:r w:rsidRPr="00A12FB2">
        <w:rPr>
          <w:b/>
          <w:bCs/>
        </w:rPr>
        <w:t xml:space="preserve">Agenda 3: </w:t>
      </w:r>
      <w:r w:rsidR="001825D5" w:rsidRPr="001825D5">
        <w:t>Creation and verification of health metrics seed data.</w:t>
      </w:r>
    </w:p>
    <w:p w14:paraId="7B8BCEC7" w14:textId="53CEB403" w:rsidR="00F10895" w:rsidRPr="00F10895" w:rsidRDefault="00A12FB2" w:rsidP="00200C3F">
      <w:pPr>
        <w:numPr>
          <w:ilvl w:val="0"/>
          <w:numId w:val="9"/>
        </w:numPr>
        <w:rPr>
          <w:b/>
          <w:bCs/>
        </w:rPr>
      </w:pPr>
      <w:r w:rsidRPr="00F10895">
        <w:rPr>
          <w:b/>
          <w:bCs/>
        </w:rPr>
        <w:t xml:space="preserve">Agenda 4: </w:t>
      </w:r>
      <w:r w:rsidR="001825D5" w:rsidRPr="001825D5">
        <w:t>Postman testing and verification of backend API responses.</w:t>
      </w:r>
    </w:p>
    <w:p w14:paraId="7AE34E2F" w14:textId="59BCA2D5" w:rsidR="00A12FB2" w:rsidRDefault="00A12FB2" w:rsidP="00F10895">
      <w:pPr>
        <w:pStyle w:val="Heading1"/>
        <w:rPr>
          <w:bCs/>
        </w:rPr>
      </w:pPr>
      <w:r w:rsidRPr="00F10895">
        <w:rPr>
          <w:bCs/>
        </w:rPr>
        <w:t>Key Discussions &amp; Decisions</w:t>
      </w:r>
    </w:p>
    <w:p w14:paraId="29F6D089" w14:textId="77777777" w:rsidR="00F10895" w:rsidRPr="00F10895" w:rsidRDefault="00F10895" w:rsidP="00F10895"/>
    <w:p w14:paraId="7F1637DC" w14:textId="77777777" w:rsidR="001825D5" w:rsidRDefault="001825D5" w:rsidP="001825D5">
      <w:pPr>
        <w:pStyle w:val="ListParagraph"/>
        <w:numPr>
          <w:ilvl w:val="0"/>
          <w:numId w:val="14"/>
        </w:numPr>
        <w:spacing w:line="360" w:lineRule="auto"/>
      </w:pPr>
      <w:r w:rsidRPr="001825D5">
        <w:t xml:space="preserve">Database Schema Review: The team reviewed the PostgreSQL schema for the </w:t>
      </w:r>
      <w:proofErr w:type="spellStart"/>
      <w:r w:rsidRPr="001825D5">
        <w:t>health_data</w:t>
      </w:r>
      <w:proofErr w:type="spellEnd"/>
      <w:r w:rsidRPr="001825D5">
        <w:t xml:space="preserve"> and </w:t>
      </w:r>
      <w:proofErr w:type="spellStart"/>
      <w:r w:rsidRPr="001825D5">
        <w:t>user_recommendations</w:t>
      </w:r>
      <w:proofErr w:type="spellEnd"/>
      <w:r w:rsidRPr="001825D5">
        <w:t xml:space="preserve"> tables.</w:t>
      </w:r>
    </w:p>
    <w:p w14:paraId="2AD7F8A5" w14:textId="6F7538F0" w:rsidR="001825D5" w:rsidRDefault="001825D5" w:rsidP="001825D5">
      <w:pPr>
        <w:pStyle w:val="ListParagraph"/>
        <w:numPr>
          <w:ilvl w:val="0"/>
          <w:numId w:val="14"/>
        </w:numPr>
        <w:spacing w:line="360" w:lineRule="auto"/>
      </w:pPr>
      <w:r>
        <w:t>Seed Data Verification: The team created and verified seed scripts containing seven days of realistic health metric test data.</w:t>
      </w:r>
    </w:p>
    <w:p w14:paraId="27671F30" w14:textId="6AA70089" w:rsidR="001825D5" w:rsidRDefault="001825D5" w:rsidP="001825D5">
      <w:pPr>
        <w:pStyle w:val="ListParagraph"/>
        <w:numPr>
          <w:ilvl w:val="0"/>
          <w:numId w:val="14"/>
        </w:numPr>
        <w:spacing w:line="360" w:lineRule="auto"/>
      </w:pPr>
      <w:r>
        <w:t>API Testing: Backend routes were tested using Postman, achieving verified 201 Created and 200 OK status codes.</w:t>
      </w:r>
    </w:p>
    <w:p w14:paraId="296318D6" w14:textId="7AE5136A" w:rsidR="00F10895" w:rsidRPr="001825D5" w:rsidRDefault="001825D5" w:rsidP="001825D5">
      <w:pPr>
        <w:pStyle w:val="ListParagraph"/>
        <w:numPr>
          <w:ilvl w:val="0"/>
          <w:numId w:val="14"/>
        </w:numPr>
        <w:spacing w:line="360" w:lineRule="auto"/>
        <w:rPr>
          <w:b/>
          <w:bCs/>
        </w:rPr>
      </w:pPr>
      <w:r>
        <w:t>API Response Structure: The team defined API response structures to ensure that frontend UI components can easily parse the returned JSON objects.</w:t>
      </w:r>
    </w:p>
    <w:p w14:paraId="79958321" w14:textId="6AA19537" w:rsidR="00937E8D" w:rsidRPr="00937E8D" w:rsidRDefault="00937E8D" w:rsidP="00937E8D">
      <w:pPr>
        <w:pStyle w:val="Heading1"/>
        <w:numPr>
          <w:ilvl w:val="0"/>
          <w:numId w:val="0"/>
        </w:numPr>
        <w:ind w:left="720" w:hanging="360"/>
        <w:rPr>
          <w:bCs/>
        </w:rPr>
      </w:pPr>
      <w:r w:rsidRPr="00937E8D">
        <w:rPr>
          <w:bCs/>
        </w:rPr>
        <w:t>Next Scheduled Meeting</w:t>
      </w:r>
    </w:p>
    <w:p w14:paraId="77D485D1" w14:textId="21F6709C" w:rsidR="00937E8D" w:rsidRPr="00937E8D" w:rsidRDefault="00937E8D" w:rsidP="00937E8D">
      <w:pPr>
        <w:numPr>
          <w:ilvl w:val="0"/>
          <w:numId w:val="11"/>
        </w:numPr>
        <w:rPr>
          <w:b/>
          <w:bCs/>
        </w:rPr>
      </w:pPr>
      <w:r w:rsidRPr="00937E8D">
        <w:rPr>
          <w:b/>
          <w:bCs/>
        </w:rPr>
        <w:t xml:space="preserve">Next Standup: </w:t>
      </w:r>
    </w:p>
    <w:p w14:paraId="1480E745" w14:textId="77777777" w:rsidR="00937E8D" w:rsidRPr="00A12FB2" w:rsidRDefault="00937E8D" w:rsidP="00937E8D">
      <w:pPr>
        <w:rPr>
          <w:b/>
          <w:bCs/>
        </w:rPr>
      </w:pPr>
    </w:p>
    <w:p w14:paraId="45C513CD" w14:textId="77777777" w:rsidR="004C113E" w:rsidRDefault="004C113E" w:rsidP="004C113E"/>
    <w:p w14:paraId="7E0D1F22" w14:textId="77777777" w:rsidR="00F10895" w:rsidRDefault="00F10895" w:rsidP="004C113E"/>
    <w:p w14:paraId="66ECF575" w14:textId="77777777" w:rsidR="00F10895" w:rsidRDefault="00F10895" w:rsidP="004C113E"/>
    <w:p w14:paraId="17281DB9" w14:textId="77777777" w:rsidR="001825D5" w:rsidRDefault="001825D5" w:rsidP="004C113E"/>
    <w:p w14:paraId="671C73E0" w14:textId="77777777" w:rsidR="001825D5" w:rsidRPr="004C113E" w:rsidRDefault="001825D5" w:rsidP="004C113E"/>
    <w:p w14:paraId="44560B10" w14:textId="77777777" w:rsidR="006E681C" w:rsidRDefault="006E681C" w:rsidP="006E681C">
      <w:pPr>
        <w:rPr>
          <w:b/>
          <w:bCs/>
        </w:rPr>
      </w:pPr>
      <w:r>
        <w:rPr>
          <w:b/>
          <w:bCs/>
        </w:rPr>
        <w:lastRenderedPageBreak/>
        <w:t>Action Items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846"/>
        <w:gridCol w:w="2977"/>
        <w:gridCol w:w="1701"/>
        <w:gridCol w:w="2693"/>
      </w:tblGrid>
      <w:tr w:rsidR="006E681C" w14:paraId="242C549B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3A15" w14:textId="77777777" w:rsidR="006E681C" w:rsidRDefault="006E681C">
            <w:pPr>
              <w:spacing w:line="240" w:lineRule="auto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8063B" w14:textId="77777777" w:rsidR="006E681C" w:rsidRDefault="006E681C">
            <w:pPr>
              <w:spacing w:line="240" w:lineRule="auto"/>
            </w:pPr>
            <w:r>
              <w:t>Task Description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3CDA9" w14:textId="77777777" w:rsidR="006E681C" w:rsidRDefault="006E681C">
            <w:pPr>
              <w:spacing w:line="240" w:lineRule="auto"/>
            </w:pPr>
            <w:r>
              <w:t>Allocated To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5D07F" w14:textId="77777777" w:rsidR="006E681C" w:rsidRDefault="006E681C">
            <w:pPr>
              <w:spacing w:line="240" w:lineRule="auto"/>
            </w:pPr>
            <w:r>
              <w:t>Proposed Completion Date</w:t>
            </w:r>
          </w:p>
        </w:tc>
      </w:tr>
      <w:tr w:rsidR="006E681C" w14:paraId="138A9E21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68830" w14:textId="77777777" w:rsidR="006E681C" w:rsidRDefault="006E681C">
            <w:pPr>
              <w:spacing w:line="240" w:lineRule="auto"/>
            </w:pPr>
            <w: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37707" w14:textId="077EEA1F" w:rsidR="006E681C" w:rsidRDefault="001825D5">
            <w:pPr>
              <w:spacing w:line="240" w:lineRule="auto"/>
            </w:pPr>
            <w:r w:rsidRPr="001825D5">
              <w:t>Finalize rule-based recommendation service (recommendationService.js) and commit to dev.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9F5FF" w14:textId="053F3574" w:rsidR="006E681C" w:rsidRDefault="00F10895">
            <w:pPr>
              <w:spacing w:line="240" w:lineRule="auto"/>
            </w:pPr>
            <w:r w:rsidRPr="00F10895">
              <w:t>Anthony Sutan Lie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F2928" w14:textId="64F251D2" w:rsidR="006E681C" w:rsidRDefault="006E681C">
            <w:pPr>
              <w:spacing w:line="240" w:lineRule="auto"/>
            </w:pPr>
          </w:p>
        </w:tc>
      </w:tr>
      <w:tr w:rsidR="006E681C" w14:paraId="3EDE0DF8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10D1D" w14:textId="77777777" w:rsidR="006E681C" w:rsidRDefault="006E681C">
            <w:pPr>
              <w:spacing w:line="240" w:lineRule="auto"/>
            </w:pPr>
            <w: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E30F" w14:textId="03556CE6" w:rsidR="006E681C" w:rsidRDefault="001825D5">
            <w:pPr>
              <w:spacing w:line="240" w:lineRule="auto"/>
            </w:pPr>
            <w:r w:rsidRPr="001825D5">
              <w:t>Implement POST /</w:t>
            </w:r>
            <w:proofErr w:type="spellStart"/>
            <w:r w:rsidRPr="001825D5">
              <w:t>api</w:t>
            </w:r>
            <w:proofErr w:type="spellEnd"/>
            <w:r w:rsidRPr="001825D5">
              <w:t>/v1/metrics ingestion route and input validation middleware.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381E7" w14:textId="6A1CD9FC" w:rsidR="006E681C" w:rsidRDefault="00F10895">
            <w:pPr>
              <w:spacing w:line="240" w:lineRule="auto"/>
            </w:pPr>
            <w:r w:rsidRPr="00F10895">
              <w:t>Sakshi Saini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B5162" w14:textId="3F39C559" w:rsidR="006E681C" w:rsidRDefault="006E681C">
            <w:pPr>
              <w:spacing w:line="240" w:lineRule="auto"/>
            </w:pPr>
          </w:p>
        </w:tc>
      </w:tr>
      <w:tr w:rsidR="00F10895" w14:paraId="11102852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AB61D" w14:textId="77777777" w:rsidR="00F10895" w:rsidRDefault="00F10895" w:rsidP="00F10895">
            <w:pPr>
              <w:spacing w:line="240" w:lineRule="auto"/>
            </w:pPr>
            <w: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95A43" w14:textId="366CA226" w:rsidR="00F10895" w:rsidRDefault="001825D5" w:rsidP="00F10895">
            <w:pPr>
              <w:spacing w:line="240" w:lineRule="auto"/>
            </w:pPr>
            <w:r w:rsidRPr="001825D5">
              <w:t>Connect mobile dashboard components to mock health metric endpoints.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8B379" w14:textId="2AF4323E" w:rsidR="00F10895" w:rsidRDefault="00F10895" w:rsidP="00F10895">
            <w:pPr>
              <w:spacing w:line="240" w:lineRule="auto"/>
            </w:pPr>
            <w:r w:rsidRPr="00A12FB2">
              <w:t>Prathyusha Biradar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A21D2" w14:textId="2654BBEE" w:rsidR="00F10895" w:rsidRDefault="00F10895" w:rsidP="00F10895">
            <w:pPr>
              <w:spacing w:line="240" w:lineRule="auto"/>
            </w:pPr>
          </w:p>
        </w:tc>
      </w:tr>
    </w:tbl>
    <w:p w14:paraId="060D8676" w14:textId="77777777" w:rsidR="006E681C" w:rsidRDefault="006E681C" w:rsidP="006E681C"/>
    <w:p w14:paraId="4FEC112B" w14:textId="5E08904F" w:rsidR="006E681C" w:rsidRDefault="006E681C" w:rsidP="006E681C">
      <w:pPr>
        <w:rPr>
          <w:b/>
          <w:bCs/>
        </w:rPr>
      </w:pPr>
      <w:r>
        <w:rPr>
          <w:b/>
          <w:bCs/>
        </w:rPr>
        <w:t xml:space="preserve">Meeting Closed Time: </w:t>
      </w:r>
    </w:p>
    <w:p w14:paraId="2E5B7038" w14:textId="77777777" w:rsidR="007A0923" w:rsidRDefault="007A0923"/>
    <w:sectPr w:rsidR="007A0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A01"/>
    <w:multiLevelType w:val="multilevel"/>
    <w:tmpl w:val="DF2E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A3EFC"/>
    <w:multiLevelType w:val="multilevel"/>
    <w:tmpl w:val="17BE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75771"/>
    <w:multiLevelType w:val="hybridMultilevel"/>
    <w:tmpl w:val="95D6AB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06AF7"/>
    <w:multiLevelType w:val="multilevel"/>
    <w:tmpl w:val="017C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60E3F"/>
    <w:multiLevelType w:val="multilevel"/>
    <w:tmpl w:val="8766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A003D"/>
    <w:multiLevelType w:val="multilevel"/>
    <w:tmpl w:val="978A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516C7"/>
    <w:multiLevelType w:val="hybridMultilevel"/>
    <w:tmpl w:val="0EA08368"/>
    <w:lvl w:ilvl="0" w:tplc="BBD429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D07EF8"/>
    <w:multiLevelType w:val="multilevel"/>
    <w:tmpl w:val="7C36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966DB"/>
    <w:multiLevelType w:val="multilevel"/>
    <w:tmpl w:val="428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F21D9"/>
    <w:multiLevelType w:val="hybridMultilevel"/>
    <w:tmpl w:val="A62E9B5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A57E45"/>
    <w:multiLevelType w:val="hybridMultilevel"/>
    <w:tmpl w:val="FEAA6240"/>
    <w:lvl w:ilvl="0" w:tplc="7E2C0178">
      <w:start w:val="1"/>
      <w:numFmt w:val="decimal"/>
      <w:pStyle w:val="Heading1"/>
      <w:lvlText w:val="%1."/>
      <w:lvlJc w:val="left"/>
      <w:pPr>
        <w:ind w:left="720" w:hanging="360"/>
      </w:pPr>
      <w:rPr>
        <w14:numSpacing w14:val="proportional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8A725E"/>
    <w:multiLevelType w:val="hybridMultilevel"/>
    <w:tmpl w:val="BA9A21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D05F09"/>
    <w:multiLevelType w:val="multilevel"/>
    <w:tmpl w:val="6586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8A3150"/>
    <w:multiLevelType w:val="hybridMultilevel"/>
    <w:tmpl w:val="FFD89D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77237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5247773">
    <w:abstractNumId w:val="6"/>
  </w:num>
  <w:num w:numId="3" w16cid:durableId="1020549660">
    <w:abstractNumId w:val="4"/>
  </w:num>
  <w:num w:numId="4" w16cid:durableId="609900060">
    <w:abstractNumId w:val="7"/>
  </w:num>
  <w:num w:numId="5" w16cid:durableId="1735157473">
    <w:abstractNumId w:val="8"/>
  </w:num>
  <w:num w:numId="6" w16cid:durableId="868759378">
    <w:abstractNumId w:val="1"/>
  </w:num>
  <w:num w:numId="7" w16cid:durableId="1631742641">
    <w:abstractNumId w:val="0"/>
  </w:num>
  <w:num w:numId="8" w16cid:durableId="1075863463">
    <w:abstractNumId w:val="9"/>
  </w:num>
  <w:num w:numId="9" w16cid:durableId="38361150">
    <w:abstractNumId w:val="12"/>
  </w:num>
  <w:num w:numId="10" w16cid:durableId="1286892652">
    <w:abstractNumId w:val="3"/>
  </w:num>
  <w:num w:numId="11" w16cid:durableId="1926650336">
    <w:abstractNumId w:val="5"/>
  </w:num>
  <w:num w:numId="12" w16cid:durableId="822548483">
    <w:abstractNumId w:val="11"/>
  </w:num>
  <w:num w:numId="13" w16cid:durableId="842938441">
    <w:abstractNumId w:val="13"/>
  </w:num>
  <w:num w:numId="14" w16cid:durableId="1721632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8D"/>
    <w:rsid w:val="000B156A"/>
    <w:rsid w:val="001825D5"/>
    <w:rsid w:val="004C113E"/>
    <w:rsid w:val="005038EC"/>
    <w:rsid w:val="00601295"/>
    <w:rsid w:val="006350A4"/>
    <w:rsid w:val="006D7BB1"/>
    <w:rsid w:val="006E681C"/>
    <w:rsid w:val="007A0923"/>
    <w:rsid w:val="00937E8D"/>
    <w:rsid w:val="00992278"/>
    <w:rsid w:val="009F682A"/>
    <w:rsid w:val="00A12FB2"/>
    <w:rsid w:val="00A6665E"/>
    <w:rsid w:val="00A75A8D"/>
    <w:rsid w:val="00F1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C9672"/>
  <w15:chartTrackingRefBased/>
  <w15:docId w15:val="{6A5FA802-9F68-45B1-8D0E-FA2F0AD4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81C"/>
    <w:pPr>
      <w:spacing w:line="256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81C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F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81C"/>
    <w:rPr>
      <w:rFonts w:ascii="Times New Roman" w:eastAsiaTheme="majorEastAsia" w:hAnsi="Times New Roman" w:cstheme="majorBidi"/>
      <w:b/>
      <w:sz w:val="32"/>
      <w:szCs w:val="32"/>
    </w:rPr>
  </w:style>
  <w:style w:type="table" w:styleId="TableGrid">
    <w:name w:val="Table Grid"/>
    <w:basedOn w:val="TableNormal"/>
    <w:uiPriority w:val="39"/>
    <w:rsid w:val="006E68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15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C11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F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9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Tom</dc:creator>
  <cp:keywords/>
  <dc:description/>
  <cp:lastModifiedBy>Sakshi Saini</cp:lastModifiedBy>
  <cp:revision>9</cp:revision>
  <dcterms:created xsi:type="dcterms:W3CDTF">2022-03-06T11:21:00Z</dcterms:created>
  <dcterms:modified xsi:type="dcterms:W3CDTF">2026-08-25T19:40:00Z</dcterms:modified>
</cp:coreProperties>
</file>