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63BB" w14:textId="77777777" w:rsidR="006E681C" w:rsidRDefault="006E681C" w:rsidP="006E681C">
      <w:pPr>
        <w:pStyle w:val="Heading1"/>
      </w:pPr>
      <w:r>
        <w:t>Minutes of Meeting</w:t>
      </w:r>
    </w:p>
    <w:p w14:paraId="4A0BF126" w14:textId="77777777" w:rsidR="006E681C" w:rsidRDefault="006E681C" w:rsidP="006E681C"/>
    <w:p w14:paraId="472F0E14" w14:textId="7552BE0E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Date: </w:t>
      </w:r>
    </w:p>
    <w:p w14:paraId="733BF5D8" w14:textId="20AFEC6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Meeting Opening Time:</w:t>
      </w:r>
      <w:r w:rsidR="000B156A">
        <w:rPr>
          <w:rFonts w:cs="Times New Roman"/>
          <w:b/>
          <w:bCs/>
          <w:szCs w:val="24"/>
        </w:rPr>
        <w:t xml:space="preserve"> </w:t>
      </w:r>
    </w:p>
    <w:p w14:paraId="5E5364D7" w14:textId="4800DFB9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Chair: </w:t>
      </w:r>
      <w:r w:rsidR="00F10895" w:rsidRPr="00F10895">
        <w:rPr>
          <w:rFonts w:cs="Times New Roman"/>
          <w:b/>
          <w:bCs/>
          <w:szCs w:val="24"/>
        </w:rPr>
        <w:t>Sakshi Saini (Team Leader – Weeks 5–8)</w:t>
      </w:r>
    </w:p>
    <w:p w14:paraId="4050723C" w14:textId="5D58323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Attendees: </w:t>
      </w:r>
      <w:r>
        <w:t>A</w:t>
      </w:r>
      <w:r w:rsidR="000B156A" w:rsidRPr="000B156A">
        <w:t>nthony Sutan Lie, Sakshi Saini, Prathyusha Biradar</w:t>
      </w:r>
    </w:p>
    <w:p w14:paraId="693B3160" w14:textId="77777777" w:rsidR="006E681C" w:rsidRDefault="006E681C" w:rsidP="006E681C"/>
    <w:p w14:paraId="4A9CD7C9" w14:textId="77777777" w:rsidR="00A12FB2" w:rsidRPr="00A12FB2" w:rsidRDefault="00A12FB2" w:rsidP="00A12FB2">
      <w:pPr>
        <w:rPr>
          <w:b/>
          <w:bCs/>
        </w:rPr>
      </w:pPr>
      <w:r w:rsidRPr="00A12FB2">
        <w:rPr>
          <w:b/>
          <w:bCs/>
        </w:rPr>
        <w:t>1. Meeting Agenda</w:t>
      </w:r>
    </w:p>
    <w:p w14:paraId="7E0F0BC3" w14:textId="45904120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1: </w:t>
      </w:r>
      <w:r w:rsidR="0016226C" w:rsidRPr="0016226C">
        <w:t>Review of the Generative AI / LLM integration approach.</w:t>
      </w:r>
    </w:p>
    <w:p w14:paraId="22433E90" w14:textId="42D08D10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2: </w:t>
      </w:r>
      <w:r w:rsidR="0016226C" w:rsidRPr="0016226C">
        <w:t>Upgrade of the recommendation engine using an LLM API.</w:t>
      </w:r>
      <w:r w:rsidR="00F10895" w:rsidRPr="00F10895">
        <w:t>.</w:t>
      </w:r>
    </w:p>
    <w:p w14:paraId="795811F8" w14:textId="1B7A524E" w:rsidR="0016226C" w:rsidRPr="00A12FB2" w:rsidRDefault="00A12FB2" w:rsidP="0016226C">
      <w:pPr>
        <w:numPr>
          <w:ilvl w:val="0"/>
          <w:numId w:val="9"/>
        </w:numPr>
        <w:rPr>
          <w:b/>
          <w:bCs/>
        </w:rPr>
      </w:pPr>
      <w:r w:rsidRPr="0016226C">
        <w:rPr>
          <w:b/>
          <w:bCs/>
        </w:rPr>
        <w:t xml:space="preserve">Agenda 3: </w:t>
      </w:r>
      <w:r w:rsidR="0016226C" w:rsidRPr="0016226C">
        <w:t>Standardisation of API contracts and health metric field names.</w:t>
      </w:r>
    </w:p>
    <w:p w14:paraId="7B8BCEC7" w14:textId="3451201A" w:rsidR="00F10895" w:rsidRPr="0016226C" w:rsidRDefault="00A12FB2" w:rsidP="00DE0E95">
      <w:pPr>
        <w:numPr>
          <w:ilvl w:val="0"/>
          <w:numId w:val="9"/>
        </w:numPr>
        <w:rPr>
          <w:b/>
          <w:bCs/>
        </w:rPr>
      </w:pPr>
      <w:r w:rsidRPr="0016226C">
        <w:rPr>
          <w:b/>
          <w:bCs/>
        </w:rPr>
        <w:t xml:space="preserve">Agenda 4: </w:t>
      </w:r>
      <w:r w:rsidR="0016226C" w:rsidRPr="0016226C">
        <w:t>Review of secure environment variable management for API keys.</w:t>
      </w:r>
      <w:r w:rsidR="00F10895" w:rsidRPr="00F10895">
        <w:t>.</w:t>
      </w:r>
    </w:p>
    <w:p w14:paraId="7AE34E2F" w14:textId="59BCA2D5" w:rsidR="00A12FB2" w:rsidRDefault="00A12FB2" w:rsidP="00F10895">
      <w:pPr>
        <w:pStyle w:val="Heading1"/>
        <w:rPr>
          <w:bCs/>
        </w:rPr>
      </w:pPr>
      <w:r w:rsidRPr="00F10895">
        <w:rPr>
          <w:bCs/>
        </w:rPr>
        <w:t>Key Discussions &amp; Decisions</w:t>
      </w:r>
    </w:p>
    <w:p w14:paraId="29F6D089" w14:textId="77777777" w:rsidR="00F10895" w:rsidRPr="00F10895" w:rsidRDefault="00F10895" w:rsidP="00F10895"/>
    <w:p w14:paraId="2D93AFA8" w14:textId="1BC00035" w:rsidR="00F10895" w:rsidRDefault="0016226C" w:rsidP="00F10895">
      <w:pPr>
        <w:pStyle w:val="ListParagraph"/>
        <w:numPr>
          <w:ilvl w:val="0"/>
          <w:numId w:val="12"/>
        </w:numPr>
      </w:pPr>
      <w:r w:rsidRPr="0016226C">
        <w:t>GenAI / LLM Integration: The team selected OpenAI / Claude API for dynamic health insight generation based on seven-day health metric trends.</w:t>
      </w:r>
      <w:r w:rsidR="00F10895">
        <w:t>.</w:t>
      </w:r>
    </w:p>
    <w:p w14:paraId="0178D46C" w14:textId="77777777" w:rsidR="00F10895" w:rsidRDefault="00F10895" w:rsidP="00F10895">
      <w:pPr>
        <w:pStyle w:val="ListParagraph"/>
      </w:pPr>
    </w:p>
    <w:p w14:paraId="125A5171" w14:textId="327CCE69" w:rsidR="00F10895" w:rsidRDefault="0016226C" w:rsidP="0016226C">
      <w:pPr>
        <w:pStyle w:val="ListParagraph"/>
        <w:numPr>
          <w:ilvl w:val="0"/>
          <w:numId w:val="12"/>
        </w:numPr>
      </w:pPr>
      <w:r w:rsidRPr="0016226C">
        <w:t xml:space="preserve">API Standardisation: The team standardised health metric field naming conventions across all subsystems using </w:t>
      </w:r>
      <w:proofErr w:type="spellStart"/>
      <w:r w:rsidRPr="0016226C">
        <w:t>snake_case</w:t>
      </w:r>
      <w:proofErr w:type="spellEnd"/>
      <w:r w:rsidRPr="0016226C">
        <w:t>.</w:t>
      </w:r>
    </w:p>
    <w:p w14:paraId="1707692B" w14:textId="77777777" w:rsidR="00F10895" w:rsidRDefault="00F10895" w:rsidP="00F10895">
      <w:pPr>
        <w:pStyle w:val="ListParagraph"/>
      </w:pPr>
    </w:p>
    <w:p w14:paraId="296318D6" w14:textId="717FE8DB" w:rsidR="00F10895" w:rsidRPr="0016226C" w:rsidRDefault="0016226C" w:rsidP="0016226C">
      <w:pPr>
        <w:pStyle w:val="ListParagraph"/>
        <w:numPr>
          <w:ilvl w:val="0"/>
          <w:numId w:val="12"/>
        </w:numPr>
        <w:rPr>
          <w:b/>
          <w:bCs/>
        </w:rPr>
      </w:pPr>
      <w:r w:rsidRPr="0016226C">
        <w:t xml:space="preserve">Health Metric Fields: The agreed field names include </w:t>
      </w:r>
      <w:proofErr w:type="spellStart"/>
      <w:r w:rsidRPr="0016226C">
        <w:t>step_count</w:t>
      </w:r>
      <w:proofErr w:type="spellEnd"/>
      <w:r w:rsidRPr="0016226C">
        <w:t xml:space="preserve">, </w:t>
      </w:r>
      <w:proofErr w:type="spellStart"/>
      <w:r w:rsidRPr="0016226C">
        <w:t>sleep_hours</w:t>
      </w:r>
      <w:proofErr w:type="spellEnd"/>
      <w:r w:rsidRPr="0016226C">
        <w:t xml:space="preserve">, </w:t>
      </w:r>
      <w:proofErr w:type="spellStart"/>
      <w:r w:rsidRPr="0016226C">
        <w:t>heart_rate_avg</w:t>
      </w:r>
      <w:proofErr w:type="spellEnd"/>
      <w:r w:rsidRPr="0016226C">
        <w:t xml:space="preserve">, and </w:t>
      </w:r>
      <w:proofErr w:type="spellStart"/>
      <w:r w:rsidRPr="0016226C">
        <w:t>water_intake</w:t>
      </w:r>
      <w:proofErr w:type="spellEnd"/>
      <w:r w:rsidRPr="0016226C">
        <w:t>.</w:t>
      </w:r>
    </w:p>
    <w:p w14:paraId="5B3F7331" w14:textId="77777777" w:rsidR="0016226C" w:rsidRPr="0016226C" w:rsidRDefault="0016226C" w:rsidP="0016226C">
      <w:pPr>
        <w:pStyle w:val="ListParagraph"/>
        <w:rPr>
          <w:b/>
          <w:bCs/>
        </w:rPr>
      </w:pPr>
    </w:p>
    <w:p w14:paraId="7B82929C" w14:textId="5320A7D6" w:rsidR="0016226C" w:rsidRPr="0016226C" w:rsidRDefault="0016226C" w:rsidP="0016226C">
      <w:pPr>
        <w:pStyle w:val="ListParagraph"/>
        <w:numPr>
          <w:ilvl w:val="0"/>
          <w:numId w:val="12"/>
        </w:numPr>
      </w:pPr>
      <w:r w:rsidRPr="0016226C">
        <w:t>Secure Configuration: The team established the use of environment variables (.env) for securely storing API keys without committing sensitive credentials to GitHub.</w:t>
      </w:r>
    </w:p>
    <w:p w14:paraId="79958321" w14:textId="6AA19537" w:rsidR="00937E8D" w:rsidRPr="00937E8D" w:rsidRDefault="00937E8D" w:rsidP="00937E8D">
      <w:pPr>
        <w:pStyle w:val="Heading1"/>
        <w:numPr>
          <w:ilvl w:val="0"/>
          <w:numId w:val="0"/>
        </w:numPr>
        <w:ind w:left="720" w:hanging="360"/>
        <w:rPr>
          <w:bCs/>
        </w:rPr>
      </w:pPr>
      <w:r w:rsidRPr="00937E8D">
        <w:rPr>
          <w:bCs/>
        </w:rPr>
        <w:t>Next Scheduled Meeting</w:t>
      </w:r>
    </w:p>
    <w:p w14:paraId="77D485D1" w14:textId="21F6709C" w:rsidR="00937E8D" w:rsidRPr="00937E8D" w:rsidRDefault="00937E8D" w:rsidP="00937E8D">
      <w:pPr>
        <w:numPr>
          <w:ilvl w:val="0"/>
          <w:numId w:val="11"/>
        </w:numPr>
        <w:rPr>
          <w:b/>
          <w:bCs/>
        </w:rPr>
      </w:pPr>
      <w:r w:rsidRPr="00937E8D">
        <w:rPr>
          <w:b/>
          <w:bCs/>
        </w:rPr>
        <w:t xml:space="preserve">Next Standup: </w:t>
      </w:r>
    </w:p>
    <w:p w14:paraId="1480E745" w14:textId="77777777" w:rsidR="00937E8D" w:rsidRPr="00A12FB2" w:rsidRDefault="00937E8D" w:rsidP="00937E8D">
      <w:pPr>
        <w:rPr>
          <w:b/>
          <w:bCs/>
        </w:rPr>
      </w:pPr>
    </w:p>
    <w:p w14:paraId="45C513CD" w14:textId="77777777" w:rsidR="004C113E" w:rsidRDefault="004C113E" w:rsidP="004C113E"/>
    <w:p w14:paraId="7E0D1F22" w14:textId="77777777" w:rsidR="00F10895" w:rsidRDefault="00F10895" w:rsidP="004C113E"/>
    <w:p w14:paraId="66ECF575" w14:textId="77777777" w:rsidR="00F10895" w:rsidRDefault="00F10895" w:rsidP="004C113E"/>
    <w:p w14:paraId="1E6FC1DD" w14:textId="77777777" w:rsidR="0016226C" w:rsidRDefault="0016226C" w:rsidP="004C113E"/>
    <w:p w14:paraId="303B478E" w14:textId="77777777" w:rsidR="0016226C" w:rsidRDefault="0016226C" w:rsidP="004C113E"/>
    <w:p w14:paraId="1E17B48C" w14:textId="77777777" w:rsidR="0016226C" w:rsidRPr="004C113E" w:rsidRDefault="0016226C" w:rsidP="004C113E"/>
    <w:p w14:paraId="44560B10" w14:textId="77777777" w:rsidR="006E681C" w:rsidRDefault="006E681C" w:rsidP="006E681C">
      <w:pPr>
        <w:rPr>
          <w:b/>
          <w:bCs/>
        </w:rPr>
      </w:pPr>
      <w:r>
        <w:rPr>
          <w:b/>
          <w:bCs/>
        </w:rPr>
        <w:lastRenderedPageBreak/>
        <w:t>Action Items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2977"/>
        <w:gridCol w:w="1701"/>
        <w:gridCol w:w="2693"/>
      </w:tblGrid>
      <w:tr w:rsidR="006E681C" w14:paraId="242C549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3A15" w14:textId="77777777" w:rsidR="006E681C" w:rsidRDefault="006E681C">
            <w:pPr>
              <w:spacing w:line="240" w:lineRule="auto"/>
            </w:pPr>
            <w:proofErr w:type="spellStart"/>
            <w:r>
              <w:t>S.No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063B" w14:textId="77777777" w:rsidR="006E681C" w:rsidRDefault="006E681C">
            <w:pPr>
              <w:spacing w:line="240" w:lineRule="auto"/>
            </w:pPr>
            <w:r>
              <w:t>Task 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DA9" w14:textId="77777777" w:rsidR="006E681C" w:rsidRDefault="006E681C">
            <w:pPr>
              <w:spacing w:line="240" w:lineRule="auto"/>
            </w:pPr>
            <w:r>
              <w:t>Allocated 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D07F" w14:textId="77777777" w:rsidR="006E681C" w:rsidRDefault="006E681C">
            <w:pPr>
              <w:spacing w:line="240" w:lineRule="auto"/>
            </w:pPr>
            <w:r>
              <w:t>Proposed Completion Date</w:t>
            </w:r>
          </w:p>
        </w:tc>
      </w:tr>
      <w:tr w:rsidR="006E681C" w14:paraId="138A9E2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8830" w14:textId="77777777" w:rsidR="006E681C" w:rsidRDefault="006E681C">
            <w:pPr>
              <w:spacing w:line="240" w:lineRule="auto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707" w14:textId="2D6BA412" w:rsidR="006E681C" w:rsidRDefault="0016226C">
            <w:pPr>
              <w:spacing w:line="240" w:lineRule="auto"/>
            </w:pPr>
            <w:r w:rsidRPr="0016226C">
              <w:t>Integrate the LLM API prompt pipeline into recommendationService.js.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F5FF" w14:textId="053F3574" w:rsidR="006E681C" w:rsidRDefault="00F10895">
            <w:pPr>
              <w:spacing w:line="240" w:lineRule="auto"/>
            </w:pPr>
            <w:r w:rsidRPr="00F10895">
              <w:t>Anthony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928" w14:textId="64F251D2" w:rsidR="006E681C" w:rsidRDefault="006E681C">
            <w:pPr>
              <w:spacing w:line="240" w:lineRule="auto"/>
            </w:pPr>
          </w:p>
        </w:tc>
      </w:tr>
      <w:tr w:rsidR="006E681C" w14:paraId="3EDE0DF8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0D1D" w14:textId="77777777" w:rsidR="006E681C" w:rsidRDefault="006E681C">
            <w:pPr>
              <w:spacing w:line="240" w:lineRule="auto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E30F" w14:textId="71A8C713" w:rsidR="006E681C" w:rsidRDefault="0016226C">
            <w:pPr>
              <w:spacing w:line="240" w:lineRule="auto"/>
            </w:pPr>
            <w:r w:rsidRPr="0016226C">
              <w:t>Complete the health metric update endpoint: PUT /</w:t>
            </w:r>
            <w:proofErr w:type="spellStart"/>
            <w:r w:rsidRPr="0016226C">
              <w:t>api</w:t>
            </w:r>
            <w:proofErr w:type="spellEnd"/>
            <w:r w:rsidRPr="0016226C">
              <w:t>/v1/metrics/:id.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1E7" w14:textId="6A1CD9FC" w:rsidR="006E681C" w:rsidRDefault="00F10895">
            <w:pPr>
              <w:spacing w:line="240" w:lineRule="auto"/>
            </w:pPr>
            <w:r w:rsidRPr="00F10895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5162" w14:textId="3F39C559" w:rsidR="006E681C" w:rsidRDefault="006E681C">
            <w:pPr>
              <w:spacing w:line="240" w:lineRule="auto"/>
            </w:pPr>
          </w:p>
        </w:tc>
      </w:tr>
      <w:tr w:rsidR="00F10895" w14:paraId="11102852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61D" w14:textId="77777777" w:rsidR="00F10895" w:rsidRDefault="00F10895" w:rsidP="00F10895">
            <w:pPr>
              <w:spacing w:line="240" w:lineRule="auto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5A43" w14:textId="5A6221E6" w:rsidR="00F10895" w:rsidRDefault="0016226C" w:rsidP="00F10895">
            <w:pPr>
              <w:spacing w:line="240" w:lineRule="auto"/>
            </w:pPr>
            <w:r w:rsidRPr="0016226C">
              <w:t>Build the chatbot conversation screen UI and connect it to backend stream/response handlers.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B379" w14:textId="2AF4323E" w:rsidR="00F10895" w:rsidRDefault="00F10895" w:rsidP="00F10895">
            <w:pPr>
              <w:spacing w:line="240" w:lineRule="auto"/>
            </w:pPr>
            <w:r w:rsidRPr="00A12FB2">
              <w:t>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21D2" w14:textId="2654BBEE" w:rsidR="00F10895" w:rsidRDefault="00F10895" w:rsidP="00F10895">
            <w:pPr>
              <w:spacing w:line="240" w:lineRule="auto"/>
            </w:pPr>
          </w:p>
        </w:tc>
      </w:tr>
    </w:tbl>
    <w:p w14:paraId="060D8676" w14:textId="77777777" w:rsidR="006E681C" w:rsidRDefault="006E681C" w:rsidP="006E681C"/>
    <w:p w14:paraId="4FEC112B" w14:textId="5E08904F" w:rsidR="006E681C" w:rsidRDefault="006E681C" w:rsidP="006E681C">
      <w:pPr>
        <w:rPr>
          <w:b/>
          <w:bCs/>
        </w:rPr>
      </w:pPr>
      <w:r>
        <w:rPr>
          <w:b/>
          <w:bCs/>
        </w:rPr>
        <w:t xml:space="preserve">Meeting Closed Time: </w:t>
      </w:r>
    </w:p>
    <w:p w14:paraId="2E5B7038" w14:textId="77777777" w:rsidR="007A0923" w:rsidRDefault="007A0923"/>
    <w:sectPr w:rsidR="007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A01"/>
    <w:multiLevelType w:val="multilevel"/>
    <w:tmpl w:val="DF2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EFC"/>
    <w:multiLevelType w:val="multilevel"/>
    <w:tmpl w:val="17B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6AF7"/>
    <w:multiLevelType w:val="multilevel"/>
    <w:tmpl w:val="017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E3F"/>
    <w:multiLevelType w:val="multilevel"/>
    <w:tmpl w:val="876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A003D"/>
    <w:multiLevelType w:val="multilevel"/>
    <w:tmpl w:val="978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516C7"/>
    <w:multiLevelType w:val="hybridMultilevel"/>
    <w:tmpl w:val="0EA08368"/>
    <w:lvl w:ilvl="0" w:tplc="BBD42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07EF8"/>
    <w:multiLevelType w:val="multilevel"/>
    <w:tmpl w:val="7C3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966DB"/>
    <w:multiLevelType w:val="multilevel"/>
    <w:tmpl w:val="428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F21D9"/>
    <w:multiLevelType w:val="hybridMultilevel"/>
    <w:tmpl w:val="A62E9B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57E45"/>
    <w:multiLevelType w:val="hybridMultilevel"/>
    <w:tmpl w:val="FEAA6240"/>
    <w:lvl w:ilvl="0" w:tplc="7E2C0178">
      <w:start w:val="1"/>
      <w:numFmt w:val="decimal"/>
      <w:pStyle w:val="Heading1"/>
      <w:lvlText w:val="%1."/>
      <w:lvlJc w:val="left"/>
      <w:pPr>
        <w:ind w:left="720" w:hanging="360"/>
      </w:pPr>
      <w:rPr>
        <w14:numSpacing w14:val="proportional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8A725E"/>
    <w:multiLevelType w:val="hybridMultilevel"/>
    <w:tmpl w:val="2D3C9C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05F09"/>
    <w:multiLevelType w:val="multilevel"/>
    <w:tmpl w:val="658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723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5247773">
    <w:abstractNumId w:val="5"/>
  </w:num>
  <w:num w:numId="3" w16cid:durableId="1020549660">
    <w:abstractNumId w:val="3"/>
  </w:num>
  <w:num w:numId="4" w16cid:durableId="609900060">
    <w:abstractNumId w:val="6"/>
  </w:num>
  <w:num w:numId="5" w16cid:durableId="1735157473">
    <w:abstractNumId w:val="7"/>
  </w:num>
  <w:num w:numId="6" w16cid:durableId="868759378">
    <w:abstractNumId w:val="1"/>
  </w:num>
  <w:num w:numId="7" w16cid:durableId="1631742641">
    <w:abstractNumId w:val="0"/>
  </w:num>
  <w:num w:numId="8" w16cid:durableId="1075863463">
    <w:abstractNumId w:val="8"/>
  </w:num>
  <w:num w:numId="9" w16cid:durableId="38361150">
    <w:abstractNumId w:val="11"/>
  </w:num>
  <w:num w:numId="10" w16cid:durableId="1286892652">
    <w:abstractNumId w:val="2"/>
  </w:num>
  <w:num w:numId="11" w16cid:durableId="1926650336">
    <w:abstractNumId w:val="4"/>
  </w:num>
  <w:num w:numId="12" w16cid:durableId="822548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D"/>
    <w:rsid w:val="000B156A"/>
    <w:rsid w:val="0016226C"/>
    <w:rsid w:val="004C113E"/>
    <w:rsid w:val="005038EC"/>
    <w:rsid w:val="00601295"/>
    <w:rsid w:val="006350A4"/>
    <w:rsid w:val="006D7BB1"/>
    <w:rsid w:val="006E681C"/>
    <w:rsid w:val="007A0923"/>
    <w:rsid w:val="00937E8D"/>
    <w:rsid w:val="00992278"/>
    <w:rsid w:val="009F682A"/>
    <w:rsid w:val="00A12FB2"/>
    <w:rsid w:val="00A6665E"/>
    <w:rsid w:val="00A75A8D"/>
    <w:rsid w:val="00F1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9672"/>
  <w15:chartTrackingRefBased/>
  <w15:docId w15:val="{6A5FA802-9F68-45B1-8D0E-FA2F0AD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1C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1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C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6E68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5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1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Sakshi Saini</cp:lastModifiedBy>
  <cp:revision>9</cp:revision>
  <dcterms:created xsi:type="dcterms:W3CDTF">2022-03-06T11:21:00Z</dcterms:created>
  <dcterms:modified xsi:type="dcterms:W3CDTF">2026-08-25T19:52:00Z</dcterms:modified>
</cp:coreProperties>
</file>