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1C" w:rsidRDefault="006E6C1C"/>
    <w:p w:rsidR="006E6C1C" w:rsidRDefault="006E6C1C"/>
    <w:p w:rsidR="006E6C1C" w:rsidRDefault="006E6C1C"/>
    <w:p w:rsidR="006E6C1C" w:rsidRPr="006E6C1C" w:rsidRDefault="00F24A48">
      <w:pPr>
        <w:rPr>
          <w:b/>
        </w:rPr>
      </w:pPr>
      <w:r w:rsidRPr="006E6C1C">
        <w:rPr>
          <w:b/>
        </w:rPr>
        <w:t xml:space="preserve">Allagamenti da piogge intense - Roma (RM) </w:t>
      </w:r>
      <w:r w:rsidR="006E6C1C" w:rsidRPr="006E6C1C">
        <w:rPr>
          <w:b/>
        </w:rPr>
        <w:t xml:space="preserve"> 14/06/2014 </w:t>
      </w:r>
    </w:p>
    <w:p w:rsidR="000907D3" w:rsidRDefault="00F24A48">
      <w:r w:rsidRPr="00F24A48">
        <w:t>Le precipitazioni intense hanno creato disagi alla circolazione, con strade allagate, alberi caduti, bus deviati, metro interrotte, soprattutto sulla metro A e l'acqua che è riuscita a penetrare anche negli ospedali. In città, dati inferiori ma comunque significativ</w:t>
      </w:r>
      <w:r w:rsidR="009910DE">
        <w:t>i</w:t>
      </w:r>
      <w:r w:rsidRPr="00F24A48">
        <w:t xml:space="preserve"> sono i </w:t>
      </w:r>
      <w:proofErr w:type="spellStart"/>
      <w:r w:rsidRPr="00F24A48">
        <w:t>seguentii</w:t>
      </w:r>
      <w:proofErr w:type="spellEnd"/>
      <w:r w:rsidRPr="00F24A48">
        <w:t xml:space="preserve">: 68mm a Massimina, 58mm al </w:t>
      </w:r>
      <w:proofErr w:type="spellStart"/>
      <w:r w:rsidRPr="00F24A48">
        <w:t>Casilino</w:t>
      </w:r>
      <w:proofErr w:type="spellEnd"/>
      <w:r w:rsidRPr="00F24A48">
        <w:t xml:space="preserve">, 50mm </w:t>
      </w:r>
      <w:proofErr w:type="spellStart"/>
      <w:r w:rsidRPr="00F24A48">
        <w:t>all’Eur</w:t>
      </w:r>
      <w:proofErr w:type="spellEnd"/>
      <w:r w:rsidRPr="00F24A48">
        <w:t>. Notevoli, poi, i 76mm di Maccarese e i 61mm di Fregene, sul litorale, nel comune di Fiumicino. Nelle altre province, da segnalare i 69mm di Viterbo ma soprattutto i 105mm di Valle del Sacco (Frosinone) e gli 89mm di Norma (Latina).</w:t>
      </w:r>
      <w:r w:rsidR="009E0C8A">
        <w:t xml:space="preserve"> </w:t>
      </w:r>
    </w:p>
    <w:p w:rsidR="000D0E44" w:rsidRDefault="000D0E44"/>
    <w:p w:rsidR="000D0E44" w:rsidRDefault="000D0E44">
      <w:r>
        <w:t>Album flickr</w:t>
      </w:r>
      <w:bookmarkStart w:id="0" w:name="_GoBack"/>
      <w:bookmarkEnd w:id="0"/>
    </w:p>
    <w:p w:rsidR="009E0C8A" w:rsidRDefault="000D0E44">
      <w:hyperlink r:id="rId5" w:history="1">
        <w:r w:rsidRPr="00F10ED6">
          <w:rPr>
            <w:rStyle w:val="Collegamentoipertestuale"/>
          </w:rPr>
          <w:t>https://www.flickr.com/photos/125087957@N05/sets/72157645080204690/</w:t>
        </w:r>
      </w:hyperlink>
    </w:p>
    <w:p w:rsidR="000D0E44" w:rsidRDefault="000D0E44"/>
    <w:p w:rsidR="000D0E44" w:rsidRDefault="000D0E44">
      <w:proofErr w:type="spellStart"/>
      <w:r>
        <w:t>url</w:t>
      </w:r>
      <w:proofErr w:type="spellEnd"/>
      <w:r>
        <w:t xml:space="preserve"> breve</w:t>
      </w:r>
    </w:p>
    <w:p w:rsidR="000D0E44" w:rsidRDefault="000D0E44">
      <w:hyperlink r:id="rId6" w:history="1">
        <w:r w:rsidRPr="00F10ED6">
          <w:rPr>
            <w:rStyle w:val="Collegamentoipertestuale"/>
          </w:rPr>
          <w:t>https://flic.kr/s/aHsjYKusbo</w:t>
        </w:r>
      </w:hyperlink>
    </w:p>
    <w:p w:rsidR="000D0E44" w:rsidRDefault="000D0E44"/>
    <w:sectPr w:rsidR="000D0E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48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D0E44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E6C1C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10DE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0C8A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24A48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D0E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D0E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YKusbo" TargetMode="External"/><Relationship Id="rId5" Type="http://schemas.openxmlformats.org/officeDocument/2006/relationships/hyperlink" Target="https://www.flickr.com/photos/125087957@N05/sets/721576450802046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5</cp:revision>
  <dcterms:created xsi:type="dcterms:W3CDTF">2014-07-03T13:24:00Z</dcterms:created>
  <dcterms:modified xsi:type="dcterms:W3CDTF">2014-07-03T15:15:00Z</dcterms:modified>
</cp:coreProperties>
</file>