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25" w:rsidRPr="00DA3525" w:rsidRDefault="00DA3525">
      <w:pPr>
        <w:rPr>
          <w:b/>
        </w:rPr>
      </w:pPr>
      <w:r w:rsidRPr="00DA3525">
        <w:rPr>
          <w:b/>
        </w:rPr>
        <w:t>Danni al patrimonio archeologico da piogge intense-</w:t>
      </w:r>
      <w:r>
        <w:rPr>
          <w:b/>
        </w:rPr>
        <w:t xml:space="preserve"> Metaponto (MT) - 0</w:t>
      </w:r>
      <w:r w:rsidR="00115A5A">
        <w:rPr>
          <w:b/>
        </w:rPr>
        <w:t>8</w:t>
      </w:r>
      <w:r>
        <w:rPr>
          <w:b/>
        </w:rPr>
        <w:t>/1</w:t>
      </w:r>
      <w:r w:rsidR="00115A5A">
        <w:rPr>
          <w:b/>
        </w:rPr>
        <w:t>0</w:t>
      </w:r>
      <w:r>
        <w:rPr>
          <w:b/>
        </w:rPr>
        <w:t xml:space="preserve">/2013 </w:t>
      </w:r>
    </w:p>
    <w:p w:rsidR="000907D3" w:rsidRDefault="00DA3525">
      <w:r w:rsidRPr="00DA3525">
        <w:t>Precipitazioni intense su tutto il comprensorio jonico-lucano hanno determinato criticità e chiusure di alcuni tratti. Gli accumuli registrati di pioggia sono di 110 mm in 20 ore. Danni a infrastrutture. Interrotta per alcuni tratti la strada statale 106 jonica</w:t>
      </w:r>
      <w:r>
        <w:t>.</w:t>
      </w:r>
    </w:p>
    <w:p w:rsidR="00DA3525" w:rsidRDefault="00DA3525">
      <w:r w:rsidRPr="00DA3525">
        <w:t>Le idrovore dei vigili del fuoco sono</w:t>
      </w:r>
      <w:r>
        <w:t xml:space="preserve"> state </w:t>
      </w:r>
      <w:r w:rsidRPr="00DA3525">
        <w:t xml:space="preserve"> al lavoro </w:t>
      </w:r>
      <w:r>
        <w:t>per</w:t>
      </w:r>
      <w:r w:rsidRPr="00DA3525">
        <w:t xml:space="preserve"> settimane nel parco archeologico di Metaponto, in provincia di Matera, per tentare di reagire all’ennesimo disastro ai danni del patrimonio artistico nazionale.</w:t>
      </w:r>
    </w:p>
    <w:p w:rsidR="00DA3525" w:rsidRDefault="00DA3525">
      <w:r>
        <w:t>L</w:t>
      </w:r>
      <w:r w:rsidRPr="00DA3525">
        <w:t xml:space="preserve">’esondazione del fiume </w:t>
      </w:r>
      <w:proofErr w:type="spellStart"/>
      <w:r w:rsidRPr="00DA3525">
        <w:t>Brandano</w:t>
      </w:r>
      <w:proofErr w:type="spellEnd"/>
      <w:r w:rsidRPr="00DA3525">
        <w:t xml:space="preserve"> ha invaso completamente l’area</w:t>
      </w:r>
      <w:r>
        <w:t xml:space="preserve"> archeologica  provocando gravi danni.</w:t>
      </w:r>
    </w:p>
    <w:p w:rsidR="00DA3525" w:rsidRDefault="00DA3525"/>
    <w:p w:rsidR="00DA3525" w:rsidRPr="00DA3525" w:rsidRDefault="00DA3525">
      <w:pPr>
        <w:rPr>
          <w:lang w:val="en-US"/>
        </w:rPr>
      </w:pPr>
      <w:r w:rsidRPr="00DA3525">
        <w:rPr>
          <w:lang w:val="en-US"/>
        </w:rPr>
        <w:t xml:space="preserve">Link </w:t>
      </w:r>
      <w:proofErr w:type="spellStart"/>
      <w:r w:rsidRPr="00DA3525">
        <w:rPr>
          <w:lang w:val="en-US"/>
        </w:rPr>
        <w:t>flickr</w:t>
      </w:r>
      <w:bookmarkStart w:id="0" w:name="_GoBack"/>
      <w:bookmarkEnd w:id="0"/>
      <w:proofErr w:type="spellEnd"/>
    </w:p>
    <w:p w:rsidR="00DA3525" w:rsidRDefault="00DA3525">
      <w:pPr>
        <w:rPr>
          <w:lang w:val="en-US"/>
        </w:rPr>
      </w:pPr>
      <w:hyperlink r:id="rId5" w:history="1">
        <w:r w:rsidRPr="00E74C78">
          <w:rPr>
            <w:rStyle w:val="Collegamentoipertestuale"/>
            <w:lang w:val="en-US"/>
          </w:rPr>
          <w:t>https://www.flickr.com/photos/125087957@N05/sets/72157645495880025/</w:t>
        </w:r>
      </w:hyperlink>
    </w:p>
    <w:p w:rsidR="00DA3525" w:rsidRDefault="00DA3525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</w:p>
    <w:p w:rsidR="00DA3525" w:rsidRDefault="00DA3525">
      <w:pPr>
        <w:rPr>
          <w:lang w:val="en-US"/>
        </w:rPr>
      </w:pPr>
      <w:hyperlink r:id="rId6" w:history="1">
        <w:r w:rsidRPr="00E74C78">
          <w:rPr>
            <w:rStyle w:val="Collegamentoipertestuale"/>
            <w:lang w:val="en-US"/>
          </w:rPr>
          <w:t>https://flic.kr/s/aHsjZodTYv</w:t>
        </w:r>
      </w:hyperlink>
    </w:p>
    <w:p w:rsidR="00DA3525" w:rsidRPr="00DA3525" w:rsidRDefault="00DA3525">
      <w:pPr>
        <w:rPr>
          <w:lang w:val="en-US"/>
        </w:rPr>
      </w:pPr>
    </w:p>
    <w:sectPr w:rsidR="00DA3525" w:rsidRPr="00DA35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25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15A5A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525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A35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A3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ZodTYv" TargetMode="External"/><Relationship Id="rId5" Type="http://schemas.openxmlformats.org/officeDocument/2006/relationships/hyperlink" Target="https://www.flickr.com/photos/125087957@N05/sets/721576454958800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2</cp:revision>
  <dcterms:created xsi:type="dcterms:W3CDTF">2014-07-03T15:48:00Z</dcterms:created>
  <dcterms:modified xsi:type="dcterms:W3CDTF">2014-07-03T15:55:00Z</dcterms:modified>
</cp:coreProperties>
</file>