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BD" w:rsidRPr="00F13DBD" w:rsidRDefault="00F13DBD">
      <w:pPr>
        <w:rPr>
          <w:b/>
        </w:rPr>
      </w:pPr>
      <w:r w:rsidRPr="00F13DBD">
        <w:rPr>
          <w:b/>
        </w:rPr>
        <w:t xml:space="preserve">Frane da piogge intense Genova (GE) - 04/11/2011  </w:t>
      </w:r>
    </w:p>
    <w:p w:rsidR="000907D3" w:rsidRDefault="00F13DBD">
      <w:r w:rsidRPr="00F13DBD">
        <w:t>Alluvione causata da precipitazioni intense con 500 mm di pioggia con 500 mm in 5 ore. Chiuso il traffico aereo e ferroviario a causa di una frana. 6 le vittime e circa 1.000 sfollati</w:t>
      </w:r>
    </w:p>
    <w:p w:rsidR="00F13DBD" w:rsidRDefault="005156B5">
      <w:r>
        <w:t xml:space="preserve">Link </w:t>
      </w:r>
      <w:proofErr w:type="spellStart"/>
      <w:r>
        <w:t>flickr</w:t>
      </w:r>
      <w:proofErr w:type="spellEnd"/>
      <w:r>
        <w:t>:</w:t>
      </w:r>
    </w:p>
    <w:p w:rsidR="005156B5" w:rsidRDefault="005156B5">
      <w:hyperlink r:id="rId5" w:history="1">
        <w:r w:rsidRPr="00E94EF6">
          <w:rPr>
            <w:rStyle w:val="Collegamentoipertestuale"/>
          </w:rPr>
          <w:t>https://www.flickr.com/photos/125087957@N05/sets/72157645504764844/</w:t>
        </w:r>
      </w:hyperlink>
    </w:p>
    <w:p w:rsidR="005156B5" w:rsidRDefault="005156B5"/>
    <w:p w:rsidR="005156B5" w:rsidRDefault="005156B5">
      <w:proofErr w:type="spellStart"/>
      <w:r>
        <w:t>url</w:t>
      </w:r>
      <w:proofErr w:type="spellEnd"/>
      <w:r>
        <w:t xml:space="preserve"> breve:</w:t>
      </w:r>
    </w:p>
    <w:p w:rsidR="005156B5" w:rsidRDefault="005156B5">
      <w:hyperlink r:id="rId6" w:history="1">
        <w:r w:rsidRPr="00E94EF6">
          <w:rPr>
            <w:rStyle w:val="Collegamentoipertestuale"/>
          </w:rPr>
          <w:t>https://flic.kr/s/aHsjZp1r83</w:t>
        </w:r>
      </w:hyperlink>
    </w:p>
    <w:p w:rsidR="005156B5" w:rsidRDefault="005156B5">
      <w:bookmarkStart w:id="0" w:name="_GoBack"/>
      <w:bookmarkEnd w:id="0"/>
    </w:p>
    <w:sectPr w:rsidR="005156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BD"/>
    <w:rsid w:val="000007B0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156B5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63FB"/>
    <w:rsid w:val="00CC3FDE"/>
    <w:rsid w:val="00CC71A3"/>
    <w:rsid w:val="00CD1FE7"/>
    <w:rsid w:val="00CD3002"/>
    <w:rsid w:val="00CD3AC0"/>
    <w:rsid w:val="00CD4BC9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60B8"/>
    <w:rsid w:val="00EE60CA"/>
    <w:rsid w:val="00EE652F"/>
    <w:rsid w:val="00EE6713"/>
    <w:rsid w:val="00EF084E"/>
    <w:rsid w:val="00EF4540"/>
    <w:rsid w:val="00F00219"/>
    <w:rsid w:val="00F018B6"/>
    <w:rsid w:val="00F0258A"/>
    <w:rsid w:val="00F02BA6"/>
    <w:rsid w:val="00F03095"/>
    <w:rsid w:val="00F04562"/>
    <w:rsid w:val="00F05E9A"/>
    <w:rsid w:val="00F12439"/>
    <w:rsid w:val="00F13DBD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6D18"/>
    <w:rsid w:val="00F5768E"/>
    <w:rsid w:val="00F603D1"/>
    <w:rsid w:val="00F606E2"/>
    <w:rsid w:val="00F60EC3"/>
    <w:rsid w:val="00F62111"/>
    <w:rsid w:val="00F62762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156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15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s/aHsjZp1r83" TargetMode="External"/><Relationship Id="rId5" Type="http://schemas.openxmlformats.org/officeDocument/2006/relationships/hyperlink" Target="https://www.flickr.com/photos/125087957@N05/sets/7215764550476484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2</cp:revision>
  <dcterms:created xsi:type="dcterms:W3CDTF">2014-07-03T16:16:00Z</dcterms:created>
  <dcterms:modified xsi:type="dcterms:W3CDTF">2014-07-04T08:38:00Z</dcterms:modified>
</cp:coreProperties>
</file>