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4013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团队基本信息</w:t>
      </w:r>
    </w:p>
    <w:p w14:paraId="0AEAF9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队名：三缺一</w:t>
      </w:r>
    </w:p>
    <w:p w14:paraId="2EEAD1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团队人数：3人</w:t>
      </w:r>
    </w:p>
    <w:p w14:paraId="2CE0A3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学校：华南师范大学</w:t>
      </w:r>
    </w:p>
    <w:p w14:paraId="3542F4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参赛赛题：赛题二 - 企业公众号智能内容创作与发布</w:t>
      </w:r>
    </w:p>
    <w:p w14:paraId="2D91CB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出题单位：广东吉康环境系统科技有限公司</w:t>
      </w:r>
    </w:p>
    <w:p w14:paraId="57F6CB6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团队成员分工</w:t>
      </w:r>
    </w:p>
    <w:p w14:paraId="5BDE88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队长：曾睿</w:t>
      </w:r>
    </w:p>
    <w:p w14:paraId="3CE60A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职责：项目总负责、技术架构设计、进度管理</w:t>
      </w:r>
    </w:p>
    <w:p w14:paraId="53C8CD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主要任务：</w:t>
      </w:r>
    </w:p>
    <w:p w14:paraId="403FD4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搭建智能体开发平台和研发环境</w:t>
      </w:r>
    </w:p>
    <w:p w14:paraId="4532A5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实现工作流引擎和定时任务调度</w:t>
      </w:r>
    </w:p>
    <w:p w14:paraId="7B23FD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整体架构设计与技术方案制定</w:t>
      </w:r>
    </w:p>
    <w:p w14:paraId="755FDE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协调团队工作进度</w:t>
      </w:r>
    </w:p>
    <w:p w14:paraId="4429A6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负责初赛、半决赛、决赛材料的统筹</w:t>
      </w:r>
    </w:p>
    <w:p w14:paraId="6EBA0F31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360A0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队员：胡圳刚</w:t>
      </w:r>
    </w:p>
    <w:p w14:paraId="3D669B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职责：数据处理与外部信息抓取</w:t>
      </w:r>
    </w:p>
    <w:p w14:paraId="1B4F71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主要任务：</w:t>
      </w:r>
    </w:p>
    <w:p w14:paraId="492B4D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外部信息抓取与处理（网络爬虫/API调用）</w:t>
      </w:r>
    </w:p>
    <w:p w14:paraId="066432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内部知识库构建与维护</w:t>
      </w:r>
    </w:p>
    <w:p w14:paraId="7E711F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数据标注、加工和形成数据集</w:t>
      </w:r>
    </w:p>
    <w:p w14:paraId="4C955E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信息去重、摘要和结构化提取</w:t>
      </w:r>
    </w:p>
    <w:p w14:paraId="735F86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覆盖≥5个主流行业网站和政策发布平台</w:t>
      </w:r>
    </w:p>
    <w:p w14:paraId="1F511C3A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61D7DA0F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5913B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队员：刘凯睿</w:t>
      </w:r>
    </w:p>
    <w:p w14:paraId="5187A9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职责：内容生成与质量评估</w:t>
      </w:r>
    </w:p>
    <w:p w14:paraId="5036E8A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主要任务：</w:t>
      </w:r>
    </w:p>
    <w:p w14:paraId="2F8843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RAG检索增强生成系统实现</w:t>
      </w:r>
    </w:p>
    <w:p w14:paraId="3C9D91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提示词工程设计与优化</w:t>
      </w:r>
    </w:p>
    <w:p w14:paraId="5532E8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内容质量评估模块开发</w:t>
      </w:r>
    </w:p>
    <w:p w14:paraId="65A952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公众号推文自动生成（标题、正文、配图建议）</w:t>
      </w:r>
    </w:p>
    <w:p w14:paraId="60B4AB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用户交互界面设计</w:t>
      </w:r>
    </w:p>
    <w:p w14:paraId="513F9EC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项目组织流程</w:t>
      </w:r>
    </w:p>
    <w:p w14:paraId="2BB72002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初赛阶段（4月16日-5月22日）</w:t>
      </w:r>
    </w:p>
    <w:p w14:paraId="6203B9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时间安排：</w:t>
      </w:r>
    </w:p>
    <w:p w14:paraId="04BBFB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4月16日-5月10日：作品设计与开发</w:t>
      </w:r>
    </w:p>
    <w:p w14:paraId="5F0C5A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5月11日-17日：作品提交</w:t>
      </w:r>
    </w:p>
    <w:p w14:paraId="0C1303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5月18日-22日：专家评审</w:t>
      </w:r>
    </w:p>
    <w:p w14:paraId="34644E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核心任务分工：</w:t>
      </w:r>
    </w:p>
    <w:p w14:paraId="67B297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曾睿：搭建开发环境，设计整体架构，实现工作流引擎</w:t>
      </w:r>
    </w:p>
    <w:p w14:paraId="0652F3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胡圳刚：实现外部信息抓取，构建内部知识库</w:t>
      </w:r>
    </w:p>
    <w:p w14:paraId="72935F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刘凯睿：开发RAG生成系统，设计提示词模板</w:t>
      </w:r>
    </w:p>
    <w:p w14:paraId="0C3B14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提交材料：</w:t>
      </w:r>
    </w:p>
    <w:p w14:paraId="047411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《作品成果文档》（场景介绍、需求分析、技术原理、功能实现、成效分析）</w:t>
      </w:r>
    </w:p>
    <w:p w14:paraId="51336B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《作品演示视频》（5分钟以内，包含环境搭建、模型应用、功能操作、结果展示）</w:t>
      </w:r>
    </w:p>
    <w:p w14:paraId="377B0292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半决赛阶段（5月23日-6月11日）</w:t>
      </w:r>
    </w:p>
    <w:p w14:paraId="3D5847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时间安排：</w:t>
      </w:r>
    </w:p>
    <w:p w14:paraId="11B2C4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5月23日-6月7日：作品完善与最终提交</w:t>
      </w:r>
    </w:p>
    <w:p w14:paraId="73E55E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6月8日-11日：专家评审</w:t>
      </w:r>
    </w:p>
    <w:p w14:paraId="0464CF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核心任务分工：</w:t>
      </w:r>
    </w:p>
    <w:p w14:paraId="307FE4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曾睿：根据评委反馈优化架构，完善定时调度功能</w:t>
      </w:r>
    </w:p>
    <w:p w14:paraId="587BF2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胡圳刚：优化数据抓取准确率，扩展信息源覆盖</w:t>
      </w:r>
    </w:p>
    <w:p w14:paraId="1454E3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刘凯睿：提升内容生成质量，优化评估模块</w:t>
      </w:r>
    </w:p>
    <w:p w14:paraId="26B450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提交材料：</w:t>
      </w:r>
    </w:p>
    <w:p w14:paraId="4CF110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更新后的《作品成果文档》</w:t>
      </w:r>
    </w:p>
    <w:p w14:paraId="65B96D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更新后的《作品演示视频》</w:t>
      </w:r>
    </w:p>
    <w:p w14:paraId="041013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可运行的源代码</w:t>
      </w:r>
    </w:p>
    <w:p w14:paraId="1D671014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决赛阶段（6月11日-18日）</w:t>
      </w:r>
    </w:p>
    <w:p w14:paraId="0A0013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时间安排：</w:t>
      </w:r>
    </w:p>
    <w:p w14:paraId="3B7D3C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6月11日-17日：制作路演PPT，准备现场演示</w:t>
      </w:r>
    </w:p>
    <w:p w14:paraId="58D64E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6月18日：决赛路演</w:t>
      </w:r>
    </w:p>
    <w:p w14:paraId="25BB31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核心任务分工：</w:t>
      </w:r>
    </w:p>
    <w:p w14:paraId="41E14B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曾睿：制作《作品路演PPT》，负责现场技术讲解</w:t>
      </w:r>
    </w:p>
    <w:p w14:paraId="5721CB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胡圳刚：准备数据处理相关演示</w:t>
      </w:r>
    </w:p>
    <w:p w14:paraId="05FAE4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刘凯睿：准备内容生成相关演示</w:t>
      </w:r>
    </w:p>
    <w:p w14:paraId="38C997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提交材料：</w:t>
      </w:r>
    </w:p>
    <w:p w14:paraId="40443F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《作品路演PPT》</w:t>
      </w:r>
    </w:p>
    <w:p w14:paraId="49EB53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现场实机展示</w:t>
      </w:r>
    </w:p>
    <w:p w14:paraId="5103412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协作机制</w:t>
      </w:r>
    </w:p>
    <w:p w14:paraId="743ABA12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每日站会：每天固定时间进行进度同步</w:t>
      </w:r>
      <w:r>
        <w:rPr>
          <w:rFonts w:hint="eastAsia" w:cs="Times New Roman"/>
          <w:sz w:val="24"/>
          <w:szCs w:val="24"/>
          <w:lang w:val="en-US" w:eastAsia="zh-CN"/>
        </w:rPr>
        <w:t>(怎么同步？）</w:t>
      </w:r>
    </w:p>
    <w:p w14:paraId="4A8875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代码管理：使用Git进行版本控制，定期合并代码</w:t>
      </w:r>
    </w:p>
    <w:p w14:paraId="26ED8B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文档共享：使用云文档实时更新项目文档</w:t>
      </w:r>
      <w:bookmarkStart w:id="0" w:name="_GoBack"/>
      <w:bookmarkEnd w:id="0"/>
    </w:p>
    <w:p w14:paraId="6D919E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问题解决：遇到技术难题时集体讨论，必要时寻求外部资源</w:t>
      </w:r>
    </w:p>
    <w:p w14:paraId="4E1BE8C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FFCE1"/>
    <w:multiLevelType w:val="singleLevel"/>
    <w:tmpl w:val="825FFCE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74213CBB"/>
    <w:multiLevelType w:val="singleLevel"/>
    <w:tmpl w:val="74213CB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95D62"/>
    <w:rsid w:val="6F90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2026-04-18T04:28:50Z</dcterms:created>
  <dc:creator>ZhuanZ1</dc:creator>
  <cp:lastModifiedBy>思睿观通</cp:lastModifiedBy>
  <dcterms:modified xsi:type="dcterms:W3CDTF">2026-04-18T04:50:49Z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eyJoZGlkIjoiZDQ2MmI1MjQ3YzBhYmVkODIwYzgyMGM1OTk1OGIzMzUiLCJ1c2VySWQiOiIxMjY2OTgwMjk5In0=</vt:lpwstr>
  </property>
  <property fmtid="{D5CDD505-2E9C-101B-9397-08002B2CF9AE}" pid="4" name="ICV">
    <vt:lpwstr>D560A869438D4E37AD0D299394A6AA23_12</vt:lpwstr>
  </property>
</Properties>
</file>