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5C4052" w14:textId="77777777" w:rsidR="00660DC9" w:rsidRPr="00660DC9" w:rsidRDefault="00660DC9" w:rsidP="00660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To run a Python script automatically from start to finish when a new CSV file is received, you can use a file system monitoring library like watchdog to detect new files and trigger your script. Install watchdog. </w:t>
      </w:r>
    </w:p>
    <w:p w14:paraId="5A1C6892" w14:textId="77777777" w:rsidR="00660DC9" w:rsidRPr="00660DC9" w:rsidRDefault="00660DC9" w:rsidP="00660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81"/>
      </w:tblGrid>
      <w:tr w:rsidR="00660DC9" w:rsidRPr="00660DC9" w14:paraId="73F2F011" w14:textId="77777777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E4A0A1" w14:textId="77777777" w:rsidR="00660DC9" w:rsidRPr="00660DC9" w:rsidRDefault="00660DC9" w:rsidP="00660D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</w:t>
            </w:r>
            <w:proofErr w:type="gram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pip</w:t>
            </w:r>
            <w:proofErr w:type="gram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install watchdog</w:t>
            </w:r>
          </w:p>
        </w:tc>
      </w:tr>
    </w:tbl>
    <w:p w14:paraId="49F0A321" w14:textId="77777777" w:rsidR="00660DC9" w:rsidRPr="00660DC9" w:rsidRDefault="00660DC9" w:rsidP="00660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2FAEF2A5" w14:textId="77777777" w:rsidR="00660DC9" w:rsidRPr="00660DC9" w:rsidRDefault="00660DC9" w:rsidP="00660DC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0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Create a Python script to monitor the directory and process the CSV</w:t>
      </w:r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</w:p>
    <w:tbl>
      <w:tblPr>
        <w:tblW w:w="0" w:type="auto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44"/>
      </w:tblGrid>
      <w:tr w:rsidR="00660DC9" w:rsidRPr="00660DC9" w14:paraId="3016F0F2" w14:textId="77777777">
        <w:tc>
          <w:tcPr>
            <w:tcW w:w="0" w:type="auto"/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59F6C9F" w14:textId="77777777" w:rsidR="00660DC9" w:rsidRPr="00660DC9" w:rsidRDefault="00660DC9" w:rsidP="00660DC9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after="0" w:line="240" w:lineRule="auto"/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</w:pP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   import time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import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from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watchdog.observers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import Observer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from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watchdog.events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import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FileSystemEventHandler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class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CSVHandler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FileSystemEventHandler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def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on_created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(self, event):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if not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event.is_directory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and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event.src_path.endswith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('.csv'):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print(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f"New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CSV file received: {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event.src_path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}")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self.process_csv_file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event.src_path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def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process_csv_file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(self,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try: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Your CSV processing logic goes here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Example: Read the CSV and print its contents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with open(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'r') as f: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    content =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f.read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    print(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f"Content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of {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os.path.basename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)}:\n{content}")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After processing, you might want to move or delete the file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Example: Move to a processed directory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processed_dir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"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processed_csvs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"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os.makedirs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processed_dir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exist_ok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=True)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os.rename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os.path.join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processed_dir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os.path.basename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)))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# print(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f"Moved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{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os.path.basename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)} to {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processed_dir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}")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except Exception as e: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print(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f"Error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processing {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file_path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}: {e}")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if __name__ == "__main__":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path_to_monitor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"/path/to/your/csv/directory"  # Replace with your directory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event_handler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=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CSVHandler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observer = Observer()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observer.schedule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event_handler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,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path_to_monitor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, recursive=False)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observer.start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print(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f"Monitoring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 xml:space="preserve"> directory: {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path_to_monitor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}")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try: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while True: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time.sleep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(1)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lastRenderedPageBreak/>
              <w:t xml:space="preserve">        except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KeyboardInterrupt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: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observer.stop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br/>
              <w:t xml:space="preserve">        </w:t>
            </w:r>
            <w:proofErr w:type="spellStart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observer.join</w:t>
            </w:r>
            <w:proofErr w:type="spellEnd"/>
            <w:r w:rsidRPr="00660DC9">
              <w:rPr>
                <w:rFonts w:ascii="Courier New" w:eastAsia="Times New Roman" w:hAnsi="Courier New" w:cs="Courier New"/>
                <w:kern w:val="0"/>
                <w:sz w:val="20"/>
                <w:szCs w:val="20"/>
                <w14:ligatures w14:val="none"/>
              </w:rPr>
              <w:t>()</w:t>
            </w:r>
          </w:p>
        </w:tc>
      </w:tr>
    </w:tbl>
    <w:p w14:paraId="7B263DF1" w14:textId="77777777" w:rsidR="00660DC9" w:rsidRPr="00660DC9" w:rsidRDefault="00660DC9" w:rsidP="00660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05233214" w14:textId="77777777" w:rsidR="00660DC9" w:rsidRPr="00660DC9" w:rsidRDefault="00660DC9" w:rsidP="00660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Replace /path/to/your/csv/directory: with the actual path where your new CSV files will be received. </w:t>
      </w:r>
    </w:p>
    <w:p w14:paraId="3244CF8E" w14:textId="77777777" w:rsidR="00660DC9" w:rsidRPr="00660DC9" w:rsidRDefault="00660DC9" w:rsidP="00660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Customize </w:t>
      </w:r>
      <w:proofErr w:type="spellStart"/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process_csv_file</w:t>
      </w:r>
      <w:proofErr w:type="spellEnd"/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Inside this function, implement the specific Python logic you want to execute when a new CSV file arrives. This could involve reading the CSV with pandas, performing data analysis, inserting data into a database, etc. </w:t>
      </w:r>
    </w:p>
    <w:p w14:paraId="14DB4D76" w14:textId="77777777" w:rsidR="00660DC9" w:rsidRPr="00660DC9" w:rsidRDefault="00660DC9" w:rsidP="00660DC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0DC9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Run the Python script</w:t>
      </w:r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Execute the script using python your_script_name.py. This script will run continuously, monitoring the specified directory for new CSV files. When a new CSV file is created, the </w:t>
      </w:r>
      <w:proofErr w:type="spellStart"/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on_created</w:t>
      </w:r>
      <w:proofErr w:type="spellEnd"/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method will trigger, and </w:t>
      </w:r>
      <w:proofErr w:type="spellStart"/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process_csv_file</w:t>
      </w:r>
      <w:proofErr w:type="spellEnd"/>
      <w:r w:rsidRPr="00660DC9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will be called with the path to the new file. </w:t>
      </w:r>
    </w:p>
    <w:p w14:paraId="3C37574C" w14:textId="77777777" w:rsidR="00660DC9" w:rsidRPr="00660DC9" w:rsidRDefault="00660DC9" w:rsidP="00660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</w:p>
    <w:p w14:paraId="321CD7A0" w14:textId="77777777" w:rsidR="00660DC9" w:rsidRPr="00660DC9" w:rsidRDefault="00660DC9" w:rsidP="00660DC9">
      <w:pPr>
        <w:spacing w:after="0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660DC9">
        <w:rPr>
          <w:rFonts w:ascii="Times New Roman" w:eastAsia="Times New Roman" w:hAnsi="Times New Roman" w:cs="Times New Roman"/>
          <w:i/>
          <w:iCs/>
          <w:kern w:val="0"/>
          <w:sz w:val="22"/>
          <w:szCs w:val="22"/>
          <w14:ligatures w14:val="none"/>
        </w:rPr>
        <w:t>AI responses may include mistakes.</w:t>
      </w:r>
    </w:p>
    <w:p w14:paraId="40F632E9" w14:textId="77777777" w:rsidR="002977AB" w:rsidRDefault="002977AB"/>
    <w:sectPr w:rsidR="002977A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26337F"/>
    <w:multiLevelType w:val="multilevel"/>
    <w:tmpl w:val="7F2C3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48313E6"/>
    <w:multiLevelType w:val="multilevel"/>
    <w:tmpl w:val="3E08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94319948">
    <w:abstractNumId w:val="0"/>
  </w:num>
  <w:num w:numId="2" w16cid:durableId="16003350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DC9"/>
    <w:rsid w:val="002977AB"/>
    <w:rsid w:val="00335836"/>
    <w:rsid w:val="00660DC9"/>
    <w:rsid w:val="006A2D91"/>
    <w:rsid w:val="00E018A1"/>
    <w:rsid w:val="00EC15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0A62C5"/>
  <w15:chartTrackingRefBased/>
  <w15:docId w15:val="{FF85CC7C-11CD-4EAC-B4D7-4993FE3C55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D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D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D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D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D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D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D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D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D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D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D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D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D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D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D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D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D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D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D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D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D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D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D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D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D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D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D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D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D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415</Words>
  <Characters>2367</Characters>
  <Application>Microsoft Office Word</Application>
  <DocSecurity>0</DocSecurity>
  <Lines>19</Lines>
  <Paragraphs>5</Paragraphs>
  <ScaleCrop>false</ScaleCrop>
  <Company/>
  <LinksUpToDate>false</LinksUpToDate>
  <CharactersWithSpaces>2777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Morici</dc:creator>
  <cp:keywords/>
  <dc:description/>
  <cp:lastModifiedBy>Tony Morici</cp:lastModifiedBy>
  <cp:revision>1</cp:revision>
  <dcterms:created xsi:type="dcterms:W3CDTF">2025-10-26T18:30:00Z</dcterms:created>
  <dcterms:modified xsi:type="dcterms:W3CDTF">2025-10-26T18:32:00Z</dcterms:modified>
</cp:coreProperties>
</file>