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9398340" w:displacedByCustomXml="next"/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93FAA6B" w14:textId="77777777" w:rsidR="00CB293F" w:rsidRDefault="00CB293F" w:rsidP="00CB293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6A798696" w14:textId="77777777" w:rsidR="00CB293F" w:rsidRDefault="00CB293F" w:rsidP="00CB293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532D1FC7" w14:textId="77777777" w:rsidR="00CB293F" w:rsidRDefault="00CB293F" w:rsidP="00CB293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0528F5BB" w14:textId="77777777" w:rsidR="00CB293F" w:rsidRDefault="00CB293F" w:rsidP="00CB293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0F67B1A5" w14:textId="77777777" w:rsidR="00CB293F" w:rsidRDefault="00CB293F" w:rsidP="00CB293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1816CEF3" w14:textId="77777777" w:rsidR="00CB293F" w:rsidRDefault="00CB293F" w:rsidP="00CB293F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3E0E091C" w14:textId="77777777" w:rsidR="00CB293F" w:rsidRDefault="00CB293F" w:rsidP="00CB293F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3B803FEE" w14:textId="77777777" w:rsidR="00CB293F" w:rsidRDefault="00CB293F" w:rsidP="00CB293F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Pr="0080793F">
            <w:rPr>
              <w:rFonts w:ascii="Times New Roman" w:hAnsi="Times New Roman" w:cs="Times New Roman"/>
              <w:b/>
              <w:sz w:val="40"/>
            </w:rPr>
            <w:t>5</w:t>
          </w:r>
          <w:r>
            <w:rPr>
              <w:rFonts w:ascii="Times New Roman" w:hAnsi="Times New Roman" w:cs="Times New Roman"/>
              <w:b/>
              <w:sz w:val="40"/>
            </w:rPr>
            <w:t>.</w:t>
          </w:r>
        </w:p>
        <w:p w14:paraId="42214F40" w14:textId="77777777" w:rsidR="00CB293F" w:rsidRDefault="00CB293F" w:rsidP="00CB293F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уязвимостей сетевых приложений по косвенным признакам</w:t>
          </w:r>
        </w:p>
        <w:p w14:paraId="12EA1029" w14:textId="77777777" w:rsidR="00CB293F" w:rsidRDefault="00CB293F" w:rsidP="00CB2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387ABA6E" w14:textId="77777777" w:rsidR="00CB293F" w:rsidRDefault="00CB293F" w:rsidP="00CB2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74ED704" w14:textId="77777777" w:rsidR="00CB293F" w:rsidRDefault="00CB293F" w:rsidP="00CB2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69B921E" w14:textId="77777777" w:rsidR="00CB293F" w:rsidRDefault="00CB293F" w:rsidP="00CB2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9413E53" w14:textId="77777777" w:rsidR="00CB293F" w:rsidRDefault="00CB293F" w:rsidP="00CB2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7700BD2E" w14:textId="77777777" w:rsidR="00CB293F" w:rsidRDefault="00CB293F" w:rsidP="00CB293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72669567" w14:textId="77777777" w:rsidR="00CB293F" w:rsidRDefault="00CB293F" w:rsidP="00CB293F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14:paraId="647E8ED2" w14:textId="38F9BB57" w:rsidR="00CB293F" w:rsidRPr="00CB293F" w:rsidRDefault="00CB293F" w:rsidP="00CB293F">
          <w:pPr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>
            <w:rPr>
              <w:rFonts w:ascii="Times New Roman" w:hAnsi="Times New Roman" w:cs="Times New Roman"/>
              <w:sz w:val="32"/>
              <w:szCs w:val="32"/>
            </w:rPr>
            <w:t>Лыч А.Ю.</w:t>
          </w:r>
        </w:p>
        <w:p w14:paraId="6639F89C" w14:textId="77777777" w:rsidR="00CB293F" w:rsidRDefault="00CB293F" w:rsidP="00CB293F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59036F35" w14:textId="77777777" w:rsidR="00CB293F" w:rsidRDefault="00CB293F" w:rsidP="00CB293F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73CE2BBA" w14:textId="77777777" w:rsidR="00CB293F" w:rsidRDefault="00CB293F" w:rsidP="00CB293F">
          <w:pPr>
            <w:rPr>
              <w:rFonts w:ascii="Times New Roman" w:hAnsi="Times New Roman" w:cs="Times New Roman"/>
              <w:szCs w:val="28"/>
            </w:rPr>
          </w:pPr>
        </w:p>
        <w:p w14:paraId="477078DA" w14:textId="77777777" w:rsidR="00CB293F" w:rsidRDefault="00CB293F" w:rsidP="00CB293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40D92DD2" w14:textId="77777777" w:rsidR="00CB293F" w:rsidRDefault="00CB293F" w:rsidP="00CB293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66BF96F8" w14:textId="77777777" w:rsidR="00CB293F" w:rsidRDefault="00CB293F" w:rsidP="00CB293F">
          <w:pPr>
            <w:rPr>
              <w:rFonts w:ascii="Times New Roman" w:hAnsi="Times New Roman" w:cs="Times New Roman"/>
              <w:szCs w:val="28"/>
            </w:rPr>
          </w:pPr>
        </w:p>
        <w:p w14:paraId="5F0FA572" w14:textId="77777777" w:rsidR="00CB293F" w:rsidRDefault="00CB293F" w:rsidP="00CB293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64B0231" w14:textId="77777777" w:rsidR="00CB293F" w:rsidRDefault="00CB293F" w:rsidP="00CB293F">
          <w:pPr>
            <w:jc w:val="center"/>
            <w:rPr>
              <w:sz w:val="24"/>
              <w:szCs w:val="24"/>
            </w:rPr>
          </w:pPr>
          <w:r w:rsidRPr="00CB293F">
            <w:rPr>
              <w:rFonts w:ascii="Times New Roman" w:hAnsi="Times New Roman" w:cs="Times New Roman"/>
              <w:sz w:val="28"/>
              <w:szCs w:val="28"/>
            </w:rPr>
            <w:t>г. Гомель</w:t>
          </w:r>
        </w:p>
      </w:sdtContent>
    </w:sdt>
    <w:bookmarkEnd w:id="0" w:displacedByCustomXml="prev"/>
    <w:p w14:paraId="36A014B4" w14:textId="77777777" w:rsidR="00CB293F" w:rsidRDefault="00CB293F" w:rsidP="00CB293F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идентификации уязвимостей по косвенным признакам в сетевых приложениях КС. </w:t>
      </w:r>
    </w:p>
    <w:p w14:paraId="3646FD75" w14:textId="77777777" w:rsidR="00CB293F" w:rsidRDefault="00CB293F" w:rsidP="00CB293F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  <w:proofErr w:type="gramStart"/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Выполнить</w:t>
      </w:r>
      <w:proofErr w:type="gramEnd"/>
      <w:r>
        <w:rPr>
          <w:rFonts w:ascii="Times New Roman" w:hAnsi="Times New Roman" w:cs="Times New Roman"/>
          <w:sz w:val="28"/>
        </w:rPr>
        <w:t xml:space="preserve"> идентификацию уязвимостей сетевых служб DNS, HTTP и SSH по косвенным признакам с помощью сканера </w:t>
      </w:r>
      <w:proofErr w:type="spellStart"/>
      <w:r>
        <w:rPr>
          <w:rFonts w:ascii="Times New Roman" w:hAnsi="Times New Roman" w:cs="Times New Roman"/>
          <w:sz w:val="28"/>
        </w:rPr>
        <w:t>XSpider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C763098" w14:textId="77777777" w:rsidR="00CB293F" w:rsidRDefault="00CB293F" w:rsidP="00CB29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76B">
        <w:rPr>
          <w:rFonts w:ascii="Times New Roman" w:hAnsi="Times New Roman" w:cs="Times New Roman"/>
          <w:bCs/>
          <w:sz w:val="28"/>
          <w:szCs w:val="28"/>
        </w:rPr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Создать профиль сканирования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DoSатаки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«Проверять на новые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-атаки». </w:t>
      </w:r>
    </w:p>
    <w:p w14:paraId="3D330ECF" w14:textId="77777777" w:rsidR="00CB293F" w:rsidRDefault="00CB293F" w:rsidP="00CB293F">
      <w:pPr>
        <w:jc w:val="center"/>
      </w:pPr>
      <w:r>
        <w:rPr>
          <w:noProof/>
        </w:rPr>
        <w:drawing>
          <wp:inline distT="0" distB="0" distL="0" distR="0" wp14:anchorId="75C55F7E" wp14:editId="2FED5DEF">
            <wp:extent cx="374332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0200" w14:textId="77777777" w:rsidR="00CB293F" w:rsidRDefault="00CB293F" w:rsidP="00CB29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76B">
        <w:rPr>
          <w:rFonts w:ascii="Times New Roman" w:hAnsi="Times New Roman" w:cs="Times New Roman"/>
          <w:bCs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Сохранить профиль. </w:t>
      </w:r>
    </w:p>
    <w:p w14:paraId="2F759BEF" w14:textId="77777777" w:rsidR="00CB293F" w:rsidRDefault="00CB293F" w:rsidP="00CB293F">
      <w:r>
        <w:rPr>
          <w:noProof/>
        </w:rPr>
        <w:drawing>
          <wp:inline distT="0" distB="0" distL="0" distR="0" wp14:anchorId="403968B9" wp14:editId="7573654F">
            <wp:extent cx="3381375" cy="225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667" cy="22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2E2" w14:textId="77777777" w:rsidR="00CB293F" w:rsidRDefault="00CB293F" w:rsidP="00CB293F">
      <w:r>
        <w:rPr>
          <w:noProof/>
        </w:rPr>
        <w:lastRenderedPageBreak/>
        <w:drawing>
          <wp:inline distT="0" distB="0" distL="0" distR="0" wp14:anchorId="67027B50" wp14:editId="65419064">
            <wp:extent cx="3752850" cy="2219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7BE" w14:textId="77777777" w:rsidR="00CB293F" w:rsidRDefault="00CB293F" w:rsidP="00CB293F">
      <w:r>
        <w:rPr>
          <w:noProof/>
        </w:rPr>
        <w:drawing>
          <wp:inline distT="0" distB="0" distL="0" distR="0" wp14:anchorId="1F4D2E7D" wp14:editId="6EFD22EF">
            <wp:extent cx="5940425" cy="2609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5696" w14:textId="77777777" w:rsidR="00CB293F" w:rsidRDefault="00CB293F" w:rsidP="00CB293F"/>
    <w:p w14:paraId="0B54AE5C" w14:textId="77777777" w:rsidR="00CB293F" w:rsidRDefault="00CB293F" w:rsidP="00CB293F">
      <w:pPr>
        <w:rPr>
          <w:rFonts w:ascii="Times New Roman" w:hAnsi="Times New Roman" w:cs="Times New Roman"/>
          <w:bCs/>
          <w:sz w:val="28"/>
          <w:szCs w:val="28"/>
        </w:rPr>
      </w:pPr>
      <w:r w:rsidRPr="00011780">
        <w:rPr>
          <w:rFonts w:ascii="Times New Roman" w:hAnsi="Times New Roman" w:cs="Times New Roman"/>
          <w:bCs/>
          <w:sz w:val="28"/>
          <w:szCs w:val="28"/>
        </w:rPr>
        <w:t xml:space="preserve">Шаг 3. Создать копию профиля «Сканирование </w:t>
      </w:r>
      <w:proofErr w:type="spellStart"/>
      <w:r w:rsidRPr="00011780">
        <w:rPr>
          <w:rFonts w:ascii="Times New Roman" w:hAnsi="Times New Roman" w:cs="Times New Roman"/>
          <w:bCs/>
          <w:sz w:val="28"/>
          <w:szCs w:val="28"/>
        </w:rPr>
        <w:t>Apache</w:t>
      </w:r>
      <w:proofErr w:type="spellEnd"/>
      <w:r w:rsidRPr="00011780">
        <w:rPr>
          <w:rFonts w:ascii="Times New Roman" w:hAnsi="Times New Roman" w:cs="Times New Roman"/>
          <w:bCs/>
          <w:sz w:val="28"/>
          <w:szCs w:val="28"/>
        </w:rPr>
        <w:t xml:space="preserve">», задать ему имя «Сканирование сетевых служб». Перечень сканируемых портов ограничить портами 22 и 53. В секции «Сканер </w:t>
      </w:r>
      <w:proofErr w:type="spellStart"/>
      <w:r w:rsidRPr="00011780">
        <w:rPr>
          <w:rFonts w:ascii="Times New Roman" w:hAnsi="Times New Roman" w:cs="Times New Roman"/>
          <w:bCs/>
          <w:sz w:val="28"/>
          <w:szCs w:val="28"/>
        </w:rPr>
        <w:t>UDPсервисов</w:t>
      </w:r>
      <w:proofErr w:type="spellEnd"/>
      <w:r w:rsidRPr="00011780">
        <w:rPr>
          <w:rFonts w:ascii="Times New Roman" w:hAnsi="Times New Roman" w:cs="Times New Roman"/>
          <w:bCs/>
          <w:sz w:val="28"/>
          <w:szCs w:val="28"/>
        </w:rPr>
        <w:t xml:space="preserve">» отключить все опции, кроме DNS. Сменить профиль для задачи «Сканирование </w:t>
      </w:r>
      <w:proofErr w:type="spellStart"/>
      <w:r w:rsidRPr="00011780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011780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4AB1A82F" w14:textId="77777777" w:rsidR="00CB293F" w:rsidRPr="00011780" w:rsidRDefault="00CB293F" w:rsidP="00CB293F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0322D81" wp14:editId="200858F3">
            <wp:extent cx="4857750" cy="29172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914" cy="29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E5B9" w14:textId="77777777" w:rsidR="00CB293F" w:rsidRDefault="00CB293F" w:rsidP="00CB29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</w:t>
      </w:r>
      <w:r w:rsidRPr="007D102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B2AB19" w14:textId="77777777" w:rsidR="00CB293F" w:rsidRPr="007D1029" w:rsidRDefault="00CB293F" w:rsidP="00CB293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D1029">
        <w:rPr>
          <w:rFonts w:ascii="Times New Roman" w:hAnsi="Times New Roman" w:cs="Times New Roman"/>
          <w:b/>
          <w:sz w:val="28"/>
          <w:szCs w:val="28"/>
        </w:rPr>
        <w:t>:&gt;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5A9D1A" w14:textId="77777777" w:rsidR="00CB293F" w:rsidRDefault="00CB293F" w:rsidP="00CB293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&gt;server 172.16.8.11</w:t>
      </w:r>
    </w:p>
    <w:p w14:paraId="464998B4" w14:textId="77777777" w:rsidR="00CB293F" w:rsidRDefault="00CB293F" w:rsidP="00CB293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&gt;set class=chaos </w:t>
      </w:r>
    </w:p>
    <w:p w14:paraId="10741C51" w14:textId="77777777" w:rsidR="00CB293F" w:rsidRDefault="00CB293F" w:rsidP="00CB293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&gt;set test=txt </w:t>
      </w:r>
    </w:p>
    <w:p w14:paraId="516F0A9E" w14:textId="77777777" w:rsidR="00CB293F" w:rsidRDefault="00CB293F" w:rsidP="00CB293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version.bind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BF73C45" w14:textId="77777777" w:rsidR="00CB293F" w:rsidRDefault="00CB293F" w:rsidP="00CB29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authors.bind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6CFF9FC" w14:textId="77777777" w:rsidR="00CB293F" w:rsidRPr="007D1029" w:rsidRDefault="00CB293F" w:rsidP="00CB293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D1029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proofErr w:type="gramEnd"/>
      <w:r w:rsidRPr="007D102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B606FF" w14:textId="77777777" w:rsidR="00CB293F" w:rsidRDefault="00CB293F" w:rsidP="00CB29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версию ПО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 xml:space="preserve">, выполнив команду: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named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937454B" w14:textId="77777777" w:rsidR="00CB293F" w:rsidRPr="007D1029" w:rsidRDefault="00CB293F" w:rsidP="00CB29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установленную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версию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D10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rpm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7D10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7D1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A343A" w14:textId="77777777" w:rsidR="00CB293F" w:rsidRPr="00B378E0" w:rsidRDefault="00CB293F" w:rsidP="00CB293F">
      <w:pPr>
        <w:jc w:val="center"/>
      </w:pPr>
      <w:r>
        <w:rPr>
          <w:noProof/>
        </w:rPr>
        <w:drawing>
          <wp:inline distT="0" distB="0" distL="0" distR="0" wp14:anchorId="7B4926C3" wp14:editId="4060EFD1">
            <wp:extent cx="4124901" cy="316274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50B6" w14:textId="77777777" w:rsidR="00CB293F" w:rsidRPr="00B378E0" w:rsidRDefault="00CB293F" w:rsidP="00CB293F"/>
    <w:p w14:paraId="6FBF466F" w14:textId="77777777" w:rsidR="00CB293F" w:rsidRPr="00B378E0" w:rsidRDefault="00CB293F" w:rsidP="00CB293F"/>
    <w:p w14:paraId="17FDF4F5" w14:textId="77777777" w:rsidR="00CB293F" w:rsidRPr="00B378E0" w:rsidRDefault="00CB293F" w:rsidP="00CB293F"/>
    <w:p w14:paraId="04AB0C63" w14:textId="77777777" w:rsidR="00CB293F" w:rsidRPr="00B378E0" w:rsidRDefault="00CB293F" w:rsidP="00CB293F"/>
    <w:p w14:paraId="3106D9FA" w14:textId="77777777" w:rsidR="00CB293F" w:rsidRPr="00B378E0" w:rsidRDefault="00CB293F" w:rsidP="00CB293F"/>
    <w:p w14:paraId="6EE52582" w14:textId="77777777" w:rsidR="00CB293F" w:rsidRPr="00B378E0" w:rsidRDefault="00CB293F" w:rsidP="00CB293F"/>
    <w:p w14:paraId="67DCD653" w14:textId="77777777" w:rsidR="00CB293F" w:rsidRDefault="00CB293F" w:rsidP="00CB293F"/>
    <w:p w14:paraId="3B30EEF4" w14:textId="5F94C375" w:rsidR="00385A98" w:rsidRDefault="00CB293F" w:rsidP="00CB293F">
      <w:pPr>
        <w:tabs>
          <w:tab w:val="left" w:pos="6585"/>
        </w:tabs>
      </w:pPr>
      <w:r>
        <w:tab/>
      </w:r>
    </w:p>
    <w:sectPr w:rsidR="0038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3F"/>
    <w:rsid w:val="00385A98"/>
    <w:rsid w:val="00CB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441A"/>
  <w15:chartTrackingRefBased/>
  <w15:docId w15:val="{2E92A17A-A081-4094-8E5F-B89F97F8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</dc:creator>
  <cp:keywords/>
  <dc:description/>
  <cp:lastModifiedBy>Ton</cp:lastModifiedBy>
  <cp:revision>1</cp:revision>
  <dcterms:created xsi:type="dcterms:W3CDTF">2020-12-23T20:24:00Z</dcterms:created>
  <dcterms:modified xsi:type="dcterms:W3CDTF">2020-12-23T20:25:00Z</dcterms:modified>
</cp:coreProperties>
</file>