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B21F85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C549AA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CHECKLIST DE ENTREGA — ETAPA 9: TESTES FUNCIONAIS</w:t>
      </w:r>
    </w:p>
    <w:p w14:paraId="17700251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>Aluno: ______________________________________</w:t>
      </w:r>
    </w:p>
    <w:p w14:paraId="3F159E77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 xml:space="preserve">Data: </w:t>
      </w:r>
      <w:r w:rsidRPr="00C549A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</w:t>
      </w:r>
      <w:r w:rsidRPr="00C549AA">
        <w:rPr>
          <w:rFonts w:ascii="Arial" w:eastAsia="Times New Roman" w:hAnsi="Arial" w:cs="Arial"/>
          <w:sz w:val="24"/>
          <w:szCs w:val="24"/>
          <w:lang w:eastAsia="pt-BR"/>
        </w:rPr>
        <w:t>/________</w:t>
      </w:r>
    </w:p>
    <w:p w14:paraId="3B6D082F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>Projeto: Sistema de Cadastro de Clientes e Pedidos</w:t>
      </w:r>
      <w:r>
        <w:rPr>
          <w:rFonts w:ascii="Arial" w:eastAsia="Times New Roman" w:hAnsi="Arial" w:cs="Arial"/>
          <w:sz w:val="24"/>
          <w:szCs w:val="24"/>
          <w:lang w:eastAsia="pt-BR"/>
        </w:rPr>
        <w:br/>
        <w:t>Status: Ok  e FAIL</w:t>
      </w:r>
    </w:p>
    <w:p w14:paraId="60DFBB74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549AA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1. Cadastro de Clientes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553"/>
        <w:gridCol w:w="950"/>
      </w:tblGrid>
      <w:tr w:rsidR="00C549AA" w:rsidRPr="00C549AA" w14:paraId="6F0C0CED" w14:textId="77777777" w:rsidTr="00C549AA">
        <w:tc>
          <w:tcPr>
            <w:tcW w:w="0" w:type="auto"/>
            <w:hideMark/>
          </w:tcPr>
          <w:p w14:paraId="02273CD1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3654D214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C549AA" w:rsidRPr="00C549AA" w14:paraId="1E4F236A" w14:textId="77777777" w:rsidTr="00C549AA">
        <w:tc>
          <w:tcPr>
            <w:tcW w:w="0" w:type="auto"/>
            <w:hideMark/>
          </w:tcPr>
          <w:p w14:paraId="3C58D1C4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Cliente cadastrado com sucesso pela interface</w:t>
            </w:r>
          </w:p>
        </w:tc>
        <w:tc>
          <w:tcPr>
            <w:tcW w:w="0" w:type="auto"/>
            <w:hideMark/>
          </w:tcPr>
          <w:p w14:paraId="367414CF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2AD44BD0" w14:textId="77777777" w:rsidTr="00C549AA">
        <w:tc>
          <w:tcPr>
            <w:tcW w:w="0" w:type="auto"/>
            <w:hideMark/>
          </w:tcPr>
          <w:p w14:paraId="5D0E67A8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Dados gravados corretamente no banco de dados</w:t>
            </w:r>
          </w:p>
        </w:tc>
        <w:tc>
          <w:tcPr>
            <w:tcW w:w="0" w:type="auto"/>
            <w:hideMark/>
          </w:tcPr>
          <w:p w14:paraId="0CAB832F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019F5500" w14:textId="77777777" w:rsidTr="00C549AA">
        <w:tc>
          <w:tcPr>
            <w:tcW w:w="0" w:type="auto"/>
            <w:hideMark/>
          </w:tcPr>
          <w:p w14:paraId="2D6D24B5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Consulta realizada no banco para validação</w:t>
            </w:r>
          </w:p>
        </w:tc>
        <w:tc>
          <w:tcPr>
            <w:tcW w:w="0" w:type="auto"/>
            <w:hideMark/>
          </w:tcPr>
          <w:p w14:paraId="4F260BCB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2DC96A67" w14:textId="77777777" w:rsidTr="00C549AA">
        <w:tc>
          <w:tcPr>
            <w:tcW w:w="0" w:type="auto"/>
            <w:hideMark/>
          </w:tcPr>
          <w:p w14:paraId="588C83D7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Não ocorreram erros durante o cadastro</w:t>
            </w:r>
          </w:p>
        </w:tc>
        <w:tc>
          <w:tcPr>
            <w:tcW w:w="0" w:type="auto"/>
            <w:hideMark/>
          </w:tcPr>
          <w:p w14:paraId="21AABAB5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</w:tbl>
    <w:p w14:paraId="2303B12F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>Observações:</w:t>
      </w:r>
      <w:bookmarkStart w:id="0" w:name="_GoBack"/>
      <w:bookmarkEnd w:id="0"/>
    </w:p>
    <w:p w14:paraId="5FB121A7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549AA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Cadastro de Pedidos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553"/>
        <w:gridCol w:w="950"/>
      </w:tblGrid>
      <w:tr w:rsidR="00C549AA" w:rsidRPr="00C549AA" w14:paraId="73D0092B" w14:textId="77777777" w:rsidTr="00C549AA">
        <w:tc>
          <w:tcPr>
            <w:tcW w:w="0" w:type="auto"/>
            <w:hideMark/>
          </w:tcPr>
          <w:p w14:paraId="2964EBBF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1FB4BD54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C549AA" w:rsidRPr="00C549AA" w14:paraId="0EAFE653" w14:textId="77777777" w:rsidTr="00C549AA">
        <w:tc>
          <w:tcPr>
            <w:tcW w:w="0" w:type="auto"/>
            <w:hideMark/>
          </w:tcPr>
          <w:p w14:paraId="0EFCA5AB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Pedido cadastrado com sucesso</w:t>
            </w:r>
          </w:p>
        </w:tc>
        <w:tc>
          <w:tcPr>
            <w:tcW w:w="0" w:type="auto"/>
            <w:hideMark/>
          </w:tcPr>
          <w:p w14:paraId="0D6C4C18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73C5FF81" w14:textId="77777777" w:rsidTr="00C549AA">
        <w:tc>
          <w:tcPr>
            <w:tcW w:w="0" w:type="auto"/>
            <w:hideMark/>
          </w:tcPr>
          <w:p w14:paraId="0D23BB13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Pedido associado a um cliente existente</w:t>
            </w:r>
          </w:p>
        </w:tc>
        <w:tc>
          <w:tcPr>
            <w:tcW w:w="0" w:type="auto"/>
            <w:hideMark/>
          </w:tcPr>
          <w:p w14:paraId="2ECC6EDE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7CA25101" w14:textId="77777777" w:rsidTr="00C549AA">
        <w:tc>
          <w:tcPr>
            <w:tcW w:w="0" w:type="auto"/>
            <w:hideMark/>
          </w:tcPr>
          <w:p w14:paraId="0DE7F54C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Dados gravados corretamente no banco de dados</w:t>
            </w:r>
          </w:p>
        </w:tc>
        <w:tc>
          <w:tcPr>
            <w:tcW w:w="0" w:type="auto"/>
            <w:hideMark/>
          </w:tcPr>
          <w:p w14:paraId="16BA1AC9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1A53FBE4" w14:textId="77777777" w:rsidTr="00C549AA">
        <w:tc>
          <w:tcPr>
            <w:tcW w:w="0" w:type="auto"/>
            <w:hideMark/>
          </w:tcPr>
          <w:p w14:paraId="7A0A9835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Consulta realizada no banco para validação</w:t>
            </w:r>
          </w:p>
        </w:tc>
        <w:tc>
          <w:tcPr>
            <w:tcW w:w="0" w:type="auto"/>
            <w:hideMark/>
          </w:tcPr>
          <w:p w14:paraId="037E2B69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</w:tbl>
    <w:p w14:paraId="22F31BC4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>Observações:</w:t>
      </w:r>
    </w:p>
    <w:p w14:paraId="637D020C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549AA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 Edição de Registros</w:t>
      </w:r>
    </w:p>
    <w:p w14:paraId="4DC46A03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549A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Clientes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499"/>
        <w:gridCol w:w="950"/>
      </w:tblGrid>
      <w:tr w:rsidR="00C549AA" w:rsidRPr="00C549AA" w14:paraId="2440FF2A" w14:textId="77777777" w:rsidTr="00C549AA">
        <w:tc>
          <w:tcPr>
            <w:tcW w:w="0" w:type="auto"/>
            <w:hideMark/>
          </w:tcPr>
          <w:p w14:paraId="0323E543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131EEB99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C549AA" w:rsidRPr="00C549AA" w14:paraId="2AB82DE5" w14:textId="77777777" w:rsidTr="00C549AA">
        <w:tc>
          <w:tcPr>
            <w:tcW w:w="0" w:type="auto"/>
            <w:hideMark/>
          </w:tcPr>
          <w:p w14:paraId="6C89A9AC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Cliente editado pela interface</w:t>
            </w:r>
          </w:p>
        </w:tc>
        <w:tc>
          <w:tcPr>
            <w:tcW w:w="0" w:type="auto"/>
            <w:hideMark/>
          </w:tcPr>
          <w:p w14:paraId="783F2D42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7DF2DE2C" w14:textId="77777777" w:rsidTr="00C549AA">
        <w:tc>
          <w:tcPr>
            <w:tcW w:w="0" w:type="auto"/>
            <w:hideMark/>
          </w:tcPr>
          <w:p w14:paraId="76C579D6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Alterações refletidas no banco de dados</w:t>
            </w:r>
          </w:p>
        </w:tc>
        <w:tc>
          <w:tcPr>
            <w:tcW w:w="0" w:type="auto"/>
            <w:hideMark/>
          </w:tcPr>
          <w:p w14:paraId="10E00A2B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34E7E548" w14:textId="77777777" w:rsidTr="00C549AA">
        <w:tc>
          <w:tcPr>
            <w:tcW w:w="0" w:type="auto"/>
            <w:hideMark/>
          </w:tcPr>
          <w:p w14:paraId="694233EB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Dados conferidos após atualização</w:t>
            </w:r>
          </w:p>
        </w:tc>
        <w:tc>
          <w:tcPr>
            <w:tcW w:w="0" w:type="auto"/>
            <w:hideMark/>
          </w:tcPr>
          <w:p w14:paraId="2BCEBAFA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</w:tbl>
    <w:p w14:paraId="3F53DA8A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549A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Pedidos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499"/>
        <w:gridCol w:w="950"/>
      </w:tblGrid>
      <w:tr w:rsidR="00C549AA" w:rsidRPr="00C549AA" w14:paraId="0773CB97" w14:textId="77777777" w:rsidTr="00C549AA">
        <w:tc>
          <w:tcPr>
            <w:tcW w:w="0" w:type="auto"/>
            <w:hideMark/>
          </w:tcPr>
          <w:p w14:paraId="0EF3C2BE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3882A800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C549AA" w:rsidRPr="00C549AA" w14:paraId="688C9094" w14:textId="77777777" w:rsidTr="00C549AA">
        <w:tc>
          <w:tcPr>
            <w:tcW w:w="0" w:type="auto"/>
            <w:hideMark/>
          </w:tcPr>
          <w:p w14:paraId="00560D31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Pedido editado pela interface</w:t>
            </w:r>
          </w:p>
        </w:tc>
        <w:tc>
          <w:tcPr>
            <w:tcW w:w="0" w:type="auto"/>
            <w:hideMark/>
          </w:tcPr>
          <w:p w14:paraId="0044C029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0DFB73DF" w14:textId="77777777" w:rsidTr="00C549AA">
        <w:tc>
          <w:tcPr>
            <w:tcW w:w="0" w:type="auto"/>
            <w:hideMark/>
          </w:tcPr>
          <w:p w14:paraId="73936201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Alterações refletidas no banco de dados</w:t>
            </w:r>
          </w:p>
        </w:tc>
        <w:tc>
          <w:tcPr>
            <w:tcW w:w="0" w:type="auto"/>
            <w:hideMark/>
          </w:tcPr>
          <w:p w14:paraId="7823BC4B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05ADF259" w14:textId="77777777" w:rsidTr="00C549AA">
        <w:tc>
          <w:tcPr>
            <w:tcW w:w="0" w:type="auto"/>
            <w:hideMark/>
          </w:tcPr>
          <w:p w14:paraId="0298F7C6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Dados conferidos após atualização</w:t>
            </w:r>
          </w:p>
        </w:tc>
        <w:tc>
          <w:tcPr>
            <w:tcW w:w="0" w:type="auto"/>
            <w:hideMark/>
          </w:tcPr>
          <w:p w14:paraId="41661E87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</w:tbl>
    <w:p w14:paraId="7D36E784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>Observações:</w:t>
      </w:r>
    </w:p>
    <w:p w14:paraId="3E5CB315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549AA">
        <w:rPr>
          <w:rFonts w:ascii="Arial" w:eastAsia="Times New Roman" w:hAnsi="Arial" w:cs="Arial"/>
          <w:b/>
          <w:bCs/>
          <w:sz w:val="36"/>
          <w:szCs w:val="36"/>
          <w:lang w:eastAsia="pt-BR"/>
        </w:rPr>
        <w:lastRenderedPageBreak/>
        <w:t>4. Exclusão de Registros</w:t>
      </w:r>
    </w:p>
    <w:p w14:paraId="054EF77C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549A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Clientes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06"/>
        <w:gridCol w:w="950"/>
      </w:tblGrid>
      <w:tr w:rsidR="00C549AA" w:rsidRPr="00C549AA" w14:paraId="0F0F7365" w14:textId="77777777" w:rsidTr="00C549AA">
        <w:tc>
          <w:tcPr>
            <w:tcW w:w="0" w:type="auto"/>
            <w:hideMark/>
          </w:tcPr>
          <w:p w14:paraId="41791522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5D2C7EF5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C549AA" w:rsidRPr="00C549AA" w14:paraId="39EE0B13" w14:textId="77777777" w:rsidTr="00C549AA">
        <w:tc>
          <w:tcPr>
            <w:tcW w:w="0" w:type="auto"/>
            <w:hideMark/>
          </w:tcPr>
          <w:p w14:paraId="5ECA9CDE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Cliente removido pela interface</w:t>
            </w:r>
          </w:p>
        </w:tc>
        <w:tc>
          <w:tcPr>
            <w:tcW w:w="0" w:type="auto"/>
            <w:hideMark/>
          </w:tcPr>
          <w:p w14:paraId="1DF0CCD0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06FBFE44" w14:textId="77777777" w:rsidTr="00C549AA">
        <w:tc>
          <w:tcPr>
            <w:tcW w:w="0" w:type="auto"/>
            <w:hideMark/>
          </w:tcPr>
          <w:p w14:paraId="7C2BA4A0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Registro removido do banco de dados</w:t>
            </w:r>
          </w:p>
        </w:tc>
        <w:tc>
          <w:tcPr>
            <w:tcW w:w="0" w:type="auto"/>
            <w:hideMark/>
          </w:tcPr>
          <w:p w14:paraId="31578E54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7ADF9D7A" w14:textId="77777777" w:rsidTr="00C549AA">
        <w:tc>
          <w:tcPr>
            <w:tcW w:w="0" w:type="auto"/>
            <w:hideMark/>
          </w:tcPr>
          <w:p w14:paraId="0C5630B3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Sistema tratou dependências corretamente</w:t>
            </w:r>
          </w:p>
        </w:tc>
        <w:tc>
          <w:tcPr>
            <w:tcW w:w="0" w:type="auto"/>
            <w:hideMark/>
          </w:tcPr>
          <w:p w14:paraId="61970D21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</w:tbl>
    <w:p w14:paraId="6FA94023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549A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Pedidos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72"/>
        <w:gridCol w:w="950"/>
      </w:tblGrid>
      <w:tr w:rsidR="00C549AA" w:rsidRPr="00C549AA" w14:paraId="36BF1DF0" w14:textId="77777777" w:rsidTr="00C549AA">
        <w:tc>
          <w:tcPr>
            <w:tcW w:w="0" w:type="auto"/>
            <w:hideMark/>
          </w:tcPr>
          <w:p w14:paraId="4B0E716E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04226667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C549AA" w:rsidRPr="00C549AA" w14:paraId="0C6FD4C7" w14:textId="77777777" w:rsidTr="00C549AA">
        <w:tc>
          <w:tcPr>
            <w:tcW w:w="0" w:type="auto"/>
            <w:hideMark/>
          </w:tcPr>
          <w:p w14:paraId="5CEC5395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Pedido removido pela interface</w:t>
            </w:r>
          </w:p>
        </w:tc>
        <w:tc>
          <w:tcPr>
            <w:tcW w:w="0" w:type="auto"/>
            <w:hideMark/>
          </w:tcPr>
          <w:p w14:paraId="714F5B56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09F6616D" w14:textId="77777777" w:rsidTr="00C549AA">
        <w:tc>
          <w:tcPr>
            <w:tcW w:w="0" w:type="auto"/>
            <w:hideMark/>
          </w:tcPr>
          <w:p w14:paraId="39428460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Registro removido do banco de dados</w:t>
            </w:r>
          </w:p>
        </w:tc>
        <w:tc>
          <w:tcPr>
            <w:tcW w:w="0" w:type="auto"/>
            <w:hideMark/>
          </w:tcPr>
          <w:p w14:paraId="47DD258D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</w:tbl>
    <w:p w14:paraId="4C0445D9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>Observações:</w:t>
      </w:r>
    </w:p>
    <w:p w14:paraId="5AF878F6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549AA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5. Teste das Regras de Integridade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53"/>
        <w:gridCol w:w="950"/>
      </w:tblGrid>
      <w:tr w:rsidR="00C549AA" w:rsidRPr="00C549AA" w14:paraId="6800A31A" w14:textId="77777777" w:rsidTr="00C549AA">
        <w:tc>
          <w:tcPr>
            <w:tcW w:w="0" w:type="auto"/>
            <w:hideMark/>
          </w:tcPr>
          <w:p w14:paraId="09455B20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44C5815D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C549AA" w:rsidRPr="00C549AA" w14:paraId="1B3AC359" w14:textId="77777777" w:rsidTr="00C549AA">
        <w:tc>
          <w:tcPr>
            <w:tcW w:w="0" w:type="auto"/>
            <w:hideMark/>
          </w:tcPr>
          <w:p w14:paraId="7B7DFFDF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Tentativa de salvar pedido sem cliente realizada</w:t>
            </w:r>
          </w:p>
        </w:tc>
        <w:tc>
          <w:tcPr>
            <w:tcW w:w="0" w:type="auto"/>
            <w:hideMark/>
          </w:tcPr>
          <w:p w14:paraId="2BCE0FA4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5A2EA704" w14:textId="77777777" w:rsidTr="00C549AA">
        <w:tc>
          <w:tcPr>
            <w:tcW w:w="0" w:type="auto"/>
            <w:hideMark/>
          </w:tcPr>
          <w:p w14:paraId="3864ECB9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Sistema bloqueou a operação corretamente</w:t>
            </w:r>
          </w:p>
        </w:tc>
        <w:tc>
          <w:tcPr>
            <w:tcW w:w="0" w:type="auto"/>
            <w:hideMark/>
          </w:tcPr>
          <w:p w14:paraId="12DA4250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7B0DA6C3" w14:textId="77777777" w:rsidTr="00C549AA">
        <w:tc>
          <w:tcPr>
            <w:tcW w:w="0" w:type="auto"/>
            <w:hideMark/>
          </w:tcPr>
          <w:p w14:paraId="4ACA27E2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Mensagem de erro exibida ao usuário</w:t>
            </w:r>
          </w:p>
        </w:tc>
        <w:tc>
          <w:tcPr>
            <w:tcW w:w="0" w:type="auto"/>
            <w:hideMark/>
          </w:tcPr>
          <w:p w14:paraId="4868E45D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5DD48876" w14:textId="77777777" w:rsidTr="00C549AA">
        <w:tc>
          <w:tcPr>
            <w:tcW w:w="0" w:type="auto"/>
            <w:hideMark/>
          </w:tcPr>
          <w:p w14:paraId="55C38505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Nenhum registro inválido foi salvo no banco</w:t>
            </w:r>
          </w:p>
        </w:tc>
        <w:tc>
          <w:tcPr>
            <w:tcW w:w="0" w:type="auto"/>
            <w:hideMark/>
          </w:tcPr>
          <w:p w14:paraId="48D2E629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</w:tbl>
    <w:p w14:paraId="3D840157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>Observações:</w:t>
      </w:r>
    </w:p>
    <w:p w14:paraId="0C3444B8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549AA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6. Validação Final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20"/>
        <w:gridCol w:w="950"/>
      </w:tblGrid>
      <w:tr w:rsidR="00C549AA" w:rsidRPr="00C549AA" w14:paraId="177F6963" w14:textId="77777777" w:rsidTr="00C549AA">
        <w:tc>
          <w:tcPr>
            <w:tcW w:w="0" w:type="auto"/>
            <w:hideMark/>
          </w:tcPr>
          <w:p w14:paraId="4C3CFFB7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5B2AE426" w14:textId="77777777" w:rsidR="00C549AA" w:rsidRPr="00C549AA" w:rsidRDefault="00C549AA" w:rsidP="00C549A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C549AA" w:rsidRPr="00C549AA" w14:paraId="0C22BC30" w14:textId="77777777" w:rsidTr="00C549AA">
        <w:tc>
          <w:tcPr>
            <w:tcW w:w="0" w:type="auto"/>
            <w:hideMark/>
          </w:tcPr>
          <w:p w14:paraId="0DFABDCE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Todas as operações CRUD funcionam corretamente</w:t>
            </w:r>
          </w:p>
        </w:tc>
        <w:tc>
          <w:tcPr>
            <w:tcW w:w="0" w:type="auto"/>
            <w:hideMark/>
          </w:tcPr>
          <w:p w14:paraId="67503C35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223C0371" w14:textId="77777777" w:rsidTr="00C549AA">
        <w:tc>
          <w:tcPr>
            <w:tcW w:w="0" w:type="auto"/>
            <w:hideMark/>
          </w:tcPr>
          <w:p w14:paraId="2B9A2560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Interface comunica corretamente com o banco de dados</w:t>
            </w:r>
          </w:p>
        </w:tc>
        <w:tc>
          <w:tcPr>
            <w:tcW w:w="0" w:type="auto"/>
            <w:hideMark/>
          </w:tcPr>
          <w:p w14:paraId="5398A698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128ED620" w14:textId="77777777" w:rsidTr="00C549AA">
        <w:tc>
          <w:tcPr>
            <w:tcW w:w="0" w:type="auto"/>
            <w:hideMark/>
          </w:tcPr>
          <w:p w14:paraId="735CC0F1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Não foram encontrados erros críticos</w:t>
            </w:r>
          </w:p>
        </w:tc>
        <w:tc>
          <w:tcPr>
            <w:tcW w:w="0" w:type="auto"/>
            <w:hideMark/>
          </w:tcPr>
          <w:p w14:paraId="4862D4E9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  <w:tr w:rsidR="00C549AA" w:rsidRPr="00C549AA" w14:paraId="260D0AED" w14:textId="77777777" w:rsidTr="00C549AA">
        <w:tc>
          <w:tcPr>
            <w:tcW w:w="0" w:type="auto"/>
            <w:hideMark/>
          </w:tcPr>
          <w:p w14:paraId="0CB9372F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549A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Sistema apto para entrega</w:t>
            </w:r>
          </w:p>
        </w:tc>
        <w:tc>
          <w:tcPr>
            <w:tcW w:w="0" w:type="auto"/>
            <w:hideMark/>
          </w:tcPr>
          <w:p w14:paraId="3886CA56" w14:textId="77777777" w:rsidR="00C549AA" w:rsidRPr="00C549AA" w:rsidRDefault="00C549AA" w:rsidP="00C549A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(    )</w:t>
            </w:r>
          </w:p>
        </w:tc>
      </w:tr>
    </w:tbl>
    <w:p w14:paraId="5D68FD17" w14:textId="77777777" w:rsidR="00C549AA" w:rsidRPr="00C549AA" w:rsidRDefault="00C549AA" w:rsidP="00C549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549AA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Resultado da Avaliação</w:t>
      </w:r>
    </w:p>
    <w:p w14:paraId="1FC230C7" w14:textId="77777777" w:rsidR="00C549AA" w:rsidRPr="00C549AA" w:rsidRDefault="00C549AA" w:rsidP="00C5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>Itens concluídos: ______ / 21</w:t>
      </w:r>
    </w:p>
    <w:p w14:paraId="77D5F877" w14:textId="77777777" w:rsidR="00C549AA" w:rsidRPr="00C549AA" w:rsidRDefault="00C549AA" w:rsidP="00C5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>Percentual de conclusão: ______ %</w:t>
      </w:r>
    </w:p>
    <w:p w14:paraId="66A9D395" w14:textId="77777777" w:rsidR="00C549AA" w:rsidRPr="00C549AA" w:rsidRDefault="00C549AA" w:rsidP="00C5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>Situação:</w:t>
      </w:r>
    </w:p>
    <w:p w14:paraId="1C26D9C4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Segoe UI Symbol" w:eastAsia="Times New Roman" w:hAnsi="Segoe UI Symbol" w:cs="Segoe UI Symbol"/>
          <w:sz w:val="24"/>
          <w:szCs w:val="24"/>
          <w:lang w:eastAsia="pt-BR"/>
        </w:rPr>
        <w:t xml:space="preserve">(  </w:t>
      </w:r>
      <w:proofErr w:type="gramEnd"/>
      <w:r>
        <w:rPr>
          <w:rFonts w:ascii="Segoe UI Symbol" w:eastAsia="Times New Roman" w:hAnsi="Segoe UI Symbol" w:cs="Segoe UI Symbol"/>
          <w:sz w:val="24"/>
          <w:szCs w:val="24"/>
          <w:lang w:eastAsia="pt-BR"/>
        </w:rPr>
        <w:t xml:space="preserve">  )</w:t>
      </w:r>
      <w:r w:rsidRPr="00C549AA">
        <w:rPr>
          <w:rFonts w:ascii="Arial" w:eastAsia="Times New Roman" w:hAnsi="Arial" w:cs="Arial"/>
          <w:sz w:val="24"/>
          <w:szCs w:val="24"/>
          <w:lang w:eastAsia="pt-BR"/>
        </w:rPr>
        <w:t xml:space="preserve"> Aprovado</w:t>
      </w:r>
    </w:p>
    <w:p w14:paraId="197CF77E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Segoe UI Symbol" w:eastAsia="Times New Roman" w:hAnsi="Segoe UI Symbol" w:cs="Segoe UI Symbol"/>
          <w:sz w:val="24"/>
          <w:szCs w:val="24"/>
          <w:lang w:eastAsia="pt-BR"/>
        </w:rPr>
        <w:t xml:space="preserve">(  </w:t>
      </w:r>
      <w:proofErr w:type="gramEnd"/>
      <w:r>
        <w:rPr>
          <w:rFonts w:ascii="Segoe UI Symbol" w:eastAsia="Times New Roman" w:hAnsi="Segoe UI Symbol" w:cs="Segoe UI Symbol"/>
          <w:sz w:val="24"/>
          <w:szCs w:val="24"/>
          <w:lang w:eastAsia="pt-BR"/>
        </w:rPr>
        <w:t xml:space="preserve">  )</w:t>
      </w:r>
      <w:r w:rsidRPr="00C549AA">
        <w:rPr>
          <w:rFonts w:ascii="Arial" w:eastAsia="Times New Roman" w:hAnsi="Arial" w:cs="Arial"/>
          <w:sz w:val="24"/>
          <w:szCs w:val="24"/>
          <w:lang w:eastAsia="pt-BR"/>
        </w:rPr>
        <w:t xml:space="preserve"> Aprovado com ressalvas</w:t>
      </w:r>
    </w:p>
    <w:p w14:paraId="6A2F5498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Segoe UI Symbol" w:eastAsia="Times New Roman" w:hAnsi="Segoe UI Symbol" w:cs="Segoe UI Symbol"/>
          <w:sz w:val="24"/>
          <w:szCs w:val="24"/>
          <w:lang w:eastAsia="pt-BR"/>
        </w:rPr>
        <w:t xml:space="preserve">(  </w:t>
      </w:r>
      <w:proofErr w:type="gramEnd"/>
      <w:r>
        <w:rPr>
          <w:rFonts w:ascii="Segoe UI Symbol" w:eastAsia="Times New Roman" w:hAnsi="Segoe UI Symbol" w:cs="Segoe UI Symbol"/>
          <w:sz w:val="24"/>
          <w:szCs w:val="24"/>
          <w:lang w:eastAsia="pt-BR"/>
        </w:rPr>
        <w:t xml:space="preserve">  )</w:t>
      </w:r>
      <w:r w:rsidRPr="00C549AA">
        <w:rPr>
          <w:rFonts w:ascii="Arial" w:eastAsia="Times New Roman" w:hAnsi="Arial" w:cs="Arial"/>
          <w:sz w:val="24"/>
          <w:szCs w:val="24"/>
          <w:lang w:eastAsia="pt-BR"/>
        </w:rPr>
        <w:t xml:space="preserve"> Necessita correções</w:t>
      </w:r>
    </w:p>
    <w:p w14:paraId="34CD316C" w14:textId="77777777" w:rsidR="00C549AA" w:rsidRPr="00C549AA" w:rsidRDefault="00C549AA" w:rsidP="00C549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49AA">
        <w:rPr>
          <w:rFonts w:ascii="Arial" w:eastAsia="Times New Roman" w:hAnsi="Arial" w:cs="Arial"/>
          <w:sz w:val="24"/>
          <w:szCs w:val="24"/>
          <w:lang w:eastAsia="pt-BR"/>
        </w:rPr>
        <w:t>Assinatura do Avaliador:</w:t>
      </w:r>
    </w:p>
    <w:p w14:paraId="3EEDCCC8" w14:textId="77777777" w:rsidR="00F14335" w:rsidRDefault="00B1430F"/>
    <w:sectPr w:rsidR="00F14335" w:rsidSect="00C549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AB6165"/>
    <w:multiLevelType w:val="multilevel"/>
    <w:tmpl w:val="71A4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AA"/>
    <w:rsid w:val="00472728"/>
    <w:rsid w:val="00960A70"/>
    <w:rsid w:val="00A51558"/>
    <w:rsid w:val="00B1430F"/>
    <w:rsid w:val="00C549AA"/>
    <w:rsid w:val="00EC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68D5"/>
  <w15:chartTrackingRefBased/>
  <w15:docId w15:val="{EC77074B-0303-49F2-BC62-8AE28590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549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549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549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49A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549A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549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54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549AA"/>
    <w:rPr>
      <w:b/>
      <w:bCs/>
    </w:rPr>
  </w:style>
  <w:style w:type="table" w:styleId="Tabelacomgrade">
    <w:name w:val="Table Grid"/>
    <w:basedOn w:val="Tabelanormal"/>
    <w:uiPriority w:val="39"/>
    <w:rsid w:val="00C54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CA7634E7646A4BA7710CBC0D517611" ma:contentTypeVersion="9" ma:contentTypeDescription="Crie um novo documento." ma:contentTypeScope="" ma:versionID="4fa919d34b6a3a5b69cf97ada147dde0">
  <xsd:schema xmlns:xsd="http://www.w3.org/2001/XMLSchema" xmlns:xs="http://www.w3.org/2001/XMLSchema" xmlns:p="http://schemas.microsoft.com/office/2006/metadata/properties" xmlns:ns3="39486410-61c2-46a6-89bd-5c97fd329a80" targetNamespace="http://schemas.microsoft.com/office/2006/metadata/properties" ma:root="true" ma:fieldsID="67d060ab406cbe690340ff79d9abfd18" ns3:_="">
    <xsd:import namespace="39486410-61c2-46a6-89bd-5c97fd329a8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86410-61c2-46a6-89bd-5c97fd329a8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486410-61c2-46a6-89bd-5c97fd329a80" xsi:nil="true"/>
  </documentManagement>
</p:properties>
</file>

<file path=customXml/itemProps1.xml><?xml version="1.0" encoding="utf-8"?>
<ds:datastoreItem xmlns:ds="http://schemas.openxmlformats.org/officeDocument/2006/customXml" ds:itemID="{DE4F3073-4471-484D-8E3E-78F6C7D4A4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86410-61c2-46a6-89bd-5c97fd329a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E8D7A-49F0-4A00-B5DA-291A3AC137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8B9F6D-7A4B-4F96-8282-0DC90574DB71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http://schemas.openxmlformats.org/package/2006/metadata/core-properties"/>
    <ds:schemaRef ds:uri="39486410-61c2-46a6-89bd-5c97fd329a80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Nunes</dc:creator>
  <cp:keywords/>
  <dc:description/>
  <cp:lastModifiedBy>Antonio Carlos de Melo</cp:lastModifiedBy>
  <cp:revision>2</cp:revision>
  <dcterms:created xsi:type="dcterms:W3CDTF">2026-06-17T00:11:00Z</dcterms:created>
  <dcterms:modified xsi:type="dcterms:W3CDTF">2026-06-17T00:11:00Z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0x01010016CA7634E7646A4BA7710CBC0D517611</vt:lpwstr>
  </property>
</Properties>
</file>