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316E2" w14:textId="746EA701" w:rsidR="004E07AA" w:rsidRPr="00446397" w:rsidRDefault="004E07AA">
      <w:p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Tony Nguyen</w:t>
      </w:r>
    </w:p>
    <w:p w14:paraId="427F8AC5" w14:textId="30AA7818" w:rsidR="004E07AA" w:rsidRPr="00446397" w:rsidRDefault="004E07AA">
      <w:p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RPP2</w:t>
      </w:r>
    </w:p>
    <w:p w14:paraId="68C64095" w14:textId="77777777" w:rsidR="004E07AA" w:rsidRPr="00446397" w:rsidRDefault="004E07AA">
      <w:pPr>
        <w:rPr>
          <w:rFonts w:ascii="Times New Roman" w:eastAsia="Calibri" w:hAnsi="Times New Roman" w:cs="Times New Roman"/>
          <w:bCs/>
          <w:sz w:val="20"/>
          <w:szCs w:val="20"/>
        </w:rPr>
      </w:pPr>
    </w:p>
    <w:p w14:paraId="2CE1D291" w14:textId="4F187E53" w:rsidR="000443E0" w:rsidRPr="00446397" w:rsidRDefault="00DB0543">
      <w:p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Project Idea #1: </w:t>
      </w:r>
    </w:p>
    <w:p w14:paraId="6E57C855" w14:textId="03CF379D" w:rsidR="000443E0" w:rsidRPr="00446397" w:rsidRDefault="00DB0543">
      <w:pPr>
        <w:numPr>
          <w:ilvl w:val="0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Topic (Title):</w:t>
      </w:r>
      <w:r w:rsidR="00540C3F">
        <w:rPr>
          <w:rFonts w:ascii="Times New Roman" w:eastAsia="Calibri" w:hAnsi="Times New Roman" w:cs="Times New Roman"/>
          <w:bCs/>
          <w:sz w:val="20"/>
          <w:szCs w:val="20"/>
        </w:rPr>
        <w:t xml:space="preserve"> Housing prices versus COVID-19</w:t>
      </w:r>
    </w:p>
    <w:p w14:paraId="38AD65E8" w14:textId="7D99847E" w:rsidR="000443E0" w:rsidRPr="00446397" w:rsidRDefault="00DB0543">
      <w:pPr>
        <w:numPr>
          <w:ilvl w:val="0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High level description of project: </w:t>
      </w:r>
      <w:r w:rsidR="00540C3F">
        <w:rPr>
          <w:rFonts w:ascii="Times New Roman" w:eastAsia="Calibri" w:hAnsi="Times New Roman" w:cs="Times New Roman"/>
          <w:bCs/>
          <w:sz w:val="20"/>
          <w:szCs w:val="20"/>
        </w:rPr>
        <w:t>Zillow provides information for ‘typical home value’ by county. My goal is to see if there is any correlation or impact between COVID-19 cases vs housing prices.</w:t>
      </w:r>
    </w:p>
    <w:p w14:paraId="6F2B4707" w14:textId="77777777" w:rsidR="000443E0" w:rsidRPr="00446397" w:rsidRDefault="00DB0543">
      <w:pPr>
        <w:numPr>
          <w:ilvl w:val="0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Data Source(s): </w:t>
      </w:r>
    </w:p>
    <w:p w14:paraId="35E6FFEF" w14:textId="77777777" w:rsidR="00540C3F" w:rsidRDefault="00DB0543">
      <w:pPr>
        <w:numPr>
          <w:ilvl w:val="1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Websites and/or databases (linked here):</w:t>
      </w:r>
      <w:r w:rsidR="00540C3F">
        <w:rPr>
          <w:rFonts w:ascii="Times New Roman" w:eastAsia="Calibri" w:hAnsi="Times New Roman" w:cs="Times New Roman"/>
          <w:bCs/>
          <w:sz w:val="20"/>
          <w:szCs w:val="20"/>
        </w:rPr>
        <w:t xml:space="preserve"> </w:t>
      </w:r>
    </w:p>
    <w:p w14:paraId="6A50B7E6" w14:textId="5E0B8A80" w:rsidR="000443E0" w:rsidRDefault="00540C3F" w:rsidP="00540C3F">
      <w:pPr>
        <w:numPr>
          <w:ilvl w:val="2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hyperlink r:id="rId7" w:history="1">
        <w:r w:rsidRPr="002028CD">
          <w:rPr>
            <w:rStyle w:val="Hyperlink"/>
            <w:rFonts w:ascii="Times New Roman" w:eastAsia="Calibri" w:hAnsi="Times New Roman" w:cs="Times New Roman"/>
            <w:bCs/>
            <w:sz w:val="20"/>
            <w:szCs w:val="20"/>
          </w:rPr>
          <w:t>https://www.zillow.com/research/data/</w:t>
        </w:r>
      </w:hyperlink>
    </w:p>
    <w:p w14:paraId="51E24DBE" w14:textId="7834FF3A" w:rsidR="00540C3F" w:rsidRDefault="00540C3F" w:rsidP="00540C3F">
      <w:pPr>
        <w:numPr>
          <w:ilvl w:val="2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hyperlink r:id="rId8" w:history="1">
        <w:r w:rsidRPr="002028CD">
          <w:rPr>
            <w:rStyle w:val="Hyperlink"/>
            <w:rFonts w:ascii="Times New Roman" w:eastAsia="Calibri" w:hAnsi="Times New Roman" w:cs="Times New Roman"/>
            <w:bCs/>
            <w:sz w:val="20"/>
            <w:szCs w:val="20"/>
          </w:rPr>
          <w:t>https://datasetsearch.research.google.com/search?query=coronavirus%20covid-19&amp;docid=L2cvMTFqOWNianljMw%3D%3D</w:t>
        </w:r>
      </w:hyperlink>
    </w:p>
    <w:p w14:paraId="2C224361" w14:textId="77777777" w:rsidR="00540C3F" w:rsidRPr="00446397" w:rsidRDefault="00540C3F" w:rsidP="00540C3F">
      <w:pPr>
        <w:rPr>
          <w:rFonts w:ascii="Times New Roman" w:eastAsia="Calibri" w:hAnsi="Times New Roman" w:cs="Times New Roman"/>
          <w:bCs/>
          <w:sz w:val="20"/>
          <w:szCs w:val="20"/>
        </w:rPr>
      </w:pPr>
    </w:p>
    <w:p w14:paraId="35ABE32C" w14:textId="420DDB94" w:rsidR="000443E0" w:rsidRPr="00446397" w:rsidRDefault="00DB0543">
      <w:pPr>
        <w:numPr>
          <w:ilvl w:val="1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Number of data points (rows, pages scraped):</w:t>
      </w:r>
      <w:r w:rsidR="00540C3F">
        <w:rPr>
          <w:rFonts w:ascii="Times New Roman" w:eastAsia="Calibri" w:hAnsi="Times New Roman" w:cs="Times New Roman"/>
          <w:bCs/>
          <w:sz w:val="20"/>
          <w:szCs w:val="20"/>
        </w:rPr>
        <w:t xml:space="preserve"> 30312 for Zillow, 433 for COVID-19</w:t>
      </w:r>
    </w:p>
    <w:p w14:paraId="26F29055" w14:textId="28AD9449" w:rsidR="000443E0" w:rsidRPr="00540C3F" w:rsidRDefault="00DB0543" w:rsidP="00446397">
      <w:pPr>
        <w:numPr>
          <w:ilvl w:val="1"/>
          <w:numId w:val="2"/>
        </w:numPr>
        <w:rPr>
          <w:rFonts w:ascii="Times New Roman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Screenshot of first 5 rows of the database OR the web</w:t>
      </w:r>
      <w:r w:rsidRPr="00446397">
        <w:rPr>
          <w:rFonts w:ascii="Times New Roman" w:eastAsia="Calibri" w:hAnsi="Times New Roman" w:cs="Times New Roman"/>
          <w:bCs/>
          <w:sz w:val="20"/>
          <w:szCs w:val="20"/>
        </w:rPr>
        <w:t>site with the numbers you need:</w:t>
      </w:r>
    </w:p>
    <w:p w14:paraId="261E6DFE" w14:textId="27EBC582" w:rsidR="00540C3F" w:rsidRDefault="00540C3F" w:rsidP="00540C3F">
      <w:pPr>
        <w:numPr>
          <w:ilvl w:val="2"/>
          <w:numId w:val="2"/>
        </w:numPr>
        <w:rPr>
          <w:rFonts w:ascii="Times New Roman" w:hAnsi="Times New Roman" w:cs="Times New Roman"/>
          <w:bCs/>
          <w:sz w:val="20"/>
          <w:szCs w:val="20"/>
        </w:rPr>
      </w:pPr>
      <w:hyperlink r:id="rId9" w:history="1">
        <w:r w:rsidRPr="002028CD">
          <w:rPr>
            <w:rStyle w:val="Hyperlink"/>
            <w:rFonts w:ascii="Times New Roman" w:hAnsi="Times New Roman" w:cs="Times New Roman"/>
            <w:bCs/>
            <w:sz w:val="20"/>
            <w:szCs w:val="20"/>
          </w:rPr>
          <w:t>https://github.com/nytimes/covid-19-data/blob/master/us.csv</w:t>
        </w:r>
      </w:hyperlink>
    </w:p>
    <w:p w14:paraId="348DF706" w14:textId="4943BA91" w:rsidR="00540C3F" w:rsidRDefault="00540C3F" w:rsidP="00540C3F">
      <w:pPr>
        <w:rPr>
          <w:rFonts w:ascii="Times New Roman" w:hAnsi="Times New Roman" w:cs="Times New Roman"/>
          <w:bCs/>
          <w:sz w:val="20"/>
          <w:szCs w:val="20"/>
        </w:rPr>
      </w:pPr>
      <w:r w:rsidRPr="00540C3F">
        <w:rPr>
          <w:rFonts w:ascii="Times New Roman" w:hAnsi="Times New Roman" w:cs="Times New Roman"/>
          <w:bCs/>
          <w:sz w:val="20"/>
          <w:szCs w:val="20"/>
        </w:rPr>
        <w:drawing>
          <wp:inline distT="0" distB="0" distL="0" distR="0" wp14:anchorId="4659216B" wp14:editId="1D62A760">
            <wp:extent cx="5943600" cy="1258570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D27B" w14:textId="77777777" w:rsidR="00540C3F" w:rsidRPr="00446397" w:rsidRDefault="00540C3F" w:rsidP="00540C3F">
      <w:pPr>
        <w:ind w:left="1800"/>
        <w:rPr>
          <w:rFonts w:ascii="Times New Roman" w:hAnsi="Times New Roman" w:cs="Times New Roman"/>
          <w:bCs/>
          <w:sz w:val="20"/>
          <w:szCs w:val="20"/>
        </w:rPr>
      </w:pPr>
    </w:p>
    <w:p w14:paraId="72B1172B" w14:textId="0ED2D2E5" w:rsidR="00446397" w:rsidRDefault="00446397" w:rsidP="00446397">
      <w:pPr>
        <w:ind w:left="1440"/>
        <w:rPr>
          <w:rFonts w:ascii="Times New Roman" w:eastAsia="Calibri" w:hAnsi="Times New Roman" w:cs="Times New Roman"/>
          <w:bCs/>
          <w:sz w:val="20"/>
          <w:szCs w:val="20"/>
        </w:rPr>
      </w:pPr>
    </w:p>
    <w:p w14:paraId="48F161D9" w14:textId="6F43A6AF" w:rsidR="00446397" w:rsidRDefault="00446397" w:rsidP="00446397">
      <w:pPr>
        <w:ind w:left="1440"/>
        <w:rPr>
          <w:rFonts w:ascii="Times New Roman" w:eastAsia="Calibri" w:hAnsi="Times New Roman" w:cs="Times New Roman"/>
          <w:bCs/>
          <w:sz w:val="20"/>
          <w:szCs w:val="20"/>
        </w:rPr>
      </w:pPr>
    </w:p>
    <w:p w14:paraId="115E7426" w14:textId="6F9A90EC" w:rsidR="00446397" w:rsidRDefault="00446397" w:rsidP="00446397">
      <w:pPr>
        <w:ind w:left="1440"/>
        <w:rPr>
          <w:rFonts w:ascii="Times New Roman" w:eastAsia="Calibri" w:hAnsi="Times New Roman" w:cs="Times New Roman"/>
          <w:bCs/>
          <w:sz w:val="20"/>
          <w:szCs w:val="20"/>
        </w:rPr>
      </w:pPr>
    </w:p>
    <w:p w14:paraId="17B693A4" w14:textId="77777777" w:rsidR="00446397" w:rsidRPr="00446397" w:rsidRDefault="00446397" w:rsidP="00446397">
      <w:pPr>
        <w:ind w:left="1440"/>
        <w:rPr>
          <w:rFonts w:ascii="Times New Roman" w:hAnsi="Times New Roman" w:cs="Times New Roman"/>
          <w:bCs/>
          <w:sz w:val="20"/>
          <w:szCs w:val="20"/>
        </w:rPr>
      </w:pPr>
    </w:p>
    <w:p w14:paraId="4297CE11" w14:textId="77777777" w:rsidR="000443E0" w:rsidRPr="00446397" w:rsidRDefault="00DB0543">
      <w:p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Project Idea #2: </w:t>
      </w:r>
    </w:p>
    <w:p w14:paraId="54C93D10" w14:textId="6203B041" w:rsidR="000443E0" w:rsidRPr="00446397" w:rsidRDefault="00DB0543">
      <w:pPr>
        <w:numPr>
          <w:ilvl w:val="0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Topic (Title):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 xml:space="preserve"> Unemployment versus COVID-19</w:t>
      </w:r>
    </w:p>
    <w:p w14:paraId="47387550" w14:textId="53915037" w:rsidR="000443E0" w:rsidRPr="00446397" w:rsidRDefault="00DB0543">
      <w:pPr>
        <w:numPr>
          <w:ilvl w:val="0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High level description of project: 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>US Bureau of Labor Statistics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 xml:space="preserve"> provides information for 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>unemployment rate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 xml:space="preserve"> by county. My goal is to see if there is any correlation or impact between COVID-19 cases vs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 xml:space="preserve"> unemployment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>.</w:t>
      </w:r>
    </w:p>
    <w:p w14:paraId="5BF96A7B" w14:textId="77777777" w:rsidR="000443E0" w:rsidRPr="00446397" w:rsidRDefault="00DB0543">
      <w:pPr>
        <w:numPr>
          <w:ilvl w:val="0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Data Source(s): </w:t>
      </w:r>
    </w:p>
    <w:p w14:paraId="0F0FB122" w14:textId="08BF2BCB" w:rsidR="000443E0" w:rsidRDefault="00DB0543" w:rsidP="00446397">
      <w:pPr>
        <w:numPr>
          <w:ilvl w:val="1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Websites and/or databases:</w:t>
      </w:r>
    </w:p>
    <w:p w14:paraId="28FFCE1C" w14:textId="34113D7C" w:rsidR="007257C9" w:rsidRDefault="007257C9" w:rsidP="007257C9">
      <w:pPr>
        <w:numPr>
          <w:ilvl w:val="2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hyperlink r:id="rId11" w:history="1">
        <w:r w:rsidRPr="002028CD">
          <w:rPr>
            <w:rStyle w:val="Hyperlink"/>
            <w:rFonts w:ascii="Times New Roman" w:eastAsia="Calibri" w:hAnsi="Times New Roman" w:cs="Times New Roman"/>
            <w:bCs/>
            <w:sz w:val="20"/>
            <w:szCs w:val="20"/>
          </w:rPr>
          <w:t>https://www.bls.gov/lau/#tables</w:t>
        </w:r>
      </w:hyperlink>
    </w:p>
    <w:p w14:paraId="72F54106" w14:textId="77777777" w:rsidR="007257C9" w:rsidRDefault="007257C9" w:rsidP="007257C9">
      <w:pPr>
        <w:numPr>
          <w:ilvl w:val="2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hyperlink r:id="rId12" w:history="1">
        <w:r w:rsidRPr="002028CD">
          <w:rPr>
            <w:rStyle w:val="Hyperlink"/>
            <w:rFonts w:ascii="Times New Roman" w:eastAsia="Calibri" w:hAnsi="Times New Roman" w:cs="Times New Roman"/>
            <w:bCs/>
            <w:sz w:val="20"/>
            <w:szCs w:val="20"/>
          </w:rPr>
          <w:t>https://datasetsearch.research.google.com/search?query=coronavirus%20covid-19&amp;docid=L2cvMTFqOWNianljMw%3D%3D</w:t>
        </w:r>
      </w:hyperlink>
    </w:p>
    <w:p w14:paraId="4884BDD4" w14:textId="77777777" w:rsidR="007257C9" w:rsidRPr="00446397" w:rsidRDefault="007257C9" w:rsidP="007257C9">
      <w:pPr>
        <w:ind w:left="2160"/>
        <w:rPr>
          <w:rFonts w:ascii="Times New Roman" w:eastAsia="Calibri" w:hAnsi="Times New Roman" w:cs="Times New Roman"/>
          <w:bCs/>
          <w:sz w:val="20"/>
          <w:szCs w:val="20"/>
        </w:rPr>
      </w:pPr>
    </w:p>
    <w:p w14:paraId="680B1D65" w14:textId="6C08B966" w:rsidR="000443E0" w:rsidRPr="00446397" w:rsidRDefault="00DB0543">
      <w:pPr>
        <w:numPr>
          <w:ilvl w:val="1"/>
          <w:numId w:val="2"/>
        </w:numPr>
        <w:rPr>
          <w:rFonts w:ascii="Times New Roman" w:eastAsia="Calibri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Number of data points (rows, pages scraped):</w:t>
      </w:r>
      <w:r w:rsidR="007257C9">
        <w:rPr>
          <w:rFonts w:ascii="Times New Roman" w:eastAsia="Calibri" w:hAnsi="Times New Roman" w:cs="Times New Roman"/>
          <w:bCs/>
          <w:sz w:val="20"/>
          <w:szCs w:val="20"/>
        </w:rPr>
        <w:t xml:space="preserve"> </w:t>
      </w:r>
      <w:r w:rsidR="00D96F49">
        <w:rPr>
          <w:rFonts w:ascii="Times New Roman" w:eastAsia="Calibri" w:hAnsi="Times New Roman" w:cs="Times New Roman"/>
          <w:bCs/>
          <w:sz w:val="20"/>
          <w:szCs w:val="20"/>
        </w:rPr>
        <w:t>45066 Unemployment, 433 for COVID-19</w:t>
      </w:r>
    </w:p>
    <w:p w14:paraId="4BB3857F" w14:textId="7150FF57" w:rsidR="000443E0" w:rsidRPr="00D96F49" w:rsidRDefault="00DB0543" w:rsidP="00446397">
      <w:pPr>
        <w:numPr>
          <w:ilvl w:val="1"/>
          <w:numId w:val="2"/>
        </w:numPr>
        <w:rPr>
          <w:rFonts w:ascii="Times New Roman" w:hAnsi="Times New Roman" w:cs="Times New Roman"/>
          <w:bCs/>
          <w:sz w:val="20"/>
          <w:szCs w:val="20"/>
        </w:rPr>
      </w:pPr>
      <w:r w:rsidRPr="00446397">
        <w:rPr>
          <w:rFonts w:ascii="Times New Roman" w:eastAsia="Calibri" w:hAnsi="Times New Roman" w:cs="Times New Roman"/>
          <w:bCs/>
          <w:sz w:val="20"/>
          <w:szCs w:val="20"/>
        </w:rPr>
        <w:t>Screenshot of first 5 rows of the database OR the website with the numbers you need:</w:t>
      </w:r>
      <w:r w:rsidRPr="00446397">
        <w:rPr>
          <w:rFonts w:ascii="Times New Roman" w:eastAsia="Calibri" w:hAnsi="Times New Roman" w:cs="Times New Roman"/>
          <w:bCs/>
          <w:sz w:val="20"/>
          <w:szCs w:val="20"/>
        </w:rPr>
        <w:t xml:space="preserve"> </w:t>
      </w:r>
    </w:p>
    <w:p w14:paraId="57D7E740" w14:textId="77777777" w:rsidR="00D96F49" w:rsidRDefault="00D96F49" w:rsidP="00D96F49">
      <w:pPr>
        <w:numPr>
          <w:ilvl w:val="2"/>
          <w:numId w:val="2"/>
        </w:numPr>
        <w:rPr>
          <w:rFonts w:ascii="Times New Roman" w:hAnsi="Times New Roman" w:cs="Times New Roman"/>
          <w:bCs/>
          <w:sz w:val="20"/>
          <w:szCs w:val="20"/>
        </w:rPr>
      </w:pPr>
      <w:hyperlink r:id="rId13" w:history="1">
        <w:r w:rsidRPr="002028CD">
          <w:rPr>
            <w:rStyle w:val="Hyperlink"/>
            <w:rFonts w:ascii="Times New Roman" w:hAnsi="Times New Roman" w:cs="Times New Roman"/>
            <w:bCs/>
            <w:sz w:val="20"/>
            <w:szCs w:val="20"/>
          </w:rPr>
          <w:t>https://github.com/nytimes/covid-19-data/blob/master/us.csv</w:t>
        </w:r>
      </w:hyperlink>
    </w:p>
    <w:p w14:paraId="10CF7232" w14:textId="4F9FECE8" w:rsidR="00D96F49" w:rsidRDefault="00D96F49" w:rsidP="00D96F49">
      <w:pPr>
        <w:rPr>
          <w:rFonts w:ascii="Times New Roman" w:hAnsi="Times New Roman" w:cs="Times New Roman"/>
          <w:bCs/>
          <w:sz w:val="20"/>
          <w:szCs w:val="20"/>
        </w:rPr>
      </w:pPr>
      <w:r w:rsidRPr="00D96F49">
        <w:rPr>
          <w:rFonts w:ascii="Times New Roman" w:hAnsi="Times New Roman" w:cs="Times New Roman"/>
          <w:bCs/>
          <w:sz w:val="20"/>
          <w:szCs w:val="20"/>
        </w:rPr>
        <w:lastRenderedPageBreak/>
        <w:drawing>
          <wp:inline distT="0" distB="0" distL="0" distR="0" wp14:anchorId="45506835" wp14:editId="24AE8461">
            <wp:extent cx="5943600" cy="24765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B3A0" w14:textId="77777777" w:rsidR="00D96F49" w:rsidRPr="00446397" w:rsidRDefault="00D96F49" w:rsidP="00D96F49">
      <w:pPr>
        <w:rPr>
          <w:rFonts w:ascii="Times New Roman" w:hAnsi="Times New Roman" w:cs="Times New Roman"/>
          <w:bCs/>
          <w:sz w:val="20"/>
          <w:szCs w:val="20"/>
        </w:rPr>
      </w:pPr>
    </w:p>
    <w:p w14:paraId="4115312D" w14:textId="77777777" w:rsidR="000443E0" w:rsidRPr="00446397" w:rsidRDefault="000443E0">
      <w:pPr>
        <w:rPr>
          <w:rFonts w:ascii="Times New Roman" w:eastAsia="Calibri" w:hAnsi="Times New Roman" w:cs="Times New Roman"/>
          <w:bCs/>
          <w:sz w:val="20"/>
          <w:szCs w:val="20"/>
        </w:rPr>
      </w:pPr>
    </w:p>
    <w:p w14:paraId="650C7598" w14:textId="77777777" w:rsidR="000443E0" w:rsidRPr="00446397" w:rsidRDefault="000443E0">
      <w:pPr>
        <w:ind w:left="720"/>
        <w:rPr>
          <w:rFonts w:ascii="Times New Roman" w:eastAsia="Calibri" w:hAnsi="Times New Roman" w:cs="Times New Roman"/>
          <w:bCs/>
          <w:sz w:val="20"/>
          <w:szCs w:val="20"/>
        </w:rPr>
      </w:pPr>
    </w:p>
    <w:p w14:paraId="2A0837CA" w14:textId="77777777" w:rsidR="000443E0" w:rsidRPr="00446397" w:rsidRDefault="000443E0">
      <w:pPr>
        <w:rPr>
          <w:rFonts w:ascii="Times New Roman" w:eastAsia="Calibri" w:hAnsi="Times New Roman" w:cs="Times New Roman"/>
          <w:bCs/>
          <w:sz w:val="20"/>
          <w:szCs w:val="20"/>
        </w:rPr>
      </w:pPr>
    </w:p>
    <w:sectPr w:rsidR="000443E0" w:rsidRPr="00446397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346DF" w14:textId="77777777" w:rsidR="00DB0543" w:rsidRDefault="00DB0543" w:rsidP="004E07AA">
      <w:pPr>
        <w:spacing w:line="240" w:lineRule="auto"/>
      </w:pPr>
      <w:r>
        <w:separator/>
      </w:r>
    </w:p>
  </w:endnote>
  <w:endnote w:type="continuationSeparator" w:id="0">
    <w:p w14:paraId="40CDE058" w14:textId="77777777" w:rsidR="00DB0543" w:rsidRDefault="00DB0543" w:rsidP="004E07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15885" w14:textId="77777777" w:rsidR="00DB0543" w:rsidRDefault="00DB0543" w:rsidP="004E07AA">
      <w:pPr>
        <w:spacing w:line="240" w:lineRule="auto"/>
      </w:pPr>
      <w:r>
        <w:separator/>
      </w:r>
    </w:p>
  </w:footnote>
  <w:footnote w:type="continuationSeparator" w:id="0">
    <w:p w14:paraId="13CDC822" w14:textId="77777777" w:rsidR="00DB0543" w:rsidRDefault="00DB0543" w:rsidP="004E07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75E86" w14:textId="3BC6CC07" w:rsidR="004E07AA" w:rsidRDefault="004E07AA" w:rsidP="004E07AA">
    <w:pPr>
      <w:jc w:val="center"/>
    </w:pPr>
    <w:r>
      <w:rPr>
        <w:rFonts w:ascii="Calibri" w:eastAsia="Calibri" w:hAnsi="Calibri" w:cs="Calibri"/>
        <w:b/>
        <w:sz w:val="30"/>
        <w:szCs w:val="30"/>
        <w:u w:val="single"/>
      </w:rPr>
      <w:t xml:space="preserve">Capstone </w:t>
    </w:r>
    <w:r>
      <w:rPr>
        <w:rFonts w:ascii="Calibri" w:eastAsia="Calibri" w:hAnsi="Calibri" w:cs="Calibri"/>
        <w:b/>
        <w:sz w:val="30"/>
        <w:szCs w:val="30"/>
        <w:u w:val="single"/>
      </w:rPr>
      <w:t xml:space="preserve">1 </w:t>
    </w:r>
    <w:r>
      <w:rPr>
        <w:rFonts w:ascii="Calibri" w:eastAsia="Calibri" w:hAnsi="Calibri" w:cs="Calibri"/>
        <w:b/>
        <w:sz w:val="30"/>
        <w:szCs w:val="30"/>
        <w:u w:val="single"/>
      </w:rPr>
      <w:t>Proposal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2ABB"/>
    <w:multiLevelType w:val="multilevel"/>
    <w:tmpl w:val="096E0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C4E67"/>
    <w:multiLevelType w:val="multilevel"/>
    <w:tmpl w:val="2E862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156CBD"/>
    <w:multiLevelType w:val="multilevel"/>
    <w:tmpl w:val="D24E7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865BFF"/>
    <w:multiLevelType w:val="multilevel"/>
    <w:tmpl w:val="38661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3E0"/>
    <w:rsid w:val="000443E0"/>
    <w:rsid w:val="00446397"/>
    <w:rsid w:val="004E07AA"/>
    <w:rsid w:val="00540C3F"/>
    <w:rsid w:val="007257C9"/>
    <w:rsid w:val="00D96F49"/>
    <w:rsid w:val="00DB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401F1A"/>
  <w15:docId w15:val="{98CC2E9F-17DF-9648-9FC5-C8B04D2B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E07A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7AA"/>
  </w:style>
  <w:style w:type="paragraph" w:styleId="Footer">
    <w:name w:val="footer"/>
    <w:basedOn w:val="Normal"/>
    <w:link w:val="FooterChar"/>
    <w:uiPriority w:val="99"/>
    <w:unhideWhenUsed/>
    <w:rsid w:val="004E07A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7AA"/>
  </w:style>
  <w:style w:type="character" w:styleId="Hyperlink">
    <w:name w:val="Hyperlink"/>
    <w:basedOn w:val="DefaultParagraphFont"/>
    <w:uiPriority w:val="99"/>
    <w:unhideWhenUsed/>
    <w:rsid w:val="00540C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etsearch.research.google.com/search?query=coronavirus%20covid-19&amp;docid=L2cvMTFqOWNianljMw%3D%3D" TargetMode="External"/><Relationship Id="rId13" Type="http://schemas.openxmlformats.org/officeDocument/2006/relationships/hyperlink" Target="https://github.com/nytimes/covid-19-data/blob/master/us.csv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zillow.com/research/data/" TargetMode="External"/><Relationship Id="rId12" Type="http://schemas.openxmlformats.org/officeDocument/2006/relationships/hyperlink" Target="https://datasetsearch.research.google.com/search?query=coronavirus%20covid-19&amp;docid=L2cvMTFqOWNianljMw%3D%3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ls.gov/lau/#tables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ytimes/covid-19-data/blob/master/us.csv" TargetMode="External"/><Relationship Id="rId14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Tony Nguyen</cp:lastModifiedBy>
  <cp:revision>5</cp:revision>
  <dcterms:created xsi:type="dcterms:W3CDTF">2021-03-28T18:33:00Z</dcterms:created>
  <dcterms:modified xsi:type="dcterms:W3CDTF">2021-03-28T21:59:00Z</dcterms:modified>
</cp:coreProperties>
</file>