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245A" w14:textId="7290CE61" w:rsidR="005F3FF0" w:rsidRDefault="00CA4B8A" w:rsidP="005F3FF0">
      <w:pPr>
        <w:pStyle w:val="a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FE22FE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705601" w14:textId="77777777" w:rsidR="005F3FF0" w:rsidRDefault="005F3FF0" w:rsidP="005F3FF0">
      <w:pPr>
        <w:pStyle w:val="a"/>
      </w:pPr>
    </w:p>
    <w:p w14:paraId="5981022F" w14:textId="1612F0FF" w:rsidR="00325C25" w:rsidRDefault="005F3FF0" w:rsidP="009E2F37">
      <w:pPr>
        <w:pStyle w:val="a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911B7">
        <w:rPr>
          <w:rFonts w:eastAsia="함초롬바탕"/>
          <w:sz w:val="22"/>
          <w:szCs w:val="22"/>
        </w:rPr>
        <w:t>20211533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A911B7">
        <w:rPr>
          <w:rFonts w:eastAsia="함초롬바탕" w:hint="eastAsia"/>
          <w:sz w:val="22"/>
          <w:szCs w:val="22"/>
        </w:rPr>
        <w:t>남정연</w:t>
      </w:r>
      <w:proofErr w:type="spellEnd"/>
    </w:p>
    <w:p w14:paraId="6FB4195C" w14:textId="77777777" w:rsidR="009E2F37" w:rsidRPr="009E2F37" w:rsidRDefault="009E2F37" w:rsidP="009E2F37">
      <w:pPr>
        <w:pStyle w:val="a"/>
      </w:pPr>
    </w:p>
    <w:p w14:paraId="025565AE" w14:textId="6B7034AE" w:rsidR="0044525D" w:rsidRPr="0044525D" w:rsidRDefault="008821E9" w:rsidP="00F74658">
      <w:pPr>
        <w:tabs>
          <w:tab w:val="left" w:pos="1033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</w:p>
    <w:p w14:paraId="67414A5E" w14:textId="77777777" w:rsidR="00911417" w:rsidRPr="00911417" w:rsidRDefault="00911417" w:rsidP="00911417">
      <w:pPr>
        <w:tabs>
          <w:tab w:val="left" w:pos="1033"/>
        </w:tabs>
        <w:rPr>
          <w:szCs w:val="20"/>
          <w:lang w:val="en-KR"/>
        </w:rPr>
      </w:pPr>
      <w:r w:rsidRPr="00911417">
        <w:rPr>
          <w:szCs w:val="20"/>
          <w:lang w:val="en-KR"/>
        </w:rPr>
        <w:t xml:space="preserve">1. 4bit Binary Parallel Adder 의 결과 및 Simulation 과정에 대해서 </w:t>
      </w:r>
      <w:proofErr w:type="spellStart"/>
      <w:r w:rsidRPr="00911417">
        <w:rPr>
          <w:szCs w:val="20"/>
          <w:lang w:val="en-KR"/>
        </w:rPr>
        <w:t>설명하시오</w:t>
      </w:r>
      <w:proofErr w:type="spellEnd"/>
      <w:r w:rsidRPr="00911417">
        <w:rPr>
          <w:szCs w:val="20"/>
          <w:lang w:val="en-KR"/>
        </w:rPr>
        <w:t>.</w:t>
      </w:r>
    </w:p>
    <w:p w14:paraId="4ECEDF40" w14:textId="0ABD171A" w:rsidR="00911417" w:rsidRDefault="003B661E" w:rsidP="00911417">
      <w:pPr>
        <w:tabs>
          <w:tab w:val="left" w:pos="1033"/>
        </w:tabs>
        <w:rPr>
          <w:szCs w:val="20"/>
        </w:rPr>
      </w:pPr>
      <w:r>
        <w:rPr>
          <w:szCs w:val="20"/>
        </w:rPr>
        <w:t>4 Bit binary Parallel Adder</w:t>
      </w:r>
      <w:r>
        <w:rPr>
          <w:rFonts w:hint="eastAsia"/>
          <w:szCs w:val="20"/>
        </w:rPr>
        <w:t xml:space="preserve">는 </w:t>
      </w:r>
      <w:r w:rsidR="00266EC2">
        <w:rPr>
          <w:rFonts w:hint="eastAsia"/>
          <w:szCs w:val="20"/>
        </w:rPr>
        <w:t>덧셈 연산을 수행하는 회로로,</w:t>
      </w:r>
      <w:r w:rsidR="00266EC2">
        <w:rPr>
          <w:szCs w:val="20"/>
        </w:rPr>
        <w:t xml:space="preserve"> </w:t>
      </w:r>
      <w:r w:rsidR="00266EC2">
        <w:rPr>
          <w:rFonts w:hint="eastAsia"/>
          <w:szCs w:val="20"/>
        </w:rPr>
        <w:t xml:space="preserve">각 단계에서 이전 단계의 </w:t>
      </w:r>
      <w:r w:rsidR="00266EC2">
        <w:rPr>
          <w:szCs w:val="20"/>
        </w:rPr>
        <w:t>Carry</w:t>
      </w:r>
      <w:proofErr w:type="spellStart"/>
      <w:r w:rsidR="00266EC2">
        <w:rPr>
          <w:rFonts w:hint="eastAsia"/>
          <w:szCs w:val="20"/>
        </w:rPr>
        <w:t>를</w:t>
      </w:r>
      <w:proofErr w:type="spellEnd"/>
      <w:r w:rsidR="00266EC2">
        <w:rPr>
          <w:rFonts w:hint="eastAsia"/>
          <w:szCs w:val="20"/>
        </w:rPr>
        <w:t xml:space="preserve"> 필요로 한다.</w:t>
      </w:r>
      <w:r w:rsidR="00266EC2">
        <w:rPr>
          <w:szCs w:val="20"/>
        </w:rPr>
        <w:t xml:space="preserve"> </w:t>
      </w:r>
      <w:r w:rsidR="00266EC2">
        <w:rPr>
          <w:rFonts w:hint="eastAsia"/>
          <w:szCs w:val="20"/>
        </w:rPr>
        <w:t>따라서 이전 단계의 C</w:t>
      </w:r>
      <w:r w:rsidR="00266EC2">
        <w:rPr>
          <w:szCs w:val="20"/>
        </w:rPr>
        <w:t>arry</w:t>
      </w:r>
      <w:proofErr w:type="spellStart"/>
      <w:r w:rsidR="00266EC2">
        <w:rPr>
          <w:rFonts w:hint="eastAsia"/>
          <w:szCs w:val="20"/>
        </w:rPr>
        <w:t>를</w:t>
      </w:r>
      <w:proofErr w:type="spellEnd"/>
      <w:r w:rsidR="00266EC2">
        <w:rPr>
          <w:rFonts w:hint="eastAsia"/>
          <w:szCs w:val="20"/>
        </w:rPr>
        <w:t xml:space="preserve"> 담을 </w:t>
      </w:r>
      <w:r w:rsidR="00266EC2">
        <w:rPr>
          <w:szCs w:val="20"/>
        </w:rPr>
        <w:t xml:space="preserve">wire </w:t>
      </w:r>
      <w:r w:rsidR="00266EC2">
        <w:rPr>
          <w:rFonts w:hint="eastAsia"/>
          <w:szCs w:val="20"/>
        </w:rPr>
        <w:t>변수를 선언하여 아래와 같이 모듈을 구성하였다.</w:t>
      </w:r>
    </w:p>
    <w:p w14:paraId="4FD0CA49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266EC2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module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</w:t>
      </w:r>
      <w:r w:rsidRPr="00266EC2">
        <w:rPr>
          <w:rFonts w:ascii="Menlo" w:eastAsia="Times New Roman" w:hAnsi="Menlo" w:cs="Menlo"/>
          <w:color w:val="4EC9B0"/>
          <w:kern w:val="0"/>
          <w:sz w:val="18"/>
          <w:szCs w:val="18"/>
          <w:lang w:val="en-KR" w:eastAsia="ja-JP"/>
        </w:rPr>
        <w:t>inv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(</w:t>
      </w:r>
    </w:p>
    <w:p w14:paraId="17ED398C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   </w:t>
      </w:r>
      <w:r w:rsidRPr="00266EC2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input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: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A, 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: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B,</w:t>
      </w:r>
    </w:p>
    <w:p w14:paraId="02C58056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   </w:t>
      </w:r>
      <w:r w:rsidRPr="00266EC2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input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Cin,</w:t>
      </w:r>
    </w:p>
    <w:p w14:paraId="6DD919DD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   </w:t>
      </w:r>
      <w:r w:rsidRPr="00266EC2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output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: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] S, </w:t>
      </w:r>
    </w:p>
    <w:p w14:paraId="3CC21D16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   </w:t>
      </w:r>
      <w:r w:rsidRPr="00266EC2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output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</w:t>
      </w:r>
      <w:r w:rsidRPr="00266EC2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Cout</w:t>
      </w:r>
    </w:p>
    <w:p w14:paraId="7DE2B1D3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);</w:t>
      </w:r>
    </w:p>
    <w:p w14:paraId="7CCCEDE0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5CCE9EE3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266EC2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wire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: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C;</w:t>
      </w:r>
    </w:p>
    <w:p w14:paraId="7DB255AF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3D8E1801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266EC2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S[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A[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]^Cin;</w:t>
      </w:r>
    </w:p>
    <w:p w14:paraId="0F3BBAE7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266EC2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C[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(A[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])&amp;Cin | A[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]&amp;B[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017DEFE9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576975C4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266EC2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S[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A[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]^C[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03D7BBEC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266EC2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C[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(A[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])&amp;C[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| A[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]&amp;B[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0650F1E7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6A5CE1FD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266EC2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S[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A[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]^C[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08569429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266EC2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C[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(A[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])&amp;C[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| A[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]&amp;B[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7C7E95EC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1F4A854F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266EC2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S[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A[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]^C[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08E8E3DF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266EC2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Cout = (A[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])&amp;C[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| A[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]&amp;B[</w:t>
      </w:r>
      <w:r w:rsidRPr="00266EC2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266EC2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697A9004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1DF3D786" w14:textId="77777777" w:rsidR="00266EC2" w:rsidRPr="00266EC2" w:rsidRDefault="00266EC2" w:rsidP="00266EC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266EC2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endmodule</w:t>
      </w:r>
    </w:p>
    <w:p w14:paraId="539A0A46" w14:textId="77777777" w:rsidR="00266EC2" w:rsidRDefault="00266EC2" w:rsidP="00911417">
      <w:pPr>
        <w:tabs>
          <w:tab w:val="left" w:pos="1033"/>
        </w:tabs>
        <w:rPr>
          <w:szCs w:val="20"/>
        </w:rPr>
      </w:pPr>
    </w:p>
    <w:p w14:paraId="11B64797" w14:textId="43D8D6AB" w:rsidR="00266EC2" w:rsidRPr="003B661E" w:rsidRDefault="00CE7A5B" w:rsidP="00911417">
      <w:pPr>
        <w:tabs>
          <w:tab w:val="left" w:pos="1033"/>
        </w:tabs>
        <w:rPr>
          <w:rFonts w:hint="eastAsia"/>
          <w:szCs w:val="20"/>
        </w:rPr>
      </w:pPr>
      <w:r>
        <w:rPr>
          <w:rFonts w:hint="eastAsia"/>
          <w:szCs w:val="20"/>
        </w:rPr>
        <w:t xml:space="preserve">또한 테스트 벤치 코드의 경우 </w:t>
      </w:r>
      <w:r>
        <w:rPr>
          <w:szCs w:val="20"/>
        </w:rPr>
        <w:t>0000</w:t>
      </w:r>
      <w:r>
        <w:rPr>
          <w:rFonts w:hint="eastAsia"/>
          <w:szCs w:val="20"/>
        </w:rPr>
        <w:t xml:space="preserve">부터 시작하여 </w:t>
      </w:r>
      <w:r>
        <w:rPr>
          <w:szCs w:val="20"/>
        </w:rPr>
        <w:t xml:space="preserve">for </w:t>
      </w:r>
      <w:r>
        <w:rPr>
          <w:rFonts w:hint="eastAsia"/>
          <w:szCs w:val="20"/>
        </w:rPr>
        <w:t>문을 이용하여 모든 경우를 고려할 수 있게 설계를 하였</w:t>
      </w:r>
      <w:r w:rsidR="00D051C9">
        <w:rPr>
          <w:rFonts w:hint="eastAsia"/>
          <w:szCs w:val="20"/>
        </w:rPr>
        <w:t>으며</w:t>
      </w:r>
      <w:r>
        <w:rPr>
          <w:rFonts w:hint="eastAsia"/>
          <w:szCs w:val="20"/>
        </w:rPr>
        <w:t xml:space="preserve"> 이에 따라 아래와 같은 </w:t>
      </w:r>
      <w:r w:rsidR="00AB231A">
        <w:rPr>
          <w:rFonts w:hint="eastAsia"/>
          <w:szCs w:val="20"/>
        </w:rPr>
        <w:t>시뮬레이션 결과가 도출되었다.</w:t>
      </w:r>
    </w:p>
    <w:p w14:paraId="3B2C5E79" w14:textId="1E4D1E5B" w:rsidR="00911417" w:rsidRPr="00911417" w:rsidRDefault="00204C1F" w:rsidP="00911417">
      <w:pPr>
        <w:tabs>
          <w:tab w:val="left" w:pos="1033"/>
        </w:tabs>
        <w:rPr>
          <w:szCs w:val="20"/>
          <w:lang w:val="en-KR"/>
        </w:rPr>
      </w:pPr>
      <w:r>
        <w:rPr>
          <w:noProof/>
          <w:szCs w:val="20"/>
          <w:lang w:val="en-KR"/>
        </w:rPr>
        <w:lastRenderedPageBreak/>
        <w:drawing>
          <wp:inline distT="0" distB="0" distL="0" distR="0" wp14:anchorId="2AF4692A" wp14:editId="69C26D68">
            <wp:extent cx="5731510" cy="1621155"/>
            <wp:effectExtent l="0" t="0" r="0" b="444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71B0" w14:textId="77777777" w:rsidR="00911417" w:rsidRPr="00911417" w:rsidRDefault="00911417" w:rsidP="00911417">
      <w:pPr>
        <w:tabs>
          <w:tab w:val="left" w:pos="1033"/>
        </w:tabs>
        <w:rPr>
          <w:szCs w:val="20"/>
          <w:lang w:val="en-KR"/>
        </w:rPr>
      </w:pPr>
      <w:r w:rsidRPr="00911417">
        <w:rPr>
          <w:szCs w:val="20"/>
          <w:lang w:val="en-KR"/>
        </w:rPr>
        <w:t xml:space="preserve"> </w:t>
      </w:r>
    </w:p>
    <w:p w14:paraId="42B16C2A" w14:textId="6730C31B" w:rsidR="00911417" w:rsidRPr="00E62A71" w:rsidRDefault="00911417" w:rsidP="00911417">
      <w:pPr>
        <w:tabs>
          <w:tab w:val="left" w:pos="1033"/>
        </w:tabs>
        <w:rPr>
          <w:b/>
          <w:bCs/>
          <w:sz w:val="24"/>
          <w:szCs w:val="24"/>
          <w:lang w:val="en-KR"/>
        </w:rPr>
      </w:pPr>
      <w:r w:rsidRPr="00E62A71">
        <w:rPr>
          <w:b/>
          <w:bCs/>
          <w:sz w:val="24"/>
          <w:szCs w:val="24"/>
          <w:lang w:val="en-KR"/>
        </w:rPr>
        <w:t>2.</w:t>
      </w:r>
    </w:p>
    <w:p w14:paraId="3FCFB96A" w14:textId="185006FF" w:rsidR="007E0CCE" w:rsidRDefault="007E0CCE" w:rsidP="007E0CCE">
      <w:pPr>
        <w:tabs>
          <w:tab w:val="left" w:pos="1033"/>
        </w:tabs>
        <w:rPr>
          <w:szCs w:val="20"/>
        </w:rPr>
      </w:pPr>
      <w:r>
        <w:rPr>
          <w:szCs w:val="20"/>
        </w:rPr>
        <w:t xml:space="preserve">4 Bit binary Parallel </w:t>
      </w:r>
      <w:r w:rsidRPr="00911417">
        <w:rPr>
          <w:szCs w:val="20"/>
          <w:lang w:val="en-KR"/>
        </w:rPr>
        <w:t>Subtractor</w:t>
      </w:r>
      <w:r>
        <w:rPr>
          <w:rFonts w:hint="eastAsia"/>
          <w:szCs w:val="20"/>
        </w:rPr>
        <w:t xml:space="preserve">는 </w:t>
      </w:r>
      <w:r>
        <w:rPr>
          <w:rFonts w:hint="eastAsia"/>
          <w:szCs w:val="20"/>
        </w:rPr>
        <w:t>뺄셈</w:t>
      </w:r>
      <w:r>
        <w:rPr>
          <w:rFonts w:hint="eastAsia"/>
          <w:szCs w:val="20"/>
        </w:rPr>
        <w:t xml:space="preserve"> 연산을 수행하는 회로로,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단계에서 이전 단계의 </w:t>
      </w:r>
      <w:r>
        <w:rPr>
          <w:rFonts w:hint="eastAsia"/>
          <w:szCs w:val="20"/>
        </w:rPr>
        <w:t>B</w:t>
      </w:r>
      <w:r>
        <w:rPr>
          <w:szCs w:val="20"/>
        </w:rPr>
        <w:t>orrow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필요로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이전 단계의 </w:t>
      </w:r>
      <w:r>
        <w:rPr>
          <w:szCs w:val="20"/>
        </w:rPr>
        <w:t>Borrow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담을 </w:t>
      </w:r>
      <w:r>
        <w:rPr>
          <w:szCs w:val="20"/>
        </w:rPr>
        <w:t xml:space="preserve">wire </w:t>
      </w:r>
      <w:r>
        <w:rPr>
          <w:rFonts w:hint="eastAsia"/>
          <w:szCs w:val="20"/>
        </w:rPr>
        <w:t>변수를 선언하여 아래와 같이 모듈을 구성하였다.</w:t>
      </w:r>
    </w:p>
    <w:p w14:paraId="125C1E8F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D051C9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module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</w:t>
      </w:r>
      <w:r w:rsidRPr="00D051C9">
        <w:rPr>
          <w:rFonts w:ascii="Menlo" w:eastAsia="Times New Roman" w:hAnsi="Menlo" w:cs="Menlo"/>
          <w:color w:val="4EC9B0"/>
          <w:kern w:val="0"/>
          <w:sz w:val="18"/>
          <w:szCs w:val="18"/>
          <w:lang w:val="en-KR" w:eastAsia="ja-JP"/>
        </w:rPr>
        <w:t>inv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(</w:t>
      </w:r>
    </w:p>
    <w:p w14:paraId="730D0746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   </w:t>
      </w:r>
      <w:r w:rsidRPr="00D051C9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input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: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A, 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: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B,</w:t>
      </w:r>
    </w:p>
    <w:p w14:paraId="55DCF287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   </w:t>
      </w:r>
      <w:r w:rsidRPr="00D051C9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input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Bin,</w:t>
      </w:r>
    </w:p>
    <w:p w14:paraId="185106AD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   </w:t>
      </w:r>
      <w:r w:rsidRPr="00D051C9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output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: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] D, </w:t>
      </w:r>
    </w:p>
    <w:p w14:paraId="7779E852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   </w:t>
      </w:r>
      <w:r w:rsidRPr="00D051C9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output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</w:t>
      </w:r>
      <w:r w:rsidRPr="00D051C9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Bout</w:t>
      </w:r>
    </w:p>
    <w:p w14:paraId="1AD28AF3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);</w:t>
      </w:r>
    </w:p>
    <w:p w14:paraId="1A295B2E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3F9BB174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D051C9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wire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: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wB;</w:t>
      </w:r>
    </w:p>
    <w:p w14:paraId="52F37C64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61F7EC95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D051C9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D[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A[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]^Bin;</w:t>
      </w:r>
    </w:p>
    <w:p w14:paraId="7F3BEB50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D051C9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wB[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(~A[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]&amp;Bin) | (~A[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]) | (B[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]&amp;Bin); </w:t>
      </w:r>
    </w:p>
    <w:p w14:paraId="38BF5E70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2096CAA0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D051C9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D[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A[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]^wB[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53E83118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D051C9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wB[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(~A[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]&amp;wB[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]) | (~A[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]) | (B[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]&amp;wB[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]); </w:t>
      </w:r>
    </w:p>
    <w:p w14:paraId="0DB03ED0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3D6663EA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D051C9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D[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A[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]^wB[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1C13E43F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D051C9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wB[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(~A[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]&amp;wB[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]) | (~A[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]) | (B[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]&amp;wB[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]); </w:t>
      </w:r>
    </w:p>
    <w:p w14:paraId="42280F5E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15E251C2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D051C9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D[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A[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]^wB[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26673354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D051C9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Bout = (~A[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]&amp;wB[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]) | (~A[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]) | (B[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]&amp;wB[</w:t>
      </w:r>
      <w:r w:rsidRPr="00D051C9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D051C9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]); </w:t>
      </w:r>
    </w:p>
    <w:p w14:paraId="6028EBAA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1CE5C3E8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D051C9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endmodule</w:t>
      </w:r>
    </w:p>
    <w:p w14:paraId="35996B61" w14:textId="77777777" w:rsidR="00D051C9" w:rsidRPr="00D051C9" w:rsidRDefault="00D051C9" w:rsidP="00D051C9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79655736" w14:textId="77777777" w:rsidR="007E0CCE" w:rsidRDefault="007E0CCE" w:rsidP="00911417">
      <w:pPr>
        <w:tabs>
          <w:tab w:val="left" w:pos="1033"/>
        </w:tabs>
        <w:rPr>
          <w:szCs w:val="20"/>
        </w:rPr>
      </w:pPr>
    </w:p>
    <w:p w14:paraId="52C4534B" w14:textId="77777777" w:rsidR="00D051C9" w:rsidRPr="003B661E" w:rsidRDefault="00D051C9" w:rsidP="00D051C9">
      <w:pPr>
        <w:tabs>
          <w:tab w:val="left" w:pos="1033"/>
        </w:tabs>
        <w:rPr>
          <w:rFonts w:hint="eastAsia"/>
          <w:szCs w:val="20"/>
        </w:rPr>
      </w:pPr>
      <w:r>
        <w:rPr>
          <w:rFonts w:hint="eastAsia"/>
          <w:szCs w:val="20"/>
        </w:rPr>
        <w:t xml:space="preserve">또한 테스트 벤치 코드의 경우 </w:t>
      </w:r>
      <w:r>
        <w:rPr>
          <w:szCs w:val="20"/>
        </w:rPr>
        <w:t>0000</w:t>
      </w:r>
      <w:r>
        <w:rPr>
          <w:rFonts w:hint="eastAsia"/>
          <w:szCs w:val="20"/>
        </w:rPr>
        <w:t xml:space="preserve">부터 시작하여 </w:t>
      </w:r>
      <w:r>
        <w:rPr>
          <w:szCs w:val="20"/>
        </w:rPr>
        <w:t xml:space="preserve">for </w:t>
      </w:r>
      <w:r>
        <w:rPr>
          <w:rFonts w:hint="eastAsia"/>
          <w:szCs w:val="20"/>
        </w:rPr>
        <w:t>문을 이용하여 모든 경우를 고려할 수 있게 설계를 하였으며 이에 따라 아래와 같은 시뮬레이션 결과가 도출되었다.</w:t>
      </w:r>
    </w:p>
    <w:p w14:paraId="4F217CFA" w14:textId="77777777" w:rsidR="00D051C9" w:rsidRPr="007E0CCE" w:rsidRDefault="00D051C9" w:rsidP="00911417">
      <w:pPr>
        <w:tabs>
          <w:tab w:val="left" w:pos="1033"/>
        </w:tabs>
        <w:rPr>
          <w:szCs w:val="20"/>
        </w:rPr>
      </w:pPr>
    </w:p>
    <w:p w14:paraId="3905314E" w14:textId="4B15999D" w:rsidR="00911417" w:rsidRPr="00911417" w:rsidRDefault="006B6CC7" w:rsidP="00911417">
      <w:pPr>
        <w:tabs>
          <w:tab w:val="left" w:pos="1033"/>
        </w:tabs>
        <w:rPr>
          <w:szCs w:val="20"/>
          <w:lang w:val="en-KR"/>
        </w:rPr>
      </w:pPr>
      <w:r>
        <w:rPr>
          <w:noProof/>
          <w:szCs w:val="20"/>
          <w:lang w:val="en-KR"/>
        </w:rPr>
        <w:lastRenderedPageBreak/>
        <w:drawing>
          <wp:inline distT="0" distB="0" distL="0" distR="0" wp14:anchorId="16B2F02F" wp14:editId="5D9C3A87">
            <wp:extent cx="5731510" cy="1671955"/>
            <wp:effectExtent l="0" t="0" r="0" b="444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3E74" w14:textId="15437A31" w:rsidR="00911417" w:rsidRPr="0035298C" w:rsidRDefault="00911417" w:rsidP="00911417">
      <w:pPr>
        <w:tabs>
          <w:tab w:val="left" w:pos="1033"/>
        </w:tabs>
        <w:rPr>
          <w:b/>
          <w:bCs/>
          <w:szCs w:val="20"/>
          <w:lang w:val="en-KR"/>
        </w:rPr>
      </w:pPr>
      <w:r w:rsidRPr="0035298C">
        <w:rPr>
          <w:b/>
          <w:bCs/>
          <w:sz w:val="24"/>
          <w:szCs w:val="24"/>
          <w:lang w:val="en-KR"/>
        </w:rPr>
        <w:t>3.</w:t>
      </w:r>
      <w:r w:rsidRPr="0035298C">
        <w:rPr>
          <w:b/>
          <w:bCs/>
          <w:szCs w:val="20"/>
          <w:lang w:val="en-KR"/>
        </w:rPr>
        <w:t xml:space="preserve"> </w:t>
      </w:r>
    </w:p>
    <w:p w14:paraId="11BBFB31" w14:textId="499E089A" w:rsidR="00D051C9" w:rsidRDefault="00D051C9" w:rsidP="00D051C9">
      <w:pPr>
        <w:tabs>
          <w:tab w:val="left" w:pos="1033"/>
        </w:tabs>
        <w:rPr>
          <w:szCs w:val="20"/>
        </w:rPr>
      </w:pPr>
      <w:r>
        <w:rPr>
          <w:szCs w:val="20"/>
        </w:rPr>
        <w:t>BCD Adder</w:t>
      </w:r>
      <w:r>
        <w:rPr>
          <w:rFonts w:hint="eastAsia"/>
          <w:szCs w:val="20"/>
        </w:rPr>
        <w:t xml:space="preserve">는 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inary </w:t>
      </w:r>
      <w:r>
        <w:rPr>
          <w:rFonts w:hint="eastAsia"/>
          <w:szCs w:val="20"/>
        </w:rPr>
        <w:t>값을 입력으로 받아 덧셈을 수행하여 B</w:t>
      </w:r>
      <w:r>
        <w:rPr>
          <w:szCs w:val="20"/>
        </w:rPr>
        <w:t>CD</w:t>
      </w:r>
      <w:r>
        <w:rPr>
          <w:rFonts w:hint="eastAsia"/>
          <w:szCs w:val="20"/>
        </w:rPr>
        <w:t xml:space="preserve"> 코드로 이를 출력</w:t>
      </w:r>
      <w:r>
        <w:rPr>
          <w:rFonts w:hint="eastAsia"/>
          <w:szCs w:val="20"/>
        </w:rPr>
        <w:t>하는 회로로,</w:t>
      </w:r>
      <w:r w:rsidR="00BA6E32">
        <w:rPr>
          <w:szCs w:val="20"/>
        </w:rPr>
        <w:t xml:space="preserve"> 4 Bit Binary Adder</w:t>
      </w:r>
      <w:r w:rsidR="00BA6E32">
        <w:rPr>
          <w:rFonts w:hint="eastAsia"/>
          <w:szCs w:val="20"/>
        </w:rPr>
        <w:t xml:space="preserve">에 </w:t>
      </w:r>
      <w:proofErr w:type="spellStart"/>
      <w:r w:rsidR="00BA6E32">
        <w:rPr>
          <w:rFonts w:hint="eastAsia"/>
          <w:szCs w:val="20"/>
        </w:rPr>
        <w:t>보정값을</w:t>
      </w:r>
      <w:proofErr w:type="spellEnd"/>
      <w:r w:rsidR="00BA6E32">
        <w:rPr>
          <w:rFonts w:hint="eastAsia"/>
          <w:szCs w:val="20"/>
        </w:rPr>
        <w:t xml:space="preserve"> 계산하는 방식으로 구성된다.</w:t>
      </w:r>
      <w:r w:rsidR="00BA6E32">
        <w:rPr>
          <w:szCs w:val="20"/>
        </w:rPr>
        <w:t xml:space="preserve"> </w:t>
      </w:r>
      <w:r w:rsidR="00BA6E32">
        <w:rPr>
          <w:rFonts w:hint="eastAsia"/>
          <w:szCs w:val="20"/>
        </w:rPr>
        <w:t>이에 따라 아래와 같이 모듈을 구성하였다.</w:t>
      </w:r>
      <w:r>
        <w:rPr>
          <w:rFonts w:hint="eastAsia"/>
          <w:szCs w:val="20"/>
        </w:rPr>
        <w:t xml:space="preserve"> </w:t>
      </w:r>
    </w:p>
    <w:p w14:paraId="60D43A94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module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</w:t>
      </w:r>
      <w:r w:rsidRPr="00760976">
        <w:rPr>
          <w:rFonts w:ascii="Menlo" w:eastAsia="Times New Roman" w:hAnsi="Menlo" w:cs="Menlo"/>
          <w:color w:val="4EC9B0"/>
          <w:kern w:val="0"/>
          <w:sz w:val="18"/>
          <w:szCs w:val="18"/>
          <w:lang w:val="en-KR" w:eastAsia="ja-JP"/>
        </w:rPr>
        <w:t>inv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(</w:t>
      </w:r>
    </w:p>
    <w:p w14:paraId="48D82A8A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   </w:t>
      </w: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input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: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A, 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: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] B, </w:t>
      </w:r>
    </w:p>
    <w:p w14:paraId="27E4C3C1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   </w:t>
      </w: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input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Cin,</w:t>
      </w:r>
    </w:p>
    <w:p w14:paraId="0E3691DE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   </w:t>
      </w: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output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: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] BcdS, </w:t>
      </w:r>
    </w:p>
    <w:p w14:paraId="5E86A173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   </w:t>
      </w: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output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</w:t>
      </w: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OCout</w:t>
      </w:r>
    </w:p>
    <w:p w14:paraId="6DECB4A2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);</w:t>
      </w:r>
    </w:p>
    <w:p w14:paraId="2CDA8E5C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57941B4A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wire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: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C;</w:t>
      </w:r>
    </w:p>
    <w:p w14:paraId="67E7C4BD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wire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: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BcdC;</w:t>
      </w:r>
    </w:p>
    <w:p w14:paraId="41738537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wire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Cout;</w:t>
      </w:r>
    </w:p>
    <w:p w14:paraId="07CA60CE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wire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: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S;</w:t>
      </w:r>
    </w:p>
    <w:p w14:paraId="79F07FCC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1A63A175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]^Cin;</w:t>
      </w:r>
    </w:p>
    <w:p w14:paraId="7B35D227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C[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(A[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])&amp;Cin | 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]&amp;B[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5ACC1B67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6344145C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]^C[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45CDF460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C[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(A[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])&amp;C[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| 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]&amp;B[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0924D062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645AFA58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]^C[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1142EB65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C[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(A[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])&amp;C[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| 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]&amp;B[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4F4D4AF8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6341FEA8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]^C[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75D368D1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Cout = (A[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])&amp;C[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| 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]&amp;B[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4A690872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3A75D442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OCout = Cout | (S[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]) | (S[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]);</w:t>
      </w:r>
    </w:p>
    <w:p w14:paraId="555CAF75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5FC40048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wire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: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BcdA;</w:t>
      </w:r>
    </w:p>
    <w:p w14:paraId="7D4BAFC1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5BA28B01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BcdA[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] = 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;</w:t>
      </w:r>
    </w:p>
    <w:p w14:paraId="05BB8400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BcdA[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OCout;</w:t>
      </w:r>
    </w:p>
    <w:p w14:paraId="05C3B74A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BcdA[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OCout;</w:t>
      </w:r>
    </w:p>
    <w:p w14:paraId="405B49B4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BcdA[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] = 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;</w:t>
      </w:r>
    </w:p>
    <w:p w14:paraId="09276499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</w:t>
      </w:r>
    </w:p>
    <w:p w14:paraId="474AEBC4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2043A229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BcdS[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BcdA[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5DB0BE35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BcdC[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BcdA[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0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607DE3C0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58971730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BcdS[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BcdA[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]^BcdC[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37616F7E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BcdC[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(BcdA[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])&amp;BcdC[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| BcdA[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1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2FFF138F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679E262B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BcdS[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BcdA[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]^BcdC[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392B3BEE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BcdC[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(BcdA[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])&amp;BcdC[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| BcdA[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]&amp;S[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2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4AA6DA0C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7E07EE39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assign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 xml:space="preserve"> BcdS[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 = BcdA[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]^S[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]^BcdC[</w:t>
      </w:r>
      <w:r w:rsidRPr="00760976">
        <w:rPr>
          <w:rFonts w:ascii="Menlo" w:eastAsia="Times New Roman" w:hAnsi="Menlo" w:cs="Menlo"/>
          <w:color w:val="B5CEA8"/>
          <w:kern w:val="0"/>
          <w:sz w:val="18"/>
          <w:szCs w:val="18"/>
          <w:lang w:val="en-KR" w:eastAsia="ja-JP"/>
        </w:rPr>
        <w:t>3</w:t>
      </w:r>
      <w:r w:rsidRPr="00760976"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  <w:t>];</w:t>
      </w:r>
    </w:p>
    <w:p w14:paraId="114B082E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06858FC7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  <w:r w:rsidRPr="00760976">
        <w:rPr>
          <w:rFonts w:ascii="Menlo" w:eastAsia="Times New Roman" w:hAnsi="Menlo" w:cs="Menlo"/>
          <w:color w:val="569CD6"/>
          <w:kern w:val="0"/>
          <w:sz w:val="18"/>
          <w:szCs w:val="18"/>
          <w:lang w:val="en-KR" w:eastAsia="ja-JP"/>
        </w:rPr>
        <w:t>endmodule</w:t>
      </w:r>
    </w:p>
    <w:p w14:paraId="4CE96836" w14:textId="77777777" w:rsidR="00760976" w:rsidRPr="00760976" w:rsidRDefault="00760976" w:rsidP="00760976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  <w:lang w:val="en-KR" w:eastAsia="ja-JP"/>
        </w:rPr>
      </w:pPr>
    </w:p>
    <w:p w14:paraId="15379E2E" w14:textId="77777777" w:rsidR="00D051C9" w:rsidRDefault="00D051C9" w:rsidP="00911417">
      <w:pPr>
        <w:tabs>
          <w:tab w:val="left" w:pos="1033"/>
        </w:tabs>
        <w:rPr>
          <w:szCs w:val="20"/>
          <w:lang w:val="en-KR"/>
        </w:rPr>
      </w:pPr>
    </w:p>
    <w:p w14:paraId="17530EFE" w14:textId="7D5B22F1" w:rsidR="00BA6E32" w:rsidRPr="00BA6E32" w:rsidRDefault="00BA6E32" w:rsidP="00911417">
      <w:pPr>
        <w:tabs>
          <w:tab w:val="left" w:pos="1033"/>
        </w:tabs>
        <w:rPr>
          <w:szCs w:val="20"/>
        </w:rPr>
      </w:pPr>
      <w:r>
        <w:rPr>
          <w:rFonts w:hint="eastAsia"/>
          <w:szCs w:val="20"/>
        </w:rPr>
        <w:t xml:space="preserve">또한 테스트 벤치 코드의 경우 </w:t>
      </w:r>
      <w:r>
        <w:rPr>
          <w:szCs w:val="20"/>
        </w:rPr>
        <w:t>0000</w:t>
      </w:r>
      <w:r>
        <w:rPr>
          <w:rFonts w:hint="eastAsia"/>
          <w:szCs w:val="20"/>
        </w:rPr>
        <w:t xml:space="preserve">부터 시작하여 </w:t>
      </w:r>
      <w:r>
        <w:rPr>
          <w:szCs w:val="20"/>
        </w:rPr>
        <w:t xml:space="preserve">for </w:t>
      </w:r>
      <w:r>
        <w:rPr>
          <w:rFonts w:hint="eastAsia"/>
          <w:szCs w:val="20"/>
        </w:rPr>
        <w:t>문을 이용하여 모든 경우를 고려할 수 있게 설계를 하였으며 이에 따라 아래와 같은 시뮬레이션 결과가 도출되었다.</w:t>
      </w:r>
    </w:p>
    <w:p w14:paraId="1A4CB84A" w14:textId="13582DAB" w:rsidR="00911417" w:rsidRPr="00911417" w:rsidRDefault="006B6CC7" w:rsidP="00911417">
      <w:pPr>
        <w:tabs>
          <w:tab w:val="left" w:pos="1033"/>
        </w:tabs>
        <w:rPr>
          <w:szCs w:val="20"/>
          <w:lang w:val="en-KR"/>
        </w:rPr>
      </w:pPr>
      <w:r>
        <w:rPr>
          <w:noProof/>
          <w:szCs w:val="20"/>
          <w:lang w:val="en-KR"/>
        </w:rPr>
        <w:drawing>
          <wp:inline distT="0" distB="0" distL="0" distR="0" wp14:anchorId="38DCAEFF" wp14:editId="462E77A8">
            <wp:extent cx="5731510" cy="1619885"/>
            <wp:effectExtent l="0" t="0" r="0" b="571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417" w:rsidRPr="00911417">
        <w:rPr>
          <w:szCs w:val="20"/>
          <w:lang w:val="en-KR"/>
        </w:rPr>
        <w:t xml:space="preserve"> </w:t>
      </w:r>
    </w:p>
    <w:p w14:paraId="0C46B492" w14:textId="7849EDB5" w:rsidR="00911417" w:rsidRPr="0035298C" w:rsidRDefault="00911417" w:rsidP="00911417">
      <w:pPr>
        <w:tabs>
          <w:tab w:val="left" w:pos="1033"/>
        </w:tabs>
        <w:rPr>
          <w:rFonts w:hint="eastAsia"/>
          <w:b/>
          <w:bCs/>
          <w:sz w:val="24"/>
          <w:szCs w:val="24"/>
          <w:lang w:val="en-KR"/>
        </w:rPr>
      </w:pPr>
      <w:r w:rsidRPr="0035298C">
        <w:rPr>
          <w:b/>
          <w:bCs/>
          <w:sz w:val="24"/>
          <w:szCs w:val="24"/>
          <w:lang w:val="en-KR"/>
        </w:rPr>
        <w:t>4.</w:t>
      </w:r>
    </w:p>
    <w:p w14:paraId="0F89F5AC" w14:textId="37FDE7A6" w:rsidR="00911417" w:rsidRPr="005444FB" w:rsidRDefault="00196496" w:rsidP="00911417">
      <w:pPr>
        <w:tabs>
          <w:tab w:val="left" w:pos="1033"/>
        </w:tabs>
        <w:rPr>
          <w:rFonts w:hint="eastAsia"/>
          <w:szCs w:val="20"/>
        </w:rPr>
      </w:pPr>
      <w:r>
        <w:rPr>
          <w:rFonts w:hint="eastAsia"/>
          <w:szCs w:val="20"/>
          <w:lang w:val="en-KR"/>
        </w:rPr>
        <w:t xml:space="preserve">모든 값에 대하여 테스트 벤치 코드를 작성하여 시뮬레이션 결과를 알아보기에 어려움이 있었으나 </w:t>
      </w:r>
      <w:r w:rsidR="005444FB">
        <w:rPr>
          <w:szCs w:val="20"/>
        </w:rPr>
        <w:t>Verilog</w:t>
      </w:r>
      <w:proofErr w:type="spellStart"/>
      <w:r w:rsidR="005444FB">
        <w:rPr>
          <w:rFonts w:hint="eastAsia"/>
          <w:szCs w:val="20"/>
        </w:rPr>
        <w:t>으로</w:t>
      </w:r>
      <w:proofErr w:type="spellEnd"/>
      <w:r w:rsidR="005444FB">
        <w:rPr>
          <w:rFonts w:hint="eastAsia"/>
          <w:szCs w:val="20"/>
        </w:rPr>
        <w:t xml:space="preserve"> 코딩한 것을 직접 </w:t>
      </w:r>
      <w:r w:rsidR="005444FB">
        <w:rPr>
          <w:szCs w:val="20"/>
        </w:rPr>
        <w:t>FPGA</w:t>
      </w:r>
      <w:r w:rsidR="005444FB">
        <w:rPr>
          <w:rFonts w:hint="eastAsia"/>
          <w:szCs w:val="20"/>
        </w:rPr>
        <w:t xml:space="preserve">에 </w:t>
      </w:r>
      <w:proofErr w:type="spellStart"/>
      <w:r w:rsidR="005444FB">
        <w:rPr>
          <w:rFonts w:hint="eastAsia"/>
          <w:szCs w:val="20"/>
        </w:rPr>
        <w:t>실행시켜봄으로써</w:t>
      </w:r>
      <w:proofErr w:type="spellEnd"/>
      <w:r w:rsidR="005444FB">
        <w:rPr>
          <w:rFonts w:hint="eastAsia"/>
          <w:szCs w:val="20"/>
        </w:rPr>
        <w:t xml:space="preserve"> 모든 실험에 대하여 정확하게 결과가 도출됨을 확인할 수 있었다.</w:t>
      </w:r>
      <w:r w:rsidR="005444FB">
        <w:rPr>
          <w:szCs w:val="20"/>
        </w:rPr>
        <w:t xml:space="preserve"> </w:t>
      </w:r>
      <w:r w:rsidR="005444FB">
        <w:rPr>
          <w:rFonts w:hint="eastAsia"/>
          <w:szCs w:val="20"/>
        </w:rPr>
        <w:t xml:space="preserve">이를 통해 사전에 설계한 논리회로와 </w:t>
      </w:r>
      <w:r w:rsidR="005444FB">
        <w:rPr>
          <w:szCs w:val="20"/>
        </w:rPr>
        <w:t>Verilog</w:t>
      </w:r>
      <w:proofErr w:type="spellStart"/>
      <w:r w:rsidR="005444FB">
        <w:rPr>
          <w:rFonts w:hint="eastAsia"/>
          <w:szCs w:val="20"/>
        </w:rPr>
        <w:t>를</w:t>
      </w:r>
      <w:proofErr w:type="spellEnd"/>
      <w:r w:rsidR="005444FB">
        <w:rPr>
          <w:rFonts w:hint="eastAsia"/>
          <w:szCs w:val="20"/>
        </w:rPr>
        <w:t xml:space="preserve"> 이용하여 구성한 모듈이 같은 역할을 함을 확인할 수 있었다.</w:t>
      </w:r>
    </w:p>
    <w:p w14:paraId="10494EE3" w14:textId="6C8DF083" w:rsidR="00356575" w:rsidRPr="00E94D4B" w:rsidRDefault="00911417" w:rsidP="00911417">
      <w:pPr>
        <w:tabs>
          <w:tab w:val="left" w:pos="1033"/>
        </w:tabs>
        <w:rPr>
          <w:b/>
          <w:bCs/>
          <w:sz w:val="24"/>
          <w:szCs w:val="24"/>
          <w:lang w:val="en-KR"/>
        </w:rPr>
      </w:pPr>
      <w:r w:rsidRPr="00E94D4B">
        <w:rPr>
          <w:b/>
          <w:bCs/>
          <w:sz w:val="24"/>
          <w:szCs w:val="24"/>
          <w:lang w:val="en-KR"/>
        </w:rPr>
        <w:t>5.</w:t>
      </w:r>
    </w:p>
    <w:p w14:paraId="632B6EE3" w14:textId="3038AD87" w:rsidR="0035298C" w:rsidRPr="00E94D4B" w:rsidRDefault="00AA4BF0" w:rsidP="00911417">
      <w:pPr>
        <w:tabs>
          <w:tab w:val="left" w:pos="1033"/>
        </w:tabs>
        <w:rPr>
          <w:rFonts w:hint="eastAsia"/>
          <w:szCs w:val="20"/>
        </w:rPr>
      </w:pPr>
      <w:r>
        <w:rPr>
          <w:rFonts w:hint="eastAsia"/>
          <w:szCs w:val="20"/>
          <w:lang w:val="en-KR"/>
        </w:rPr>
        <w:t>논리회로는 크게 조합 논리회로와 순차 논리회로로 나눌 수 있다.</w:t>
      </w:r>
      <w:r>
        <w:rPr>
          <w:szCs w:val="20"/>
          <w:lang w:val="en-KR"/>
        </w:rPr>
        <w:t xml:space="preserve"> </w:t>
      </w:r>
      <w:r>
        <w:rPr>
          <w:rFonts w:hint="eastAsia"/>
          <w:szCs w:val="20"/>
          <w:lang w:val="en-KR"/>
        </w:rPr>
        <w:t>조합 논리 회로(</w:t>
      </w:r>
      <w:r>
        <w:rPr>
          <w:szCs w:val="20"/>
          <w:lang w:val="en-KR"/>
        </w:rPr>
        <w:t>C</w:t>
      </w:r>
      <w:proofErr w:type="spellStart"/>
      <w:r>
        <w:rPr>
          <w:szCs w:val="20"/>
        </w:rPr>
        <w:t>ombinational</w:t>
      </w:r>
      <w:proofErr w:type="spellEnd"/>
      <w:r>
        <w:rPr>
          <w:szCs w:val="20"/>
        </w:rPr>
        <w:t xml:space="preserve"> Logic Circuit)</w:t>
      </w:r>
      <w:r>
        <w:rPr>
          <w:rFonts w:hint="eastAsia"/>
          <w:szCs w:val="20"/>
        </w:rPr>
        <w:t xml:space="preserve">은 입력 값들을 연산을 통해 출력을 하는 회로를 말하며 대수 연산이나 논리 연산을 하는 회로와 </w:t>
      </w:r>
      <w:r>
        <w:rPr>
          <w:szCs w:val="20"/>
        </w:rPr>
        <w:t xml:space="preserve">Mux, </w:t>
      </w:r>
      <w:proofErr w:type="spellStart"/>
      <w:r>
        <w:rPr>
          <w:szCs w:val="20"/>
        </w:rPr>
        <w:t>Demux</w:t>
      </w:r>
      <w:proofErr w:type="spellEnd"/>
      <w:r>
        <w:rPr>
          <w:szCs w:val="20"/>
        </w:rPr>
        <w:t>, Encoder, Decoder</w:t>
      </w:r>
      <w:r>
        <w:rPr>
          <w:rFonts w:hint="eastAsia"/>
          <w:szCs w:val="20"/>
        </w:rPr>
        <w:t xml:space="preserve">와 같이 데이터 </w:t>
      </w:r>
      <w:r w:rsidR="00075D3C">
        <w:rPr>
          <w:rFonts w:hint="eastAsia"/>
          <w:szCs w:val="20"/>
        </w:rPr>
        <w:t>전송에 관련된 회로,</w:t>
      </w:r>
      <w:r w:rsidR="00075D3C">
        <w:rPr>
          <w:szCs w:val="20"/>
        </w:rPr>
        <w:t xml:space="preserve"> BCD Converter</w:t>
      </w:r>
      <w:r w:rsidR="00075D3C">
        <w:rPr>
          <w:rFonts w:hint="eastAsia"/>
          <w:szCs w:val="20"/>
        </w:rPr>
        <w:t xml:space="preserve">나 </w:t>
      </w:r>
      <w:r w:rsidR="00075D3C">
        <w:rPr>
          <w:szCs w:val="20"/>
        </w:rPr>
        <w:t xml:space="preserve">7-Segment </w:t>
      </w:r>
      <w:r w:rsidR="00075D3C">
        <w:rPr>
          <w:rFonts w:hint="eastAsia"/>
          <w:szCs w:val="20"/>
        </w:rPr>
        <w:t>출력과 같이 코드 변환을 하는 회로로 나눌 수 있다.</w:t>
      </w:r>
      <w:r w:rsidR="00075D3C">
        <w:rPr>
          <w:szCs w:val="20"/>
        </w:rPr>
        <w:t xml:space="preserve"> </w:t>
      </w:r>
      <w:r w:rsidR="00075D3C">
        <w:rPr>
          <w:rFonts w:hint="eastAsia"/>
          <w:szCs w:val="20"/>
        </w:rPr>
        <w:t>순차 논리 회로(</w:t>
      </w:r>
      <w:r w:rsidR="00075D3C">
        <w:rPr>
          <w:szCs w:val="20"/>
        </w:rPr>
        <w:t>Sequential Logic Circuit)</w:t>
      </w:r>
      <w:r w:rsidR="00075D3C">
        <w:rPr>
          <w:rFonts w:hint="eastAsia"/>
          <w:szCs w:val="20"/>
        </w:rPr>
        <w:t xml:space="preserve">은 </w:t>
      </w:r>
      <w:r w:rsidR="00E94D4B">
        <w:rPr>
          <w:rFonts w:hint="eastAsia"/>
          <w:szCs w:val="20"/>
        </w:rPr>
        <w:t>출력이 이전 상태</w:t>
      </w:r>
      <w:r w:rsidR="00E94D4B">
        <w:rPr>
          <w:szCs w:val="20"/>
        </w:rPr>
        <w:t xml:space="preserve"> </w:t>
      </w:r>
      <w:r w:rsidR="00E94D4B">
        <w:rPr>
          <w:rFonts w:hint="eastAsia"/>
          <w:szCs w:val="20"/>
        </w:rPr>
        <w:t>값에 따라서 영향을 받는 회로로</w:t>
      </w:r>
      <w:r w:rsidR="00E94D4B">
        <w:rPr>
          <w:szCs w:val="20"/>
        </w:rPr>
        <w:t xml:space="preserve"> </w:t>
      </w:r>
      <w:r w:rsidR="00E94D4B">
        <w:rPr>
          <w:rFonts w:hint="eastAsia"/>
          <w:szCs w:val="20"/>
        </w:rPr>
        <w:t>기억 저장 장치가 여기에 포함된다.</w:t>
      </w:r>
      <w:r w:rsidR="00E94D4B">
        <w:rPr>
          <w:szCs w:val="20"/>
        </w:rPr>
        <w:t xml:space="preserve"> </w:t>
      </w:r>
      <w:r w:rsidR="00E94D4B">
        <w:rPr>
          <w:rFonts w:hint="eastAsia"/>
          <w:szCs w:val="20"/>
        </w:rPr>
        <w:t xml:space="preserve">다만 해당 출력이 외부 클럭에 의해서 트리거 되면 </w:t>
      </w:r>
      <w:proofErr w:type="spellStart"/>
      <w:r w:rsidR="00E94D4B">
        <w:rPr>
          <w:szCs w:val="20"/>
        </w:rPr>
        <w:t>Synchornous</w:t>
      </w:r>
      <w:proofErr w:type="spellEnd"/>
      <w:r w:rsidR="00E94D4B">
        <w:rPr>
          <w:szCs w:val="20"/>
        </w:rPr>
        <w:t xml:space="preserve">, </w:t>
      </w:r>
      <w:r w:rsidR="00E94D4B">
        <w:rPr>
          <w:rFonts w:hint="eastAsia"/>
          <w:szCs w:val="20"/>
        </w:rPr>
        <w:t xml:space="preserve">그렇지 않으면 </w:t>
      </w:r>
      <w:proofErr w:type="spellStart"/>
      <w:r w:rsidR="00E94D4B">
        <w:rPr>
          <w:szCs w:val="20"/>
        </w:rPr>
        <w:t>Asynchoronous</w:t>
      </w:r>
      <w:proofErr w:type="spellEnd"/>
      <w:r w:rsidR="00E94D4B">
        <w:rPr>
          <w:rFonts w:hint="eastAsia"/>
          <w:szCs w:val="20"/>
        </w:rPr>
        <w:t xml:space="preserve">한 회로로 구분할 수 있고 각각 </w:t>
      </w:r>
      <w:proofErr w:type="spellStart"/>
      <w:r w:rsidR="00E94D4B">
        <w:rPr>
          <w:rFonts w:hint="eastAsia"/>
          <w:szCs w:val="20"/>
        </w:rPr>
        <w:t>플립플롭과</w:t>
      </w:r>
      <w:proofErr w:type="spellEnd"/>
      <w:r w:rsidR="00E94D4B">
        <w:rPr>
          <w:rFonts w:hint="eastAsia"/>
          <w:szCs w:val="20"/>
        </w:rPr>
        <w:t xml:space="preserve"> </w:t>
      </w:r>
      <w:proofErr w:type="spellStart"/>
      <w:r w:rsidR="00E94D4B">
        <w:rPr>
          <w:rFonts w:hint="eastAsia"/>
          <w:szCs w:val="20"/>
        </w:rPr>
        <w:t>래치가</w:t>
      </w:r>
      <w:proofErr w:type="spellEnd"/>
      <w:r w:rsidR="00E94D4B">
        <w:rPr>
          <w:rFonts w:hint="eastAsia"/>
          <w:szCs w:val="20"/>
        </w:rPr>
        <w:t xml:space="preserve"> 해당된다.</w:t>
      </w:r>
    </w:p>
    <w:sectPr w:rsidR="0035298C" w:rsidRPr="00E94D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980F6" w14:textId="77777777" w:rsidR="00B33868" w:rsidRDefault="00B33868" w:rsidP="00974301">
      <w:pPr>
        <w:spacing w:after="0" w:line="240" w:lineRule="auto"/>
      </w:pPr>
      <w:r>
        <w:separator/>
      </w:r>
    </w:p>
  </w:endnote>
  <w:endnote w:type="continuationSeparator" w:id="0">
    <w:p w14:paraId="3A47E953" w14:textId="77777777" w:rsidR="00B33868" w:rsidRDefault="00B33868" w:rsidP="0097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3CE35" w14:textId="77777777" w:rsidR="00B33868" w:rsidRDefault="00B33868" w:rsidP="00974301">
      <w:pPr>
        <w:spacing w:after="0" w:line="240" w:lineRule="auto"/>
      </w:pPr>
      <w:r>
        <w:separator/>
      </w:r>
    </w:p>
  </w:footnote>
  <w:footnote w:type="continuationSeparator" w:id="0">
    <w:p w14:paraId="3A1B3622" w14:textId="77777777" w:rsidR="00B33868" w:rsidRDefault="00B33868" w:rsidP="00974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5C2"/>
    <w:rsid w:val="00020A85"/>
    <w:rsid w:val="000214A5"/>
    <w:rsid w:val="00022F94"/>
    <w:rsid w:val="00025CE1"/>
    <w:rsid w:val="000319F6"/>
    <w:rsid w:val="00063E65"/>
    <w:rsid w:val="00071D0C"/>
    <w:rsid w:val="00075D3C"/>
    <w:rsid w:val="00077A70"/>
    <w:rsid w:val="00096C3E"/>
    <w:rsid w:val="000A2306"/>
    <w:rsid w:val="000A2E1B"/>
    <w:rsid w:val="000C18FB"/>
    <w:rsid w:val="000F22C2"/>
    <w:rsid w:val="000F23FF"/>
    <w:rsid w:val="000F632A"/>
    <w:rsid w:val="001023A6"/>
    <w:rsid w:val="001061E5"/>
    <w:rsid w:val="00116DED"/>
    <w:rsid w:val="00127B02"/>
    <w:rsid w:val="00146BDA"/>
    <w:rsid w:val="0015228F"/>
    <w:rsid w:val="001606AC"/>
    <w:rsid w:val="001706C7"/>
    <w:rsid w:val="00181E79"/>
    <w:rsid w:val="00194C89"/>
    <w:rsid w:val="001957FF"/>
    <w:rsid w:val="00196496"/>
    <w:rsid w:val="001A4D18"/>
    <w:rsid w:val="001C5402"/>
    <w:rsid w:val="001C75EE"/>
    <w:rsid w:val="001F3BDE"/>
    <w:rsid w:val="001F557E"/>
    <w:rsid w:val="00204C1F"/>
    <w:rsid w:val="00206035"/>
    <w:rsid w:val="002126D0"/>
    <w:rsid w:val="002254F7"/>
    <w:rsid w:val="002362CB"/>
    <w:rsid w:val="002414CD"/>
    <w:rsid w:val="00242B1F"/>
    <w:rsid w:val="002473A9"/>
    <w:rsid w:val="00254ACC"/>
    <w:rsid w:val="00266E0F"/>
    <w:rsid w:val="00266EC2"/>
    <w:rsid w:val="00273811"/>
    <w:rsid w:val="002826AA"/>
    <w:rsid w:val="0028642C"/>
    <w:rsid w:val="00286CF8"/>
    <w:rsid w:val="002D5B85"/>
    <w:rsid w:val="002D6E3E"/>
    <w:rsid w:val="002E2C4A"/>
    <w:rsid w:val="00300728"/>
    <w:rsid w:val="00301390"/>
    <w:rsid w:val="00314357"/>
    <w:rsid w:val="00325C25"/>
    <w:rsid w:val="0035298C"/>
    <w:rsid w:val="00356575"/>
    <w:rsid w:val="0037275D"/>
    <w:rsid w:val="003828A2"/>
    <w:rsid w:val="00385F7C"/>
    <w:rsid w:val="003A11E2"/>
    <w:rsid w:val="003A4267"/>
    <w:rsid w:val="003B2FEE"/>
    <w:rsid w:val="003B661E"/>
    <w:rsid w:val="003C6263"/>
    <w:rsid w:val="003D0918"/>
    <w:rsid w:val="003E0F57"/>
    <w:rsid w:val="003E2048"/>
    <w:rsid w:val="004028EE"/>
    <w:rsid w:val="00404DCC"/>
    <w:rsid w:val="00422C20"/>
    <w:rsid w:val="00422C65"/>
    <w:rsid w:val="00424B34"/>
    <w:rsid w:val="00430512"/>
    <w:rsid w:val="00431961"/>
    <w:rsid w:val="00436F89"/>
    <w:rsid w:val="0044525D"/>
    <w:rsid w:val="004648B5"/>
    <w:rsid w:val="00464B94"/>
    <w:rsid w:val="004705D0"/>
    <w:rsid w:val="00472D80"/>
    <w:rsid w:val="00475A36"/>
    <w:rsid w:val="00485102"/>
    <w:rsid w:val="004855C8"/>
    <w:rsid w:val="004C6FFE"/>
    <w:rsid w:val="004D5F26"/>
    <w:rsid w:val="004E2DC6"/>
    <w:rsid w:val="005162EE"/>
    <w:rsid w:val="00516AC7"/>
    <w:rsid w:val="00520088"/>
    <w:rsid w:val="0052316D"/>
    <w:rsid w:val="0052342F"/>
    <w:rsid w:val="00531192"/>
    <w:rsid w:val="00535E78"/>
    <w:rsid w:val="005444FB"/>
    <w:rsid w:val="0056570C"/>
    <w:rsid w:val="00596FF2"/>
    <w:rsid w:val="005A0560"/>
    <w:rsid w:val="005A34C2"/>
    <w:rsid w:val="005A3FCD"/>
    <w:rsid w:val="005A47A1"/>
    <w:rsid w:val="005B4454"/>
    <w:rsid w:val="005B7DCD"/>
    <w:rsid w:val="005C089C"/>
    <w:rsid w:val="005F005F"/>
    <w:rsid w:val="005F3FF0"/>
    <w:rsid w:val="00616A7A"/>
    <w:rsid w:val="00617103"/>
    <w:rsid w:val="00626EDC"/>
    <w:rsid w:val="006337D7"/>
    <w:rsid w:val="0065442E"/>
    <w:rsid w:val="006657D4"/>
    <w:rsid w:val="00681BED"/>
    <w:rsid w:val="00686D49"/>
    <w:rsid w:val="00693E85"/>
    <w:rsid w:val="006A36C7"/>
    <w:rsid w:val="006A6670"/>
    <w:rsid w:val="006A7EDF"/>
    <w:rsid w:val="006B6CC7"/>
    <w:rsid w:val="006D1EDC"/>
    <w:rsid w:val="006D2069"/>
    <w:rsid w:val="00704D52"/>
    <w:rsid w:val="00727FB3"/>
    <w:rsid w:val="00757225"/>
    <w:rsid w:val="00760976"/>
    <w:rsid w:val="00771F23"/>
    <w:rsid w:val="0077464F"/>
    <w:rsid w:val="0078232B"/>
    <w:rsid w:val="00785966"/>
    <w:rsid w:val="007952D4"/>
    <w:rsid w:val="007B50BC"/>
    <w:rsid w:val="007D28ED"/>
    <w:rsid w:val="007E0CCE"/>
    <w:rsid w:val="007E208B"/>
    <w:rsid w:val="007E70B8"/>
    <w:rsid w:val="007F3F62"/>
    <w:rsid w:val="007F5BA9"/>
    <w:rsid w:val="007F5D86"/>
    <w:rsid w:val="0080672B"/>
    <w:rsid w:val="008104DD"/>
    <w:rsid w:val="008311AD"/>
    <w:rsid w:val="0083285E"/>
    <w:rsid w:val="00840ABA"/>
    <w:rsid w:val="00846787"/>
    <w:rsid w:val="008821E9"/>
    <w:rsid w:val="008B2525"/>
    <w:rsid w:val="008B3BF9"/>
    <w:rsid w:val="008B6860"/>
    <w:rsid w:val="008C06A6"/>
    <w:rsid w:val="008C24C2"/>
    <w:rsid w:val="008C60A5"/>
    <w:rsid w:val="008D623B"/>
    <w:rsid w:val="00904AF2"/>
    <w:rsid w:val="00906E4F"/>
    <w:rsid w:val="009108AC"/>
    <w:rsid w:val="00911417"/>
    <w:rsid w:val="00912A2C"/>
    <w:rsid w:val="00913CB0"/>
    <w:rsid w:val="009304FF"/>
    <w:rsid w:val="00932A48"/>
    <w:rsid w:val="00934D45"/>
    <w:rsid w:val="00940521"/>
    <w:rsid w:val="009634E8"/>
    <w:rsid w:val="0096606C"/>
    <w:rsid w:val="00974301"/>
    <w:rsid w:val="00991511"/>
    <w:rsid w:val="009919CE"/>
    <w:rsid w:val="00991ED6"/>
    <w:rsid w:val="009A125F"/>
    <w:rsid w:val="009A5476"/>
    <w:rsid w:val="009A6820"/>
    <w:rsid w:val="009A7BD3"/>
    <w:rsid w:val="009B547B"/>
    <w:rsid w:val="009B6296"/>
    <w:rsid w:val="009C0A0A"/>
    <w:rsid w:val="009C0BE1"/>
    <w:rsid w:val="009E242B"/>
    <w:rsid w:val="009E2F37"/>
    <w:rsid w:val="009F0720"/>
    <w:rsid w:val="009F5906"/>
    <w:rsid w:val="00A07DFF"/>
    <w:rsid w:val="00A1296B"/>
    <w:rsid w:val="00A27B76"/>
    <w:rsid w:val="00A37D21"/>
    <w:rsid w:val="00A4396E"/>
    <w:rsid w:val="00A52F4E"/>
    <w:rsid w:val="00A656BA"/>
    <w:rsid w:val="00A66FAD"/>
    <w:rsid w:val="00A73127"/>
    <w:rsid w:val="00A73D28"/>
    <w:rsid w:val="00A741D1"/>
    <w:rsid w:val="00A7523F"/>
    <w:rsid w:val="00A76C13"/>
    <w:rsid w:val="00A911B7"/>
    <w:rsid w:val="00A941AB"/>
    <w:rsid w:val="00AA47EA"/>
    <w:rsid w:val="00AA4BF0"/>
    <w:rsid w:val="00AB231A"/>
    <w:rsid w:val="00AC1A73"/>
    <w:rsid w:val="00AC3BB4"/>
    <w:rsid w:val="00AF5403"/>
    <w:rsid w:val="00B03EA5"/>
    <w:rsid w:val="00B14671"/>
    <w:rsid w:val="00B157BA"/>
    <w:rsid w:val="00B17CBF"/>
    <w:rsid w:val="00B30BF9"/>
    <w:rsid w:val="00B33868"/>
    <w:rsid w:val="00B44F9E"/>
    <w:rsid w:val="00B5175B"/>
    <w:rsid w:val="00B77BC1"/>
    <w:rsid w:val="00B84C87"/>
    <w:rsid w:val="00BA1A45"/>
    <w:rsid w:val="00BA1AA7"/>
    <w:rsid w:val="00BA6E32"/>
    <w:rsid w:val="00BB2AC3"/>
    <w:rsid w:val="00BC07D6"/>
    <w:rsid w:val="00BE59DA"/>
    <w:rsid w:val="00BE5BE2"/>
    <w:rsid w:val="00BF1CD2"/>
    <w:rsid w:val="00BF1E23"/>
    <w:rsid w:val="00BF5C70"/>
    <w:rsid w:val="00C16477"/>
    <w:rsid w:val="00C2569F"/>
    <w:rsid w:val="00C4125C"/>
    <w:rsid w:val="00C44209"/>
    <w:rsid w:val="00C639F0"/>
    <w:rsid w:val="00C83A88"/>
    <w:rsid w:val="00C97139"/>
    <w:rsid w:val="00CA4B8A"/>
    <w:rsid w:val="00CB0469"/>
    <w:rsid w:val="00CB4736"/>
    <w:rsid w:val="00CC75E0"/>
    <w:rsid w:val="00CD497D"/>
    <w:rsid w:val="00CE7A5B"/>
    <w:rsid w:val="00CE7CC3"/>
    <w:rsid w:val="00CF130C"/>
    <w:rsid w:val="00CF4EAE"/>
    <w:rsid w:val="00D051C9"/>
    <w:rsid w:val="00D21215"/>
    <w:rsid w:val="00D2745B"/>
    <w:rsid w:val="00D421E4"/>
    <w:rsid w:val="00D45B94"/>
    <w:rsid w:val="00D502EA"/>
    <w:rsid w:val="00D55844"/>
    <w:rsid w:val="00D5750F"/>
    <w:rsid w:val="00D65119"/>
    <w:rsid w:val="00D72794"/>
    <w:rsid w:val="00D75227"/>
    <w:rsid w:val="00D93AC0"/>
    <w:rsid w:val="00DB4203"/>
    <w:rsid w:val="00DD42DA"/>
    <w:rsid w:val="00DE0821"/>
    <w:rsid w:val="00DE4346"/>
    <w:rsid w:val="00DE4CD8"/>
    <w:rsid w:val="00DF4F96"/>
    <w:rsid w:val="00E03D50"/>
    <w:rsid w:val="00E30A24"/>
    <w:rsid w:val="00E32250"/>
    <w:rsid w:val="00E35718"/>
    <w:rsid w:val="00E40112"/>
    <w:rsid w:val="00E4212D"/>
    <w:rsid w:val="00E62A71"/>
    <w:rsid w:val="00E84E41"/>
    <w:rsid w:val="00E94D4B"/>
    <w:rsid w:val="00EA0C60"/>
    <w:rsid w:val="00EA3F2B"/>
    <w:rsid w:val="00EA3FF6"/>
    <w:rsid w:val="00EA7C4D"/>
    <w:rsid w:val="00EE128E"/>
    <w:rsid w:val="00EF2A9A"/>
    <w:rsid w:val="00F20E24"/>
    <w:rsid w:val="00F35267"/>
    <w:rsid w:val="00F46F6B"/>
    <w:rsid w:val="00F509E3"/>
    <w:rsid w:val="00F5777B"/>
    <w:rsid w:val="00F62EDE"/>
    <w:rsid w:val="00F739AB"/>
    <w:rsid w:val="00F74658"/>
    <w:rsid w:val="00F74EB8"/>
    <w:rsid w:val="00F903A6"/>
    <w:rsid w:val="00F91932"/>
    <w:rsid w:val="00FA5F4F"/>
    <w:rsid w:val="00FB031A"/>
    <w:rsid w:val="00FE22FE"/>
    <w:rsid w:val="00F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693E85"/>
    <w:pPr>
      <w:ind w:left="720"/>
      <w:contextualSpacing/>
    </w:pPr>
  </w:style>
  <w:style w:type="table" w:styleId="TableGrid">
    <w:name w:val="Table Grid"/>
    <w:basedOn w:val="TableNormal"/>
    <w:uiPriority w:val="39"/>
    <w:rsid w:val="00A76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430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74301"/>
  </w:style>
  <w:style w:type="paragraph" w:styleId="Footer">
    <w:name w:val="footer"/>
    <w:basedOn w:val="Normal"/>
    <w:link w:val="FooterChar"/>
    <w:uiPriority w:val="99"/>
    <w:unhideWhenUsed/>
    <w:rsid w:val="0097430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74301"/>
  </w:style>
  <w:style w:type="character" w:styleId="Strong">
    <w:name w:val="Strong"/>
    <w:basedOn w:val="DefaultParagraphFont"/>
    <w:uiPriority w:val="22"/>
    <w:qFormat/>
    <w:rsid w:val="00FE22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Nam Tony</cp:lastModifiedBy>
  <cp:revision>97</cp:revision>
  <dcterms:created xsi:type="dcterms:W3CDTF">2022-10-29T19:25:00Z</dcterms:created>
  <dcterms:modified xsi:type="dcterms:W3CDTF">2022-11-19T09:21:00Z</dcterms:modified>
</cp:coreProperties>
</file>