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5245A" w14:textId="0F48F859" w:rsidR="005F3FF0" w:rsidRDefault="00CF064C" w:rsidP="005F3FF0">
      <w:pPr>
        <w:pStyle w:val="a"/>
        <w:wordWrap/>
        <w:jc w:val="center"/>
      </w:pPr>
      <w:r>
        <w:rPr>
          <w:rFonts w:eastAsia="함초롬바탕" w:hAnsi="함초롬바탕" w:cs="함초롬바탕"/>
          <w:sz w:val="32"/>
          <w:szCs w:val="32"/>
          <w:u w:val="single" w:color="000000"/>
        </w:rPr>
        <w:t>11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AF5403"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2705601" w14:textId="77777777" w:rsidR="005F3FF0" w:rsidRDefault="005F3FF0" w:rsidP="005F3FF0">
      <w:pPr>
        <w:pStyle w:val="a"/>
      </w:pPr>
    </w:p>
    <w:p w14:paraId="6FB4195C" w14:textId="1608A70F" w:rsidR="009E2F37" w:rsidRPr="00856A61" w:rsidRDefault="005F3FF0" w:rsidP="009E2F37">
      <w:pPr>
        <w:pStyle w:val="a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A911B7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A911B7">
        <w:rPr>
          <w:rFonts w:eastAsia="함초롬바탕"/>
          <w:sz w:val="22"/>
          <w:szCs w:val="22"/>
        </w:rPr>
        <w:t>20211533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A911B7">
        <w:rPr>
          <w:rFonts w:eastAsia="함초롬바탕" w:hint="eastAsia"/>
          <w:sz w:val="22"/>
          <w:szCs w:val="22"/>
        </w:rPr>
        <w:t>남정연</w:t>
      </w:r>
    </w:p>
    <w:p w14:paraId="24B2809D" w14:textId="650D6E3C" w:rsidR="008821E9" w:rsidRDefault="008821E9" w:rsidP="00F74658">
      <w:pPr>
        <w:tabs>
          <w:tab w:val="left" w:pos="1033"/>
        </w:tabs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</w:p>
    <w:p w14:paraId="07633FA3" w14:textId="3A000893" w:rsidR="00856A61" w:rsidRDefault="00856A61" w:rsidP="004050FA">
      <w:pPr>
        <w:tabs>
          <w:tab w:val="left" w:pos="1033"/>
        </w:tabs>
        <w:rPr>
          <w:bCs/>
          <w:szCs w:val="24"/>
        </w:rPr>
      </w:pPr>
      <w:r>
        <w:rPr>
          <w:bCs/>
          <w:szCs w:val="24"/>
        </w:rPr>
        <w:t>SR</w:t>
      </w:r>
      <w:r>
        <w:rPr>
          <w:rFonts w:hint="eastAsia"/>
          <w:bCs/>
          <w:szCs w:val="24"/>
        </w:rPr>
        <w:t xml:space="preserve"> 플립플롭은 </w:t>
      </w:r>
      <w:r>
        <w:rPr>
          <w:bCs/>
          <w:szCs w:val="24"/>
        </w:rPr>
        <w:t xml:space="preserve">Set-Reset </w:t>
      </w:r>
      <w:r>
        <w:rPr>
          <w:rFonts w:hint="eastAsia"/>
          <w:bCs/>
          <w:szCs w:val="24"/>
        </w:rPr>
        <w:t>플립플롭을 말하는 것으로</w:t>
      </w:r>
      <w:r>
        <w:rPr>
          <w:bCs/>
          <w:szCs w:val="24"/>
        </w:rPr>
        <w:t xml:space="preserve"> S=0, R=0</w:t>
      </w:r>
      <w:r>
        <w:rPr>
          <w:rFonts w:hint="eastAsia"/>
          <w:bCs/>
          <w:szCs w:val="24"/>
        </w:rPr>
        <w:t>이면 이전 상태의 값이</w:t>
      </w:r>
      <w:r>
        <w:rPr>
          <w:bCs/>
          <w:szCs w:val="24"/>
        </w:rPr>
        <w:t>, S=1, R=0</w:t>
      </w:r>
      <w:r>
        <w:rPr>
          <w:rFonts w:hint="eastAsia"/>
          <w:bCs/>
          <w:szCs w:val="24"/>
        </w:rPr>
        <w:t>이면 1이,</w:t>
      </w:r>
      <w:r>
        <w:rPr>
          <w:bCs/>
          <w:szCs w:val="24"/>
        </w:rPr>
        <w:t xml:space="preserve"> S=0, R=1</w:t>
      </w:r>
      <w:r>
        <w:rPr>
          <w:rFonts w:hint="eastAsia"/>
          <w:bCs/>
          <w:szCs w:val="24"/>
        </w:rPr>
        <w:t xml:space="preserve">이면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이 출력되는 논리 회로를 의미한다</w:t>
      </w:r>
      <w:r>
        <w:rPr>
          <w:bCs/>
          <w:szCs w:val="24"/>
        </w:rPr>
        <w:t>. S=1, R=1</w:t>
      </w:r>
      <w:r>
        <w:rPr>
          <w:rFonts w:hint="eastAsia"/>
          <w:bCs/>
          <w:szCs w:val="24"/>
        </w:rPr>
        <w:t>일 경우는 허용되지 않는다는 특징이 있다.</w:t>
      </w:r>
      <w:r w:rsidR="006852E9">
        <w:rPr>
          <w:bCs/>
          <w:szCs w:val="24"/>
        </w:rPr>
        <w:t xml:space="preserve"> SR Latch</w:t>
      </w:r>
      <w:r w:rsidR="006852E9">
        <w:rPr>
          <w:rFonts w:hint="eastAsia"/>
          <w:bCs/>
          <w:szCs w:val="24"/>
        </w:rPr>
        <w:t>는 아래와 같이 생겼으며 각 입력에 대해</w:t>
      </w:r>
      <w:r w:rsidR="003B6409">
        <w:rPr>
          <w:rFonts w:hint="eastAsia"/>
          <w:bCs/>
          <w:szCs w:val="24"/>
        </w:rPr>
        <w:t xml:space="preserve"> </w:t>
      </w:r>
      <w:r w:rsidR="003B6409">
        <w:rPr>
          <w:bCs/>
          <w:szCs w:val="24"/>
        </w:rPr>
        <w:t>Cp</w:t>
      </w:r>
      <w:r w:rsidR="003B6409">
        <w:rPr>
          <w:rFonts w:hint="eastAsia"/>
          <w:bCs/>
          <w:szCs w:val="24"/>
        </w:rPr>
        <w:t>와</w:t>
      </w:r>
      <w:r w:rsidR="00C93358">
        <w:rPr>
          <w:rFonts w:hint="eastAsia"/>
          <w:bCs/>
          <w:szCs w:val="24"/>
        </w:rPr>
        <w:t xml:space="preserve"> </w:t>
      </w:r>
      <w:r w:rsidR="00C93358">
        <w:rPr>
          <w:bCs/>
          <w:szCs w:val="24"/>
        </w:rPr>
        <w:t xml:space="preserve">and </w:t>
      </w:r>
      <w:r w:rsidR="00C93358">
        <w:rPr>
          <w:rFonts w:hint="eastAsia"/>
          <w:bCs/>
          <w:szCs w:val="24"/>
        </w:rPr>
        <w:t xml:space="preserve">연산을 해주면 </w:t>
      </w:r>
      <w:r w:rsidR="00C93358">
        <w:rPr>
          <w:bCs/>
          <w:szCs w:val="24"/>
        </w:rPr>
        <w:t>Flip-Flop</w:t>
      </w:r>
      <w:r w:rsidR="00C93358">
        <w:rPr>
          <w:rFonts w:hint="eastAsia"/>
          <w:bCs/>
          <w:szCs w:val="24"/>
        </w:rPr>
        <w:t>으로서의 기능을 하게 된다.</w:t>
      </w:r>
    </w:p>
    <w:p w14:paraId="2690480F" w14:textId="33DC2588" w:rsidR="00C93358" w:rsidRPr="00C93358" w:rsidRDefault="00C93358" w:rsidP="00C93358">
      <w:pPr>
        <w:tabs>
          <w:tab w:val="left" w:pos="1033"/>
        </w:tabs>
        <w:jc w:val="center"/>
        <w:rPr>
          <w:rFonts w:hint="eastAsia"/>
          <w:bCs/>
          <w:szCs w:val="24"/>
        </w:rPr>
      </w:pPr>
      <w:r w:rsidRPr="00C93358">
        <w:rPr>
          <w:bCs/>
          <w:szCs w:val="24"/>
        </w:rPr>
        <w:drawing>
          <wp:inline distT="0" distB="0" distL="0" distR="0" wp14:anchorId="1F98A534" wp14:editId="27B5EFED">
            <wp:extent cx="4806086" cy="405370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228" cy="40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3FB" w14:textId="31C6D3FA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2.</w:t>
      </w:r>
    </w:p>
    <w:p w14:paraId="7FEFA362" w14:textId="513F65BC" w:rsidR="00C93358" w:rsidRDefault="00856A61" w:rsidP="00C93358">
      <w:pPr>
        <w:tabs>
          <w:tab w:val="left" w:pos="1033"/>
        </w:tabs>
        <w:rPr>
          <w:bCs/>
          <w:szCs w:val="24"/>
        </w:rPr>
      </w:pPr>
      <w:r>
        <w:rPr>
          <w:bCs/>
          <w:szCs w:val="24"/>
        </w:rPr>
        <w:t xml:space="preserve">JK </w:t>
      </w:r>
      <w:r>
        <w:rPr>
          <w:rFonts w:hint="eastAsia"/>
          <w:bCs/>
          <w:szCs w:val="24"/>
        </w:rPr>
        <w:t xml:space="preserve">플립플롭은 </w:t>
      </w:r>
      <w:r>
        <w:rPr>
          <w:bCs/>
          <w:szCs w:val="24"/>
        </w:rPr>
        <w:t>J=0</w:t>
      </w:r>
      <w:r>
        <w:rPr>
          <w:rFonts w:hint="eastAsia"/>
          <w:bCs/>
          <w:szCs w:val="24"/>
        </w:rPr>
        <w:t>,</w:t>
      </w:r>
      <w:r>
        <w:rPr>
          <w:bCs/>
          <w:szCs w:val="24"/>
        </w:rPr>
        <w:t xml:space="preserve"> K=0</w:t>
      </w:r>
      <w:r>
        <w:rPr>
          <w:rFonts w:hint="eastAsia"/>
          <w:bCs/>
          <w:szCs w:val="24"/>
        </w:rPr>
        <w:t>이면 이전 상태의 값이,</w:t>
      </w:r>
      <w:r>
        <w:rPr>
          <w:bCs/>
          <w:szCs w:val="24"/>
        </w:rPr>
        <w:t xml:space="preserve"> J=1, K=0</w:t>
      </w:r>
      <w:r>
        <w:rPr>
          <w:rFonts w:hint="eastAsia"/>
          <w:bCs/>
          <w:szCs w:val="24"/>
        </w:rPr>
        <w:t xml:space="preserve">이면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이,</w:t>
      </w:r>
      <w:r>
        <w:rPr>
          <w:bCs/>
          <w:szCs w:val="24"/>
        </w:rPr>
        <w:t xml:space="preserve"> J=0, K=1</w:t>
      </w:r>
      <w:r>
        <w:rPr>
          <w:rFonts w:hint="eastAsia"/>
          <w:bCs/>
          <w:szCs w:val="24"/>
        </w:rPr>
        <w:t xml:space="preserve">이면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이</w:t>
      </w:r>
      <w:r>
        <w:rPr>
          <w:bCs/>
          <w:szCs w:val="24"/>
        </w:rPr>
        <w:t>, J=K=1</w:t>
      </w:r>
      <w:r>
        <w:rPr>
          <w:rFonts w:hint="eastAsia"/>
          <w:bCs/>
          <w:szCs w:val="24"/>
        </w:rPr>
        <w:t>이면 이전 상태의 보수 값이 출력되는 논리 회로를 의미한다.</w:t>
      </w:r>
      <w:r w:rsidR="00C93358">
        <w:rPr>
          <w:bCs/>
          <w:szCs w:val="24"/>
        </w:rPr>
        <w:t xml:space="preserve"> JK</w:t>
      </w:r>
      <w:r w:rsidR="00C93358">
        <w:rPr>
          <w:bCs/>
          <w:szCs w:val="24"/>
        </w:rPr>
        <w:t xml:space="preserve"> Latch</w:t>
      </w:r>
      <w:r w:rsidR="00C93358">
        <w:rPr>
          <w:rFonts w:hint="eastAsia"/>
          <w:bCs/>
          <w:szCs w:val="24"/>
        </w:rPr>
        <w:t>는 아래와 같이 생겼으며 각 입력에 대</w:t>
      </w:r>
      <w:r w:rsidR="003B6409">
        <w:rPr>
          <w:rFonts w:hint="eastAsia"/>
          <w:bCs/>
          <w:szCs w:val="24"/>
        </w:rPr>
        <w:t xml:space="preserve">해 </w:t>
      </w:r>
      <w:r w:rsidR="003B6409">
        <w:rPr>
          <w:bCs/>
          <w:szCs w:val="24"/>
        </w:rPr>
        <w:t>Cp</w:t>
      </w:r>
      <w:r w:rsidR="003B6409">
        <w:rPr>
          <w:rFonts w:hint="eastAsia"/>
          <w:bCs/>
          <w:szCs w:val="24"/>
        </w:rPr>
        <w:t>와</w:t>
      </w:r>
      <w:r w:rsidR="00C93358">
        <w:rPr>
          <w:rFonts w:hint="eastAsia"/>
          <w:bCs/>
          <w:szCs w:val="24"/>
        </w:rPr>
        <w:t xml:space="preserve"> </w:t>
      </w:r>
      <w:r w:rsidR="00C93358">
        <w:rPr>
          <w:bCs/>
          <w:szCs w:val="24"/>
        </w:rPr>
        <w:t xml:space="preserve">and </w:t>
      </w:r>
      <w:r w:rsidR="00C93358">
        <w:rPr>
          <w:rFonts w:hint="eastAsia"/>
          <w:bCs/>
          <w:szCs w:val="24"/>
        </w:rPr>
        <w:t xml:space="preserve">연산을 해주면 </w:t>
      </w:r>
      <w:r w:rsidR="00C93358">
        <w:rPr>
          <w:bCs/>
          <w:szCs w:val="24"/>
        </w:rPr>
        <w:t>Flip-Flop</w:t>
      </w:r>
      <w:r w:rsidR="00C93358">
        <w:rPr>
          <w:rFonts w:hint="eastAsia"/>
          <w:bCs/>
          <w:szCs w:val="24"/>
        </w:rPr>
        <w:t>으로서의 기능을 하게 된다.</w:t>
      </w:r>
    </w:p>
    <w:p w14:paraId="04F01B9E" w14:textId="275BDAF8" w:rsidR="00856A61" w:rsidRDefault="00856A61" w:rsidP="004050FA">
      <w:pPr>
        <w:tabs>
          <w:tab w:val="left" w:pos="1033"/>
        </w:tabs>
        <w:rPr>
          <w:bCs/>
          <w:szCs w:val="24"/>
        </w:rPr>
      </w:pPr>
    </w:p>
    <w:p w14:paraId="71F01047" w14:textId="0CB983BD" w:rsidR="00C93358" w:rsidRPr="00856A61" w:rsidRDefault="00C93358" w:rsidP="00C93358">
      <w:pPr>
        <w:tabs>
          <w:tab w:val="left" w:pos="1033"/>
        </w:tabs>
        <w:jc w:val="center"/>
        <w:rPr>
          <w:rFonts w:hint="eastAsia"/>
          <w:bCs/>
          <w:szCs w:val="24"/>
        </w:rPr>
      </w:pPr>
      <w:r w:rsidRPr="00C93358">
        <w:rPr>
          <w:bCs/>
          <w:szCs w:val="24"/>
        </w:rPr>
        <w:lastRenderedPageBreak/>
        <w:drawing>
          <wp:inline distT="0" distB="0" distL="0" distR="0" wp14:anchorId="43FF93FF" wp14:editId="4393568E">
            <wp:extent cx="4162349" cy="3956214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963" cy="39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FD78" w14:textId="5A979135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 xml:space="preserve">3. </w:t>
      </w:r>
    </w:p>
    <w:p w14:paraId="11F19CDE" w14:textId="2A042DF1" w:rsidR="00C93358" w:rsidRDefault="00045B58" w:rsidP="00C93358">
      <w:pPr>
        <w:tabs>
          <w:tab w:val="left" w:pos="1033"/>
        </w:tabs>
        <w:rPr>
          <w:bCs/>
          <w:szCs w:val="24"/>
        </w:rPr>
      </w:pPr>
      <w:r>
        <w:rPr>
          <w:bCs/>
          <w:szCs w:val="24"/>
        </w:rPr>
        <w:t xml:space="preserve">D </w:t>
      </w:r>
      <w:r>
        <w:rPr>
          <w:rFonts w:hint="eastAsia"/>
          <w:bCs/>
          <w:szCs w:val="24"/>
        </w:rPr>
        <w:t>플립플롭은 입력된 값과 동일한 값을 출력하는 논리 회로로</w:t>
      </w:r>
      <w:r>
        <w:rPr>
          <w:bCs/>
          <w:szCs w:val="24"/>
        </w:rPr>
        <w:t>, 0</w:t>
      </w:r>
      <w:r>
        <w:rPr>
          <w:rFonts w:hint="eastAsia"/>
          <w:bCs/>
          <w:szCs w:val="24"/>
        </w:rPr>
        <w:t xml:space="preserve">이 입력되면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을,</w:t>
      </w:r>
      <w:r>
        <w:rPr>
          <w:bCs/>
          <w:szCs w:val="24"/>
        </w:rPr>
        <w:t xml:space="preserve"> 1</w:t>
      </w:r>
      <w:r>
        <w:rPr>
          <w:rFonts w:hint="eastAsia"/>
          <w:bCs/>
          <w:szCs w:val="24"/>
        </w:rPr>
        <w:t xml:space="preserve">이 입력되면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을 출력한다.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회로의 전송 시간을 늦추는데 사용하여 </w:t>
      </w:r>
      <w:r>
        <w:rPr>
          <w:bCs/>
          <w:szCs w:val="24"/>
        </w:rPr>
        <w:t>D(Delay)</w:t>
      </w:r>
      <w:r>
        <w:rPr>
          <w:rFonts w:hint="eastAsia"/>
          <w:bCs/>
          <w:szCs w:val="24"/>
        </w:rPr>
        <w:t>라는 이름이 붙었다.</w:t>
      </w:r>
      <w:r w:rsidR="00C93358">
        <w:rPr>
          <w:bCs/>
          <w:szCs w:val="24"/>
        </w:rPr>
        <w:t xml:space="preserve"> D</w:t>
      </w:r>
      <w:r w:rsidR="00C93358">
        <w:rPr>
          <w:bCs/>
          <w:szCs w:val="24"/>
        </w:rPr>
        <w:t xml:space="preserve"> Latch</w:t>
      </w:r>
      <w:r w:rsidR="00C93358">
        <w:rPr>
          <w:rFonts w:hint="eastAsia"/>
          <w:bCs/>
          <w:szCs w:val="24"/>
        </w:rPr>
        <w:t xml:space="preserve">는 아래와 같이 생겼으며 각 입력에 대해 </w:t>
      </w:r>
      <w:r w:rsidR="003B6409">
        <w:rPr>
          <w:bCs/>
          <w:szCs w:val="24"/>
        </w:rPr>
        <w:t>Cp</w:t>
      </w:r>
      <w:r w:rsidR="003B6409">
        <w:rPr>
          <w:rFonts w:hint="eastAsia"/>
          <w:bCs/>
          <w:szCs w:val="24"/>
        </w:rPr>
        <w:t>와</w:t>
      </w:r>
      <w:r w:rsidR="00C93358">
        <w:rPr>
          <w:rFonts w:hint="eastAsia"/>
          <w:bCs/>
          <w:szCs w:val="24"/>
        </w:rPr>
        <w:t xml:space="preserve"> </w:t>
      </w:r>
      <w:r w:rsidR="00C93358">
        <w:rPr>
          <w:bCs/>
          <w:szCs w:val="24"/>
        </w:rPr>
        <w:t xml:space="preserve">and </w:t>
      </w:r>
      <w:r w:rsidR="00C93358">
        <w:rPr>
          <w:rFonts w:hint="eastAsia"/>
          <w:bCs/>
          <w:szCs w:val="24"/>
        </w:rPr>
        <w:t xml:space="preserve">연산을 해주면 </w:t>
      </w:r>
      <w:r w:rsidR="00C93358">
        <w:rPr>
          <w:bCs/>
          <w:szCs w:val="24"/>
        </w:rPr>
        <w:t>Flip-Flop</w:t>
      </w:r>
      <w:r w:rsidR="00C93358">
        <w:rPr>
          <w:rFonts w:hint="eastAsia"/>
          <w:bCs/>
          <w:szCs w:val="24"/>
        </w:rPr>
        <w:t>으로서의 기능을 하게 된다.</w:t>
      </w:r>
    </w:p>
    <w:p w14:paraId="73B48EA7" w14:textId="7D1BB49B" w:rsidR="00045B58" w:rsidRDefault="00045B58" w:rsidP="004050FA">
      <w:pPr>
        <w:tabs>
          <w:tab w:val="left" w:pos="1033"/>
        </w:tabs>
        <w:rPr>
          <w:bCs/>
          <w:szCs w:val="24"/>
        </w:rPr>
      </w:pPr>
    </w:p>
    <w:p w14:paraId="64B04DB8" w14:textId="3884D4A9" w:rsidR="00C93358" w:rsidRDefault="00C93358" w:rsidP="00C93358">
      <w:pPr>
        <w:tabs>
          <w:tab w:val="left" w:pos="1033"/>
        </w:tabs>
        <w:jc w:val="center"/>
        <w:rPr>
          <w:bCs/>
          <w:szCs w:val="24"/>
        </w:rPr>
      </w:pPr>
      <w:r w:rsidRPr="00C93358">
        <w:rPr>
          <w:bCs/>
          <w:szCs w:val="24"/>
        </w:rPr>
        <w:lastRenderedPageBreak/>
        <w:drawing>
          <wp:inline distT="0" distB="0" distL="0" distR="0" wp14:anchorId="5ADF1CB4" wp14:editId="7390FA6A">
            <wp:extent cx="3599078" cy="359907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083" cy="36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D028" w14:textId="77777777" w:rsidR="00C93358" w:rsidRPr="00045B58" w:rsidRDefault="00C93358" w:rsidP="004050FA">
      <w:pPr>
        <w:tabs>
          <w:tab w:val="left" w:pos="1033"/>
        </w:tabs>
        <w:rPr>
          <w:rFonts w:hint="eastAsia"/>
          <w:bCs/>
          <w:szCs w:val="24"/>
        </w:rPr>
      </w:pPr>
    </w:p>
    <w:p w14:paraId="705BDF85" w14:textId="3D9CE240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 xml:space="preserve">4. </w:t>
      </w:r>
    </w:p>
    <w:p w14:paraId="070BF926" w14:textId="1A943C90" w:rsidR="003B6409" w:rsidRDefault="00045B58" w:rsidP="003B6409">
      <w:pPr>
        <w:tabs>
          <w:tab w:val="left" w:pos="1033"/>
        </w:tabs>
        <w:rPr>
          <w:bCs/>
          <w:szCs w:val="24"/>
        </w:rPr>
      </w:pPr>
      <w:r>
        <w:rPr>
          <w:rFonts w:hint="eastAsia"/>
          <w:bCs/>
          <w:szCs w:val="24"/>
        </w:rPr>
        <w:t>T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플립 플롭은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이 입력되면 이전 상태의 값을,</w:t>
      </w:r>
      <w:r>
        <w:rPr>
          <w:bCs/>
          <w:szCs w:val="24"/>
        </w:rPr>
        <w:t xml:space="preserve"> 1</w:t>
      </w:r>
      <w:r>
        <w:rPr>
          <w:rFonts w:hint="eastAsia"/>
          <w:bCs/>
          <w:szCs w:val="24"/>
        </w:rPr>
        <w:t>이 입력되면 이전 상태의 보수 값을 출력하는 논리 회로를 의미한다.</w:t>
      </w:r>
      <w:r w:rsidR="003B6409">
        <w:rPr>
          <w:bCs/>
          <w:szCs w:val="24"/>
        </w:rPr>
        <w:t xml:space="preserve"> T</w:t>
      </w:r>
      <w:r w:rsidR="003B6409">
        <w:rPr>
          <w:bCs/>
          <w:szCs w:val="24"/>
        </w:rPr>
        <w:t xml:space="preserve"> Latch</w:t>
      </w:r>
      <w:r w:rsidR="003B6409">
        <w:rPr>
          <w:rFonts w:hint="eastAsia"/>
          <w:bCs/>
          <w:szCs w:val="24"/>
        </w:rPr>
        <w:t xml:space="preserve">는 아래와 같이 생겼으며 각 입력에 대해 </w:t>
      </w:r>
      <w:r w:rsidR="003B6409">
        <w:rPr>
          <w:bCs/>
          <w:szCs w:val="24"/>
        </w:rPr>
        <w:t>Cp</w:t>
      </w:r>
      <w:r w:rsidR="003B6409">
        <w:rPr>
          <w:rFonts w:hint="eastAsia"/>
          <w:bCs/>
          <w:szCs w:val="24"/>
        </w:rPr>
        <w:t xml:space="preserve">와 </w:t>
      </w:r>
      <w:r w:rsidR="003B6409">
        <w:rPr>
          <w:bCs/>
          <w:szCs w:val="24"/>
        </w:rPr>
        <w:t xml:space="preserve">and </w:t>
      </w:r>
      <w:r w:rsidR="003B6409">
        <w:rPr>
          <w:rFonts w:hint="eastAsia"/>
          <w:bCs/>
          <w:szCs w:val="24"/>
        </w:rPr>
        <w:t xml:space="preserve">연산을 해주면 </w:t>
      </w:r>
      <w:r w:rsidR="003B6409">
        <w:rPr>
          <w:bCs/>
          <w:szCs w:val="24"/>
        </w:rPr>
        <w:t>Flip-Flop</w:t>
      </w:r>
      <w:r w:rsidR="003B6409">
        <w:rPr>
          <w:rFonts w:hint="eastAsia"/>
          <w:bCs/>
          <w:szCs w:val="24"/>
        </w:rPr>
        <w:t>으로서의 기능을 하게 된다.</w:t>
      </w:r>
    </w:p>
    <w:p w14:paraId="4409AD2B" w14:textId="6B696FD4" w:rsidR="00045B58" w:rsidRDefault="003B6409" w:rsidP="003B6409">
      <w:pPr>
        <w:tabs>
          <w:tab w:val="left" w:pos="1033"/>
        </w:tabs>
        <w:jc w:val="center"/>
        <w:rPr>
          <w:rFonts w:hint="eastAsia"/>
          <w:bCs/>
          <w:szCs w:val="24"/>
        </w:rPr>
      </w:pPr>
      <w:r w:rsidRPr="003B6409">
        <w:rPr>
          <w:bCs/>
          <w:szCs w:val="24"/>
        </w:rPr>
        <w:lastRenderedPageBreak/>
        <w:drawing>
          <wp:inline distT="0" distB="0" distL="0" distR="0" wp14:anchorId="46F40A22" wp14:editId="1A18152C">
            <wp:extent cx="4279392" cy="3692434"/>
            <wp:effectExtent l="0" t="0" r="635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038" cy="36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3D44" w14:textId="46E7272C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5.</w:t>
      </w:r>
    </w:p>
    <w:p w14:paraId="061B5FA0" w14:textId="5E0AE114" w:rsidR="00045B58" w:rsidRDefault="00045B58" w:rsidP="004050FA">
      <w:pPr>
        <w:tabs>
          <w:tab w:val="left" w:pos="1033"/>
        </w:tabs>
        <w:rPr>
          <w:rFonts w:hint="eastAsia"/>
          <w:bCs/>
          <w:szCs w:val="24"/>
        </w:rPr>
      </w:pPr>
      <w:r>
        <w:rPr>
          <w:rFonts w:hint="eastAsia"/>
          <w:bCs/>
          <w:szCs w:val="24"/>
        </w:rPr>
        <w:t xml:space="preserve">래치는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 xml:space="preserve">비트 기억 장치로, 출력 신호가 다시 입력 신호에 사용되는 피드백 구조를 통하여 </w:t>
      </w:r>
      <w:r w:rsidR="00941B56">
        <w:rPr>
          <w:rFonts w:hint="eastAsia"/>
          <w:bCs/>
          <w:szCs w:val="24"/>
        </w:rPr>
        <w:t>이전</w:t>
      </w:r>
      <w:r w:rsidR="00941B56">
        <w:rPr>
          <w:bCs/>
          <w:szCs w:val="24"/>
        </w:rPr>
        <w:t xml:space="preserve"> </w:t>
      </w:r>
      <w:r w:rsidR="00941B56">
        <w:rPr>
          <w:rFonts w:hint="eastAsia"/>
          <w:bCs/>
          <w:szCs w:val="24"/>
        </w:rPr>
        <w:t>상태가 현재 상태에 영향을 미치는 회로를 의미한다.</w:t>
      </w:r>
      <w:r w:rsidR="003B6409">
        <w:rPr>
          <w:bCs/>
          <w:szCs w:val="24"/>
        </w:rPr>
        <w:t xml:space="preserve"> </w:t>
      </w:r>
      <w:r w:rsidR="003B6409">
        <w:rPr>
          <w:rFonts w:hint="eastAsia"/>
          <w:bCs/>
          <w:szCs w:val="24"/>
        </w:rPr>
        <w:t xml:space="preserve">래치의 입력에 대해 </w:t>
      </w:r>
      <w:r w:rsidR="003B6409">
        <w:rPr>
          <w:bCs/>
          <w:szCs w:val="24"/>
        </w:rPr>
        <w:t>Cp</w:t>
      </w:r>
      <w:r w:rsidR="003B6409">
        <w:rPr>
          <w:rFonts w:hint="eastAsia"/>
          <w:bCs/>
          <w:szCs w:val="24"/>
        </w:rPr>
        <w:t xml:space="preserve">와 </w:t>
      </w:r>
      <w:r w:rsidR="003B6409">
        <w:rPr>
          <w:bCs/>
          <w:szCs w:val="24"/>
        </w:rPr>
        <w:t xml:space="preserve">and </w:t>
      </w:r>
      <w:r w:rsidR="003B6409">
        <w:rPr>
          <w:rFonts w:hint="eastAsia"/>
          <w:bCs/>
          <w:szCs w:val="24"/>
        </w:rPr>
        <w:t xml:space="preserve">연산을 해주게 되면 </w:t>
      </w:r>
      <w:r w:rsidR="003B6409">
        <w:rPr>
          <w:bCs/>
          <w:szCs w:val="24"/>
        </w:rPr>
        <w:t>Flip-Flop</w:t>
      </w:r>
      <w:r w:rsidR="003B6409">
        <w:rPr>
          <w:rFonts w:hint="eastAsia"/>
          <w:bCs/>
          <w:szCs w:val="24"/>
        </w:rPr>
        <w:t>이 된다.</w:t>
      </w:r>
    </w:p>
    <w:p w14:paraId="04A4C57D" w14:textId="0BA4599D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6.</w:t>
      </w:r>
    </w:p>
    <w:p w14:paraId="0F0C42F8" w14:textId="1F87D9FA" w:rsidR="00941B56" w:rsidRDefault="00941B56" w:rsidP="004050FA">
      <w:pPr>
        <w:tabs>
          <w:tab w:val="left" w:pos="1033"/>
        </w:tabs>
        <w:rPr>
          <w:rFonts w:hint="eastAsia"/>
          <w:bCs/>
          <w:szCs w:val="24"/>
        </w:rPr>
      </w:pPr>
      <w:r>
        <w:rPr>
          <w:rFonts w:hint="eastAsia"/>
          <w:bCs/>
          <w:szCs w:val="24"/>
        </w:rPr>
        <w:t>클럭은 컴퓨터 내부에 존재하는 일종의 시계로,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주기적으로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 xml:space="preserve">과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을 반복한다.</w:t>
      </w:r>
      <w:r>
        <w:rPr>
          <w:bCs/>
          <w:szCs w:val="24"/>
        </w:rPr>
        <w:t xml:space="preserve"> 0</w:t>
      </w:r>
      <w:r>
        <w:rPr>
          <w:rFonts w:hint="eastAsia"/>
          <w:bCs/>
          <w:szCs w:val="24"/>
        </w:rPr>
        <w:t xml:space="preserve">에서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 xml:space="preserve">이 되는 순간과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에서 0이 되는 순간을 엣지라고 하고,</w:t>
      </w:r>
      <w:r>
        <w:rPr>
          <w:bCs/>
          <w:szCs w:val="24"/>
        </w:rPr>
        <w:t xml:space="preserve"> 0</w:t>
      </w:r>
      <w:r>
        <w:rPr>
          <w:rFonts w:hint="eastAsia"/>
          <w:bCs/>
          <w:szCs w:val="24"/>
        </w:rPr>
        <w:t xml:space="preserve">에서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이 되는 경우를 포지티브 엣지</w:t>
      </w:r>
      <w:r>
        <w:rPr>
          <w:bCs/>
          <w:szCs w:val="24"/>
        </w:rPr>
        <w:t>, 1</w:t>
      </w:r>
      <w:r>
        <w:rPr>
          <w:rFonts w:hint="eastAsia"/>
          <w:bCs/>
          <w:szCs w:val="24"/>
        </w:rPr>
        <w:t xml:space="preserve">에서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이 되는 순간을 네거티브 엣지라고 한다.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또한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이 유지되는 구간을 레벨이라고 한다.</w:t>
      </w:r>
    </w:p>
    <w:p w14:paraId="42EBDE50" w14:textId="4A342785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7.</w:t>
      </w:r>
    </w:p>
    <w:p w14:paraId="6240BA38" w14:textId="7A175C41" w:rsidR="00941B56" w:rsidRDefault="00941B56" w:rsidP="004050FA">
      <w:pPr>
        <w:tabs>
          <w:tab w:val="left" w:pos="1033"/>
        </w:tabs>
        <w:rPr>
          <w:rFonts w:hint="eastAsia"/>
          <w:bCs/>
          <w:szCs w:val="24"/>
        </w:rPr>
      </w:pPr>
      <w:r>
        <w:rPr>
          <w:rFonts w:hint="eastAsia"/>
          <w:bCs/>
          <w:szCs w:val="24"/>
        </w:rPr>
        <w:t>플립 플롭은 클럭 의해 회로가 상태를 변화시키는데,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엣지 트리거는 클럭의 엣지에서 상태를 변화시키는 것을 의미한다.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포지티브 엣지 트리거는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 xml:space="preserve">에서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이 되는 순간 플립플롭이 작동하여 상태를 변화시키며,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네거티브 엣지 트리거는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 xml:space="preserve">에서 </w:t>
      </w:r>
      <w:r>
        <w:rPr>
          <w:bCs/>
          <w:szCs w:val="24"/>
        </w:rPr>
        <w:t>0</w:t>
      </w:r>
      <w:r>
        <w:rPr>
          <w:rFonts w:hint="eastAsia"/>
          <w:bCs/>
          <w:szCs w:val="24"/>
        </w:rPr>
        <w:t>이 되는 순간 변화시킨다.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엣지에서만 변화하기 때문에 엣지와 엣지 사이에서는 입력 값이 어떻게 변화하던 상태는 변화하지 않는다는 특징이다.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또 다른 트리거로는 레벨 트리거가 있는데,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 xml:space="preserve">이는 클럭이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인 경우 계속 트리거를 발생하는 것으로,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클럭이 1일 때 마다 계속 상태를 변화시킨다.</w:t>
      </w:r>
    </w:p>
    <w:p w14:paraId="29EF4CF7" w14:textId="24F1EE6F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8.</w:t>
      </w:r>
    </w:p>
    <w:p w14:paraId="05DF2E45" w14:textId="6ECB3E4C" w:rsidR="00336A58" w:rsidRDefault="00336A58" w:rsidP="004050FA">
      <w:pPr>
        <w:tabs>
          <w:tab w:val="left" w:pos="1033"/>
        </w:tabs>
        <w:rPr>
          <w:bCs/>
          <w:szCs w:val="24"/>
        </w:rPr>
      </w:pPr>
      <w:r>
        <w:rPr>
          <w:rFonts w:hint="eastAsia"/>
          <w:bCs/>
          <w:szCs w:val="24"/>
        </w:rPr>
        <w:lastRenderedPageBreak/>
        <w:t>마스터</w:t>
      </w:r>
      <w:r>
        <w:rPr>
          <w:bCs/>
          <w:szCs w:val="24"/>
        </w:rPr>
        <w:t>-</w:t>
      </w:r>
      <w:r>
        <w:rPr>
          <w:rFonts w:hint="eastAsia"/>
          <w:bCs/>
          <w:szCs w:val="24"/>
        </w:rPr>
        <w:t>슬레이브 플립플롭은 플립플롭의 특성상 회로의 출력이 다시 입력값으로 사용되는데,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이 때 클럭 신호가 늘어질 경우 연쇄적 변화가 발생</w:t>
      </w:r>
      <w:r>
        <w:rPr>
          <w:rFonts w:hint="eastAsia"/>
          <w:bCs/>
          <w:szCs w:val="24"/>
        </w:rPr>
        <w:t>(레이스 현상)</w:t>
      </w:r>
      <w:r>
        <w:rPr>
          <w:rFonts w:hint="eastAsia"/>
          <w:bCs/>
          <w:szCs w:val="24"/>
        </w:rPr>
        <w:t>할 수 있어 이를 방지하기 위하여 마스터 플립플롭과 슬레이브 플립플롭을 두고 각 플립플롭의 엣지 트리거 조건을 다르게 하여 레이스 현상을 방지하는 회로를 말한다.</w:t>
      </w:r>
      <w:r w:rsidR="003B6409">
        <w:rPr>
          <w:bCs/>
          <w:szCs w:val="24"/>
        </w:rPr>
        <w:t xml:space="preserve"> </w:t>
      </w:r>
      <w:r w:rsidR="003B6409">
        <w:rPr>
          <w:rFonts w:hint="eastAsia"/>
          <w:bCs/>
          <w:szCs w:val="24"/>
        </w:rPr>
        <w:t xml:space="preserve">예를 들면 </w:t>
      </w:r>
      <w:r w:rsidR="003B6409">
        <w:rPr>
          <w:bCs/>
          <w:szCs w:val="24"/>
        </w:rPr>
        <w:t>D-FlipFlop</w:t>
      </w:r>
      <w:r w:rsidR="003B6409">
        <w:rPr>
          <w:rFonts w:hint="eastAsia"/>
          <w:bCs/>
          <w:szCs w:val="24"/>
        </w:rPr>
        <w:t>의 주종형은 아래와 같이 구성할 수 있다.</w:t>
      </w:r>
    </w:p>
    <w:p w14:paraId="075A1F5D" w14:textId="73406997" w:rsidR="003B6409" w:rsidRPr="00336A58" w:rsidRDefault="003B6409" w:rsidP="003B6409">
      <w:pPr>
        <w:tabs>
          <w:tab w:val="left" w:pos="1033"/>
        </w:tabs>
        <w:jc w:val="center"/>
        <w:rPr>
          <w:bCs/>
          <w:szCs w:val="24"/>
        </w:rPr>
      </w:pPr>
      <w:r w:rsidRPr="003B6409">
        <w:rPr>
          <w:bCs/>
          <w:szCs w:val="24"/>
        </w:rPr>
        <w:drawing>
          <wp:inline distT="0" distB="0" distL="0" distR="0" wp14:anchorId="0E5891FB" wp14:editId="42B39512">
            <wp:extent cx="5142586" cy="2877250"/>
            <wp:effectExtent l="0" t="0" r="1270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620" cy="2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0D39" w14:textId="7E6AB937" w:rsidR="00CF064C" w:rsidRPr="003B6409" w:rsidRDefault="00CF064C" w:rsidP="004050FA">
      <w:pPr>
        <w:tabs>
          <w:tab w:val="left" w:pos="1033"/>
        </w:tabs>
        <w:rPr>
          <w:b/>
          <w:sz w:val="24"/>
          <w:szCs w:val="36"/>
        </w:rPr>
      </w:pPr>
      <w:r w:rsidRPr="003B6409">
        <w:rPr>
          <w:b/>
          <w:sz w:val="24"/>
          <w:szCs w:val="36"/>
        </w:rPr>
        <w:t>9.</w:t>
      </w:r>
    </w:p>
    <w:p w14:paraId="5F505F7A" w14:textId="6CF3C8A4" w:rsidR="003B6409" w:rsidRPr="003B6409" w:rsidRDefault="003B6409" w:rsidP="004050FA">
      <w:pPr>
        <w:tabs>
          <w:tab w:val="left" w:pos="1033"/>
        </w:tabs>
        <w:rPr>
          <w:rFonts w:hint="eastAsia"/>
          <w:bCs/>
          <w:szCs w:val="24"/>
        </w:rPr>
      </w:pPr>
      <w:r>
        <w:rPr>
          <w:bCs/>
          <w:szCs w:val="24"/>
        </w:rPr>
        <w:t xml:space="preserve">Flip-Flop </w:t>
      </w:r>
      <w:r>
        <w:rPr>
          <w:rFonts w:hint="eastAsia"/>
          <w:bCs/>
          <w:szCs w:val="24"/>
        </w:rPr>
        <w:t xml:space="preserve">혹은 </w:t>
      </w:r>
      <w:r>
        <w:rPr>
          <w:bCs/>
          <w:szCs w:val="24"/>
        </w:rPr>
        <w:t>Latch</w:t>
      </w:r>
      <w:r>
        <w:rPr>
          <w:rFonts w:hint="eastAsia"/>
          <w:bCs/>
          <w:szCs w:val="24"/>
        </w:rPr>
        <w:t xml:space="preserve">가 </w:t>
      </w:r>
      <w:r>
        <w:rPr>
          <w:bCs/>
          <w:szCs w:val="24"/>
        </w:rPr>
        <w:t>1</w:t>
      </w:r>
      <w:r>
        <w:rPr>
          <w:rFonts w:hint="eastAsia"/>
          <w:bCs/>
          <w:szCs w:val="24"/>
        </w:rPr>
        <w:t>비트에 대한 기억 저장 장치라는 것을 이용하여 회로를 조합하여 다양한 장치를 만들어 낼 수 있다.</w:t>
      </w:r>
      <w:r>
        <w:rPr>
          <w:bCs/>
          <w:szCs w:val="24"/>
        </w:rPr>
        <w:t xml:space="preserve"> </w:t>
      </w:r>
      <w:r>
        <w:rPr>
          <w:rFonts w:hint="eastAsia"/>
          <w:bCs/>
          <w:szCs w:val="24"/>
        </w:rPr>
        <w:t>이러한 조합 장치를 만들어내는 과정은</w:t>
      </w:r>
      <w:r>
        <w:rPr>
          <w:bCs/>
          <w:szCs w:val="24"/>
        </w:rPr>
        <w:t xml:space="preserve">, </w:t>
      </w:r>
      <w:r>
        <w:rPr>
          <w:rFonts w:hint="eastAsia"/>
          <w:bCs/>
          <w:szCs w:val="24"/>
        </w:rPr>
        <w:t xml:space="preserve">우선 장치가 요구하는 상태의 개수를 파악하고 각 상태의 개수에 따라서 플립플롭 혹은 래치의 개수를 정하며 </w:t>
      </w:r>
      <w:r>
        <w:rPr>
          <w:bCs/>
          <w:szCs w:val="24"/>
        </w:rPr>
        <w:t>Moore Machine</w:t>
      </w:r>
      <w:r>
        <w:rPr>
          <w:rFonts w:hint="eastAsia"/>
          <w:bCs/>
          <w:szCs w:val="24"/>
        </w:rPr>
        <w:t>(현재 상태가 이전 상태에 따라 결정)</w:t>
      </w:r>
      <w:r w:rsidR="00075DB8">
        <w:rPr>
          <w:bCs/>
          <w:szCs w:val="24"/>
        </w:rPr>
        <w:t xml:space="preserve"> </w:t>
      </w:r>
      <w:r w:rsidR="00075DB8">
        <w:rPr>
          <w:rFonts w:hint="eastAsia"/>
          <w:bCs/>
          <w:szCs w:val="24"/>
        </w:rPr>
        <w:t xml:space="preserve">혹은 </w:t>
      </w:r>
      <w:r w:rsidR="00075DB8">
        <w:rPr>
          <w:bCs/>
          <w:szCs w:val="24"/>
        </w:rPr>
        <w:t>Mealy Machine(</w:t>
      </w:r>
      <w:r w:rsidR="00075DB8">
        <w:rPr>
          <w:rFonts w:hint="eastAsia"/>
          <w:bCs/>
          <w:szCs w:val="24"/>
        </w:rPr>
        <w:t xml:space="preserve">현재 상태와 이전 상태 및 입력에 따라 결정)으로 설계할 것인지 결정한 뒤 </w:t>
      </w:r>
      <w:r w:rsidR="00075DB8">
        <w:rPr>
          <w:bCs/>
          <w:szCs w:val="24"/>
        </w:rPr>
        <w:t>Characteristic Table</w:t>
      </w:r>
      <w:r w:rsidR="00075DB8">
        <w:rPr>
          <w:rFonts w:hint="eastAsia"/>
          <w:bCs/>
          <w:szCs w:val="24"/>
        </w:rPr>
        <w:t xml:space="preserve">과 </w:t>
      </w:r>
      <w:r w:rsidR="00075DB8">
        <w:rPr>
          <w:bCs/>
          <w:szCs w:val="24"/>
        </w:rPr>
        <w:t>Excitation Table</w:t>
      </w:r>
      <w:r w:rsidR="00075DB8">
        <w:rPr>
          <w:rFonts w:hint="eastAsia"/>
          <w:bCs/>
          <w:szCs w:val="24"/>
        </w:rPr>
        <w:t>을 그리고 이에 따라 각 플립 플롭에 대한 카르노맵을 그려 회로를 완성할 수 있다.</w:t>
      </w:r>
    </w:p>
    <w:sectPr w:rsidR="003B6409" w:rsidRPr="003B64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715C0" w14:textId="77777777" w:rsidR="00E42E8E" w:rsidRDefault="00E42E8E" w:rsidP="00974301">
      <w:pPr>
        <w:spacing w:after="0" w:line="240" w:lineRule="auto"/>
      </w:pPr>
      <w:r>
        <w:separator/>
      </w:r>
    </w:p>
  </w:endnote>
  <w:endnote w:type="continuationSeparator" w:id="0">
    <w:p w14:paraId="5EFD85ED" w14:textId="77777777" w:rsidR="00E42E8E" w:rsidRDefault="00E42E8E" w:rsidP="00974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BF08A" w14:textId="77777777" w:rsidR="00E42E8E" w:rsidRDefault="00E42E8E" w:rsidP="00974301">
      <w:pPr>
        <w:spacing w:after="0" w:line="240" w:lineRule="auto"/>
      </w:pPr>
      <w:r>
        <w:separator/>
      </w:r>
    </w:p>
  </w:footnote>
  <w:footnote w:type="continuationSeparator" w:id="0">
    <w:p w14:paraId="5B82F52F" w14:textId="77777777" w:rsidR="00E42E8E" w:rsidRDefault="00E42E8E" w:rsidP="009743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65C2"/>
    <w:rsid w:val="00022F94"/>
    <w:rsid w:val="0002369A"/>
    <w:rsid w:val="00025CE1"/>
    <w:rsid w:val="000319F6"/>
    <w:rsid w:val="00045B58"/>
    <w:rsid w:val="000601A6"/>
    <w:rsid w:val="00071D0C"/>
    <w:rsid w:val="00075DB8"/>
    <w:rsid w:val="00077A70"/>
    <w:rsid w:val="00096C3E"/>
    <w:rsid w:val="000A2306"/>
    <w:rsid w:val="000C18FB"/>
    <w:rsid w:val="000F22C2"/>
    <w:rsid w:val="000F23FF"/>
    <w:rsid w:val="000F632A"/>
    <w:rsid w:val="00127B02"/>
    <w:rsid w:val="00146BDA"/>
    <w:rsid w:val="0015228F"/>
    <w:rsid w:val="001706C7"/>
    <w:rsid w:val="00181E79"/>
    <w:rsid w:val="00194C89"/>
    <w:rsid w:val="001A4D18"/>
    <w:rsid w:val="001C5402"/>
    <w:rsid w:val="001C75EE"/>
    <w:rsid w:val="001F3BDE"/>
    <w:rsid w:val="00206035"/>
    <w:rsid w:val="002254F7"/>
    <w:rsid w:val="002362CB"/>
    <w:rsid w:val="002414CD"/>
    <w:rsid w:val="00242B1F"/>
    <w:rsid w:val="002473A9"/>
    <w:rsid w:val="00266E0F"/>
    <w:rsid w:val="00273811"/>
    <w:rsid w:val="002826AA"/>
    <w:rsid w:val="002D6E3E"/>
    <w:rsid w:val="002E2C4A"/>
    <w:rsid w:val="00300728"/>
    <w:rsid w:val="00325C25"/>
    <w:rsid w:val="00336A58"/>
    <w:rsid w:val="0037275D"/>
    <w:rsid w:val="003828A2"/>
    <w:rsid w:val="003A4267"/>
    <w:rsid w:val="003B2FEE"/>
    <w:rsid w:val="003B6409"/>
    <w:rsid w:val="003E0F57"/>
    <w:rsid w:val="003E2048"/>
    <w:rsid w:val="004028EE"/>
    <w:rsid w:val="00404DCC"/>
    <w:rsid w:val="004050FA"/>
    <w:rsid w:val="00422C20"/>
    <w:rsid w:val="00422C65"/>
    <w:rsid w:val="00424B34"/>
    <w:rsid w:val="00430512"/>
    <w:rsid w:val="004648B5"/>
    <w:rsid w:val="00464B94"/>
    <w:rsid w:val="004705D0"/>
    <w:rsid w:val="00472D80"/>
    <w:rsid w:val="00475A36"/>
    <w:rsid w:val="00485102"/>
    <w:rsid w:val="004855C8"/>
    <w:rsid w:val="004D5F26"/>
    <w:rsid w:val="00516AC7"/>
    <w:rsid w:val="0052316D"/>
    <w:rsid w:val="0052342F"/>
    <w:rsid w:val="00531192"/>
    <w:rsid w:val="00555039"/>
    <w:rsid w:val="00573FA7"/>
    <w:rsid w:val="0058565D"/>
    <w:rsid w:val="00596FF2"/>
    <w:rsid w:val="005A34C2"/>
    <w:rsid w:val="005A3FCD"/>
    <w:rsid w:val="005B7DCD"/>
    <w:rsid w:val="005C089C"/>
    <w:rsid w:val="005C33CE"/>
    <w:rsid w:val="005F005F"/>
    <w:rsid w:val="005F3FF0"/>
    <w:rsid w:val="00610496"/>
    <w:rsid w:val="00616A7A"/>
    <w:rsid w:val="00626EDC"/>
    <w:rsid w:val="006337D7"/>
    <w:rsid w:val="0065442E"/>
    <w:rsid w:val="00681BED"/>
    <w:rsid w:val="006852E9"/>
    <w:rsid w:val="00686D49"/>
    <w:rsid w:val="00693E85"/>
    <w:rsid w:val="006A6670"/>
    <w:rsid w:val="006A7EDF"/>
    <w:rsid w:val="006B20C3"/>
    <w:rsid w:val="006D1EDC"/>
    <w:rsid w:val="006D3A30"/>
    <w:rsid w:val="00704D52"/>
    <w:rsid w:val="00727FB3"/>
    <w:rsid w:val="00757225"/>
    <w:rsid w:val="00761B38"/>
    <w:rsid w:val="00771F23"/>
    <w:rsid w:val="0077464F"/>
    <w:rsid w:val="0078232B"/>
    <w:rsid w:val="00785966"/>
    <w:rsid w:val="007952D4"/>
    <w:rsid w:val="007D28ED"/>
    <w:rsid w:val="007E208B"/>
    <w:rsid w:val="007E70B8"/>
    <w:rsid w:val="007F3F62"/>
    <w:rsid w:val="007F5BA9"/>
    <w:rsid w:val="007F5D86"/>
    <w:rsid w:val="0080672B"/>
    <w:rsid w:val="008104DD"/>
    <w:rsid w:val="00840ABA"/>
    <w:rsid w:val="00846787"/>
    <w:rsid w:val="00856A61"/>
    <w:rsid w:val="008821E9"/>
    <w:rsid w:val="008B2525"/>
    <w:rsid w:val="008B3BF9"/>
    <w:rsid w:val="008B6860"/>
    <w:rsid w:val="008C06A6"/>
    <w:rsid w:val="008C24C2"/>
    <w:rsid w:val="008C60A5"/>
    <w:rsid w:val="00904AF2"/>
    <w:rsid w:val="009108AC"/>
    <w:rsid w:val="00912A2C"/>
    <w:rsid w:val="009304FF"/>
    <w:rsid w:val="00934D45"/>
    <w:rsid w:val="009376CB"/>
    <w:rsid w:val="00940521"/>
    <w:rsid w:val="00941B56"/>
    <w:rsid w:val="009634E8"/>
    <w:rsid w:val="00974301"/>
    <w:rsid w:val="00991511"/>
    <w:rsid w:val="00991C7F"/>
    <w:rsid w:val="009A5476"/>
    <w:rsid w:val="009A6820"/>
    <w:rsid w:val="009A7BD3"/>
    <w:rsid w:val="009B547B"/>
    <w:rsid w:val="009B6296"/>
    <w:rsid w:val="009C0A0A"/>
    <w:rsid w:val="009C0BE1"/>
    <w:rsid w:val="009E242B"/>
    <w:rsid w:val="009E2F37"/>
    <w:rsid w:val="009F5906"/>
    <w:rsid w:val="00A07DFF"/>
    <w:rsid w:val="00A27B76"/>
    <w:rsid w:val="00A4396E"/>
    <w:rsid w:val="00A51434"/>
    <w:rsid w:val="00A656BA"/>
    <w:rsid w:val="00A66FAD"/>
    <w:rsid w:val="00A73127"/>
    <w:rsid w:val="00A73D28"/>
    <w:rsid w:val="00A741D1"/>
    <w:rsid w:val="00A7523F"/>
    <w:rsid w:val="00A76C13"/>
    <w:rsid w:val="00A82B43"/>
    <w:rsid w:val="00A911B7"/>
    <w:rsid w:val="00AA47EA"/>
    <w:rsid w:val="00AC1A73"/>
    <w:rsid w:val="00AC3BB4"/>
    <w:rsid w:val="00AE4F47"/>
    <w:rsid w:val="00AF5403"/>
    <w:rsid w:val="00B03EA5"/>
    <w:rsid w:val="00B14671"/>
    <w:rsid w:val="00B157BA"/>
    <w:rsid w:val="00B30BF9"/>
    <w:rsid w:val="00B44522"/>
    <w:rsid w:val="00B44F9E"/>
    <w:rsid w:val="00B5175B"/>
    <w:rsid w:val="00B77BC1"/>
    <w:rsid w:val="00B84C87"/>
    <w:rsid w:val="00B93EFE"/>
    <w:rsid w:val="00BA1A45"/>
    <w:rsid w:val="00BA1AA7"/>
    <w:rsid w:val="00BA27A4"/>
    <w:rsid w:val="00BB354D"/>
    <w:rsid w:val="00BC07D6"/>
    <w:rsid w:val="00BE59DA"/>
    <w:rsid w:val="00BE5BE2"/>
    <w:rsid w:val="00BF1CD2"/>
    <w:rsid w:val="00BF1E23"/>
    <w:rsid w:val="00BF5C70"/>
    <w:rsid w:val="00C16477"/>
    <w:rsid w:val="00C2569F"/>
    <w:rsid w:val="00C4125C"/>
    <w:rsid w:val="00C44209"/>
    <w:rsid w:val="00C83A88"/>
    <w:rsid w:val="00C93358"/>
    <w:rsid w:val="00C97139"/>
    <w:rsid w:val="00CB0469"/>
    <w:rsid w:val="00CB4736"/>
    <w:rsid w:val="00CC75E0"/>
    <w:rsid w:val="00CD497D"/>
    <w:rsid w:val="00CE7CC3"/>
    <w:rsid w:val="00CF064C"/>
    <w:rsid w:val="00CF130C"/>
    <w:rsid w:val="00CF4EAE"/>
    <w:rsid w:val="00D21215"/>
    <w:rsid w:val="00D2745B"/>
    <w:rsid w:val="00D421E4"/>
    <w:rsid w:val="00D502EA"/>
    <w:rsid w:val="00D55844"/>
    <w:rsid w:val="00D65119"/>
    <w:rsid w:val="00D72794"/>
    <w:rsid w:val="00D75227"/>
    <w:rsid w:val="00D93AC0"/>
    <w:rsid w:val="00DB4203"/>
    <w:rsid w:val="00DD42DA"/>
    <w:rsid w:val="00DE4346"/>
    <w:rsid w:val="00DE4CD8"/>
    <w:rsid w:val="00DF4F96"/>
    <w:rsid w:val="00E03D50"/>
    <w:rsid w:val="00E30A24"/>
    <w:rsid w:val="00E32250"/>
    <w:rsid w:val="00E40112"/>
    <w:rsid w:val="00E4212D"/>
    <w:rsid w:val="00E42E8E"/>
    <w:rsid w:val="00E84E41"/>
    <w:rsid w:val="00EA0C60"/>
    <w:rsid w:val="00EA3F2B"/>
    <w:rsid w:val="00EE128E"/>
    <w:rsid w:val="00EF2A9A"/>
    <w:rsid w:val="00F20E24"/>
    <w:rsid w:val="00F35267"/>
    <w:rsid w:val="00F5777B"/>
    <w:rsid w:val="00F62EDE"/>
    <w:rsid w:val="00F739AB"/>
    <w:rsid w:val="00F74658"/>
    <w:rsid w:val="00F74EB8"/>
    <w:rsid w:val="00F9615C"/>
    <w:rsid w:val="00FA5F4F"/>
    <w:rsid w:val="00FB031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06D6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ListParagraph">
    <w:name w:val="List Paragraph"/>
    <w:basedOn w:val="Normal"/>
    <w:uiPriority w:val="34"/>
    <w:qFormat/>
    <w:rsid w:val="00693E85"/>
    <w:pPr>
      <w:ind w:left="720"/>
      <w:contextualSpacing/>
    </w:pPr>
  </w:style>
  <w:style w:type="table" w:styleId="TableGrid">
    <w:name w:val="Table Grid"/>
    <w:basedOn w:val="TableNormal"/>
    <w:uiPriority w:val="39"/>
    <w:rsid w:val="00A76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30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74301"/>
  </w:style>
  <w:style w:type="paragraph" w:styleId="Footer">
    <w:name w:val="footer"/>
    <w:basedOn w:val="Normal"/>
    <w:link w:val="FooterChar"/>
    <w:uiPriority w:val="99"/>
    <w:unhideWhenUsed/>
    <w:rsid w:val="0097430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74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4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Nam Tony</cp:lastModifiedBy>
  <cp:revision>264</cp:revision>
  <dcterms:created xsi:type="dcterms:W3CDTF">2022-08-31T11:15:00Z</dcterms:created>
  <dcterms:modified xsi:type="dcterms:W3CDTF">2022-11-19T09:04:00Z</dcterms:modified>
</cp:coreProperties>
</file>