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245A" w14:textId="6A201B1E" w:rsidR="005F3FF0" w:rsidRDefault="00693E8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25C2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3"/>
      </w:pPr>
    </w:p>
    <w:p w14:paraId="1AA03EE1" w14:textId="79BB05C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 w:hint="eastAsia"/>
          <w:sz w:val="22"/>
          <w:szCs w:val="22"/>
        </w:rPr>
        <w:t>남정연</w:t>
      </w:r>
    </w:p>
    <w:p w14:paraId="3488ECB9" w14:textId="1C2CA22B" w:rsidR="00404DCC" w:rsidRDefault="00404DCC" w:rsidP="00404DCC">
      <w:pPr>
        <w:tabs>
          <w:tab w:val="left" w:pos="1033"/>
        </w:tabs>
        <w:rPr>
          <w:b/>
          <w:bCs/>
          <w:sz w:val="24"/>
          <w:szCs w:val="24"/>
        </w:rPr>
      </w:pPr>
    </w:p>
    <w:p w14:paraId="07519BD3" w14:textId="61EE23F1" w:rsidR="00325C25" w:rsidRPr="00325C25" w:rsidRDefault="00325C25" w:rsidP="00325C25">
      <w:pPr>
        <w:tabs>
          <w:tab w:val="left" w:pos="1033"/>
        </w:tabs>
        <w:rPr>
          <w:b/>
          <w:bCs/>
          <w:sz w:val="24"/>
          <w:szCs w:val="24"/>
        </w:rPr>
      </w:pPr>
      <w:r w:rsidRPr="00325C25">
        <w:rPr>
          <w:b/>
          <w:bCs/>
          <w:sz w:val="24"/>
          <w:szCs w:val="24"/>
        </w:rPr>
        <w:t>1.</w:t>
      </w:r>
    </w:p>
    <w:p w14:paraId="3C3296AF" w14:textId="43EED75D" w:rsidR="00325C25" w:rsidRDefault="00325C25" w:rsidP="00325C25">
      <w:pPr>
        <w:tabs>
          <w:tab w:val="left" w:pos="1033"/>
        </w:tabs>
      </w:pPr>
      <w:r>
        <w:t>1. De Morgan의 정</w:t>
      </w:r>
      <w:r>
        <w:rPr>
          <w:rFonts w:hint="eastAsia"/>
        </w:rPr>
        <w:t xml:space="preserve">리 및 </w:t>
      </w:r>
      <w:r>
        <w:t>Boolean 함수의 동작</w:t>
      </w:r>
      <w:r w:rsidR="00AE6F4B">
        <w:rPr>
          <w:rFonts w:hint="eastAsia"/>
        </w:rPr>
        <w:t>을</w:t>
      </w:r>
      <w:r>
        <w:t xml:space="preserve"> 이해</w:t>
      </w:r>
      <w:r w:rsidR="00AE6F4B">
        <w:rPr>
          <w:rFonts w:hint="eastAsia"/>
        </w:rPr>
        <w:t>하고</w:t>
      </w:r>
      <w:r>
        <w:t xml:space="preserve"> 및 확인</w:t>
      </w:r>
      <w:r w:rsidR="003B2FEE">
        <w:rPr>
          <w:rFonts w:hint="eastAsia"/>
        </w:rPr>
        <w:t>한다.</w:t>
      </w:r>
    </w:p>
    <w:p w14:paraId="48B616D2" w14:textId="11C7288A" w:rsidR="00325C25" w:rsidRDefault="00325C25" w:rsidP="00325C25">
      <w:pPr>
        <w:tabs>
          <w:tab w:val="left" w:pos="1033"/>
        </w:tabs>
      </w:pPr>
      <w:r>
        <w:t>2. Verilog를 사용하여 De Morgan의 정리 및 Boolean 함수의 동작</w:t>
      </w:r>
      <w:r w:rsidR="003B2FEE">
        <w:rPr>
          <w:rFonts w:hint="eastAsia"/>
        </w:rPr>
        <w:t>을 구현한다.</w:t>
      </w:r>
    </w:p>
    <w:p w14:paraId="2C8290AF" w14:textId="0315E9FB" w:rsidR="00616A7A" w:rsidRDefault="00325C25" w:rsidP="00D16FA4">
      <w:pPr>
        <w:tabs>
          <w:tab w:val="left" w:pos="1033"/>
        </w:tabs>
        <w:rPr>
          <w:b/>
          <w:bCs/>
          <w:sz w:val="24"/>
          <w:szCs w:val="24"/>
        </w:rPr>
      </w:pPr>
      <w:r w:rsidRPr="00325C25">
        <w:rPr>
          <w:b/>
          <w:bCs/>
          <w:sz w:val="24"/>
          <w:szCs w:val="24"/>
        </w:rPr>
        <w:t>2.</w:t>
      </w:r>
    </w:p>
    <w:p w14:paraId="4410D6A1" w14:textId="685A01A6" w:rsidR="00325C25" w:rsidRDefault="002E01BC" w:rsidP="00325C25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1</w:t>
      </w:r>
      <w:r>
        <w:rPr>
          <w:bCs/>
          <w:szCs w:val="24"/>
        </w:rPr>
        <w:t xml:space="preserve">. </w:t>
      </w:r>
      <w:proofErr w:type="spellStart"/>
      <w:r w:rsidR="00616A7A">
        <w:rPr>
          <w:rFonts w:hint="eastAsia"/>
          <w:bCs/>
          <w:szCs w:val="24"/>
        </w:rPr>
        <w:t>드모르간의</w:t>
      </w:r>
      <w:proofErr w:type="spellEnd"/>
      <w:r w:rsidR="00616A7A">
        <w:rPr>
          <w:rFonts w:hint="eastAsia"/>
          <w:bCs/>
          <w:szCs w:val="24"/>
        </w:rPr>
        <w:t xml:space="preserve"> 제 </w:t>
      </w:r>
      <w:r w:rsidR="00616A7A">
        <w:rPr>
          <w:bCs/>
          <w:szCs w:val="24"/>
        </w:rPr>
        <w:t>1</w:t>
      </w:r>
      <w:proofErr w:type="gramStart"/>
      <w:r w:rsidR="00616A7A">
        <w:rPr>
          <w:rFonts w:hint="eastAsia"/>
          <w:bCs/>
          <w:szCs w:val="24"/>
        </w:rPr>
        <w:t xml:space="preserve">법칙 </w:t>
      </w:r>
      <w:r w:rsidR="00616A7A">
        <w:rPr>
          <w:bCs/>
          <w:szCs w:val="24"/>
        </w:rPr>
        <w:t>:</w:t>
      </w:r>
      <w:proofErr w:type="gramEnd"/>
      <w:r w:rsidR="00616A7A">
        <w:rPr>
          <w:bCs/>
          <w:szCs w:val="24"/>
        </w:rPr>
        <w:t xml:space="preserve"> (</w:t>
      </w:r>
      <w:r w:rsidR="00616A7A">
        <w:rPr>
          <w:rFonts w:hint="eastAsia"/>
          <w:bCs/>
          <w:szCs w:val="24"/>
        </w:rPr>
        <w:t>A+B</w:t>
      </w:r>
      <w:r w:rsidR="00616A7A">
        <w:rPr>
          <w:bCs/>
          <w:szCs w:val="24"/>
        </w:rPr>
        <w:t>)’=A’B’</w:t>
      </w:r>
    </w:p>
    <w:p w14:paraId="63BD9E80" w14:textId="42E3742F" w:rsidR="0087560C" w:rsidRDefault="0087560C" w:rsidP="0087560C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Input a, b</w:t>
      </w:r>
      <w:r>
        <w:rPr>
          <w:rFonts w:hint="eastAsia"/>
          <w:bCs/>
          <w:szCs w:val="24"/>
        </w:rPr>
        <w:t xml:space="preserve">에 대하여 </w:t>
      </w:r>
      <w:r w:rsidRPr="0087560C">
        <w:rPr>
          <w:bCs/>
          <w:szCs w:val="24"/>
        </w:rPr>
        <w:t>assign c = ~(</w:t>
      </w:r>
      <w:proofErr w:type="spellStart"/>
      <w:r w:rsidRPr="0087560C">
        <w:rPr>
          <w:bCs/>
          <w:szCs w:val="24"/>
        </w:rPr>
        <w:t>a|b</w:t>
      </w:r>
      <w:proofErr w:type="spellEnd"/>
      <w:r w:rsidRPr="0087560C">
        <w:rPr>
          <w:bCs/>
          <w:szCs w:val="24"/>
        </w:rPr>
        <w:t>)</w:t>
      </w:r>
      <w:r>
        <w:rPr>
          <w:bCs/>
          <w:szCs w:val="24"/>
        </w:rPr>
        <w:t xml:space="preserve">, </w:t>
      </w:r>
      <w:r w:rsidRPr="0087560C">
        <w:rPr>
          <w:bCs/>
          <w:szCs w:val="24"/>
        </w:rPr>
        <w:t>assign d = (~a)&amp;(~b)</w:t>
      </w:r>
      <w:r>
        <w:rPr>
          <w:rFonts w:hint="eastAsia"/>
          <w:bCs/>
          <w:szCs w:val="24"/>
        </w:rPr>
        <w:t>의 코드를 작성하였을 때 아래와 같은 시뮬레이션 결과가 나타난다.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즉 두 식의 진리표가 같음을 알 수 있으며,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두 논리 식이 같은 논리 값을 가짐을 알 수 있다.</w:t>
      </w:r>
      <w:r>
        <w:rPr>
          <w:bCs/>
          <w:szCs w:val="24"/>
        </w:rPr>
        <w:t xml:space="preserve"> (A+B)’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NOR</w:t>
      </w:r>
      <w:r>
        <w:rPr>
          <w:rFonts w:hint="eastAsia"/>
          <w:bCs/>
          <w:szCs w:val="24"/>
        </w:rPr>
        <w:t xml:space="preserve"> 게이트의 정의이므로 </w:t>
      </w:r>
      <w:proofErr w:type="spellStart"/>
      <w:r>
        <w:rPr>
          <w:rFonts w:hint="eastAsia"/>
          <w:bCs/>
          <w:szCs w:val="24"/>
        </w:rPr>
        <w:t>드모르간의</w:t>
      </w:r>
      <w:proofErr w:type="spellEnd"/>
      <w:r>
        <w:rPr>
          <w:rFonts w:hint="eastAsia"/>
          <w:bCs/>
          <w:szCs w:val="24"/>
        </w:rPr>
        <w:t xml:space="preserve"> </w:t>
      </w:r>
      <w:proofErr w:type="gramStart"/>
      <w:r>
        <w:rPr>
          <w:rFonts w:hint="eastAsia"/>
          <w:bCs/>
          <w:szCs w:val="24"/>
        </w:rPr>
        <w:t xml:space="preserve">제 </w:t>
      </w:r>
      <w:r>
        <w:rPr>
          <w:bCs/>
          <w:szCs w:val="24"/>
        </w:rPr>
        <w:t>1</w:t>
      </w:r>
      <w:proofErr w:type="gramEnd"/>
      <w:r>
        <w:rPr>
          <w:rFonts w:hint="eastAsia"/>
          <w:bCs/>
          <w:szCs w:val="24"/>
        </w:rPr>
        <w:t xml:space="preserve">법칙은 </w:t>
      </w:r>
      <w:r>
        <w:rPr>
          <w:bCs/>
          <w:szCs w:val="24"/>
        </w:rPr>
        <w:t>NOR</w:t>
      </w:r>
      <w:r>
        <w:rPr>
          <w:rFonts w:hint="eastAsia"/>
          <w:bCs/>
          <w:szCs w:val="24"/>
        </w:rPr>
        <w:t xml:space="preserve">게이트를 </w:t>
      </w:r>
      <w:r>
        <w:rPr>
          <w:bCs/>
          <w:szCs w:val="24"/>
        </w:rPr>
        <w:t>A’B’</w:t>
      </w:r>
      <w:r>
        <w:rPr>
          <w:rFonts w:hint="eastAsia"/>
          <w:bCs/>
          <w:szCs w:val="24"/>
        </w:rPr>
        <w:t>로도 나타낼 수 있음을 알려준다.</w:t>
      </w:r>
    </w:p>
    <w:p w14:paraId="103266B2" w14:textId="6760C88F" w:rsidR="0087560C" w:rsidRPr="00616A7A" w:rsidRDefault="0087560C" w:rsidP="00325C25">
      <w:pPr>
        <w:tabs>
          <w:tab w:val="left" w:pos="1033"/>
        </w:tabs>
        <w:rPr>
          <w:b/>
          <w:bCs/>
          <w:sz w:val="24"/>
          <w:szCs w:val="24"/>
        </w:rPr>
      </w:pPr>
      <w:r w:rsidRPr="0087560C">
        <w:rPr>
          <w:b/>
          <w:bCs/>
          <w:noProof/>
          <w:sz w:val="24"/>
          <w:szCs w:val="24"/>
        </w:rPr>
        <w:drawing>
          <wp:inline distT="0" distB="0" distL="0" distR="0" wp14:anchorId="06FB146F" wp14:editId="1FBF21D2">
            <wp:extent cx="5720486" cy="14982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377"/>
                    <a:stretch/>
                  </pic:blipFill>
                  <pic:spPr bwMode="auto">
                    <a:xfrm>
                      <a:off x="0" y="0"/>
                      <a:ext cx="576053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5891" w14:textId="618E22AE" w:rsidR="00616A7A" w:rsidRDefault="002E01BC" w:rsidP="00325C2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 xml:space="preserve">2. </w:t>
      </w:r>
      <w:proofErr w:type="spellStart"/>
      <w:r w:rsidR="00616A7A">
        <w:rPr>
          <w:rFonts w:hint="eastAsia"/>
          <w:bCs/>
          <w:szCs w:val="24"/>
        </w:rPr>
        <w:t>드모르간의</w:t>
      </w:r>
      <w:proofErr w:type="spellEnd"/>
      <w:r w:rsidR="00616A7A">
        <w:rPr>
          <w:rFonts w:hint="eastAsia"/>
          <w:bCs/>
          <w:szCs w:val="24"/>
        </w:rPr>
        <w:t xml:space="preserve"> 제 </w:t>
      </w:r>
      <w:r w:rsidR="00846787">
        <w:rPr>
          <w:bCs/>
          <w:szCs w:val="24"/>
        </w:rPr>
        <w:t>2</w:t>
      </w:r>
      <w:proofErr w:type="gramStart"/>
      <w:r w:rsidR="00616A7A">
        <w:rPr>
          <w:rFonts w:hint="eastAsia"/>
          <w:bCs/>
          <w:szCs w:val="24"/>
        </w:rPr>
        <w:t xml:space="preserve">법칙 </w:t>
      </w:r>
      <w:r w:rsidR="00616A7A">
        <w:rPr>
          <w:bCs/>
          <w:szCs w:val="24"/>
        </w:rPr>
        <w:t>:</w:t>
      </w:r>
      <w:proofErr w:type="gramEnd"/>
      <w:r w:rsidR="00616A7A">
        <w:rPr>
          <w:bCs/>
          <w:szCs w:val="24"/>
        </w:rPr>
        <w:t xml:space="preserve"> (AB)</w:t>
      </w:r>
      <w:r w:rsidR="0087560C">
        <w:rPr>
          <w:bCs/>
          <w:szCs w:val="24"/>
        </w:rPr>
        <w:t>’</w:t>
      </w:r>
      <w:r w:rsidR="00616A7A">
        <w:rPr>
          <w:bCs/>
          <w:szCs w:val="24"/>
        </w:rPr>
        <w:t>=</w:t>
      </w:r>
      <w:r w:rsidR="00616A7A">
        <w:rPr>
          <w:rFonts w:hint="eastAsia"/>
          <w:bCs/>
          <w:szCs w:val="24"/>
        </w:rPr>
        <w:t>A</w:t>
      </w:r>
      <w:r w:rsidR="00616A7A">
        <w:rPr>
          <w:bCs/>
          <w:szCs w:val="24"/>
        </w:rPr>
        <w:t>’</w:t>
      </w:r>
      <w:r w:rsidR="00616A7A">
        <w:rPr>
          <w:rFonts w:hint="eastAsia"/>
          <w:bCs/>
          <w:szCs w:val="24"/>
        </w:rPr>
        <w:t>+B</w:t>
      </w:r>
      <w:r w:rsidR="00616A7A">
        <w:rPr>
          <w:bCs/>
          <w:szCs w:val="24"/>
        </w:rPr>
        <w:t>’</w:t>
      </w:r>
    </w:p>
    <w:p w14:paraId="21BFAF08" w14:textId="4BB8DD6B" w:rsidR="0087560C" w:rsidRDefault="0087560C" w:rsidP="00325C25">
      <w:pPr>
        <w:tabs>
          <w:tab w:val="left" w:pos="1033"/>
        </w:tabs>
        <w:rPr>
          <w:b/>
          <w:bCs/>
          <w:sz w:val="24"/>
          <w:szCs w:val="24"/>
        </w:rPr>
      </w:pPr>
      <w:r w:rsidRPr="0087560C">
        <w:rPr>
          <w:b/>
          <w:bCs/>
          <w:noProof/>
          <w:sz w:val="24"/>
          <w:szCs w:val="24"/>
        </w:rPr>
        <w:drawing>
          <wp:inline distT="0" distB="0" distL="0" distR="0" wp14:anchorId="021C53BF" wp14:editId="6158DF72">
            <wp:extent cx="5698541" cy="1386202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504"/>
                    <a:stretch/>
                  </pic:blipFill>
                  <pic:spPr bwMode="auto">
                    <a:xfrm>
                      <a:off x="0" y="0"/>
                      <a:ext cx="5776297" cy="140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51786" w14:textId="50DAD4A5" w:rsidR="00384582" w:rsidRPr="00384582" w:rsidRDefault="00384582" w:rsidP="00325C2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Input a, b</w:t>
      </w:r>
      <w:r>
        <w:rPr>
          <w:rFonts w:hint="eastAsia"/>
          <w:bCs/>
          <w:szCs w:val="24"/>
        </w:rPr>
        <w:t xml:space="preserve">에 대하여 </w:t>
      </w:r>
      <w:r w:rsidRPr="0087560C">
        <w:rPr>
          <w:bCs/>
          <w:szCs w:val="24"/>
        </w:rPr>
        <w:t>assign c = ~(</w:t>
      </w:r>
      <w:proofErr w:type="spellStart"/>
      <w:r w:rsidRPr="0087560C">
        <w:rPr>
          <w:bCs/>
          <w:szCs w:val="24"/>
        </w:rPr>
        <w:t>a</w:t>
      </w:r>
      <w:r>
        <w:rPr>
          <w:bCs/>
          <w:szCs w:val="24"/>
        </w:rPr>
        <w:t>&amp;</w:t>
      </w:r>
      <w:r w:rsidRPr="0087560C">
        <w:rPr>
          <w:bCs/>
          <w:szCs w:val="24"/>
        </w:rPr>
        <w:t>b</w:t>
      </w:r>
      <w:proofErr w:type="spellEnd"/>
      <w:r w:rsidRPr="0087560C">
        <w:rPr>
          <w:bCs/>
          <w:szCs w:val="24"/>
        </w:rPr>
        <w:t>)</w:t>
      </w:r>
      <w:r>
        <w:rPr>
          <w:bCs/>
          <w:szCs w:val="24"/>
        </w:rPr>
        <w:t xml:space="preserve">, </w:t>
      </w:r>
      <w:r w:rsidRPr="0087560C">
        <w:rPr>
          <w:bCs/>
          <w:szCs w:val="24"/>
        </w:rPr>
        <w:t>assign d = (~a)</w:t>
      </w:r>
      <w:r>
        <w:rPr>
          <w:bCs/>
          <w:szCs w:val="24"/>
        </w:rPr>
        <w:t>|</w:t>
      </w:r>
      <w:r w:rsidRPr="0087560C">
        <w:rPr>
          <w:bCs/>
          <w:szCs w:val="24"/>
        </w:rPr>
        <w:t>(~b)</w:t>
      </w:r>
      <w:r>
        <w:rPr>
          <w:rFonts w:hint="eastAsia"/>
          <w:bCs/>
          <w:szCs w:val="24"/>
        </w:rPr>
        <w:t>의 코드를 작성하였을 때 아래와 같은 시뮬레이션 결과가 나타난다.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즉 두 식의 진리표가 같음을 알 수 있으며,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두 논리 식이 같은 논리 값을 가짐을 알 수 있다.</w:t>
      </w:r>
      <w:r>
        <w:rPr>
          <w:bCs/>
          <w:szCs w:val="24"/>
        </w:rPr>
        <w:t xml:space="preserve"> (AB)’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N</w:t>
      </w: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  <w:r>
        <w:rPr>
          <w:rFonts w:hint="eastAsia"/>
          <w:bCs/>
          <w:szCs w:val="24"/>
        </w:rPr>
        <w:t xml:space="preserve"> 게이트의 정의이므로 </w:t>
      </w:r>
      <w:proofErr w:type="spellStart"/>
      <w:r>
        <w:rPr>
          <w:rFonts w:hint="eastAsia"/>
          <w:bCs/>
          <w:szCs w:val="24"/>
        </w:rPr>
        <w:t>드모르간의</w:t>
      </w:r>
      <w:proofErr w:type="spellEnd"/>
      <w:r>
        <w:rPr>
          <w:rFonts w:hint="eastAsia"/>
          <w:bCs/>
          <w:szCs w:val="24"/>
        </w:rPr>
        <w:t xml:space="preserve"> </w:t>
      </w:r>
      <w:proofErr w:type="gramStart"/>
      <w:r>
        <w:rPr>
          <w:rFonts w:hint="eastAsia"/>
          <w:bCs/>
          <w:szCs w:val="24"/>
        </w:rPr>
        <w:t xml:space="preserve">제 </w:t>
      </w:r>
      <w:r>
        <w:rPr>
          <w:bCs/>
          <w:szCs w:val="24"/>
        </w:rPr>
        <w:t>2</w:t>
      </w:r>
      <w:proofErr w:type="gramEnd"/>
      <w:r>
        <w:rPr>
          <w:rFonts w:hint="eastAsia"/>
          <w:bCs/>
          <w:szCs w:val="24"/>
        </w:rPr>
        <w:t xml:space="preserve">법칙은 </w:t>
      </w:r>
      <w:r>
        <w:rPr>
          <w:bCs/>
          <w:szCs w:val="24"/>
        </w:rPr>
        <w:t>NAND</w:t>
      </w:r>
      <w:r>
        <w:rPr>
          <w:rFonts w:hint="eastAsia"/>
          <w:bCs/>
          <w:szCs w:val="24"/>
        </w:rPr>
        <w:t>게이</w:t>
      </w:r>
      <w:r>
        <w:rPr>
          <w:rFonts w:hint="eastAsia"/>
          <w:bCs/>
          <w:szCs w:val="24"/>
        </w:rPr>
        <w:lastRenderedPageBreak/>
        <w:t xml:space="preserve">트를 </w:t>
      </w:r>
      <w:r>
        <w:rPr>
          <w:bCs/>
          <w:szCs w:val="24"/>
        </w:rPr>
        <w:t>A’+B’</w:t>
      </w:r>
      <w:r>
        <w:rPr>
          <w:rFonts w:hint="eastAsia"/>
          <w:bCs/>
          <w:szCs w:val="24"/>
        </w:rPr>
        <w:t>로도 나타낼 수 있음을 알려준다.</w:t>
      </w:r>
    </w:p>
    <w:p w14:paraId="7B679C61" w14:textId="771B1A44" w:rsidR="00325C25" w:rsidRPr="00325C25" w:rsidRDefault="00325C25" w:rsidP="00AB0FDD">
      <w:pPr>
        <w:tabs>
          <w:tab w:val="left" w:pos="1033"/>
        </w:tabs>
        <w:ind w:left="1600" w:hanging="1600"/>
        <w:rPr>
          <w:b/>
          <w:bCs/>
          <w:sz w:val="24"/>
          <w:szCs w:val="24"/>
        </w:rPr>
      </w:pPr>
      <w:r w:rsidRPr="00325C25">
        <w:rPr>
          <w:b/>
          <w:bCs/>
          <w:sz w:val="24"/>
          <w:szCs w:val="24"/>
        </w:rPr>
        <w:t>3.</w:t>
      </w:r>
    </w:p>
    <w:p w14:paraId="50E71EA9" w14:textId="7BF28F53" w:rsidR="00325C25" w:rsidRDefault="00206035" w:rsidP="00325C2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 xml:space="preserve">1. </w:t>
      </w:r>
      <w:r w:rsidR="00E40112">
        <w:rPr>
          <w:rFonts w:hint="eastAsia"/>
          <w:bCs/>
          <w:szCs w:val="24"/>
        </w:rPr>
        <w:t>(A</w:t>
      </w:r>
      <w:r w:rsidR="00E40112">
        <w:rPr>
          <w:bCs/>
          <w:szCs w:val="24"/>
        </w:rPr>
        <w:t>’+B</w:t>
      </w:r>
      <w:proofErr w:type="gramStart"/>
      <w:r w:rsidR="00E40112">
        <w:rPr>
          <w:bCs/>
          <w:szCs w:val="24"/>
        </w:rPr>
        <w:t>’)*</w:t>
      </w:r>
      <w:proofErr w:type="gramEnd"/>
      <w:r w:rsidR="00E40112">
        <w:rPr>
          <w:bCs/>
          <w:szCs w:val="24"/>
        </w:rPr>
        <w:t>C’</w:t>
      </w:r>
      <w:r w:rsidR="00686D49">
        <w:rPr>
          <w:bCs/>
          <w:szCs w:val="24"/>
        </w:rPr>
        <w:t xml:space="preserve"> = ((AB)+C)’</w:t>
      </w:r>
    </w:p>
    <w:p w14:paraId="5A34C60B" w14:textId="79E8D35D" w:rsidR="001D1005" w:rsidRDefault="001D1005" w:rsidP="001D100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Input a, b, c</w:t>
      </w:r>
      <w:r>
        <w:rPr>
          <w:rFonts w:hint="eastAsia"/>
          <w:bCs/>
          <w:szCs w:val="24"/>
        </w:rPr>
        <w:t xml:space="preserve">에 대하여 </w:t>
      </w:r>
      <w:r w:rsidRPr="001D1005">
        <w:rPr>
          <w:bCs/>
          <w:szCs w:val="24"/>
        </w:rPr>
        <w:t>assign d = ((~a)|(~b))&amp;(~c)</w:t>
      </w:r>
      <w:r>
        <w:rPr>
          <w:bCs/>
          <w:szCs w:val="24"/>
        </w:rPr>
        <w:t xml:space="preserve">, </w:t>
      </w:r>
      <w:r w:rsidRPr="001D1005">
        <w:rPr>
          <w:bCs/>
          <w:szCs w:val="24"/>
        </w:rPr>
        <w:t>assign e = ~((</w:t>
      </w:r>
      <w:proofErr w:type="spellStart"/>
      <w:r w:rsidRPr="001D1005">
        <w:rPr>
          <w:bCs/>
          <w:szCs w:val="24"/>
        </w:rPr>
        <w:t>a&amp;b</w:t>
      </w:r>
      <w:proofErr w:type="spellEnd"/>
      <w:r w:rsidRPr="001D1005">
        <w:rPr>
          <w:bCs/>
          <w:szCs w:val="24"/>
        </w:rPr>
        <w:t>)|c)</w:t>
      </w:r>
      <w:r>
        <w:rPr>
          <w:rFonts w:hint="eastAsia"/>
          <w:bCs/>
          <w:szCs w:val="24"/>
        </w:rPr>
        <w:t>의 코드를 작성하였을 때 아래와 같은 시뮬레이션 결과가 나타난다.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즉 두 식의 진리표가 같음을 알 수 있으며,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두 논리 식이 같은 논리 값을 가짐을 알 수 있다.</w:t>
      </w:r>
      <w:r>
        <w:rPr>
          <w:bCs/>
          <w:szCs w:val="24"/>
        </w:rPr>
        <w:t xml:space="preserve"> </w:t>
      </w:r>
    </w:p>
    <w:p w14:paraId="3011385C" w14:textId="5AA72B4B" w:rsidR="001D1005" w:rsidRDefault="001D1005" w:rsidP="00325C25">
      <w:pPr>
        <w:tabs>
          <w:tab w:val="left" w:pos="1033"/>
        </w:tabs>
        <w:rPr>
          <w:bCs/>
          <w:szCs w:val="24"/>
        </w:rPr>
      </w:pPr>
      <w:r w:rsidRPr="001D1005">
        <w:rPr>
          <w:bCs/>
          <w:noProof/>
          <w:szCs w:val="24"/>
        </w:rPr>
        <w:drawing>
          <wp:inline distT="0" distB="0" distL="0" distR="0" wp14:anchorId="6E799620" wp14:editId="7CDE6C6D">
            <wp:extent cx="5731510" cy="11372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5"/>
        <w:gridCol w:w="1721"/>
        <w:gridCol w:w="1690"/>
        <w:gridCol w:w="1968"/>
        <w:gridCol w:w="1912"/>
      </w:tblGrid>
      <w:tr w:rsidR="00E03D50" w14:paraId="37916A7E" w14:textId="77777777" w:rsidTr="00E03D50">
        <w:tc>
          <w:tcPr>
            <w:tcW w:w="1725" w:type="dxa"/>
          </w:tcPr>
          <w:p w14:paraId="7720FEDB" w14:textId="3FED0419" w:rsidR="00E03D50" w:rsidRDefault="00E03D50" w:rsidP="00325C25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A</w:t>
            </w:r>
          </w:p>
        </w:tc>
        <w:tc>
          <w:tcPr>
            <w:tcW w:w="1721" w:type="dxa"/>
          </w:tcPr>
          <w:p w14:paraId="47DDFC7D" w14:textId="6E527B3D" w:rsidR="00E03D50" w:rsidRDefault="00E03D50" w:rsidP="00325C25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  <w:tc>
          <w:tcPr>
            <w:tcW w:w="1690" w:type="dxa"/>
          </w:tcPr>
          <w:p w14:paraId="5A646321" w14:textId="1B185F04" w:rsidR="00E03D50" w:rsidRDefault="00E03D50" w:rsidP="00325C25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</w:t>
            </w:r>
          </w:p>
        </w:tc>
        <w:tc>
          <w:tcPr>
            <w:tcW w:w="1968" w:type="dxa"/>
          </w:tcPr>
          <w:p w14:paraId="2A2C14AA" w14:textId="04E4D8F8" w:rsidR="00E03D50" w:rsidRDefault="00E03D50" w:rsidP="00325C25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(A</w:t>
            </w:r>
            <w:r>
              <w:rPr>
                <w:bCs/>
                <w:szCs w:val="24"/>
              </w:rPr>
              <w:t>’+B</w:t>
            </w:r>
            <w:proofErr w:type="gramStart"/>
            <w:r>
              <w:rPr>
                <w:bCs/>
                <w:szCs w:val="24"/>
              </w:rPr>
              <w:t>’)*</w:t>
            </w:r>
            <w:proofErr w:type="gramEnd"/>
            <w:r>
              <w:rPr>
                <w:bCs/>
                <w:szCs w:val="24"/>
              </w:rPr>
              <w:t>C’)’</w:t>
            </w:r>
          </w:p>
        </w:tc>
        <w:tc>
          <w:tcPr>
            <w:tcW w:w="1912" w:type="dxa"/>
          </w:tcPr>
          <w:p w14:paraId="78217BA5" w14:textId="586030C2" w:rsidR="00E03D50" w:rsidRDefault="00E03D50" w:rsidP="00325C25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(</w:t>
            </w:r>
            <w:r>
              <w:rPr>
                <w:bCs/>
                <w:szCs w:val="24"/>
              </w:rPr>
              <w:t>AB)+C)’</w:t>
            </w:r>
          </w:p>
        </w:tc>
      </w:tr>
      <w:tr w:rsidR="00DE4346" w14:paraId="122903F2" w14:textId="77777777" w:rsidTr="00E03D50">
        <w:tc>
          <w:tcPr>
            <w:tcW w:w="1725" w:type="dxa"/>
          </w:tcPr>
          <w:p w14:paraId="60AF3FDC" w14:textId="6E4897E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721" w:type="dxa"/>
          </w:tcPr>
          <w:p w14:paraId="3E31BDD4" w14:textId="55289A57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690" w:type="dxa"/>
          </w:tcPr>
          <w:p w14:paraId="0B7F64B8" w14:textId="07A7C9A4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68" w:type="dxa"/>
          </w:tcPr>
          <w:p w14:paraId="154C3EDE" w14:textId="4AEF56B1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12" w:type="dxa"/>
          </w:tcPr>
          <w:p w14:paraId="29147DC0" w14:textId="4459103D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</w:tr>
      <w:tr w:rsidR="00DE4346" w14:paraId="74859898" w14:textId="77777777" w:rsidTr="00E03D50">
        <w:tc>
          <w:tcPr>
            <w:tcW w:w="1725" w:type="dxa"/>
          </w:tcPr>
          <w:p w14:paraId="4A89228C" w14:textId="065E5658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721" w:type="dxa"/>
          </w:tcPr>
          <w:p w14:paraId="09FF2137" w14:textId="1B427E87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690" w:type="dxa"/>
          </w:tcPr>
          <w:p w14:paraId="25A42EAF" w14:textId="5BC84B6A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68" w:type="dxa"/>
          </w:tcPr>
          <w:p w14:paraId="1BA9F1FB" w14:textId="2E021187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12" w:type="dxa"/>
          </w:tcPr>
          <w:p w14:paraId="61B4EA18" w14:textId="27D0C62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</w:tr>
      <w:tr w:rsidR="00DE4346" w14:paraId="5223E797" w14:textId="77777777" w:rsidTr="00E03D50">
        <w:tc>
          <w:tcPr>
            <w:tcW w:w="1725" w:type="dxa"/>
          </w:tcPr>
          <w:p w14:paraId="443C056A" w14:textId="31C50A64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721" w:type="dxa"/>
          </w:tcPr>
          <w:p w14:paraId="4DA899A2" w14:textId="15AC569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690" w:type="dxa"/>
          </w:tcPr>
          <w:p w14:paraId="57ABDF76" w14:textId="177AF188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68" w:type="dxa"/>
          </w:tcPr>
          <w:p w14:paraId="581ACBCB" w14:textId="62909DD6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12" w:type="dxa"/>
          </w:tcPr>
          <w:p w14:paraId="170912D3" w14:textId="0F4DD541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</w:tr>
      <w:tr w:rsidR="00DE4346" w14:paraId="7729F9B4" w14:textId="77777777" w:rsidTr="00E03D50">
        <w:tc>
          <w:tcPr>
            <w:tcW w:w="1725" w:type="dxa"/>
          </w:tcPr>
          <w:p w14:paraId="51088452" w14:textId="6FAB2B39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721" w:type="dxa"/>
          </w:tcPr>
          <w:p w14:paraId="4EC90BCA" w14:textId="40DCF86E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690" w:type="dxa"/>
          </w:tcPr>
          <w:p w14:paraId="16C83EA8" w14:textId="6810C2C1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68" w:type="dxa"/>
          </w:tcPr>
          <w:p w14:paraId="11D62199" w14:textId="660C5993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12" w:type="dxa"/>
          </w:tcPr>
          <w:p w14:paraId="5ED39C8F" w14:textId="37FADC5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</w:tr>
      <w:tr w:rsidR="00DE4346" w14:paraId="7F122627" w14:textId="77777777" w:rsidTr="00E03D50">
        <w:tc>
          <w:tcPr>
            <w:tcW w:w="1725" w:type="dxa"/>
          </w:tcPr>
          <w:p w14:paraId="69ED9B7E" w14:textId="4DC75E0F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721" w:type="dxa"/>
          </w:tcPr>
          <w:p w14:paraId="5B7327C2" w14:textId="116F801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690" w:type="dxa"/>
          </w:tcPr>
          <w:p w14:paraId="6BC92866" w14:textId="6CE93854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68" w:type="dxa"/>
          </w:tcPr>
          <w:p w14:paraId="1F1FB29D" w14:textId="4A22EA86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12" w:type="dxa"/>
          </w:tcPr>
          <w:p w14:paraId="1E13F7B2" w14:textId="2DE45C50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</w:tr>
      <w:tr w:rsidR="00DE4346" w14:paraId="0D3527BF" w14:textId="77777777" w:rsidTr="00E03D50">
        <w:tc>
          <w:tcPr>
            <w:tcW w:w="1725" w:type="dxa"/>
          </w:tcPr>
          <w:p w14:paraId="3E1A2EB7" w14:textId="6963895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721" w:type="dxa"/>
          </w:tcPr>
          <w:p w14:paraId="0D7F0923" w14:textId="38026E7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690" w:type="dxa"/>
          </w:tcPr>
          <w:p w14:paraId="5D8E3158" w14:textId="4CA61279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68" w:type="dxa"/>
          </w:tcPr>
          <w:p w14:paraId="3307EE90" w14:textId="1A1F76F7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12" w:type="dxa"/>
          </w:tcPr>
          <w:p w14:paraId="5257CBE0" w14:textId="2CB626F4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</w:tr>
      <w:tr w:rsidR="00DE4346" w14:paraId="225DF11C" w14:textId="77777777" w:rsidTr="00E03D50">
        <w:tc>
          <w:tcPr>
            <w:tcW w:w="1725" w:type="dxa"/>
          </w:tcPr>
          <w:p w14:paraId="0D371299" w14:textId="231A4FB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721" w:type="dxa"/>
          </w:tcPr>
          <w:p w14:paraId="14D13267" w14:textId="41FF0B2F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690" w:type="dxa"/>
          </w:tcPr>
          <w:p w14:paraId="38876373" w14:textId="368C3A96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68" w:type="dxa"/>
          </w:tcPr>
          <w:p w14:paraId="3CFEF7F0" w14:textId="3CB05C71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12" w:type="dxa"/>
          </w:tcPr>
          <w:p w14:paraId="1C7A7EC4" w14:textId="630139D4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</w:tr>
      <w:tr w:rsidR="00DE4346" w14:paraId="59E54F77" w14:textId="77777777" w:rsidTr="00E03D50">
        <w:tc>
          <w:tcPr>
            <w:tcW w:w="1725" w:type="dxa"/>
          </w:tcPr>
          <w:p w14:paraId="4B306D0A" w14:textId="5DFE0D0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721" w:type="dxa"/>
          </w:tcPr>
          <w:p w14:paraId="1BD3E955" w14:textId="27B50063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690" w:type="dxa"/>
          </w:tcPr>
          <w:p w14:paraId="2BAB2D68" w14:textId="5BAAE207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1</w:t>
            </w:r>
          </w:p>
        </w:tc>
        <w:tc>
          <w:tcPr>
            <w:tcW w:w="1968" w:type="dxa"/>
          </w:tcPr>
          <w:p w14:paraId="60F9CC37" w14:textId="45AE0D6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  <w:tc>
          <w:tcPr>
            <w:tcW w:w="1912" w:type="dxa"/>
          </w:tcPr>
          <w:p w14:paraId="6A1C4739" w14:textId="41145607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7444BD">
              <w:t>0</w:t>
            </w:r>
          </w:p>
        </w:tc>
      </w:tr>
    </w:tbl>
    <w:p w14:paraId="3B69186D" w14:textId="77777777" w:rsidR="00686D49" w:rsidRDefault="00686D49" w:rsidP="00325C25">
      <w:pPr>
        <w:tabs>
          <w:tab w:val="left" w:pos="1033"/>
        </w:tabs>
        <w:rPr>
          <w:bCs/>
          <w:szCs w:val="24"/>
        </w:rPr>
      </w:pPr>
    </w:p>
    <w:p w14:paraId="009E91B9" w14:textId="60AF6526" w:rsidR="00206035" w:rsidRDefault="00206035" w:rsidP="0020603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 xml:space="preserve">2. </w:t>
      </w:r>
      <w:r w:rsidR="00DE4346">
        <w:rPr>
          <w:bCs/>
          <w:szCs w:val="24"/>
        </w:rPr>
        <w:t>(A’B</w:t>
      </w:r>
      <w:proofErr w:type="gramStart"/>
      <w:r w:rsidR="00DE4346">
        <w:rPr>
          <w:bCs/>
          <w:szCs w:val="24"/>
        </w:rPr>
        <w:t>’)+</w:t>
      </w:r>
      <w:proofErr w:type="gramEnd"/>
      <w:r w:rsidR="00DE4346">
        <w:rPr>
          <w:bCs/>
          <w:szCs w:val="24"/>
        </w:rPr>
        <w:t>C’ = ((A+B)*C)’</w:t>
      </w:r>
    </w:p>
    <w:p w14:paraId="43C85B37" w14:textId="481D3F47" w:rsidR="00DC07F5" w:rsidRDefault="00DC07F5" w:rsidP="00206035">
      <w:pPr>
        <w:tabs>
          <w:tab w:val="left" w:pos="1033"/>
        </w:tabs>
        <w:rPr>
          <w:bCs/>
          <w:szCs w:val="24"/>
        </w:rPr>
      </w:pPr>
      <w:r w:rsidRPr="00DC07F5">
        <w:rPr>
          <w:bCs/>
          <w:noProof/>
          <w:szCs w:val="24"/>
        </w:rPr>
        <w:drawing>
          <wp:inline distT="0" distB="0" distL="0" distR="0" wp14:anchorId="7BD3284F" wp14:editId="4243F4BB">
            <wp:extent cx="5731510" cy="11760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5120" w14:textId="35A811B4" w:rsidR="00DC07F5" w:rsidRPr="00DC07F5" w:rsidRDefault="00DC07F5" w:rsidP="00DC07F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Input a, b, c</w:t>
      </w:r>
      <w:r>
        <w:rPr>
          <w:rFonts w:hint="eastAsia"/>
          <w:bCs/>
          <w:szCs w:val="24"/>
        </w:rPr>
        <w:t xml:space="preserve">에 대하여 </w:t>
      </w:r>
      <w:r w:rsidRPr="00DC07F5">
        <w:rPr>
          <w:bCs/>
          <w:szCs w:val="24"/>
        </w:rPr>
        <w:t>assign d = ((~a)&amp;(~b))|(~c)</w:t>
      </w:r>
      <w:r>
        <w:rPr>
          <w:bCs/>
          <w:szCs w:val="24"/>
        </w:rPr>
        <w:t xml:space="preserve">, </w:t>
      </w:r>
      <w:r w:rsidRPr="00DC07F5">
        <w:rPr>
          <w:bCs/>
          <w:szCs w:val="24"/>
        </w:rPr>
        <w:t>assign e = ~((</w:t>
      </w:r>
      <w:proofErr w:type="spellStart"/>
      <w:r w:rsidRPr="00DC07F5">
        <w:rPr>
          <w:bCs/>
          <w:szCs w:val="24"/>
        </w:rPr>
        <w:t>a|b</w:t>
      </w:r>
      <w:proofErr w:type="spellEnd"/>
      <w:r w:rsidRPr="00DC07F5">
        <w:rPr>
          <w:bCs/>
          <w:szCs w:val="24"/>
        </w:rPr>
        <w:t>)&amp;c)</w:t>
      </w:r>
      <w:r>
        <w:rPr>
          <w:rFonts w:hint="eastAsia"/>
          <w:bCs/>
          <w:szCs w:val="24"/>
        </w:rPr>
        <w:t>의 코드를 작성하였을 때 아래와 같은 시뮬레이션 결과가 나타난다.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즉 두 식의 진리표가 같음을 알 수 있으며,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두 논리 식이 같은 논리 값을 가짐을 알 수 있다.</w:t>
      </w:r>
      <w:r>
        <w:rPr>
          <w:bCs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5"/>
        <w:gridCol w:w="1721"/>
        <w:gridCol w:w="1690"/>
        <w:gridCol w:w="1968"/>
        <w:gridCol w:w="1912"/>
      </w:tblGrid>
      <w:tr w:rsidR="00DE4346" w14:paraId="73B34A5C" w14:textId="77777777" w:rsidTr="00AB0FDD">
        <w:tc>
          <w:tcPr>
            <w:tcW w:w="1725" w:type="dxa"/>
          </w:tcPr>
          <w:p w14:paraId="5C20C9C5" w14:textId="77777777" w:rsidR="00DE4346" w:rsidRDefault="00DE4346" w:rsidP="00AB0FD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A</w:t>
            </w:r>
          </w:p>
        </w:tc>
        <w:tc>
          <w:tcPr>
            <w:tcW w:w="1721" w:type="dxa"/>
          </w:tcPr>
          <w:p w14:paraId="70E983DF" w14:textId="77777777" w:rsidR="00DE4346" w:rsidRDefault="00DE4346" w:rsidP="00AB0FD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  <w:tc>
          <w:tcPr>
            <w:tcW w:w="1690" w:type="dxa"/>
          </w:tcPr>
          <w:p w14:paraId="49750523" w14:textId="77777777" w:rsidR="00DE4346" w:rsidRDefault="00DE4346" w:rsidP="00AB0FD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</w:t>
            </w:r>
          </w:p>
        </w:tc>
        <w:tc>
          <w:tcPr>
            <w:tcW w:w="1968" w:type="dxa"/>
          </w:tcPr>
          <w:p w14:paraId="2952E4C3" w14:textId="34B1AA9F" w:rsidR="00DE4346" w:rsidRDefault="00DE4346" w:rsidP="00AB0FD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(A’B</w:t>
            </w:r>
            <w:proofErr w:type="gramStart"/>
            <w:r>
              <w:rPr>
                <w:bCs/>
                <w:szCs w:val="24"/>
              </w:rPr>
              <w:t>’)+</w:t>
            </w:r>
            <w:proofErr w:type="gramEnd"/>
            <w:r>
              <w:rPr>
                <w:bCs/>
                <w:szCs w:val="24"/>
              </w:rPr>
              <w:t>C’</w:t>
            </w:r>
          </w:p>
        </w:tc>
        <w:tc>
          <w:tcPr>
            <w:tcW w:w="1912" w:type="dxa"/>
          </w:tcPr>
          <w:p w14:paraId="6C1EC688" w14:textId="630C3E79" w:rsidR="00DE4346" w:rsidRDefault="00DE4346" w:rsidP="00AB0FD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((A+</w:t>
            </w:r>
            <w:proofErr w:type="gramStart"/>
            <w:r>
              <w:rPr>
                <w:bCs/>
                <w:szCs w:val="24"/>
              </w:rPr>
              <w:t>B)*</w:t>
            </w:r>
            <w:proofErr w:type="gramEnd"/>
            <w:r>
              <w:rPr>
                <w:bCs/>
                <w:szCs w:val="24"/>
              </w:rPr>
              <w:t>C)’</w:t>
            </w:r>
          </w:p>
        </w:tc>
      </w:tr>
      <w:tr w:rsidR="00DE4346" w14:paraId="7C6B1DF1" w14:textId="77777777" w:rsidTr="00AB0FDD">
        <w:tc>
          <w:tcPr>
            <w:tcW w:w="1725" w:type="dxa"/>
          </w:tcPr>
          <w:p w14:paraId="4038AE79" w14:textId="389885E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721" w:type="dxa"/>
          </w:tcPr>
          <w:p w14:paraId="598A25F5" w14:textId="60FA3AB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690" w:type="dxa"/>
          </w:tcPr>
          <w:p w14:paraId="23DF0537" w14:textId="0024A1F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68" w:type="dxa"/>
          </w:tcPr>
          <w:p w14:paraId="3DD7E752" w14:textId="19DE1ACE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12" w:type="dxa"/>
          </w:tcPr>
          <w:p w14:paraId="1ED2148D" w14:textId="3C1C61EC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</w:tr>
      <w:tr w:rsidR="00DE4346" w14:paraId="77056C89" w14:textId="77777777" w:rsidTr="00AB0FDD">
        <w:tc>
          <w:tcPr>
            <w:tcW w:w="1725" w:type="dxa"/>
          </w:tcPr>
          <w:p w14:paraId="346893A6" w14:textId="23B32229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721" w:type="dxa"/>
          </w:tcPr>
          <w:p w14:paraId="2AF50CC4" w14:textId="65D6D4BF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690" w:type="dxa"/>
          </w:tcPr>
          <w:p w14:paraId="15F77D4B" w14:textId="607D4703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68" w:type="dxa"/>
          </w:tcPr>
          <w:p w14:paraId="528E61AA" w14:textId="23DDB710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12" w:type="dxa"/>
          </w:tcPr>
          <w:p w14:paraId="3B45922C" w14:textId="2549448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</w:tr>
      <w:tr w:rsidR="00DE4346" w14:paraId="0DDBF2DD" w14:textId="77777777" w:rsidTr="00AB0FDD">
        <w:tc>
          <w:tcPr>
            <w:tcW w:w="1725" w:type="dxa"/>
          </w:tcPr>
          <w:p w14:paraId="2621B9B5" w14:textId="1179558A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lastRenderedPageBreak/>
              <w:t>0</w:t>
            </w:r>
          </w:p>
        </w:tc>
        <w:tc>
          <w:tcPr>
            <w:tcW w:w="1721" w:type="dxa"/>
          </w:tcPr>
          <w:p w14:paraId="76DE2AFE" w14:textId="20EBB524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690" w:type="dxa"/>
          </w:tcPr>
          <w:p w14:paraId="44245519" w14:textId="0AABDA9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68" w:type="dxa"/>
          </w:tcPr>
          <w:p w14:paraId="40E17F9E" w14:textId="31520A3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12" w:type="dxa"/>
          </w:tcPr>
          <w:p w14:paraId="25E99A94" w14:textId="6BF8CCA0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</w:tr>
      <w:tr w:rsidR="00DE4346" w14:paraId="2D57CA7C" w14:textId="77777777" w:rsidTr="00AB0FDD">
        <w:tc>
          <w:tcPr>
            <w:tcW w:w="1725" w:type="dxa"/>
          </w:tcPr>
          <w:p w14:paraId="4A00CC9F" w14:textId="35755F3F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721" w:type="dxa"/>
          </w:tcPr>
          <w:p w14:paraId="1BB6BC6A" w14:textId="4043845E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690" w:type="dxa"/>
          </w:tcPr>
          <w:p w14:paraId="4C670161" w14:textId="3B204746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68" w:type="dxa"/>
          </w:tcPr>
          <w:p w14:paraId="26ACBC08" w14:textId="2446F6D8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12" w:type="dxa"/>
          </w:tcPr>
          <w:p w14:paraId="4BB657EC" w14:textId="1B791EC8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</w:tr>
      <w:tr w:rsidR="00DE4346" w14:paraId="121BF7EC" w14:textId="77777777" w:rsidTr="00AB0FDD">
        <w:tc>
          <w:tcPr>
            <w:tcW w:w="1725" w:type="dxa"/>
          </w:tcPr>
          <w:p w14:paraId="1BFFB10B" w14:textId="1506A19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721" w:type="dxa"/>
          </w:tcPr>
          <w:p w14:paraId="3B37BD1A" w14:textId="538B6646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690" w:type="dxa"/>
          </w:tcPr>
          <w:p w14:paraId="645E5A92" w14:textId="0A1F6CFF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68" w:type="dxa"/>
          </w:tcPr>
          <w:p w14:paraId="12C581DC" w14:textId="43AB841B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12" w:type="dxa"/>
          </w:tcPr>
          <w:p w14:paraId="3E13A133" w14:textId="321BE8B3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</w:tr>
      <w:tr w:rsidR="00DE4346" w14:paraId="0EE66D53" w14:textId="77777777" w:rsidTr="00AB0FDD">
        <w:tc>
          <w:tcPr>
            <w:tcW w:w="1725" w:type="dxa"/>
          </w:tcPr>
          <w:p w14:paraId="5602DCC5" w14:textId="2FAD8F41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721" w:type="dxa"/>
          </w:tcPr>
          <w:p w14:paraId="46DC48B5" w14:textId="0ECC1EDE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690" w:type="dxa"/>
          </w:tcPr>
          <w:p w14:paraId="0BDE2B1D" w14:textId="02E9A1AD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68" w:type="dxa"/>
          </w:tcPr>
          <w:p w14:paraId="6528A577" w14:textId="188406F3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12" w:type="dxa"/>
          </w:tcPr>
          <w:p w14:paraId="6360AD54" w14:textId="66539A30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</w:tr>
      <w:tr w:rsidR="00DE4346" w14:paraId="231C4C25" w14:textId="77777777" w:rsidTr="00AB0FDD">
        <w:tc>
          <w:tcPr>
            <w:tcW w:w="1725" w:type="dxa"/>
          </w:tcPr>
          <w:p w14:paraId="38FCBBA8" w14:textId="7A7F8499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721" w:type="dxa"/>
          </w:tcPr>
          <w:p w14:paraId="52B7DFD7" w14:textId="1A66144A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690" w:type="dxa"/>
          </w:tcPr>
          <w:p w14:paraId="731323B4" w14:textId="0053B230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68" w:type="dxa"/>
          </w:tcPr>
          <w:p w14:paraId="404DA01C" w14:textId="413143DC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12" w:type="dxa"/>
          </w:tcPr>
          <w:p w14:paraId="7D04256A" w14:textId="666AA40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</w:tr>
      <w:tr w:rsidR="00DE4346" w14:paraId="24C5CB4F" w14:textId="77777777" w:rsidTr="00AB0FDD">
        <w:tc>
          <w:tcPr>
            <w:tcW w:w="1725" w:type="dxa"/>
          </w:tcPr>
          <w:p w14:paraId="0FA1EC01" w14:textId="535E2DFC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721" w:type="dxa"/>
          </w:tcPr>
          <w:p w14:paraId="51E79D8E" w14:textId="1047568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690" w:type="dxa"/>
          </w:tcPr>
          <w:p w14:paraId="3D943D75" w14:textId="5B970B42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1</w:t>
            </w:r>
          </w:p>
        </w:tc>
        <w:tc>
          <w:tcPr>
            <w:tcW w:w="1968" w:type="dxa"/>
          </w:tcPr>
          <w:p w14:paraId="7B06886B" w14:textId="739556B5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  <w:tc>
          <w:tcPr>
            <w:tcW w:w="1912" w:type="dxa"/>
          </w:tcPr>
          <w:p w14:paraId="44AC65AF" w14:textId="65DA41A3" w:rsidR="00DE4346" w:rsidRDefault="00DE4346" w:rsidP="00DE4346">
            <w:pPr>
              <w:tabs>
                <w:tab w:val="left" w:pos="1033"/>
              </w:tabs>
              <w:rPr>
                <w:bCs/>
                <w:szCs w:val="24"/>
              </w:rPr>
            </w:pPr>
            <w:r w:rsidRPr="00CC3F12">
              <w:t>0</w:t>
            </w:r>
          </w:p>
        </w:tc>
      </w:tr>
    </w:tbl>
    <w:p w14:paraId="73ACE183" w14:textId="3B2C7F57" w:rsidR="00206035" w:rsidRPr="00E40112" w:rsidRDefault="00206035" w:rsidP="00325C25">
      <w:pPr>
        <w:tabs>
          <w:tab w:val="left" w:pos="1033"/>
        </w:tabs>
        <w:rPr>
          <w:bCs/>
          <w:szCs w:val="24"/>
        </w:rPr>
      </w:pPr>
    </w:p>
    <w:p w14:paraId="2A5942F9" w14:textId="65CC350E" w:rsidR="00D93AC0" w:rsidRDefault="00325C25" w:rsidP="00325C25">
      <w:pPr>
        <w:tabs>
          <w:tab w:val="left" w:pos="1033"/>
        </w:tabs>
        <w:rPr>
          <w:b/>
          <w:bCs/>
          <w:sz w:val="24"/>
          <w:szCs w:val="24"/>
        </w:rPr>
      </w:pPr>
      <w:r w:rsidRPr="00325C25">
        <w:rPr>
          <w:b/>
          <w:bCs/>
          <w:sz w:val="24"/>
          <w:szCs w:val="24"/>
        </w:rPr>
        <w:t>4</w:t>
      </w:r>
      <w:r w:rsidR="009776AE">
        <w:rPr>
          <w:b/>
          <w:bCs/>
          <w:sz w:val="24"/>
          <w:szCs w:val="24"/>
        </w:rPr>
        <w:t>.</w:t>
      </w:r>
    </w:p>
    <w:p w14:paraId="1E029592" w14:textId="6B91B4C5" w:rsidR="00077A70" w:rsidRDefault="00BF1E23" w:rsidP="00325C25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noProof/>
          <w:szCs w:val="24"/>
        </w:rPr>
        <w:drawing>
          <wp:inline distT="0" distB="0" distL="0" distR="0" wp14:anchorId="056E9A52" wp14:editId="64D2B919">
            <wp:extent cx="5725160" cy="1320165"/>
            <wp:effectExtent l="0" t="0" r="8890" b="0"/>
            <wp:docPr id="1" name="그림 1" descr="C:\Users\Administrator\AppData\Local\Microsoft\Windows\INetCache\Content.Word\bi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bit_comp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1A">
        <w:rPr>
          <w:bCs/>
          <w:szCs w:val="24"/>
        </w:rPr>
        <w:t>Input A, B</w:t>
      </w:r>
      <w:r w:rsidR="00FB031A">
        <w:rPr>
          <w:rFonts w:hint="eastAsia"/>
          <w:bCs/>
          <w:szCs w:val="24"/>
        </w:rPr>
        <w:t xml:space="preserve">에 대해 </w:t>
      </w:r>
      <w:r w:rsidR="007952D4">
        <w:rPr>
          <w:bCs/>
          <w:szCs w:val="24"/>
        </w:rPr>
        <w:t xml:space="preserve">Output </w:t>
      </w:r>
      <w:r w:rsidR="00077A70" w:rsidRPr="00FB031A">
        <w:rPr>
          <w:rFonts w:hint="eastAsia"/>
          <w:bCs/>
          <w:szCs w:val="24"/>
        </w:rPr>
        <w:t>C = (A^B)</w:t>
      </w:r>
      <w:r w:rsidR="00077A70" w:rsidRPr="00FB031A">
        <w:rPr>
          <w:bCs/>
          <w:szCs w:val="24"/>
        </w:rPr>
        <w:t>’</w:t>
      </w:r>
      <w:r w:rsidR="00FB031A">
        <w:rPr>
          <w:rFonts w:hint="eastAsia"/>
          <w:bCs/>
          <w:szCs w:val="24"/>
        </w:rPr>
        <w:t xml:space="preserve">, </w:t>
      </w:r>
      <w:r w:rsidR="00FB031A">
        <w:rPr>
          <w:bCs/>
          <w:szCs w:val="24"/>
        </w:rPr>
        <w:t>D = A^B</w:t>
      </w:r>
      <w:r w:rsidR="00FB031A">
        <w:rPr>
          <w:rFonts w:hint="eastAsia"/>
          <w:bCs/>
          <w:szCs w:val="24"/>
        </w:rPr>
        <w:t xml:space="preserve">, </w:t>
      </w:r>
      <w:r w:rsidR="00077A70" w:rsidRPr="00FB031A">
        <w:rPr>
          <w:bCs/>
          <w:szCs w:val="24"/>
        </w:rPr>
        <w:t>E = AB’</w:t>
      </w:r>
      <w:r w:rsidR="00FB031A">
        <w:rPr>
          <w:rFonts w:hint="eastAsia"/>
          <w:bCs/>
          <w:szCs w:val="24"/>
        </w:rPr>
        <w:t xml:space="preserve">, </w:t>
      </w:r>
      <w:r w:rsidR="00077A70" w:rsidRPr="00FB031A">
        <w:rPr>
          <w:bCs/>
          <w:szCs w:val="24"/>
        </w:rPr>
        <w:t>F= A’</w:t>
      </w:r>
      <w:r w:rsidR="00FB031A">
        <w:rPr>
          <w:bCs/>
          <w:szCs w:val="24"/>
        </w:rPr>
        <w:t>B</w:t>
      </w:r>
      <w:r w:rsidR="007952D4">
        <w:rPr>
          <w:rFonts w:hint="eastAsia"/>
          <w:bCs/>
          <w:szCs w:val="24"/>
        </w:rPr>
        <w:t>이다.</w:t>
      </w:r>
    </w:p>
    <w:p w14:paraId="4FD0DA7C" w14:textId="0A86E10A" w:rsidR="007D1CA4" w:rsidRPr="00FB031A" w:rsidRDefault="007D1CA4" w:rsidP="00325C25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C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A</w:t>
      </w:r>
      <w:r>
        <w:rPr>
          <w:rFonts w:hint="eastAsia"/>
          <w:bCs/>
          <w:szCs w:val="24"/>
        </w:rPr>
        <w:t xml:space="preserve">와 </w:t>
      </w:r>
      <w:r>
        <w:rPr>
          <w:bCs/>
          <w:szCs w:val="24"/>
        </w:rPr>
        <w:t>B</w:t>
      </w:r>
      <w:r>
        <w:rPr>
          <w:rFonts w:hint="eastAsia"/>
          <w:bCs/>
          <w:szCs w:val="24"/>
        </w:rPr>
        <w:t>의</w:t>
      </w:r>
      <w:r>
        <w:rPr>
          <w:bCs/>
          <w:szCs w:val="24"/>
        </w:rPr>
        <w:t xml:space="preserve"> XOR </w:t>
      </w:r>
      <w:r>
        <w:rPr>
          <w:rFonts w:hint="eastAsia"/>
          <w:bCs/>
          <w:szCs w:val="24"/>
        </w:rPr>
        <w:t>연산의 역으로,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두 개의 비트가 같은 값을 가지는지 확인할 수 있고,</w:t>
      </w:r>
      <w:r>
        <w:rPr>
          <w:bCs/>
          <w:szCs w:val="24"/>
        </w:rPr>
        <w:t xml:space="preserve"> D</w:t>
      </w:r>
      <w:r>
        <w:rPr>
          <w:rFonts w:hint="eastAsia"/>
          <w:bCs/>
          <w:szCs w:val="24"/>
        </w:rPr>
        <w:t>는 그 역이다.</w:t>
      </w:r>
      <w:r>
        <w:rPr>
          <w:bCs/>
          <w:szCs w:val="24"/>
        </w:rPr>
        <w:t xml:space="preserve"> E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A</w:t>
      </w:r>
      <w:r>
        <w:rPr>
          <w:rFonts w:hint="eastAsia"/>
          <w:bCs/>
          <w:szCs w:val="24"/>
        </w:rPr>
        <w:t xml:space="preserve">가 </w:t>
      </w:r>
      <w:r>
        <w:rPr>
          <w:bCs/>
          <w:szCs w:val="24"/>
        </w:rPr>
        <w:t>B</w:t>
      </w:r>
      <w:r>
        <w:rPr>
          <w:rFonts w:hint="eastAsia"/>
          <w:bCs/>
          <w:szCs w:val="24"/>
        </w:rPr>
        <w:t xml:space="preserve">보다 </w:t>
      </w:r>
      <w:r w:rsidR="00563C4F">
        <w:rPr>
          <w:rFonts w:hint="eastAsia"/>
          <w:bCs/>
          <w:szCs w:val="24"/>
        </w:rPr>
        <w:t xml:space="preserve">클 경우 </w:t>
      </w:r>
      <w:r w:rsidR="00563C4F">
        <w:rPr>
          <w:bCs/>
          <w:szCs w:val="24"/>
        </w:rPr>
        <w:t>1, F</w:t>
      </w:r>
      <w:r w:rsidR="00563C4F">
        <w:rPr>
          <w:rFonts w:hint="eastAsia"/>
          <w:bCs/>
          <w:szCs w:val="24"/>
        </w:rPr>
        <w:t xml:space="preserve">는 </w:t>
      </w:r>
      <w:r w:rsidR="00563C4F">
        <w:rPr>
          <w:bCs/>
          <w:szCs w:val="24"/>
        </w:rPr>
        <w:t>B</w:t>
      </w:r>
      <w:r w:rsidR="00563C4F">
        <w:rPr>
          <w:rFonts w:hint="eastAsia"/>
          <w:bCs/>
          <w:szCs w:val="24"/>
        </w:rPr>
        <w:t xml:space="preserve">가 </w:t>
      </w:r>
      <w:r w:rsidR="00563C4F">
        <w:rPr>
          <w:bCs/>
          <w:szCs w:val="24"/>
        </w:rPr>
        <w:t>A</w:t>
      </w:r>
      <w:r w:rsidR="00563C4F">
        <w:rPr>
          <w:rFonts w:hint="eastAsia"/>
          <w:bCs/>
          <w:szCs w:val="24"/>
        </w:rPr>
        <w:t xml:space="preserve">보다 클 경우 </w:t>
      </w:r>
      <w:r w:rsidR="00563C4F">
        <w:rPr>
          <w:bCs/>
          <w:szCs w:val="24"/>
        </w:rPr>
        <w:t>1</w:t>
      </w:r>
      <w:r w:rsidR="00563C4F">
        <w:rPr>
          <w:rFonts w:hint="eastAsia"/>
          <w:bCs/>
          <w:szCs w:val="24"/>
        </w:rPr>
        <w:t>을 나타내며 아래</w:t>
      </w:r>
      <w:r w:rsidR="00563C4F">
        <w:rPr>
          <w:bCs/>
          <w:szCs w:val="24"/>
        </w:rPr>
        <w:t xml:space="preserve"> </w:t>
      </w:r>
      <w:r w:rsidR="00563C4F">
        <w:rPr>
          <w:rFonts w:hint="eastAsia"/>
          <w:bCs/>
          <w:szCs w:val="24"/>
        </w:rPr>
        <w:t>결과에서 볼 수 있듯이 정확한 결과가 나타남을 알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93AC0" w:rsidRPr="00D93AC0" w14:paraId="598E4505" w14:textId="77777777" w:rsidTr="00D93AC0">
        <w:tc>
          <w:tcPr>
            <w:tcW w:w="1502" w:type="dxa"/>
          </w:tcPr>
          <w:p w14:paraId="40487A64" w14:textId="1555DE8A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 w:rsidRPr="00D93AC0">
              <w:rPr>
                <w:bCs/>
                <w:szCs w:val="20"/>
              </w:rPr>
              <w:t>A</w:t>
            </w:r>
          </w:p>
        </w:tc>
        <w:tc>
          <w:tcPr>
            <w:tcW w:w="1502" w:type="dxa"/>
          </w:tcPr>
          <w:p w14:paraId="378C17FC" w14:textId="3DF33593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 w:rsidRPr="00D93AC0">
              <w:rPr>
                <w:rFonts w:hint="eastAsia"/>
                <w:bCs/>
                <w:szCs w:val="20"/>
              </w:rPr>
              <w:t>B</w:t>
            </w:r>
          </w:p>
        </w:tc>
        <w:tc>
          <w:tcPr>
            <w:tcW w:w="1503" w:type="dxa"/>
          </w:tcPr>
          <w:p w14:paraId="1480E73B" w14:textId="365B1DBF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 w:rsidRPr="00D93AC0">
              <w:rPr>
                <w:rFonts w:hint="eastAsia"/>
                <w:bCs/>
                <w:szCs w:val="20"/>
              </w:rPr>
              <w:t>C</w:t>
            </w:r>
          </w:p>
        </w:tc>
        <w:tc>
          <w:tcPr>
            <w:tcW w:w="1503" w:type="dxa"/>
          </w:tcPr>
          <w:p w14:paraId="30337D41" w14:textId="290C8218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</w:t>
            </w:r>
          </w:p>
        </w:tc>
        <w:tc>
          <w:tcPr>
            <w:tcW w:w="1503" w:type="dxa"/>
          </w:tcPr>
          <w:p w14:paraId="4258F0A5" w14:textId="5FE796E7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</w:p>
        </w:tc>
        <w:tc>
          <w:tcPr>
            <w:tcW w:w="1503" w:type="dxa"/>
          </w:tcPr>
          <w:p w14:paraId="6914AF19" w14:textId="529500FF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</w:t>
            </w:r>
          </w:p>
        </w:tc>
      </w:tr>
      <w:tr w:rsidR="00D93AC0" w:rsidRPr="00D93AC0" w14:paraId="0DAAE502" w14:textId="77777777" w:rsidTr="00D93AC0">
        <w:tc>
          <w:tcPr>
            <w:tcW w:w="1502" w:type="dxa"/>
          </w:tcPr>
          <w:p w14:paraId="41FAC315" w14:textId="395411C0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2" w:type="dxa"/>
          </w:tcPr>
          <w:p w14:paraId="4C1AD68B" w14:textId="6D852592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3CA56B23" w14:textId="76ABBD9A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310BF2FC" w14:textId="10E99607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32757C26" w14:textId="658F9D3C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60288609" w14:textId="38A09744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</w:tr>
      <w:tr w:rsidR="00D93AC0" w:rsidRPr="00D93AC0" w14:paraId="043C4014" w14:textId="77777777" w:rsidTr="00D93AC0">
        <w:tc>
          <w:tcPr>
            <w:tcW w:w="1502" w:type="dxa"/>
          </w:tcPr>
          <w:p w14:paraId="70203A1E" w14:textId="6939C7CB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2" w:type="dxa"/>
          </w:tcPr>
          <w:p w14:paraId="1F627A2D" w14:textId="27FF3F5C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1FF5CBC5" w14:textId="3595B488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3396F99E" w14:textId="6C2D4549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41F2ECF4" w14:textId="518FF876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1F791C37" w14:textId="03D7D01E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</w:tr>
      <w:tr w:rsidR="00D93AC0" w:rsidRPr="00D93AC0" w14:paraId="2DBFC57B" w14:textId="77777777" w:rsidTr="00D93AC0">
        <w:tc>
          <w:tcPr>
            <w:tcW w:w="1502" w:type="dxa"/>
          </w:tcPr>
          <w:p w14:paraId="1672E76E" w14:textId="68B296CD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2" w:type="dxa"/>
          </w:tcPr>
          <w:p w14:paraId="51252839" w14:textId="062E86DD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1984F491" w14:textId="4B3B9B59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1CA71AB2" w14:textId="1FC7EAF2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51B7E519" w14:textId="1B3BB5C3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16DCC009" w14:textId="0957BC29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</w:tr>
      <w:tr w:rsidR="00D93AC0" w:rsidRPr="00D93AC0" w14:paraId="506A7B89" w14:textId="77777777" w:rsidTr="00D93AC0">
        <w:tc>
          <w:tcPr>
            <w:tcW w:w="1502" w:type="dxa"/>
          </w:tcPr>
          <w:p w14:paraId="3107B99B" w14:textId="2650316F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2" w:type="dxa"/>
          </w:tcPr>
          <w:p w14:paraId="10683273" w14:textId="41F888FA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08640FAA" w14:textId="48C38C49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503" w:type="dxa"/>
          </w:tcPr>
          <w:p w14:paraId="01B9B4D8" w14:textId="538D0F45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4C5B6BE7" w14:textId="5CB8CD15" w:rsidR="00D93AC0" w:rsidRPr="00D93AC0" w:rsidRDefault="00D93AC0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503" w:type="dxa"/>
          </w:tcPr>
          <w:p w14:paraId="6A4767EA" w14:textId="7E2658EE" w:rsidR="00D93AC0" w:rsidRPr="00D93AC0" w:rsidRDefault="007D1CA4" w:rsidP="00325C25">
            <w:pPr>
              <w:tabs>
                <w:tab w:val="left" w:pos="1033"/>
              </w:tabs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</w:tr>
    </w:tbl>
    <w:p w14:paraId="683BBB0E" w14:textId="2E0253E5" w:rsidR="00325C25" w:rsidRPr="00D93AC0" w:rsidRDefault="00325C25" w:rsidP="00325C25">
      <w:pPr>
        <w:tabs>
          <w:tab w:val="left" w:pos="1033"/>
        </w:tabs>
        <w:rPr>
          <w:b/>
          <w:bCs/>
          <w:szCs w:val="20"/>
        </w:rPr>
      </w:pPr>
    </w:p>
    <w:p w14:paraId="5683F6FB" w14:textId="71A0E2A9" w:rsidR="00325C25" w:rsidRPr="00325C25" w:rsidRDefault="00325C25" w:rsidP="00325C25">
      <w:pPr>
        <w:tabs>
          <w:tab w:val="left" w:pos="1033"/>
        </w:tabs>
        <w:rPr>
          <w:b/>
          <w:bCs/>
          <w:sz w:val="24"/>
          <w:szCs w:val="24"/>
        </w:rPr>
      </w:pPr>
      <w:r w:rsidRPr="00325C25">
        <w:rPr>
          <w:b/>
          <w:bCs/>
          <w:sz w:val="24"/>
          <w:szCs w:val="24"/>
        </w:rPr>
        <w:t>5</w:t>
      </w:r>
      <w:r w:rsidR="009776AE">
        <w:rPr>
          <w:b/>
          <w:bCs/>
          <w:sz w:val="24"/>
          <w:szCs w:val="24"/>
        </w:rPr>
        <w:t>.</w:t>
      </w:r>
    </w:p>
    <w:p w14:paraId="1FA6CE6E" w14:textId="1322FB5D" w:rsidR="00325C25" w:rsidRPr="00FC35FC" w:rsidRDefault="00FC35FC" w:rsidP="00325C25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드 </w:t>
      </w:r>
      <w:proofErr w:type="spellStart"/>
      <w:r>
        <w:rPr>
          <w:rFonts w:hint="eastAsia"/>
          <w:bCs/>
          <w:szCs w:val="24"/>
        </w:rPr>
        <w:t>모르간의</w:t>
      </w:r>
      <w:proofErr w:type="spellEnd"/>
      <w:r>
        <w:rPr>
          <w:rFonts w:hint="eastAsia"/>
          <w:bCs/>
          <w:szCs w:val="24"/>
        </w:rPr>
        <w:t xml:space="preserve"> 법칙을 실제 </w:t>
      </w:r>
      <w:proofErr w:type="spellStart"/>
      <w:r>
        <w:rPr>
          <w:bCs/>
          <w:szCs w:val="24"/>
        </w:rPr>
        <w:t>verilog</w:t>
      </w:r>
      <w:proofErr w:type="spellEnd"/>
      <w:r>
        <w:rPr>
          <w:rFonts w:hint="eastAsia"/>
          <w:bCs/>
          <w:szCs w:val="24"/>
        </w:rPr>
        <w:t xml:space="preserve">를 통하여 실행시켜보며 </w:t>
      </w:r>
      <w:r w:rsidR="004373AD">
        <w:rPr>
          <w:rFonts w:hint="eastAsia"/>
          <w:bCs/>
          <w:szCs w:val="24"/>
        </w:rPr>
        <w:t>법칙이 일치하는지를 확인할 수 있었고,</w:t>
      </w:r>
      <w:r w:rsidR="004373AD">
        <w:rPr>
          <w:bCs/>
          <w:szCs w:val="24"/>
        </w:rPr>
        <w:t xml:space="preserve"> </w:t>
      </w:r>
      <w:r w:rsidR="004373AD">
        <w:rPr>
          <w:rFonts w:hint="eastAsia"/>
          <w:bCs/>
          <w:szCs w:val="24"/>
        </w:rPr>
        <w:t xml:space="preserve">보다 복잡한 식에서도 드 </w:t>
      </w:r>
      <w:proofErr w:type="spellStart"/>
      <w:r w:rsidR="004373AD">
        <w:rPr>
          <w:rFonts w:hint="eastAsia"/>
          <w:bCs/>
          <w:szCs w:val="24"/>
        </w:rPr>
        <w:t>모르간의</w:t>
      </w:r>
      <w:proofErr w:type="spellEnd"/>
      <w:r w:rsidR="004373AD">
        <w:rPr>
          <w:rFonts w:hint="eastAsia"/>
          <w:bCs/>
          <w:szCs w:val="24"/>
        </w:rPr>
        <w:t xml:space="preserve"> 법칙이 성립함을 알 수 있었다.</w:t>
      </w:r>
      <w:r w:rsidR="004373AD">
        <w:rPr>
          <w:bCs/>
          <w:szCs w:val="24"/>
        </w:rPr>
        <w:t xml:space="preserve"> </w:t>
      </w:r>
      <w:r w:rsidR="004373AD">
        <w:rPr>
          <w:rFonts w:hint="eastAsia"/>
          <w:bCs/>
          <w:szCs w:val="24"/>
        </w:rPr>
        <w:t xml:space="preserve">또한 </w:t>
      </w:r>
      <w:r w:rsidR="004373AD">
        <w:rPr>
          <w:bCs/>
          <w:szCs w:val="24"/>
        </w:rPr>
        <w:t xml:space="preserve">1 Bit </w:t>
      </w:r>
      <w:r w:rsidR="004373AD">
        <w:rPr>
          <w:rFonts w:hint="eastAsia"/>
          <w:bCs/>
          <w:szCs w:val="24"/>
        </w:rPr>
        <w:t>비교기를 직접 구현하여 봄으로써 실제 비트 비교에 있어서 어떠한 방법을 활용하는지,</w:t>
      </w:r>
      <w:r w:rsidR="004373AD">
        <w:rPr>
          <w:bCs/>
          <w:szCs w:val="24"/>
        </w:rPr>
        <w:t xml:space="preserve"> </w:t>
      </w:r>
      <w:r w:rsidR="004373AD">
        <w:rPr>
          <w:rFonts w:hint="eastAsia"/>
          <w:bCs/>
          <w:szCs w:val="24"/>
        </w:rPr>
        <w:t xml:space="preserve">그 방식의 정확성이 </w:t>
      </w:r>
      <w:proofErr w:type="spellStart"/>
      <w:r w:rsidR="004373AD">
        <w:rPr>
          <w:rFonts w:hint="eastAsia"/>
          <w:bCs/>
          <w:szCs w:val="24"/>
        </w:rPr>
        <w:t>어떤지</w:t>
      </w:r>
      <w:proofErr w:type="spellEnd"/>
      <w:r w:rsidR="004373AD">
        <w:rPr>
          <w:rFonts w:hint="eastAsia"/>
          <w:bCs/>
          <w:szCs w:val="24"/>
        </w:rPr>
        <w:t xml:space="preserve"> 확인할 수 있었다.</w:t>
      </w:r>
    </w:p>
    <w:p w14:paraId="5D4A243B" w14:textId="5E75BC72" w:rsidR="00325C25" w:rsidRPr="00325C25" w:rsidRDefault="00325C25" w:rsidP="00325C25">
      <w:pPr>
        <w:tabs>
          <w:tab w:val="left" w:pos="1033"/>
        </w:tabs>
        <w:rPr>
          <w:b/>
          <w:bCs/>
          <w:sz w:val="24"/>
          <w:szCs w:val="24"/>
        </w:rPr>
      </w:pPr>
      <w:r w:rsidRPr="00325C25">
        <w:rPr>
          <w:b/>
          <w:bCs/>
          <w:sz w:val="24"/>
          <w:szCs w:val="24"/>
        </w:rPr>
        <w:t>6.</w:t>
      </w:r>
    </w:p>
    <w:p w14:paraId="5981022F" w14:textId="2A99E92A" w:rsidR="00325C25" w:rsidRPr="00283161" w:rsidRDefault="00283161" w:rsidP="00325C25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 xml:space="preserve">2 </w:t>
      </w:r>
      <w:r>
        <w:rPr>
          <w:rFonts w:hint="eastAsia"/>
          <w:bCs/>
          <w:szCs w:val="24"/>
        </w:rPr>
        <w:t xml:space="preserve">bit 비교기의 경우 </w:t>
      </w:r>
      <w:r>
        <w:rPr>
          <w:bCs/>
          <w:szCs w:val="24"/>
        </w:rPr>
        <w:t>A1A2</w:t>
      </w:r>
      <w:r>
        <w:rPr>
          <w:rFonts w:hint="eastAsia"/>
          <w:bCs/>
          <w:szCs w:val="24"/>
        </w:rPr>
        <w:t xml:space="preserve">와 </w:t>
      </w:r>
      <w:r>
        <w:rPr>
          <w:bCs/>
          <w:szCs w:val="24"/>
        </w:rPr>
        <w:t xml:space="preserve">B1B2 </w:t>
      </w:r>
      <w:r>
        <w:rPr>
          <w:rFonts w:hint="eastAsia"/>
          <w:bCs/>
          <w:szCs w:val="24"/>
        </w:rPr>
        <w:t xml:space="preserve">값을 축으로 하는 </w:t>
      </w:r>
      <w:proofErr w:type="spellStart"/>
      <w:r>
        <w:rPr>
          <w:rFonts w:hint="eastAsia"/>
          <w:bCs/>
          <w:szCs w:val="24"/>
        </w:rPr>
        <w:t>카르노</w:t>
      </w:r>
      <w:proofErr w:type="spellEnd"/>
      <w:r>
        <w:rPr>
          <w:rFonts w:hint="eastAsia"/>
          <w:bCs/>
          <w:szCs w:val="24"/>
        </w:rPr>
        <w:t xml:space="preserve"> </w:t>
      </w:r>
      <w:proofErr w:type="spellStart"/>
      <w:r>
        <w:rPr>
          <w:rFonts w:hint="eastAsia"/>
          <w:bCs/>
          <w:szCs w:val="24"/>
        </w:rPr>
        <w:t>맵을</w:t>
      </w:r>
      <w:proofErr w:type="spellEnd"/>
      <w:r>
        <w:rPr>
          <w:rFonts w:hint="eastAsia"/>
          <w:bCs/>
          <w:szCs w:val="24"/>
        </w:rPr>
        <w:t xml:space="preserve"> 그려 논리식을 </w:t>
      </w:r>
      <w:proofErr w:type="gramStart"/>
      <w:r>
        <w:rPr>
          <w:rFonts w:hint="eastAsia"/>
          <w:bCs/>
          <w:szCs w:val="24"/>
        </w:rPr>
        <w:t>단순화 한</w:t>
      </w:r>
      <w:proofErr w:type="gramEnd"/>
      <w:r>
        <w:rPr>
          <w:rFonts w:hint="eastAsia"/>
          <w:bCs/>
          <w:szCs w:val="24"/>
        </w:rPr>
        <w:t xml:space="preserve"> 뒤 비교기를 작성할 수 있다.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이때 </w:t>
      </w:r>
      <w:r>
        <w:rPr>
          <w:bCs/>
          <w:szCs w:val="24"/>
        </w:rPr>
        <w:t>F1= (A1 XNOR B1)(A2 XNOR B2), F2=(A1 XOR B1)+(A2 XOR B2), F3 = A1B1’+A2B1’B2’+A1A2B2’, F4=A1’B1+A1’A2’B2+A2’B1B2</w:t>
      </w:r>
      <w:r>
        <w:rPr>
          <w:rFonts w:hint="eastAsia"/>
          <w:bCs/>
          <w:szCs w:val="24"/>
        </w:rPr>
        <w:t>로 나타난다.</w:t>
      </w:r>
      <w:bookmarkStart w:id="0" w:name="_GoBack"/>
      <w:bookmarkEnd w:id="0"/>
    </w:p>
    <w:sectPr w:rsidR="00325C25" w:rsidRPr="002831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32FC0" w14:textId="77777777" w:rsidR="00BB2768" w:rsidRDefault="00BB2768" w:rsidP="00283161">
      <w:pPr>
        <w:spacing w:after="0" w:line="240" w:lineRule="auto"/>
      </w:pPr>
      <w:r>
        <w:separator/>
      </w:r>
    </w:p>
  </w:endnote>
  <w:endnote w:type="continuationSeparator" w:id="0">
    <w:p w14:paraId="4C5F22AE" w14:textId="77777777" w:rsidR="00BB2768" w:rsidRDefault="00BB2768" w:rsidP="0028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9982C" w14:textId="77777777" w:rsidR="00BB2768" w:rsidRDefault="00BB2768" w:rsidP="00283161">
      <w:pPr>
        <w:spacing w:after="0" w:line="240" w:lineRule="auto"/>
      </w:pPr>
      <w:r>
        <w:separator/>
      </w:r>
    </w:p>
  </w:footnote>
  <w:footnote w:type="continuationSeparator" w:id="0">
    <w:p w14:paraId="4C201F37" w14:textId="77777777" w:rsidR="00BB2768" w:rsidRDefault="00BB2768" w:rsidP="00283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144E3"/>
    <w:rsid w:val="00022F94"/>
    <w:rsid w:val="00025CE1"/>
    <w:rsid w:val="000319F6"/>
    <w:rsid w:val="00071D0C"/>
    <w:rsid w:val="00077A70"/>
    <w:rsid w:val="00096C3E"/>
    <w:rsid w:val="000A2306"/>
    <w:rsid w:val="000C18FB"/>
    <w:rsid w:val="000F22C2"/>
    <w:rsid w:val="000F23FF"/>
    <w:rsid w:val="000F632A"/>
    <w:rsid w:val="00146BDA"/>
    <w:rsid w:val="001706C7"/>
    <w:rsid w:val="00181E79"/>
    <w:rsid w:val="001A4D18"/>
    <w:rsid w:val="001C5402"/>
    <w:rsid w:val="001C75EE"/>
    <w:rsid w:val="001D1005"/>
    <w:rsid w:val="00206035"/>
    <w:rsid w:val="002254F7"/>
    <w:rsid w:val="002414CD"/>
    <w:rsid w:val="00242B1F"/>
    <w:rsid w:val="00266E0F"/>
    <w:rsid w:val="00273811"/>
    <w:rsid w:val="002826AA"/>
    <w:rsid w:val="00283161"/>
    <w:rsid w:val="002E01BC"/>
    <w:rsid w:val="002E2C4A"/>
    <w:rsid w:val="00300728"/>
    <w:rsid w:val="00325C25"/>
    <w:rsid w:val="0037275D"/>
    <w:rsid w:val="00384582"/>
    <w:rsid w:val="003A4267"/>
    <w:rsid w:val="003B2FEE"/>
    <w:rsid w:val="003E0F57"/>
    <w:rsid w:val="003E2048"/>
    <w:rsid w:val="00404DCC"/>
    <w:rsid w:val="00422C20"/>
    <w:rsid w:val="00422C65"/>
    <w:rsid w:val="00430512"/>
    <w:rsid w:val="004373AD"/>
    <w:rsid w:val="004648B5"/>
    <w:rsid w:val="00472D80"/>
    <w:rsid w:val="00485102"/>
    <w:rsid w:val="004855C8"/>
    <w:rsid w:val="004D5F26"/>
    <w:rsid w:val="00516AC7"/>
    <w:rsid w:val="0052316D"/>
    <w:rsid w:val="0052342F"/>
    <w:rsid w:val="00563C4F"/>
    <w:rsid w:val="005A3FCD"/>
    <w:rsid w:val="005B7DCD"/>
    <w:rsid w:val="005C089C"/>
    <w:rsid w:val="005F3FF0"/>
    <w:rsid w:val="00616A7A"/>
    <w:rsid w:val="00626EDC"/>
    <w:rsid w:val="006337D7"/>
    <w:rsid w:val="0065442E"/>
    <w:rsid w:val="00686D49"/>
    <w:rsid w:val="00693E85"/>
    <w:rsid w:val="006A6670"/>
    <w:rsid w:val="006A7EDF"/>
    <w:rsid w:val="006D1EDC"/>
    <w:rsid w:val="00727FB3"/>
    <w:rsid w:val="00771F23"/>
    <w:rsid w:val="0077464F"/>
    <w:rsid w:val="0078232B"/>
    <w:rsid w:val="00785966"/>
    <w:rsid w:val="007952D4"/>
    <w:rsid w:val="007D1CA4"/>
    <w:rsid w:val="007D28ED"/>
    <w:rsid w:val="007E208B"/>
    <w:rsid w:val="007F3F62"/>
    <w:rsid w:val="007F5BA9"/>
    <w:rsid w:val="008104DD"/>
    <w:rsid w:val="00846787"/>
    <w:rsid w:val="0087560C"/>
    <w:rsid w:val="008B2525"/>
    <w:rsid w:val="008B3BF9"/>
    <w:rsid w:val="008C06A6"/>
    <w:rsid w:val="008C60A5"/>
    <w:rsid w:val="00904AF2"/>
    <w:rsid w:val="009304FF"/>
    <w:rsid w:val="00934D45"/>
    <w:rsid w:val="00940521"/>
    <w:rsid w:val="009634E8"/>
    <w:rsid w:val="009776AE"/>
    <w:rsid w:val="00991511"/>
    <w:rsid w:val="009B6296"/>
    <w:rsid w:val="009C0BE1"/>
    <w:rsid w:val="009E242B"/>
    <w:rsid w:val="009F5906"/>
    <w:rsid w:val="00A4396E"/>
    <w:rsid w:val="00A656BA"/>
    <w:rsid w:val="00A66FAD"/>
    <w:rsid w:val="00A73127"/>
    <w:rsid w:val="00A741D1"/>
    <w:rsid w:val="00A76C13"/>
    <w:rsid w:val="00A911B7"/>
    <w:rsid w:val="00AA47EA"/>
    <w:rsid w:val="00AB0FDD"/>
    <w:rsid w:val="00AC1A73"/>
    <w:rsid w:val="00AE6F4B"/>
    <w:rsid w:val="00B03EA5"/>
    <w:rsid w:val="00B14671"/>
    <w:rsid w:val="00B157BA"/>
    <w:rsid w:val="00B77BC1"/>
    <w:rsid w:val="00BA1A45"/>
    <w:rsid w:val="00BB2768"/>
    <w:rsid w:val="00BC07D6"/>
    <w:rsid w:val="00BE59DA"/>
    <w:rsid w:val="00BE5BE2"/>
    <w:rsid w:val="00BF1E23"/>
    <w:rsid w:val="00BF5C70"/>
    <w:rsid w:val="00C16477"/>
    <w:rsid w:val="00C4125C"/>
    <w:rsid w:val="00C83A88"/>
    <w:rsid w:val="00C97139"/>
    <w:rsid w:val="00CB0469"/>
    <w:rsid w:val="00CC75E0"/>
    <w:rsid w:val="00CD497D"/>
    <w:rsid w:val="00CE7CC3"/>
    <w:rsid w:val="00CF4EAE"/>
    <w:rsid w:val="00D16FA4"/>
    <w:rsid w:val="00D2745B"/>
    <w:rsid w:val="00D421E4"/>
    <w:rsid w:val="00D55844"/>
    <w:rsid w:val="00D65119"/>
    <w:rsid w:val="00D72794"/>
    <w:rsid w:val="00D75227"/>
    <w:rsid w:val="00D93AC0"/>
    <w:rsid w:val="00DB4203"/>
    <w:rsid w:val="00DC07F5"/>
    <w:rsid w:val="00DD42DA"/>
    <w:rsid w:val="00DE4346"/>
    <w:rsid w:val="00DE4CD8"/>
    <w:rsid w:val="00DF4F96"/>
    <w:rsid w:val="00E03D50"/>
    <w:rsid w:val="00E40112"/>
    <w:rsid w:val="00E84E41"/>
    <w:rsid w:val="00EA0C60"/>
    <w:rsid w:val="00EF2A9A"/>
    <w:rsid w:val="00F20E24"/>
    <w:rsid w:val="00F35267"/>
    <w:rsid w:val="00F62EDE"/>
    <w:rsid w:val="00F739AB"/>
    <w:rsid w:val="00F74EB8"/>
    <w:rsid w:val="00FB031A"/>
    <w:rsid w:val="00F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93E85"/>
    <w:pPr>
      <w:ind w:left="720"/>
      <w:contextualSpacing/>
    </w:pPr>
  </w:style>
  <w:style w:type="table" w:styleId="a5">
    <w:name w:val="Table Grid"/>
    <w:basedOn w:val="a1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831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83161"/>
  </w:style>
  <w:style w:type="paragraph" w:styleId="a7">
    <w:name w:val="footer"/>
    <w:basedOn w:val="a"/>
    <w:link w:val="Char0"/>
    <w:uiPriority w:val="99"/>
    <w:unhideWhenUsed/>
    <w:rsid w:val="002831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8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SOGANG</cp:lastModifiedBy>
  <cp:revision>179</cp:revision>
  <dcterms:created xsi:type="dcterms:W3CDTF">2022-08-31T11:15:00Z</dcterms:created>
  <dcterms:modified xsi:type="dcterms:W3CDTF">2022-10-10T04:19:00Z</dcterms:modified>
</cp:coreProperties>
</file>