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245A" w14:textId="1AF18676" w:rsidR="005F3FF0" w:rsidRDefault="00531192" w:rsidP="005F3FF0">
      <w:pPr>
        <w:pStyle w:val="a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FE22FE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705601" w14:textId="77777777" w:rsidR="005F3FF0" w:rsidRDefault="005F3FF0" w:rsidP="005F3FF0">
      <w:pPr>
        <w:pStyle w:val="a"/>
      </w:pPr>
    </w:p>
    <w:p w14:paraId="5981022F" w14:textId="1612F0FF" w:rsidR="00325C25" w:rsidRDefault="005F3FF0" w:rsidP="009E2F37">
      <w:pPr>
        <w:pStyle w:val="a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20211533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 w:hint="eastAsia"/>
          <w:sz w:val="22"/>
          <w:szCs w:val="22"/>
        </w:rPr>
        <w:t>남정연</w:t>
      </w:r>
    </w:p>
    <w:p w14:paraId="6FB4195C" w14:textId="77777777" w:rsidR="009E2F37" w:rsidRPr="009E2F37" w:rsidRDefault="009E2F37" w:rsidP="009E2F37">
      <w:pPr>
        <w:pStyle w:val="a"/>
      </w:pPr>
    </w:p>
    <w:p w14:paraId="24B2809D" w14:textId="0D162CB2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14:paraId="26BD5938" w14:textId="5D91B382" w:rsidR="00FE22FE" w:rsidRDefault="00FE22FE" w:rsidP="00F74658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ven Parity bit</w:t>
      </w:r>
      <w:r>
        <w:rPr>
          <w:rFonts w:hint="eastAsia"/>
          <w:szCs w:val="20"/>
        </w:rPr>
        <w:t xml:space="preserve">는 패리티 비트를 포함한 전체 비트의 </w:t>
      </w:r>
      <w:r>
        <w:rPr>
          <w:szCs w:val="20"/>
        </w:rPr>
        <w:t>1</w:t>
      </w:r>
      <w:r>
        <w:rPr>
          <w:rFonts w:hint="eastAsia"/>
          <w:szCs w:val="20"/>
        </w:rPr>
        <w:t>의 개수를 짝수로 만드는 패리티 비트이다.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따라,</w:t>
      </w:r>
      <w:r>
        <w:rPr>
          <w:szCs w:val="20"/>
        </w:rPr>
        <w:t xml:space="preserve"> generator</w:t>
      </w:r>
      <w:r>
        <w:rPr>
          <w:rFonts w:hint="eastAsia"/>
          <w:szCs w:val="20"/>
        </w:rPr>
        <w:t xml:space="preserve">의 경우에는 1의 개수가 홀수일 경우 </w:t>
      </w:r>
      <w:r>
        <w:rPr>
          <w:szCs w:val="20"/>
        </w:rPr>
        <w:t>1</w:t>
      </w:r>
      <w:r>
        <w:rPr>
          <w:rFonts w:hint="eastAsia"/>
          <w:szCs w:val="20"/>
        </w:rPr>
        <w:t>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짝수일 경우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을 반환해야 하므로 </w:t>
      </w:r>
      <w:r>
        <w:rPr>
          <w:szCs w:val="20"/>
        </w:rPr>
        <w:t>XOR</w:t>
      </w:r>
      <w:r>
        <w:rPr>
          <w:rFonts w:hint="eastAsia"/>
          <w:szCs w:val="20"/>
        </w:rPr>
        <w:t xml:space="preserve"> 연산을 사용하고,</w:t>
      </w:r>
      <w:r>
        <w:rPr>
          <w:szCs w:val="20"/>
        </w:rPr>
        <w:t xml:space="preserve"> checker</w:t>
      </w:r>
      <w:r>
        <w:rPr>
          <w:rFonts w:hint="eastAsia"/>
          <w:szCs w:val="20"/>
        </w:rPr>
        <w:t xml:space="preserve">의 경우에도 또한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의 개수가 홀수일 경우 </w:t>
      </w:r>
      <w:r>
        <w:rPr>
          <w:szCs w:val="20"/>
        </w:rPr>
        <w:t>1</w:t>
      </w:r>
      <w:r>
        <w:rPr>
          <w:rFonts w:hint="eastAsia"/>
          <w:szCs w:val="20"/>
        </w:rPr>
        <w:t>을(오류)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짝수일 경우 </w:t>
      </w:r>
      <w:r>
        <w:rPr>
          <w:szCs w:val="20"/>
        </w:rPr>
        <w:t>0</w:t>
      </w:r>
      <w:r>
        <w:rPr>
          <w:rFonts w:hint="eastAsia"/>
          <w:szCs w:val="20"/>
        </w:rPr>
        <w:t>을</w:t>
      </w:r>
      <w:r>
        <w:rPr>
          <w:szCs w:val="20"/>
        </w:rPr>
        <w:t>(</w:t>
      </w:r>
      <w:r>
        <w:rPr>
          <w:rFonts w:hint="eastAsia"/>
          <w:szCs w:val="20"/>
        </w:rPr>
        <w:t>정상)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반환해야 하므로 동일하게 </w:t>
      </w:r>
      <w:r>
        <w:rPr>
          <w:szCs w:val="20"/>
        </w:rPr>
        <w:t xml:space="preserve">XOR </w:t>
      </w:r>
      <w:r>
        <w:rPr>
          <w:rFonts w:hint="eastAsia"/>
          <w:szCs w:val="20"/>
        </w:rPr>
        <w:t>연산을 사용한다.</w:t>
      </w:r>
    </w:p>
    <w:p w14:paraId="39A061B0" w14:textId="3A8CC9F7" w:rsidR="00FE22FE" w:rsidRDefault="00FE22FE" w:rsidP="00F74658">
      <w:pPr>
        <w:tabs>
          <w:tab w:val="left" w:pos="1033"/>
        </w:tabs>
        <w:rPr>
          <w:szCs w:val="20"/>
        </w:rPr>
      </w:pPr>
      <w:r>
        <w:rPr>
          <w:szCs w:val="20"/>
        </w:rPr>
        <w:t>Generator</w:t>
      </w:r>
      <w:r>
        <w:rPr>
          <w:rFonts w:hint="eastAsia"/>
          <w:szCs w:val="20"/>
        </w:rPr>
        <w:t xml:space="preserve">의 논리식은 </w:t>
      </w:r>
      <w:r>
        <w:rPr>
          <w:szCs w:val="20"/>
        </w:rPr>
        <w:t>e = a XOR b XOR c XOR d</w:t>
      </w:r>
      <w:r>
        <w:rPr>
          <w:rFonts w:hint="eastAsia"/>
          <w:szCs w:val="20"/>
        </w:rPr>
        <w:t xml:space="preserve"> 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아래와 같은 </w:t>
      </w:r>
      <w:r w:rsidR="00DE0821">
        <w:rPr>
          <w:rFonts w:hint="eastAsia"/>
          <w:szCs w:val="20"/>
        </w:rPr>
        <w:t>시뮬레이션 결과,</w:t>
      </w:r>
      <w:r w:rsidR="00DE0821">
        <w:rPr>
          <w:szCs w:val="20"/>
        </w:rPr>
        <w:t xml:space="preserve"> </w:t>
      </w:r>
      <w:r>
        <w:rPr>
          <w:rFonts w:hint="eastAsia"/>
          <w:szCs w:val="20"/>
        </w:rPr>
        <w:t>진리표 및 카르노 맵을 가진다.</w:t>
      </w:r>
    </w:p>
    <w:p w14:paraId="462CE9B0" w14:textId="2BCE83F3" w:rsidR="00DE0821" w:rsidRDefault="00DE0821" w:rsidP="00F74658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시뮬레이션 결과</w:t>
      </w:r>
    </w:p>
    <w:p w14:paraId="2CA8D427" w14:textId="156DBDE6" w:rsidR="00DE0821" w:rsidRDefault="00DE0821" w:rsidP="00F74658">
      <w:pPr>
        <w:tabs>
          <w:tab w:val="left" w:pos="1033"/>
        </w:tabs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E1ACCC4" wp14:editId="15073C17">
            <wp:extent cx="5731510" cy="10934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FD50" w14:textId="3CFD5B5E" w:rsidR="00FE22FE" w:rsidRDefault="00FE22FE" w:rsidP="00F74658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진리표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E22FE" w14:paraId="31DC7EA8" w14:textId="77777777" w:rsidTr="00FE22FE">
        <w:tc>
          <w:tcPr>
            <w:tcW w:w="1803" w:type="dxa"/>
          </w:tcPr>
          <w:p w14:paraId="648A2F04" w14:textId="67715162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1803" w:type="dxa"/>
          </w:tcPr>
          <w:p w14:paraId="243AAA69" w14:textId="014C0FC5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1803" w:type="dxa"/>
          </w:tcPr>
          <w:p w14:paraId="79A83E94" w14:textId="5E05B302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1803" w:type="dxa"/>
          </w:tcPr>
          <w:p w14:paraId="4675BC0F" w14:textId="1BB147A5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1804" w:type="dxa"/>
          </w:tcPr>
          <w:p w14:paraId="2DBC74E0" w14:textId="0A91B76B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E</w:t>
            </w:r>
          </w:p>
        </w:tc>
      </w:tr>
      <w:tr w:rsidR="00FE22FE" w14:paraId="3962D27B" w14:textId="77777777" w:rsidTr="00FE22FE">
        <w:tc>
          <w:tcPr>
            <w:tcW w:w="1803" w:type="dxa"/>
          </w:tcPr>
          <w:p w14:paraId="72F3BF3B" w14:textId="13364C41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0BFC3039" w14:textId="043CB367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4D2C2DC" w14:textId="111F4D29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048A6F0E" w14:textId="546CDF60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4DD32C99" w14:textId="6B3B1711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FE22FE" w14:paraId="3FA6BCD7" w14:textId="77777777" w:rsidTr="00FE22FE">
        <w:tc>
          <w:tcPr>
            <w:tcW w:w="1803" w:type="dxa"/>
          </w:tcPr>
          <w:p w14:paraId="1F319DEA" w14:textId="25181EED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D83DCB2" w14:textId="27BB3941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6B66577" w14:textId="78DFC707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E5F670A" w14:textId="6FC23A9E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1D00B830" w14:textId="54F0D279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FE22FE" w14:paraId="6D5D5055" w14:textId="77777777" w:rsidTr="00FE22FE">
        <w:tc>
          <w:tcPr>
            <w:tcW w:w="1803" w:type="dxa"/>
          </w:tcPr>
          <w:p w14:paraId="7AA74ECE" w14:textId="29671E40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F8738B5" w14:textId="2AE6E34B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01976BF9" w14:textId="3BE34D08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2915D872" w14:textId="094FA9F3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461D4E9A" w14:textId="35C749FE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FE22FE" w14:paraId="30B5D233" w14:textId="77777777" w:rsidTr="00FE22FE">
        <w:tc>
          <w:tcPr>
            <w:tcW w:w="1803" w:type="dxa"/>
          </w:tcPr>
          <w:p w14:paraId="2FDFC211" w14:textId="740040E8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624E350" w14:textId="2EF93EB1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031456F" w14:textId="1A0EFE8E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D419734" w14:textId="50378E24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1852849A" w14:textId="396E6D8A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FE22FE" w14:paraId="2D9A44C0" w14:textId="77777777" w:rsidTr="00FE22FE">
        <w:tc>
          <w:tcPr>
            <w:tcW w:w="1803" w:type="dxa"/>
          </w:tcPr>
          <w:p w14:paraId="4A4DC897" w14:textId="48C7054F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5152F6F" w14:textId="07701B4C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8C9825A" w14:textId="4C484E79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59A860C" w14:textId="7E54E420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34153B8C" w14:textId="5C6D1FEC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FE22FE" w14:paraId="020696E4" w14:textId="77777777" w:rsidTr="00FE22FE">
        <w:tc>
          <w:tcPr>
            <w:tcW w:w="1803" w:type="dxa"/>
          </w:tcPr>
          <w:p w14:paraId="124C39E4" w14:textId="16237973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155A5E4" w14:textId="481195F0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DC9C8F0" w14:textId="0CF75D57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12E6000" w14:textId="19C092CB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4B25BE69" w14:textId="616E83F0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FE22FE" w14:paraId="5A22279A" w14:textId="77777777" w:rsidTr="00FE22FE">
        <w:tc>
          <w:tcPr>
            <w:tcW w:w="1803" w:type="dxa"/>
          </w:tcPr>
          <w:p w14:paraId="51D76D03" w14:textId="69F6EAC5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07DF12B" w14:textId="1945C16E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0A99F0BE" w14:textId="08C47CDE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4EB54EA3" w14:textId="0BCC3045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1C96A41A" w14:textId="67C87AE8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FE22FE" w14:paraId="0822407A" w14:textId="77777777" w:rsidTr="00FE22FE">
        <w:tc>
          <w:tcPr>
            <w:tcW w:w="1803" w:type="dxa"/>
          </w:tcPr>
          <w:p w14:paraId="6B561496" w14:textId="40997809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060AFEF" w14:textId="241A5A13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84A3DF6" w14:textId="74F71534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337F3E9" w14:textId="33647539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24952111" w14:textId="112005A1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FE22FE" w14:paraId="529E5679" w14:textId="77777777" w:rsidTr="00FE22FE">
        <w:tc>
          <w:tcPr>
            <w:tcW w:w="1803" w:type="dxa"/>
          </w:tcPr>
          <w:p w14:paraId="25103DBF" w14:textId="5A9EBD65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B1D8F6A" w14:textId="65B1EFED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813DD34" w14:textId="45F573CF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D19EBEE" w14:textId="2FF1E15A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167CF3B6" w14:textId="1484A1D2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FE22FE" w14:paraId="64660457" w14:textId="77777777" w:rsidTr="00FE22FE">
        <w:tc>
          <w:tcPr>
            <w:tcW w:w="1803" w:type="dxa"/>
          </w:tcPr>
          <w:p w14:paraId="1F683321" w14:textId="16D4BA83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B7E444A" w14:textId="764E4BD5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60EB9C7" w14:textId="7468B938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DF9DA89" w14:textId="6D5F04C5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2541B268" w14:textId="3F40AED6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FE22FE" w14:paraId="67356CC7" w14:textId="77777777" w:rsidTr="00FE22FE">
        <w:tc>
          <w:tcPr>
            <w:tcW w:w="1803" w:type="dxa"/>
          </w:tcPr>
          <w:p w14:paraId="38C15F2A" w14:textId="7A03FFDD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D6C94C3" w14:textId="34C02A6F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993FA1E" w14:textId="70967E32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CEF45B6" w14:textId="7146F9EA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425237DA" w14:textId="2F800E67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FE22FE" w14:paraId="58EBF16E" w14:textId="77777777" w:rsidTr="00FE22FE">
        <w:tc>
          <w:tcPr>
            <w:tcW w:w="1803" w:type="dxa"/>
          </w:tcPr>
          <w:p w14:paraId="079AEC2F" w14:textId="067BBE0B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D636B0A" w14:textId="4B28A822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A0E3FAA" w14:textId="587430E2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FAD3F37" w14:textId="4AEE8C0E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545EEE61" w14:textId="5EB543E8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FE22FE" w14:paraId="7A900DCD" w14:textId="77777777" w:rsidTr="00FE22FE">
        <w:tc>
          <w:tcPr>
            <w:tcW w:w="1803" w:type="dxa"/>
          </w:tcPr>
          <w:p w14:paraId="6E99DBE7" w14:textId="5436701B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1803" w:type="dxa"/>
          </w:tcPr>
          <w:p w14:paraId="1F96300B" w14:textId="71C708F3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FBDEB0A" w14:textId="7C843D84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3EEBEB2" w14:textId="3C7FCD47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491660E5" w14:textId="6AFB07DA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FE22FE" w14:paraId="18A3391D" w14:textId="77777777" w:rsidTr="00FE22FE">
        <w:tc>
          <w:tcPr>
            <w:tcW w:w="1803" w:type="dxa"/>
          </w:tcPr>
          <w:p w14:paraId="036E5ECC" w14:textId="477799EB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C376C2F" w14:textId="7BAF41FE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53E2A21" w14:textId="7838F4F9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CE312C6" w14:textId="0DF2EE9E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1E540728" w14:textId="3B69179A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FE22FE" w14:paraId="7F289568" w14:textId="77777777" w:rsidTr="00FE22FE">
        <w:tc>
          <w:tcPr>
            <w:tcW w:w="1803" w:type="dxa"/>
          </w:tcPr>
          <w:p w14:paraId="48D2CE20" w14:textId="5258AB9B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A3A6B21" w14:textId="0D83A6E3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0E2CB219" w14:textId="3C1AF6C2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3B92C24" w14:textId="3BB8E45D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51DF50B8" w14:textId="49BB4DE1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FE22FE" w14:paraId="5FC0184E" w14:textId="77777777" w:rsidTr="00FE22FE">
        <w:tc>
          <w:tcPr>
            <w:tcW w:w="1803" w:type="dxa"/>
          </w:tcPr>
          <w:p w14:paraId="52F8AC91" w14:textId="2EBC2DFB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29012532" w14:textId="0EA5FE73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2BFCC5EF" w14:textId="71794584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B422257" w14:textId="3F1D89C5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532C2624" w14:textId="31A78FE6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</w:tbl>
    <w:p w14:paraId="3D450AEF" w14:textId="77777777" w:rsidR="00FE22FE" w:rsidRDefault="00FE22FE" w:rsidP="00F74658">
      <w:pPr>
        <w:tabs>
          <w:tab w:val="left" w:pos="1033"/>
        </w:tabs>
        <w:rPr>
          <w:szCs w:val="20"/>
        </w:rPr>
      </w:pPr>
    </w:p>
    <w:p w14:paraId="2E0A3B34" w14:textId="785F5C91" w:rsidR="00FE22FE" w:rsidRDefault="00FE22FE" w:rsidP="00F74658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카르노맵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E22FE" w14:paraId="0AC4D17B" w14:textId="77777777" w:rsidTr="00FE22FE">
        <w:tc>
          <w:tcPr>
            <w:tcW w:w="1803" w:type="dxa"/>
          </w:tcPr>
          <w:p w14:paraId="62D9DF46" w14:textId="0E17EAC9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ab | cd</w:t>
            </w:r>
          </w:p>
        </w:tc>
        <w:tc>
          <w:tcPr>
            <w:tcW w:w="1803" w:type="dxa"/>
          </w:tcPr>
          <w:p w14:paraId="5B577252" w14:textId="5507561E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00</w:t>
            </w:r>
          </w:p>
        </w:tc>
        <w:tc>
          <w:tcPr>
            <w:tcW w:w="1803" w:type="dxa"/>
          </w:tcPr>
          <w:p w14:paraId="44C9913A" w14:textId="5DA96118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  <w:tc>
          <w:tcPr>
            <w:tcW w:w="1803" w:type="dxa"/>
          </w:tcPr>
          <w:p w14:paraId="03D524F5" w14:textId="58D25967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804" w:type="dxa"/>
          </w:tcPr>
          <w:p w14:paraId="22F7780A" w14:textId="174C78EF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</w:tr>
      <w:tr w:rsidR="00FE22FE" w14:paraId="51816B1C" w14:textId="77777777" w:rsidTr="00FE22FE">
        <w:tc>
          <w:tcPr>
            <w:tcW w:w="1803" w:type="dxa"/>
          </w:tcPr>
          <w:p w14:paraId="3BA517DA" w14:textId="2323A0A8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00</w:t>
            </w:r>
          </w:p>
        </w:tc>
        <w:tc>
          <w:tcPr>
            <w:tcW w:w="1803" w:type="dxa"/>
          </w:tcPr>
          <w:p w14:paraId="4790DA90" w14:textId="0B754D17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B1DB462" w14:textId="7B287725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D9DE6EC" w14:textId="2E1B29B2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0DB0C4FA" w14:textId="631B704C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FE22FE" w14:paraId="027117D3" w14:textId="77777777" w:rsidTr="00FE22FE">
        <w:tc>
          <w:tcPr>
            <w:tcW w:w="1803" w:type="dxa"/>
          </w:tcPr>
          <w:p w14:paraId="6CF6E52A" w14:textId="5D40B59E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  <w:tc>
          <w:tcPr>
            <w:tcW w:w="1803" w:type="dxa"/>
          </w:tcPr>
          <w:p w14:paraId="56C26DD9" w14:textId="2EAFFD42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BFD05C1" w14:textId="3093AB2A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4D2BAD8" w14:textId="0C0E61BC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1356C285" w14:textId="2CEFF172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FE22FE" w14:paraId="7D25F500" w14:textId="77777777" w:rsidTr="00FE22FE">
        <w:tc>
          <w:tcPr>
            <w:tcW w:w="1803" w:type="dxa"/>
          </w:tcPr>
          <w:p w14:paraId="47ABB346" w14:textId="6F9432A2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803" w:type="dxa"/>
          </w:tcPr>
          <w:p w14:paraId="2109520F" w14:textId="1EC82012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D9DDAD1" w14:textId="7E8323E8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2BE08E2C" w14:textId="08058587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60BAE667" w14:textId="56E04477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FE22FE" w14:paraId="5313361B" w14:textId="77777777" w:rsidTr="00FE22FE">
        <w:tc>
          <w:tcPr>
            <w:tcW w:w="1803" w:type="dxa"/>
          </w:tcPr>
          <w:p w14:paraId="3434FD4F" w14:textId="5309F097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803" w:type="dxa"/>
          </w:tcPr>
          <w:p w14:paraId="6FE6805C" w14:textId="27911382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8D74041" w14:textId="062DEA16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4C9011C" w14:textId="03A618DA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5E3C86FB" w14:textId="161426A2" w:rsidR="00FE22FE" w:rsidRDefault="00FE22FE" w:rsidP="00F74658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</w:tbl>
    <w:p w14:paraId="7D6F0CBA" w14:textId="3ACC7762" w:rsidR="00FE22FE" w:rsidRDefault="00FE22FE" w:rsidP="00F74658">
      <w:pPr>
        <w:tabs>
          <w:tab w:val="left" w:pos="1033"/>
        </w:tabs>
        <w:rPr>
          <w:szCs w:val="20"/>
        </w:rPr>
      </w:pPr>
    </w:p>
    <w:p w14:paraId="643299D9" w14:textId="483A758D" w:rsidR="000214A5" w:rsidRDefault="000214A5" w:rsidP="000214A5">
      <w:pPr>
        <w:tabs>
          <w:tab w:val="left" w:pos="1033"/>
        </w:tabs>
        <w:rPr>
          <w:szCs w:val="20"/>
        </w:rPr>
      </w:pPr>
      <w:r>
        <w:rPr>
          <w:szCs w:val="20"/>
        </w:rPr>
        <w:t>Checker</w:t>
      </w:r>
      <w:r>
        <w:rPr>
          <w:rFonts w:hint="eastAsia"/>
          <w:szCs w:val="20"/>
        </w:rPr>
        <w:t xml:space="preserve">의 논리식은 </w:t>
      </w:r>
      <w:r>
        <w:rPr>
          <w:szCs w:val="20"/>
        </w:rPr>
        <w:t>e = a XOR b XOR c XOR d</w:t>
      </w:r>
      <w:r>
        <w:rPr>
          <w:rFonts w:hint="eastAsia"/>
          <w:szCs w:val="20"/>
        </w:rPr>
        <w:t xml:space="preserve"> 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아래와 같은 </w:t>
      </w:r>
      <w:r w:rsidR="00DE0821">
        <w:rPr>
          <w:rFonts w:hint="eastAsia"/>
          <w:szCs w:val="20"/>
        </w:rPr>
        <w:t>시뮬레이션 결과</w:t>
      </w:r>
      <w:r w:rsidR="00DE0821">
        <w:rPr>
          <w:szCs w:val="20"/>
        </w:rPr>
        <w:t xml:space="preserve">, </w:t>
      </w:r>
      <w:r>
        <w:rPr>
          <w:rFonts w:hint="eastAsia"/>
          <w:szCs w:val="20"/>
        </w:rPr>
        <w:t>진리표 및 카르노 맵을 가진다.</w:t>
      </w:r>
    </w:p>
    <w:p w14:paraId="05BC83DC" w14:textId="1E856C2F" w:rsidR="00DE0821" w:rsidRDefault="00DE0821" w:rsidP="000214A5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시뮬레이션 결과</w:t>
      </w:r>
    </w:p>
    <w:p w14:paraId="7F9402A3" w14:textId="76E60AEB" w:rsidR="00DE0821" w:rsidRDefault="00DE0821" w:rsidP="000214A5">
      <w:pPr>
        <w:tabs>
          <w:tab w:val="left" w:pos="1033"/>
        </w:tabs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23DDE11" wp14:editId="0A8248F2">
            <wp:extent cx="5731510" cy="1229995"/>
            <wp:effectExtent l="0" t="0" r="0" b="190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F985" w14:textId="77777777" w:rsidR="000214A5" w:rsidRDefault="000214A5" w:rsidP="000214A5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진리표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14A5" w14:paraId="45392017" w14:textId="77777777" w:rsidTr="00573C59">
        <w:tc>
          <w:tcPr>
            <w:tcW w:w="1803" w:type="dxa"/>
          </w:tcPr>
          <w:p w14:paraId="65251511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1803" w:type="dxa"/>
          </w:tcPr>
          <w:p w14:paraId="5AA61E64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1803" w:type="dxa"/>
          </w:tcPr>
          <w:p w14:paraId="31E8CDC7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1803" w:type="dxa"/>
          </w:tcPr>
          <w:p w14:paraId="4B2B10E7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1804" w:type="dxa"/>
          </w:tcPr>
          <w:p w14:paraId="4E343DF1" w14:textId="62312D5B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e</w:t>
            </w:r>
          </w:p>
        </w:tc>
      </w:tr>
      <w:tr w:rsidR="000214A5" w14:paraId="70597164" w14:textId="77777777" w:rsidTr="00573C59">
        <w:tc>
          <w:tcPr>
            <w:tcW w:w="1803" w:type="dxa"/>
          </w:tcPr>
          <w:p w14:paraId="3B90EE85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21B27D4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6D3BCB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3FC9EDD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2D6755F5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33CA256A" w14:textId="77777777" w:rsidTr="00573C59">
        <w:tc>
          <w:tcPr>
            <w:tcW w:w="1803" w:type="dxa"/>
          </w:tcPr>
          <w:p w14:paraId="325FFDE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79CEC20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A1B539A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5631BD5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162F688A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012E201D" w14:textId="77777777" w:rsidTr="00573C59">
        <w:tc>
          <w:tcPr>
            <w:tcW w:w="1803" w:type="dxa"/>
          </w:tcPr>
          <w:p w14:paraId="6D0A1E95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8443A7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C84605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D71CE43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4202D18F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7F691470" w14:textId="77777777" w:rsidTr="00573C59">
        <w:tc>
          <w:tcPr>
            <w:tcW w:w="1803" w:type="dxa"/>
          </w:tcPr>
          <w:p w14:paraId="61929EBF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0E0F7A7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189A70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8DA47F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6908531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629BF346" w14:textId="77777777" w:rsidTr="00573C59">
        <w:tc>
          <w:tcPr>
            <w:tcW w:w="1803" w:type="dxa"/>
          </w:tcPr>
          <w:p w14:paraId="7D420086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81B0DFD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0F47FB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ED59E3F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1424CB67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57602B51" w14:textId="77777777" w:rsidTr="00573C59">
        <w:tc>
          <w:tcPr>
            <w:tcW w:w="1803" w:type="dxa"/>
          </w:tcPr>
          <w:p w14:paraId="13D0C1DD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AA9F14F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49B3C1D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025E0B44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6CE2E460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0DAB5023" w14:textId="77777777" w:rsidTr="00573C59">
        <w:tc>
          <w:tcPr>
            <w:tcW w:w="1803" w:type="dxa"/>
          </w:tcPr>
          <w:p w14:paraId="1F6A9752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73BF6E9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27C257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FB6BB8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0045B7DD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0D845E7D" w14:textId="77777777" w:rsidTr="00573C59">
        <w:tc>
          <w:tcPr>
            <w:tcW w:w="1803" w:type="dxa"/>
          </w:tcPr>
          <w:p w14:paraId="002E00B3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FDD746C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DC85BBC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A742984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15698E4A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66D62D1C" w14:textId="77777777" w:rsidTr="00573C59">
        <w:tc>
          <w:tcPr>
            <w:tcW w:w="1803" w:type="dxa"/>
          </w:tcPr>
          <w:p w14:paraId="2A299E54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9ABC9D8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E6B2853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FF6F596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603831AA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573EE0FB" w14:textId="77777777" w:rsidTr="00573C59">
        <w:tc>
          <w:tcPr>
            <w:tcW w:w="1803" w:type="dxa"/>
          </w:tcPr>
          <w:p w14:paraId="418D69A8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91B2DB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2B6B873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6CEF93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0D3C2407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0CD8A775" w14:textId="77777777" w:rsidTr="00573C59">
        <w:tc>
          <w:tcPr>
            <w:tcW w:w="1803" w:type="dxa"/>
          </w:tcPr>
          <w:p w14:paraId="2249DF1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070144E3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6BC7AC6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7BEF49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13BB2073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6551477B" w14:textId="77777777" w:rsidTr="00573C59">
        <w:tc>
          <w:tcPr>
            <w:tcW w:w="1803" w:type="dxa"/>
          </w:tcPr>
          <w:p w14:paraId="6E9CF883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6F69E99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0E2F015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C5425F3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0340BAF7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4818916E" w14:textId="77777777" w:rsidTr="00573C59">
        <w:tc>
          <w:tcPr>
            <w:tcW w:w="1803" w:type="dxa"/>
          </w:tcPr>
          <w:p w14:paraId="7A302AE6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1803" w:type="dxa"/>
          </w:tcPr>
          <w:p w14:paraId="24EABC02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C3B5558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B45E8C8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74003C5C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4E663F59" w14:textId="77777777" w:rsidTr="00573C59">
        <w:tc>
          <w:tcPr>
            <w:tcW w:w="1803" w:type="dxa"/>
          </w:tcPr>
          <w:p w14:paraId="718FF41C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A94DD7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C020668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4BCC99A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098F02AC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792612BE" w14:textId="77777777" w:rsidTr="00573C59">
        <w:tc>
          <w:tcPr>
            <w:tcW w:w="1803" w:type="dxa"/>
          </w:tcPr>
          <w:p w14:paraId="43992262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4C8D667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07D60E3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9EC949F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440E7187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101E581F" w14:textId="77777777" w:rsidTr="00573C59">
        <w:tc>
          <w:tcPr>
            <w:tcW w:w="1803" w:type="dxa"/>
          </w:tcPr>
          <w:p w14:paraId="44AA06E6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49D77368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9732C0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026DF5AC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4F768021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</w:tbl>
    <w:p w14:paraId="7727577A" w14:textId="77777777" w:rsidR="000214A5" w:rsidRDefault="000214A5" w:rsidP="000214A5">
      <w:pPr>
        <w:tabs>
          <w:tab w:val="left" w:pos="1033"/>
        </w:tabs>
        <w:rPr>
          <w:szCs w:val="20"/>
        </w:rPr>
      </w:pPr>
    </w:p>
    <w:p w14:paraId="3B53E8B1" w14:textId="77777777" w:rsidR="000214A5" w:rsidRDefault="000214A5" w:rsidP="000214A5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카르노맵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14A5" w14:paraId="375D54E1" w14:textId="77777777" w:rsidTr="00573C59">
        <w:tc>
          <w:tcPr>
            <w:tcW w:w="1803" w:type="dxa"/>
          </w:tcPr>
          <w:p w14:paraId="1D12B46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ab | cd</w:t>
            </w:r>
          </w:p>
        </w:tc>
        <w:tc>
          <w:tcPr>
            <w:tcW w:w="1803" w:type="dxa"/>
          </w:tcPr>
          <w:p w14:paraId="71A0A98A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00</w:t>
            </w:r>
          </w:p>
        </w:tc>
        <w:tc>
          <w:tcPr>
            <w:tcW w:w="1803" w:type="dxa"/>
          </w:tcPr>
          <w:p w14:paraId="3B94FB35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  <w:tc>
          <w:tcPr>
            <w:tcW w:w="1803" w:type="dxa"/>
          </w:tcPr>
          <w:p w14:paraId="5D7605A1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804" w:type="dxa"/>
          </w:tcPr>
          <w:p w14:paraId="13C2E87A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</w:tr>
      <w:tr w:rsidR="000214A5" w14:paraId="427B8A62" w14:textId="77777777" w:rsidTr="00573C59">
        <w:tc>
          <w:tcPr>
            <w:tcW w:w="1803" w:type="dxa"/>
          </w:tcPr>
          <w:p w14:paraId="128E1D4C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00</w:t>
            </w:r>
          </w:p>
        </w:tc>
        <w:tc>
          <w:tcPr>
            <w:tcW w:w="1803" w:type="dxa"/>
          </w:tcPr>
          <w:p w14:paraId="7106B31D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9125CD1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407F8C60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78391F88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76B86853" w14:textId="77777777" w:rsidTr="00573C59">
        <w:tc>
          <w:tcPr>
            <w:tcW w:w="1803" w:type="dxa"/>
          </w:tcPr>
          <w:p w14:paraId="1878B3AF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  <w:tc>
          <w:tcPr>
            <w:tcW w:w="1803" w:type="dxa"/>
          </w:tcPr>
          <w:p w14:paraId="6992117F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23B61592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B66531D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3F8F478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1B5535F4" w14:textId="77777777" w:rsidTr="00573C59">
        <w:tc>
          <w:tcPr>
            <w:tcW w:w="1803" w:type="dxa"/>
          </w:tcPr>
          <w:p w14:paraId="1B872746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803" w:type="dxa"/>
          </w:tcPr>
          <w:p w14:paraId="2AFA6A4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3CC8C1F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928690A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5E526E10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72D2F62B" w14:textId="77777777" w:rsidTr="00573C59">
        <w:tc>
          <w:tcPr>
            <w:tcW w:w="1803" w:type="dxa"/>
          </w:tcPr>
          <w:p w14:paraId="2F0398D3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803" w:type="dxa"/>
          </w:tcPr>
          <w:p w14:paraId="380A9F8F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0A9800AD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045EAA85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3EC0503C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</w:tbl>
    <w:p w14:paraId="36F188A3" w14:textId="2D27B91B" w:rsidR="00FE22FE" w:rsidRDefault="00FE22FE" w:rsidP="00F74658">
      <w:pPr>
        <w:tabs>
          <w:tab w:val="left" w:pos="1033"/>
        </w:tabs>
        <w:rPr>
          <w:szCs w:val="20"/>
        </w:rPr>
      </w:pPr>
    </w:p>
    <w:p w14:paraId="402ECDEF" w14:textId="69D35EA6" w:rsidR="000214A5" w:rsidRDefault="000214A5" w:rsidP="000214A5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</w:p>
    <w:p w14:paraId="5E9F2DA1" w14:textId="4BEB3A13" w:rsidR="000214A5" w:rsidRDefault="000214A5" w:rsidP="000214A5">
      <w:pPr>
        <w:tabs>
          <w:tab w:val="left" w:pos="1033"/>
        </w:tabs>
        <w:rPr>
          <w:szCs w:val="20"/>
        </w:rPr>
      </w:pPr>
      <w:r>
        <w:rPr>
          <w:szCs w:val="20"/>
        </w:rPr>
        <w:t>Odd Parity bit</w:t>
      </w:r>
      <w:r>
        <w:rPr>
          <w:rFonts w:hint="eastAsia"/>
          <w:szCs w:val="20"/>
        </w:rPr>
        <w:t xml:space="preserve">는 패리티 비트를 포함한 전체 비트의 </w:t>
      </w:r>
      <w:r>
        <w:rPr>
          <w:szCs w:val="20"/>
        </w:rPr>
        <w:t>1</w:t>
      </w:r>
      <w:r>
        <w:rPr>
          <w:rFonts w:hint="eastAsia"/>
          <w:szCs w:val="20"/>
        </w:rPr>
        <w:t>의 개수를 홀수로 만드는 패리티 비트이다.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따라,</w:t>
      </w:r>
      <w:r>
        <w:rPr>
          <w:szCs w:val="20"/>
        </w:rPr>
        <w:t xml:space="preserve"> generator</w:t>
      </w:r>
      <w:r>
        <w:rPr>
          <w:rFonts w:hint="eastAsia"/>
          <w:szCs w:val="20"/>
        </w:rPr>
        <w:t xml:space="preserve">의 경우에는 1의 개수가 짝수일 경우 </w:t>
      </w:r>
      <w:r>
        <w:rPr>
          <w:szCs w:val="20"/>
        </w:rPr>
        <w:t>1</w:t>
      </w:r>
      <w:r>
        <w:rPr>
          <w:rFonts w:hint="eastAsia"/>
          <w:szCs w:val="20"/>
        </w:rPr>
        <w:t>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홀수일 경우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을 반환해야 하므로 </w:t>
      </w:r>
      <w:r>
        <w:rPr>
          <w:szCs w:val="20"/>
        </w:rPr>
        <w:t>XOR</w:t>
      </w:r>
      <w:r>
        <w:rPr>
          <w:rFonts w:hint="eastAsia"/>
          <w:szCs w:val="20"/>
        </w:rPr>
        <w:t xml:space="preserve"> 연산을 사용하고,</w:t>
      </w:r>
      <w:r>
        <w:rPr>
          <w:szCs w:val="20"/>
        </w:rPr>
        <w:t xml:space="preserve"> checker</w:t>
      </w:r>
      <w:r>
        <w:rPr>
          <w:rFonts w:hint="eastAsia"/>
          <w:szCs w:val="20"/>
        </w:rPr>
        <w:t xml:space="preserve">의 경우에도 또한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의 개수가 짝수일 경우 </w:t>
      </w:r>
      <w:r>
        <w:rPr>
          <w:szCs w:val="20"/>
        </w:rPr>
        <w:t>1</w:t>
      </w:r>
      <w:r>
        <w:rPr>
          <w:rFonts w:hint="eastAsia"/>
          <w:szCs w:val="20"/>
        </w:rPr>
        <w:t>을(오류)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홀수일 경우 </w:t>
      </w:r>
      <w:r>
        <w:rPr>
          <w:szCs w:val="20"/>
        </w:rPr>
        <w:t>0</w:t>
      </w:r>
      <w:r>
        <w:rPr>
          <w:rFonts w:hint="eastAsia"/>
          <w:szCs w:val="20"/>
        </w:rPr>
        <w:t>을</w:t>
      </w:r>
      <w:r>
        <w:rPr>
          <w:szCs w:val="20"/>
        </w:rPr>
        <w:t>(</w:t>
      </w:r>
      <w:r>
        <w:rPr>
          <w:rFonts w:hint="eastAsia"/>
          <w:szCs w:val="20"/>
        </w:rPr>
        <w:t>정상)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반환해야 하므로 동일하게 </w:t>
      </w:r>
      <w:r>
        <w:rPr>
          <w:szCs w:val="20"/>
        </w:rPr>
        <w:t xml:space="preserve">XNOR </w:t>
      </w:r>
      <w:r>
        <w:rPr>
          <w:rFonts w:hint="eastAsia"/>
          <w:szCs w:val="20"/>
        </w:rPr>
        <w:t>연산을 사용한다.</w:t>
      </w:r>
    </w:p>
    <w:p w14:paraId="1BA6513B" w14:textId="2EEE58D9" w:rsidR="000214A5" w:rsidRDefault="000214A5" w:rsidP="000214A5">
      <w:pPr>
        <w:tabs>
          <w:tab w:val="left" w:pos="1033"/>
        </w:tabs>
        <w:rPr>
          <w:szCs w:val="20"/>
        </w:rPr>
      </w:pPr>
      <w:r>
        <w:rPr>
          <w:szCs w:val="20"/>
        </w:rPr>
        <w:t>Generator</w:t>
      </w:r>
      <w:r>
        <w:rPr>
          <w:rFonts w:hint="eastAsia"/>
          <w:szCs w:val="20"/>
        </w:rPr>
        <w:t xml:space="preserve">의 논리식은 </w:t>
      </w:r>
      <w:r>
        <w:rPr>
          <w:szCs w:val="20"/>
        </w:rPr>
        <w:t>e = NOT(a XOR b XOR c XOR d)</w:t>
      </w:r>
      <w:r>
        <w:rPr>
          <w:rFonts w:hint="eastAsia"/>
          <w:szCs w:val="20"/>
        </w:rPr>
        <w:t xml:space="preserve"> 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아래와 같은 </w:t>
      </w:r>
      <w:r w:rsidR="002126D0">
        <w:rPr>
          <w:rFonts w:hint="eastAsia"/>
          <w:szCs w:val="20"/>
        </w:rPr>
        <w:t>시뮬레이션 결과,</w:t>
      </w:r>
      <w:r w:rsidR="002126D0">
        <w:rPr>
          <w:szCs w:val="20"/>
        </w:rPr>
        <w:t xml:space="preserve"> </w:t>
      </w:r>
      <w:r>
        <w:rPr>
          <w:rFonts w:hint="eastAsia"/>
          <w:szCs w:val="20"/>
        </w:rPr>
        <w:t>진리표 및 카르노 맵을 가진다.</w:t>
      </w:r>
    </w:p>
    <w:p w14:paraId="08D34391" w14:textId="16C9A4EB" w:rsidR="002126D0" w:rsidRDefault="002126D0" w:rsidP="000214A5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시뮬레이션 결과</w:t>
      </w:r>
    </w:p>
    <w:p w14:paraId="50C88690" w14:textId="3D0258C6" w:rsidR="002126D0" w:rsidRDefault="00DE0821" w:rsidP="000214A5">
      <w:pPr>
        <w:tabs>
          <w:tab w:val="left" w:pos="1033"/>
        </w:tabs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E147FA5" wp14:editId="267E47C2">
            <wp:extent cx="5731510" cy="1111250"/>
            <wp:effectExtent l="0" t="0" r="0" b="635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12CF" w14:textId="77777777" w:rsidR="000214A5" w:rsidRDefault="000214A5" w:rsidP="000214A5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진리표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14A5" w14:paraId="5A950573" w14:textId="77777777" w:rsidTr="00573C59">
        <w:tc>
          <w:tcPr>
            <w:tcW w:w="1803" w:type="dxa"/>
          </w:tcPr>
          <w:p w14:paraId="16E968E4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1803" w:type="dxa"/>
          </w:tcPr>
          <w:p w14:paraId="1369B691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1803" w:type="dxa"/>
          </w:tcPr>
          <w:p w14:paraId="598D93F1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1803" w:type="dxa"/>
          </w:tcPr>
          <w:p w14:paraId="27717864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1804" w:type="dxa"/>
          </w:tcPr>
          <w:p w14:paraId="47246720" w14:textId="7F288BCA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</w:p>
        </w:tc>
      </w:tr>
      <w:tr w:rsidR="000214A5" w14:paraId="56AAFD29" w14:textId="77777777" w:rsidTr="00573C59">
        <w:tc>
          <w:tcPr>
            <w:tcW w:w="1803" w:type="dxa"/>
          </w:tcPr>
          <w:p w14:paraId="21FEE9EA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B608761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136781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1AAF59C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069D2BEE" w14:textId="5ED76A06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29F6FC26" w14:textId="77777777" w:rsidTr="00573C59">
        <w:tc>
          <w:tcPr>
            <w:tcW w:w="1803" w:type="dxa"/>
          </w:tcPr>
          <w:p w14:paraId="78BEF478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0B592FC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0D49CE5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793E4B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5FBB27E9" w14:textId="11521B96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2217E1D7" w14:textId="77777777" w:rsidTr="00573C59">
        <w:tc>
          <w:tcPr>
            <w:tcW w:w="1803" w:type="dxa"/>
          </w:tcPr>
          <w:p w14:paraId="033403D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D8508C0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3ADBB4A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AF6FB4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20135E5D" w14:textId="0AC2F6A4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7A115272" w14:textId="77777777" w:rsidTr="00573C59">
        <w:tc>
          <w:tcPr>
            <w:tcW w:w="1803" w:type="dxa"/>
          </w:tcPr>
          <w:p w14:paraId="093FB699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C4CB59D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5E0446A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7AD846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76BE3557" w14:textId="6ECBE520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4F2230A4" w14:textId="77777777" w:rsidTr="00573C59">
        <w:tc>
          <w:tcPr>
            <w:tcW w:w="1803" w:type="dxa"/>
          </w:tcPr>
          <w:p w14:paraId="0594EBC2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D252D32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643A816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C94346C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5CAC0AAB" w14:textId="7147184D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61591E1A" w14:textId="77777777" w:rsidTr="00573C59">
        <w:tc>
          <w:tcPr>
            <w:tcW w:w="1803" w:type="dxa"/>
          </w:tcPr>
          <w:p w14:paraId="6DB0DA58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4B548D9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29B86F72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3982E40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20330BD1" w14:textId="6AF581AF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47689B48" w14:textId="77777777" w:rsidTr="00573C59">
        <w:tc>
          <w:tcPr>
            <w:tcW w:w="1803" w:type="dxa"/>
          </w:tcPr>
          <w:p w14:paraId="32E4A8B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>0</w:t>
            </w:r>
          </w:p>
        </w:tc>
        <w:tc>
          <w:tcPr>
            <w:tcW w:w="1803" w:type="dxa"/>
          </w:tcPr>
          <w:p w14:paraId="0929ED3F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287F3F2A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4A6E75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02065146" w14:textId="37074491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2DEAF4C7" w14:textId="77777777" w:rsidTr="00573C59">
        <w:tc>
          <w:tcPr>
            <w:tcW w:w="1803" w:type="dxa"/>
          </w:tcPr>
          <w:p w14:paraId="131A037C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8046CDC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0CD11256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4BB91B9F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17658D50" w14:textId="17CEB1F6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705E8DE3" w14:textId="77777777" w:rsidTr="00573C59">
        <w:tc>
          <w:tcPr>
            <w:tcW w:w="1803" w:type="dxa"/>
          </w:tcPr>
          <w:p w14:paraId="29BD5168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EE8D7D3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5AC99B6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991AFB6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150EB5BB" w14:textId="30D7D564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3EB08A9A" w14:textId="77777777" w:rsidTr="00573C59">
        <w:tc>
          <w:tcPr>
            <w:tcW w:w="1803" w:type="dxa"/>
          </w:tcPr>
          <w:p w14:paraId="76763E30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13CBA0A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01B9DC31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240ED03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1FD16230" w14:textId="31F34692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1A64A532" w14:textId="77777777" w:rsidTr="00573C59">
        <w:tc>
          <w:tcPr>
            <w:tcW w:w="1803" w:type="dxa"/>
          </w:tcPr>
          <w:p w14:paraId="15C21482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1997B8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082565C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DBF4F4D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4F52110B" w14:textId="2A4EDA77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54FF3963" w14:textId="77777777" w:rsidTr="00573C59">
        <w:tc>
          <w:tcPr>
            <w:tcW w:w="1803" w:type="dxa"/>
          </w:tcPr>
          <w:p w14:paraId="22222C9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4160E0D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D25D719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FB9B3C6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323276AB" w14:textId="1535E1CE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01F64041" w14:textId="77777777" w:rsidTr="00573C59">
        <w:tc>
          <w:tcPr>
            <w:tcW w:w="1803" w:type="dxa"/>
          </w:tcPr>
          <w:p w14:paraId="5E497ECD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449277A2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420450AD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A97D9FC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6E9269EB" w14:textId="3F59BDDB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44BF395F" w14:textId="77777777" w:rsidTr="00573C59">
        <w:tc>
          <w:tcPr>
            <w:tcW w:w="1803" w:type="dxa"/>
          </w:tcPr>
          <w:p w14:paraId="5F0BB608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F53487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910F6B9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AD5CEB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3768A643" w14:textId="41BAAE3F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203EADC5" w14:textId="77777777" w:rsidTr="00573C59">
        <w:tc>
          <w:tcPr>
            <w:tcW w:w="1803" w:type="dxa"/>
          </w:tcPr>
          <w:p w14:paraId="7708D3F7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28B89E7F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4DA53A0A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6B06B8C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491AB280" w14:textId="0099B902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5860C336" w14:textId="77777777" w:rsidTr="00573C59">
        <w:tc>
          <w:tcPr>
            <w:tcW w:w="1803" w:type="dxa"/>
          </w:tcPr>
          <w:p w14:paraId="1F9D2D2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BDA92DA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B4092E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751974B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5025E220" w14:textId="56D34311" w:rsidR="000214A5" w:rsidRDefault="003C6263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</w:tbl>
    <w:p w14:paraId="132DC370" w14:textId="77777777" w:rsidR="000214A5" w:rsidRDefault="000214A5" w:rsidP="000214A5">
      <w:pPr>
        <w:tabs>
          <w:tab w:val="left" w:pos="1033"/>
        </w:tabs>
        <w:rPr>
          <w:szCs w:val="20"/>
        </w:rPr>
      </w:pPr>
    </w:p>
    <w:p w14:paraId="5DAF6AD7" w14:textId="77777777" w:rsidR="000214A5" w:rsidRDefault="000214A5" w:rsidP="000214A5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카르노맵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14A5" w14:paraId="5FF37827" w14:textId="77777777" w:rsidTr="00573C59">
        <w:tc>
          <w:tcPr>
            <w:tcW w:w="1803" w:type="dxa"/>
          </w:tcPr>
          <w:p w14:paraId="2DA29B10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ab | cd</w:t>
            </w:r>
          </w:p>
        </w:tc>
        <w:tc>
          <w:tcPr>
            <w:tcW w:w="1803" w:type="dxa"/>
          </w:tcPr>
          <w:p w14:paraId="5223904D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00</w:t>
            </w:r>
          </w:p>
        </w:tc>
        <w:tc>
          <w:tcPr>
            <w:tcW w:w="1803" w:type="dxa"/>
          </w:tcPr>
          <w:p w14:paraId="3963AB7F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  <w:tc>
          <w:tcPr>
            <w:tcW w:w="1803" w:type="dxa"/>
          </w:tcPr>
          <w:p w14:paraId="3FB6F297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804" w:type="dxa"/>
          </w:tcPr>
          <w:p w14:paraId="68856152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</w:tr>
      <w:tr w:rsidR="000214A5" w14:paraId="4032F878" w14:textId="77777777" w:rsidTr="00573C59">
        <w:tc>
          <w:tcPr>
            <w:tcW w:w="1803" w:type="dxa"/>
          </w:tcPr>
          <w:p w14:paraId="1A55698E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00</w:t>
            </w:r>
          </w:p>
        </w:tc>
        <w:tc>
          <w:tcPr>
            <w:tcW w:w="1803" w:type="dxa"/>
          </w:tcPr>
          <w:p w14:paraId="59BF29F3" w14:textId="1A632459" w:rsidR="000214A5" w:rsidRDefault="00DE0821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5B9466B" w14:textId="189B8644" w:rsidR="000214A5" w:rsidRDefault="00DE0821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FCF2300" w14:textId="7A6890CA" w:rsidR="000214A5" w:rsidRDefault="00DE0821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487EB6AD" w14:textId="21635132" w:rsidR="000214A5" w:rsidRDefault="00DE0821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4ABCD66A" w14:textId="77777777" w:rsidTr="00573C59">
        <w:tc>
          <w:tcPr>
            <w:tcW w:w="1803" w:type="dxa"/>
          </w:tcPr>
          <w:p w14:paraId="7E72E377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  <w:tc>
          <w:tcPr>
            <w:tcW w:w="1803" w:type="dxa"/>
          </w:tcPr>
          <w:p w14:paraId="188D3E33" w14:textId="69B9A90D" w:rsidR="000214A5" w:rsidRDefault="00DE0821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D97E8A4" w14:textId="1D288B76" w:rsidR="000214A5" w:rsidRDefault="00DE0821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47C4CBAC" w14:textId="214A0EF3" w:rsidR="000214A5" w:rsidRDefault="00DE0821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63C65522" w14:textId="08DB5881" w:rsidR="000214A5" w:rsidRDefault="00DE0821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214A5" w14:paraId="43132890" w14:textId="77777777" w:rsidTr="00573C59">
        <w:tc>
          <w:tcPr>
            <w:tcW w:w="1803" w:type="dxa"/>
          </w:tcPr>
          <w:p w14:paraId="497A6AE9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803" w:type="dxa"/>
          </w:tcPr>
          <w:p w14:paraId="786454A4" w14:textId="41DDC9A2" w:rsidR="000214A5" w:rsidRDefault="00DE0821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C101C47" w14:textId="656A6ECA" w:rsidR="000214A5" w:rsidRDefault="00DE0821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1199DA5" w14:textId="2ADD06CE" w:rsidR="000214A5" w:rsidRDefault="00DE0821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5EC19237" w14:textId="44566348" w:rsidR="000214A5" w:rsidRDefault="00DE0821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214A5" w14:paraId="73946386" w14:textId="77777777" w:rsidTr="00573C59">
        <w:tc>
          <w:tcPr>
            <w:tcW w:w="1803" w:type="dxa"/>
          </w:tcPr>
          <w:p w14:paraId="5107FB52" w14:textId="77777777" w:rsidR="000214A5" w:rsidRDefault="000214A5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803" w:type="dxa"/>
          </w:tcPr>
          <w:p w14:paraId="3A415EEB" w14:textId="40508109" w:rsidR="000214A5" w:rsidRDefault="00DE0821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8E326F3" w14:textId="35CB300A" w:rsidR="000214A5" w:rsidRDefault="00DE0821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D5A205A" w14:textId="1C1A1FF2" w:rsidR="000214A5" w:rsidRDefault="00DE0821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45980213" w14:textId="3EA97553" w:rsidR="000214A5" w:rsidRDefault="00DE0821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</w:tbl>
    <w:p w14:paraId="1EBAF69B" w14:textId="77777777" w:rsidR="000214A5" w:rsidRDefault="000214A5" w:rsidP="000214A5">
      <w:pPr>
        <w:tabs>
          <w:tab w:val="left" w:pos="1033"/>
        </w:tabs>
        <w:rPr>
          <w:szCs w:val="20"/>
        </w:rPr>
      </w:pPr>
    </w:p>
    <w:p w14:paraId="060325CB" w14:textId="5F8EB11F" w:rsidR="006657D4" w:rsidRDefault="006657D4" w:rsidP="006657D4">
      <w:pPr>
        <w:tabs>
          <w:tab w:val="left" w:pos="1033"/>
        </w:tabs>
        <w:rPr>
          <w:szCs w:val="20"/>
        </w:rPr>
      </w:pPr>
      <w:r>
        <w:rPr>
          <w:szCs w:val="20"/>
        </w:rPr>
        <w:t>Checker</w:t>
      </w:r>
      <w:r>
        <w:rPr>
          <w:rFonts w:hint="eastAsia"/>
          <w:szCs w:val="20"/>
        </w:rPr>
        <w:t xml:space="preserve">의 논리식은 </w:t>
      </w:r>
      <w:r>
        <w:rPr>
          <w:szCs w:val="20"/>
        </w:rPr>
        <w:t>e = NOT(a XOR b XOR c XOR d)</w:t>
      </w:r>
      <w:r>
        <w:rPr>
          <w:rFonts w:hint="eastAsia"/>
          <w:szCs w:val="20"/>
        </w:rPr>
        <w:t xml:space="preserve"> 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아래와 같은 시뮬레이션 결과,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진리표 및 카르노 맵을 가진다.</w:t>
      </w:r>
    </w:p>
    <w:p w14:paraId="41CD9E89" w14:textId="77777777" w:rsidR="006657D4" w:rsidRDefault="006657D4" w:rsidP="006657D4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시뮬레이션 결과</w:t>
      </w:r>
    </w:p>
    <w:p w14:paraId="0847B3AE" w14:textId="012C749F" w:rsidR="006657D4" w:rsidRDefault="006657D4" w:rsidP="006657D4">
      <w:pPr>
        <w:tabs>
          <w:tab w:val="left" w:pos="1033"/>
        </w:tabs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1829BE1" wp14:editId="1D73AE1C">
            <wp:extent cx="5731510" cy="1140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DFBF" w14:textId="77777777" w:rsidR="006657D4" w:rsidRDefault="006657D4" w:rsidP="006657D4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진리표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57D4" w14:paraId="68696D8C" w14:textId="77777777" w:rsidTr="00573C59">
        <w:tc>
          <w:tcPr>
            <w:tcW w:w="1803" w:type="dxa"/>
          </w:tcPr>
          <w:p w14:paraId="38C86B71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1803" w:type="dxa"/>
          </w:tcPr>
          <w:p w14:paraId="7BCEABB5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1803" w:type="dxa"/>
          </w:tcPr>
          <w:p w14:paraId="429E40E8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1803" w:type="dxa"/>
          </w:tcPr>
          <w:p w14:paraId="4C2CCB63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1804" w:type="dxa"/>
          </w:tcPr>
          <w:p w14:paraId="6D837D43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</w:p>
        </w:tc>
      </w:tr>
      <w:tr w:rsidR="006657D4" w14:paraId="29217772" w14:textId="77777777" w:rsidTr="00573C59">
        <w:tc>
          <w:tcPr>
            <w:tcW w:w="1803" w:type="dxa"/>
          </w:tcPr>
          <w:p w14:paraId="2F9C7797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0A4ACA1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87F6EFB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BD192DC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31FBEF8B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6657D4" w14:paraId="2C297542" w14:textId="77777777" w:rsidTr="00573C59">
        <w:tc>
          <w:tcPr>
            <w:tcW w:w="1803" w:type="dxa"/>
          </w:tcPr>
          <w:p w14:paraId="03F022FD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E7AFDD5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F689784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A897334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761559F8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6657D4" w14:paraId="4153E4E0" w14:textId="77777777" w:rsidTr="00573C59">
        <w:tc>
          <w:tcPr>
            <w:tcW w:w="1803" w:type="dxa"/>
          </w:tcPr>
          <w:p w14:paraId="4D8429AF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2400E11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E6886CE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B086481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2C047046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6657D4" w14:paraId="67944716" w14:textId="77777777" w:rsidTr="00573C59">
        <w:tc>
          <w:tcPr>
            <w:tcW w:w="1803" w:type="dxa"/>
          </w:tcPr>
          <w:p w14:paraId="4A804F19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767573C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28A7AE2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598DAA9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340965D4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6657D4" w14:paraId="0A7BF290" w14:textId="77777777" w:rsidTr="00573C59">
        <w:tc>
          <w:tcPr>
            <w:tcW w:w="1803" w:type="dxa"/>
          </w:tcPr>
          <w:p w14:paraId="3E78055D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D72899E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4E163B27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5E82F51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776C22B2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6657D4" w14:paraId="25E2C113" w14:textId="77777777" w:rsidTr="00573C59">
        <w:tc>
          <w:tcPr>
            <w:tcW w:w="1803" w:type="dxa"/>
          </w:tcPr>
          <w:p w14:paraId="5015475E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5B5FBECF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0327E6FE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2CD53EF2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0BDC84E3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6657D4" w14:paraId="7FBA4E56" w14:textId="77777777" w:rsidTr="00573C59">
        <w:tc>
          <w:tcPr>
            <w:tcW w:w="1803" w:type="dxa"/>
          </w:tcPr>
          <w:p w14:paraId="0715A9C2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>0</w:t>
            </w:r>
          </w:p>
        </w:tc>
        <w:tc>
          <w:tcPr>
            <w:tcW w:w="1803" w:type="dxa"/>
          </w:tcPr>
          <w:p w14:paraId="651E1F43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4FA2387D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D5DE383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35EDD2BC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6657D4" w14:paraId="0F9FF6B3" w14:textId="77777777" w:rsidTr="00573C59">
        <w:tc>
          <w:tcPr>
            <w:tcW w:w="1803" w:type="dxa"/>
          </w:tcPr>
          <w:p w14:paraId="295C237E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ECA6221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45235F29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9067332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077E3410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6657D4" w14:paraId="708ED6E1" w14:textId="77777777" w:rsidTr="00573C59">
        <w:tc>
          <w:tcPr>
            <w:tcW w:w="1803" w:type="dxa"/>
          </w:tcPr>
          <w:p w14:paraId="06C7DCF0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C73A799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BF16C34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7D0D5A4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61A0CABE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6657D4" w14:paraId="765407F3" w14:textId="77777777" w:rsidTr="00573C59">
        <w:tc>
          <w:tcPr>
            <w:tcW w:w="1803" w:type="dxa"/>
          </w:tcPr>
          <w:p w14:paraId="32D6593F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42A81C1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DC0A7F9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2F8D3A5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4EDC5920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6657D4" w14:paraId="5DBFCC30" w14:textId="77777777" w:rsidTr="00573C59">
        <w:tc>
          <w:tcPr>
            <w:tcW w:w="1803" w:type="dxa"/>
          </w:tcPr>
          <w:p w14:paraId="10C1E1A0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8F983C6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7413C2B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CADED33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7771A47A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6657D4" w14:paraId="09151292" w14:textId="77777777" w:rsidTr="00573C59">
        <w:tc>
          <w:tcPr>
            <w:tcW w:w="1803" w:type="dxa"/>
          </w:tcPr>
          <w:p w14:paraId="22092E9F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54E53CA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8F157E8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DC62BDC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568D62D3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6657D4" w14:paraId="2C72F6B5" w14:textId="77777777" w:rsidTr="00573C59">
        <w:tc>
          <w:tcPr>
            <w:tcW w:w="1803" w:type="dxa"/>
          </w:tcPr>
          <w:p w14:paraId="08761D52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64F81B2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232F5844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A59F0EF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177CDE90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6657D4" w14:paraId="1CDD7319" w14:textId="77777777" w:rsidTr="00573C59">
        <w:tc>
          <w:tcPr>
            <w:tcW w:w="1803" w:type="dxa"/>
          </w:tcPr>
          <w:p w14:paraId="516F40AA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4109B77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C28F8AC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AD8D386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7B378B07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6657D4" w14:paraId="36F6114D" w14:textId="77777777" w:rsidTr="00573C59">
        <w:tc>
          <w:tcPr>
            <w:tcW w:w="1803" w:type="dxa"/>
          </w:tcPr>
          <w:p w14:paraId="76953AC1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5FBF28D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D94EF8D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5B6D662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224B1F22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6657D4" w14:paraId="77B7801E" w14:textId="77777777" w:rsidTr="00573C59">
        <w:tc>
          <w:tcPr>
            <w:tcW w:w="1803" w:type="dxa"/>
          </w:tcPr>
          <w:p w14:paraId="1902886C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11385BB9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A237C6F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E6978F3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2F51FF2F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</w:tbl>
    <w:p w14:paraId="55BAFB21" w14:textId="77777777" w:rsidR="006657D4" w:rsidRDefault="006657D4" w:rsidP="006657D4">
      <w:pPr>
        <w:tabs>
          <w:tab w:val="left" w:pos="1033"/>
        </w:tabs>
        <w:rPr>
          <w:szCs w:val="20"/>
        </w:rPr>
      </w:pPr>
    </w:p>
    <w:p w14:paraId="01410120" w14:textId="77777777" w:rsidR="006657D4" w:rsidRDefault="006657D4" w:rsidP="006657D4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카르노맵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57D4" w14:paraId="3286C2F3" w14:textId="77777777" w:rsidTr="00573C59">
        <w:tc>
          <w:tcPr>
            <w:tcW w:w="1803" w:type="dxa"/>
          </w:tcPr>
          <w:p w14:paraId="35D4DDD3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ab | cd</w:t>
            </w:r>
          </w:p>
        </w:tc>
        <w:tc>
          <w:tcPr>
            <w:tcW w:w="1803" w:type="dxa"/>
          </w:tcPr>
          <w:p w14:paraId="424EC025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00</w:t>
            </w:r>
          </w:p>
        </w:tc>
        <w:tc>
          <w:tcPr>
            <w:tcW w:w="1803" w:type="dxa"/>
          </w:tcPr>
          <w:p w14:paraId="622E1E3C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  <w:tc>
          <w:tcPr>
            <w:tcW w:w="1803" w:type="dxa"/>
          </w:tcPr>
          <w:p w14:paraId="1E4AD8FD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804" w:type="dxa"/>
          </w:tcPr>
          <w:p w14:paraId="387318AF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</w:tr>
      <w:tr w:rsidR="006657D4" w14:paraId="722C3424" w14:textId="77777777" w:rsidTr="00573C59">
        <w:tc>
          <w:tcPr>
            <w:tcW w:w="1803" w:type="dxa"/>
          </w:tcPr>
          <w:p w14:paraId="76F1A1CA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00</w:t>
            </w:r>
          </w:p>
        </w:tc>
        <w:tc>
          <w:tcPr>
            <w:tcW w:w="1803" w:type="dxa"/>
          </w:tcPr>
          <w:p w14:paraId="2ED8C775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4D689DC2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178F58A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587095B5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6657D4" w14:paraId="11FCCD01" w14:textId="77777777" w:rsidTr="00573C59">
        <w:tc>
          <w:tcPr>
            <w:tcW w:w="1803" w:type="dxa"/>
          </w:tcPr>
          <w:p w14:paraId="24D93ECB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  <w:tc>
          <w:tcPr>
            <w:tcW w:w="1803" w:type="dxa"/>
          </w:tcPr>
          <w:p w14:paraId="3D4AB302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5C23594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68E7783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128BA31A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6657D4" w14:paraId="2BE5D045" w14:textId="77777777" w:rsidTr="00573C59">
        <w:tc>
          <w:tcPr>
            <w:tcW w:w="1803" w:type="dxa"/>
          </w:tcPr>
          <w:p w14:paraId="2A514774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803" w:type="dxa"/>
          </w:tcPr>
          <w:p w14:paraId="0B2EE770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2171734E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86132FB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63ED9123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6657D4" w14:paraId="31240934" w14:textId="77777777" w:rsidTr="00573C59">
        <w:tc>
          <w:tcPr>
            <w:tcW w:w="1803" w:type="dxa"/>
          </w:tcPr>
          <w:p w14:paraId="2A73B7C4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803" w:type="dxa"/>
          </w:tcPr>
          <w:p w14:paraId="345DA5BB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07ABD45F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5FF0764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03CB8117" w14:textId="77777777" w:rsidR="006657D4" w:rsidRDefault="006657D4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</w:tbl>
    <w:p w14:paraId="4E81CC0F" w14:textId="79EB3BB7" w:rsidR="006657D4" w:rsidRDefault="006657D4" w:rsidP="006657D4">
      <w:pPr>
        <w:tabs>
          <w:tab w:val="left" w:pos="1033"/>
        </w:tabs>
        <w:rPr>
          <w:szCs w:val="20"/>
        </w:rPr>
      </w:pPr>
    </w:p>
    <w:p w14:paraId="66B6F21F" w14:textId="2920CFE9" w:rsidR="006657D4" w:rsidRDefault="00C639F0" w:rsidP="006657D4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</w:p>
    <w:p w14:paraId="5AB7B39E" w14:textId="3628592D" w:rsidR="00A941AB" w:rsidRDefault="006657D4" w:rsidP="006657D4">
      <w:pPr>
        <w:tabs>
          <w:tab w:val="left" w:pos="1033"/>
        </w:tabs>
        <w:rPr>
          <w:szCs w:val="20"/>
        </w:rPr>
      </w:pPr>
      <w:r>
        <w:rPr>
          <w:szCs w:val="20"/>
        </w:rPr>
        <w:t>2-bit binary comparator</w:t>
      </w:r>
      <w:r>
        <w:rPr>
          <w:rFonts w:hint="eastAsia"/>
          <w:szCs w:val="20"/>
        </w:rPr>
        <w:t xml:space="preserve">는 </w:t>
      </w:r>
      <w:r w:rsidR="00A941AB">
        <w:rPr>
          <w:szCs w:val="20"/>
        </w:rPr>
        <w:t>2 bit</w:t>
      </w:r>
      <w:r w:rsidR="00A941AB">
        <w:rPr>
          <w:rFonts w:hint="eastAsia"/>
          <w:szCs w:val="20"/>
        </w:rPr>
        <w:t>로 이루어진 두 개의 정수를 비교하는 비교기로,</w:t>
      </w:r>
      <w:r w:rsidR="00A941AB">
        <w:rPr>
          <w:szCs w:val="20"/>
        </w:rPr>
        <w:t xml:space="preserve"> </w:t>
      </w:r>
      <w:r w:rsidR="00A941AB">
        <w:rPr>
          <w:rFonts w:hint="eastAsia"/>
          <w:szCs w:val="20"/>
        </w:rPr>
        <w:t xml:space="preserve">두 정수를 </w:t>
      </w:r>
      <w:r w:rsidR="00A941AB">
        <w:rPr>
          <w:szCs w:val="20"/>
        </w:rPr>
        <w:t>A(a, b), B(c, d)</w:t>
      </w:r>
      <w:r w:rsidR="00A941AB">
        <w:rPr>
          <w:rFonts w:hint="eastAsia"/>
          <w:szCs w:val="20"/>
        </w:rPr>
        <w:t xml:space="preserve">라고 할 때 </w:t>
      </w:r>
      <w:r w:rsidR="00A941AB">
        <w:rPr>
          <w:szCs w:val="20"/>
        </w:rPr>
        <w:t>A&gt;B</w:t>
      </w:r>
      <w:r w:rsidR="00A941AB">
        <w:rPr>
          <w:rFonts w:hint="eastAsia"/>
          <w:szCs w:val="20"/>
        </w:rPr>
        <w:t xml:space="preserve">일 때만 </w:t>
      </w:r>
      <w:r w:rsidR="00A941AB">
        <w:rPr>
          <w:szCs w:val="20"/>
        </w:rPr>
        <w:t>1</w:t>
      </w:r>
      <w:r w:rsidR="00A941AB">
        <w:rPr>
          <w:rFonts w:hint="eastAsia"/>
          <w:szCs w:val="20"/>
        </w:rPr>
        <w:t xml:space="preserve">을 출력하는 </w:t>
      </w:r>
      <w:r w:rsidR="00A941AB">
        <w:rPr>
          <w:szCs w:val="20"/>
        </w:rPr>
        <w:t>f1</w:t>
      </w:r>
      <w:r w:rsidR="00A941AB">
        <w:rPr>
          <w:rFonts w:hint="eastAsia"/>
          <w:szCs w:val="20"/>
        </w:rPr>
        <w:t xml:space="preserve">과 </w:t>
      </w:r>
      <w:r w:rsidR="00A941AB">
        <w:rPr>
          <w:szCs w:val="20"/>
        </w:rPr>
        <w:t>A=B</w:t>
      </w:r>
      <w:r w:rsidR="00A941AB">
        <w:rPr>
          <w:rFonts w:hint="eastAsia"/>
          <w:szCs w:val="20"/>
        </w:rPr>
        <w:t xml:space="preserve">일 때만 </w:t>
      </w:r>
      <w:r w:rsidR="00A941AB">
        <w:rPr>
          <w:szCs w:val="20"/>
        </w:rPr>
        <w:t>1</w:t>
      </w:r>
      <w:r w:rsidR="00A941AB">
        <w:rPr>
          <w:rFonts w:hint="eastAsia"/>
          <w:szCs w:val="20"/>
        </w:rPr>
        <w:t xml:space="preserve">을 출력하는 </w:t>
      </w:r>
      <w:r w:rsidR="00A941AB">
        <w:rPr>
          <w:szCs w:val="20"/>
        </w:rPr>
        <w:t>f2</w:t>
      </w:r>
      <w:r w:rsidR="00A941AB">
        <w:rPr>
          <w:rFonts w:hint="eastAsia"/>
          <w:szCs w:val="20"/>
        </w:rPr>
        <w:t>,</w:t>
      </w:r>
      <w:r w:rsidR="00A941AB">
        <w:rPr>
          <w:szCs w:val="20"/>
        </w:rPr>
        <w:t xml:space="preserve"> A&lt;B</w:t>
      </w:r>
      <w:r w:rsidR="00A941AB">
        <w:rPr>
          <w:rFonts w:hint="eastAsia"/>
          <w:szCs w:val="20"/>
        </w:rPr>
        <w:t xml:space="preserve">일 때만 </w:t>
      </w:r>
      <w:r w:rsidR="00A941AB">
        <w:rPr>
          <w:szCs w:val="20"/>
        </w:rPr>
        <w:t>1</w:t>
      </w:r>
      <w:r w:rsidR="00A941AB">
        <w:rPr>
          <w:rFonts w:hint="eastAsia"/>
          <w:szCs w:val="20"/>
        </w:rPr>
        <w:t xml:space="preserve">을 출력하는 </w:t>
      </w:r>
      <w:r w:rsidR="00A941AB">
        <w:rPr>
          <w:szCs w:val="20"/>
        </w:rPr>
        <w:t>f3</w:t>
      </w:r>
      <w:r w:rsidR="00A941AB">
        <w:rPr>
          <w:rFonts w:hint="eastAsia"/>
          <w:szCs w:val="20"/>
        </w:rPr>
        <w:t>에 대해서 아래와 같은 시뮬레이션 결과</w:t>
      </w:r>
      <w:r w:rsidR="00A941AB">
        <w:rPr>
          <w:szCs w:val="20"/>
        </w:rPr>
        <w:t xml:space="preserve">, </w:t>
      </w:r>
      <w:r w:rsidR="00A941AB">
        <w:rPr>
          <w:rFonts w:hint="eastAsia"/>
          <w:szCs w:val="20"/>
        </w:rPr>
        <w:t>진리표,</w:t>
      </w:r>
      <w:r w:rsidR="00A941AB">
        <w:rPr>
          <w:szCs w:val="20"/>
        </w:rPr>
        <w:t xml:space="preserve"> </w:t>
      </w:r>
      <w:r w:rsidR="00A941AB">
        <w:rPr>
          <w:rFonts w:hint="eastAsia"/>
          <w:szCs w:val="20"/>
        </w:rPr>
        <w:t xml:space="preserve">카르노맵 및 </w:t>
      </w:r>
      <w:r w:rsidR="00A941AB">
        <w:rPr>
          <w:szCs w:val="20"/>
        </w:rPr>
        <w:t>Schematic</w:t>
      </w:r>
      <w:r w:rsidR="00A941AB">
        <w:rPr>
          <w:rFonts w:hint="eastAsia"/>
          <w:szCs w:val="20"/>
        </w:rPr>
        <w:t>을 가진다.</w:t>
      </w:r>
    </w:p>
    <w:p w14:paraId="552E58C6" w14:textId="39703547" w:rsidR="00A941AB" w:rsidRDefault="00A941AB" w:rsidP="006657D4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시뮬레이션 결과</w:t>
      </w:r>
    </w:p>
    <w:p w14:paraId="20B8BEB6" w14:textId="19FB7B9F" w:rsidR="00A941AB" w:rsidRDefault="00A941AB" w:rsidP="006657D4">
      <w:pPr>
        <w:tabs>
          <w:tab w:val="left" w:pos="1033"/>
        </w:tabs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989D4F8" wp14:editId="16000639">
            <wp:extent cx="5731510" cy="1400810"/>
            <wp:effectExtent l="0" t="0" r="0" b="0"/>
            <wp:docPr id="8" name="Picture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3E1A" w14:textId="7DB25029" w:rsidR="00A941AB" w:rsidRDefault="00A941AB" w:rsidP="006657D4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진리표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941AB" w14:paraId="1E69411C" w14:textId="77777777" w:rsidTr="00A941AB">
        <w:tc>
          <w:tcPr>
            <w:tcW w:w="1288" w:type="dxa"/>
          </w:tcPr>
          <w:p w14:paraId="76298D72" w14:textId="7FB70260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1288" w:type="dxa"/>
          </w:tcPr>
          <w:p w14:paraId="3324433A" w14:textId="2AE319B5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1288" w:type="dxa"/>
          </w:tcPr>
          <w:p w14:paraId="1133E8CE" w14:textId="655DFFE8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1288" w:type="dxa"/>
          </w:tcPr>
          <w:p w14:paraId="0F76ED6C" w14:textId="622F483D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1288" w:type="dxa"/>
          </w:tcPr>
          <w:p w14:paraId="607EFFC1" w14:textId="680FB9C6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f1</w:t>
            </w:r>
          </w:p>
        </w:tc>
        <w:tc>
          <w:tcPr>
            <w:tcW w:w="1288" w:type="dxa"/>
          </w:tcPr>
          <w:p w14:paraId="03267FCF" w14:textId="27A1AEC2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f2</w:t>
            </w:r>
          </w:p>
        </w:tc>
        <w:tc>
          <w:tcPr>
            <w:tcW w:w="1288" w:type="dxa"/>
          </w:tcPr>
          <w:p w14:paraId="7701E2DD" w14:textId="66E9ECEF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f3</w:t>
            </w:r>
          </w:p>
        </w:tc>
      </w:tr>
      <w:tr w:rsidR="00A941AB" w14:paraId="5CED0A2D" w14:textId="77777777" w:rsidTr="00A941AB">
        <w:tc>
          <w:tcPr>
            <w:tcW w:w="1288" w:type="dxa"/>
          </w:tcPr>
          <w:p w14:paraId="46F38D4A" w14:textId="37336816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880199E" w14:textId="3B7BB8EC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5636BAF" w14:textId="3207F0DD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226F5A3" w14:textId="1E55C2A6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BAA389E" w14:textId="357E7E69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C4AED65" w14:textId="0B37A020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1824063" w14:textId="0083C213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A941AB" w14:paraId="19BD5DD1" w14:textId="77777777" w:rsidTr="00A941AB">
        <w:tc>
          <w:tcPr>
            <w:tcW w:w="1288" w:type="dxa"/>
          </w:tcPr>
          <w:p w14:paraId="0CAC55FD" w14:textId="4A2CF6F9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A6B8521" w14:textId="14721CB0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9DF2200" w14:textId="75B02CD7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02819C4" w14:textId="5B191665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3D713DC8" w14:textId="50C45F48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C5C09BB" w14:textId="7006ABC3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1EE303D" w14:textId="59B8F6A4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A941AB" w14:paraId="229DEDF7" w14:textId="77777777" w:rsidTr="00A941AB">
        <w:tc>
          <w:tcPr>
            <w:tcW w:w="1288" w:type="dxa"/>
          </w:tcPr>
          <w:p w14:paraId="10C4E39C" w14:textId="3A0B8646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>0</w:t>
            </w:r>
          </w:p>
        </w:tc>
        <w:tc>
          <w:tcPr>
            <w:tcW w:w="1288" w:type="dxa"/>
          </w:tcPr>
          <w:p w14:paraId="6C5C927D" w14:textId="53E634F4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66CB5CE" w14:textId="02B53D27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3876500" w14:textId="6C7D1474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C3A5736" w14:textId="18881E88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530A4E2" w14:textId="4AF84443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6324C18" w14:textId="27DAE412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A941AB" w14:paraId="1137F1AD" w14:textId="77777777" w:rsidTr="00A941AB">
        <w:tc>
          <w:tcPr>
            <w:tcW w:w="1288" w:type="dxa"/>
          </w:tcPr>
          <w:p w14:paraId="1FBEEDE1" w14:textId="672B00C5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AB89FB6" w14:textId="418A645C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7D3F431" w14:textId="7DF7BD2F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394BC502" w14:textId="15869856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AD1A2F6" w14:textId="390804EC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7658AE9" w14:textId="315F91E3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D8EFACB" w14:textId="136C5A76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A941AB" w14:paraId="3D52AE27" w14:textId="77777777" w:rsidTr="00A941AB">
        <w:tc>
          <w:tcPr>
            <w:tcW w:w="1288" w:type="dxa"/>
          </w:tcPr>
          <w:p w14:paraId="2A3F289B" w14:textId="77C9817F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40582F9" w14:textId="7538F097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27E5AED" w14:textId="2421A0E0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4733972" w14:textId="678EC7D3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36FB44B" w14:textId="03B1B073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F6447AF" w14:textId="3A6C793F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51EE561" w14:textId="3ED72521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A941AB" w14:paraId="7C3C934F" w14:textId="77777777" w:rsidTr="00A941AB">
        <w:tc>
          <w:tcPr>
            <w:tcW w:w="1288" w:type="dxa"/>
          </w:tcPr>
          <w:p w14:paraId="27EFE802" w14:textId="0879CF9D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9A46666" w14:textId="2472C286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2F93071" w14:textId="3925720A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CC453A3" w14:textId="6B94C669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2C98654" w14:textId="52CACFAB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83336DB" w14:textId="6E74402C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FCC5098" w14:textId="5EB828AC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A941AB" w14:paraId="57D62946" w14:textId="77777777" w:rsidTr="00A941AB">
        <w:tc>
          <w:tcPr>
            <w:tcW w:w="1288" w:type="dxa"/>
          </w:tcPr>
          <w:p w14:paraId="3AEC3177" w14:textId="441E71DB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2326E23" w14:textId="619D5749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33B7E844" w14:textId="6C94BA1A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31565158" w14:textId="458CA567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77B723C" w14:textId="498DAD2F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5DA5CC3" w14:textId="7CCED376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5256D13" w14:textId="59FD257A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A941AB" w14:paraId="0BD9CBEB" w14:textId="77777777" w:rsidTr="00A941AB">
        <w:tc>
          <w:tcPr>
            <w:tcW w:w="1288" w:type="dxa"/>
          </w:tcPr>
          <w:p w14:paraId="4DFA452F" w14:textId="5F02C4C2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53D055A" w14:textId="6C2A65BB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1030909" w14:textId="20B47ACC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C7E9914" w14:textId="3FB2329D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FC362F1" w14:textId="5B39CAA6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5B786BF" w14:textId="25936342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CB94D5E" w14:textId="5F938EBD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A941AB" w14:paraId="74D479FA" w14:textId="77777777" w:rsidTr="00A941AB">
        <w:tc>
          <w:tcPr>
            <w:tcW w:w="1288" w:type="dxa"/>
          </w:tcPr>
          <w:p w14:paraId="3D70B5C3" w14:textId="08433D64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7F9C6F1" w14:textId="7D858747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451E1DF" w14:textId="46D7A79F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452E514" w14:textId="324C94D7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B2B0B87" w14:textId="532035B2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D661D05" w14:textId="2253AB87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17446FF" w14:textId="3AD7C532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A941AB" w14:paraId="3132E397" w14:textId="77777777" w:rsidTr="00A941AB">
        <w:tc>
          <w:tcPr>
            <w:tcW w:w="1288" w:type="dxa"/>
          </w:tcPr>
          <w:p w14:paraId="165867C1" w14:textId="1696E2EC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8911B5F" w14:textId="06A3B18C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1D3F78F" w14:textId="5A464B7D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BCCFFF1" w14:textId="3EF6D3D9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28395F9" w14:textId="15B8BD04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D1D27A1" w14:textId="0C23969C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28631D7" w14:textId="02B4F585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A941AB" w14:paraId="0513224B" w14:textId="77777777" w:rsidTr="00A941AB">
        <w:tc>
          <w:tcPr>
            <w:tcW w:w="1288" w:type="dxa"/>
          </w:tcPr>
          <w:p w14:paraId="0851F392" w14:textId="358C370D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AF9E81A" w14:textId="50DEF9FC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04A12E5" w14:textId="55CAD440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4C3D925" w14:textId="1E29FA36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86E4751" w14:textId="6B3803A3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9B2D753" w14:textId="4C558795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CFB7061" w14:textId="733BA76F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A941AB" w14:paraId="36CD5E61" w14:textId="77777777" w:rsidTr="00A941AB">
        <w:tc>
          <w:tcPr>
            <w:tcW w:w="1288" w:type="dxa"/>
          </w:tcPr>
          <w:p w14:paraId="4A173DD5" w14:textId="5F28B3DB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8AC031F" w14:textId="1529263F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A00A7EE" w14:textId="613D6CEC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637566B" w14:textId="4B709CF1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3FAEB37" w14:textId="5EF08577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C1E5421" w14:textId="083F3FB7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28E43D7" w14:textId="52934F67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A941AB" w14:paraId="14BD6334" w14:textId="77777777" w:rsidTr="00A941AB">
        <w:tc>
          <w:tcPr>
            <w:tcW w:w="1288" w:type="dxa"/>
          </w:tcPr>
          <w:p w14:paraId="7FAA8FD1" w14:textId="3788B2FF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D5C4A4C" w14:textId="66ACEF5D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89B2BBC" w14:textId="0C887321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3E9BB3E" w14:textId="3A41B3A6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8C0FB3C" w14:textId="4C3D0CCF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E731219" w14:textId="7D7C081F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F8A391A" w14:textId="7859F98E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A941AB" w14:paraId="64F2D46D" w14:textId="77777777" w:rsidTr="00A941AB">
        <w:tc>
          <w:tcPr>
            <w:tcW w:w="1288" w:type="dxa"/>
          </w:tcPr>
          <w:p w14:paraId="409383AE" w14:textId="1247C3B2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62F701E" w14:textId="1367B0A2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4ED1ACC" w14:textId="69B560D9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729CD2A" w14:textId="0595C8F1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9B0A1EB" w14:textId="5D212E39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8409029" w14:textId="1A5099C1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FE73BEC" w14:textId="2EC7C64E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A941AB" w14:paraId="54B801F5" w14:textId="77777777" w:rsidTr="00A941AB">
        <w:tc>
          <w:tcPr>
            <w:tcW w:w="1288" w:type="dxa"/>
          </w:tcPr>
          <w:p w14:paraId="52CC5800" w14:textId="662B3C15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458E241" w14:textId="0BEFF545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0EC7A74" w14:textId="6E5156F2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B229FBC" w14:textId="5E4A6CA9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A56E935" w14:textId="5CF7366B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33D5E1C" w14:textId="21274AC5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450396E" w14:textId="410F72C8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A941AB" w14:paraId="659E29D0" w14:textId="77777777" w:rsidTr="00A941AB">
        <w:tc>
          <w:tcPr>
            <w:tcW w:w="1288" w:type="dxa"/>
          </w:tcPr>
          <w:p w14:paraId="322FFB68" w14:textId="23ACE937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5CC91BB" w14:textId="0FA1174F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3FFA1AD" w14:textId="41817441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0EA55AB" w14:textId="6837888D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8E56991" w14:textId="12EF8E6D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40FE7D3" w14:textId="7B6C303E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13D3EC7" w14:textId="08B33156" w:rsidR="00A941AB" w:rsidRDefault="00A941AB" w:rsidP="006657D4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</w:tbl>
    <w:p w14:paraId="5FD01306" w14:textId="77777777" w:rsidR="001023A6" w:rsidRDefault="001023A6" w:rsidP="006657D4">
      <w:pPr>
        <w:tabs>
          <w:tab w:val="left" w:pos="1033"/>
        </w:tabs>
        <w:rPr>
          <w:szCs w:val="20"/>
        </w:rPr>
      </w:pPr>
    </w:p>
    <w:p w14:paraId="6CFE2DE1" w14:textId="4C76B687" w:rsidR="00A941AB" w:rsidRDefault="00A941AB" w:rsidP="006657D4">
      <w:pPr>
        <w:tabs>
          <w:tab w:val="left" w:pos="1033"/>
        </w:tabs>
        <w:rPr>
          <w:szCs w:val="20"/>
        </w:rPr>
      </w:pPr>
      <w:r>
        <w:rPr>
          <w:szCs w:val="20"/>
        </w:rPr>
        <w:t>f1</w:t>
      </w:r>
      <w:r>
        <w:rPr>
          <w:rFonts w:hint="eastAsia"/>
          <w:szCs w:val="20"/>
        </w:rPr>
        <w:t>에 대한 카르노맵</w:t>
      </w:r>
    </w:p>
    <w:p w14:paraId="014541B9" w14:textId="07B40BA6" w:rsidR="001023A6" w:rsidRDefault="001023A6" w:rsidP="006657D4">
      <w:pPr>
        <w:tabs>
          <w:tab w:val="left" w:pos="1033"/>
        </w:tabs>
        <w:rPr>
          <w:szCs w:val="20"/>
        </w:rPr>
      </w:pPr>
      <w:r>
        <w:rPr>
          <w:szCs w:val="20"/>
        </w:rPr>
        <w:t xml:space="preserve">SOP = </w:t>
      </w:r>
      <w:r w:rsidRPr="001023A6">
        <w:rPr>
          <w:szCs w:val="20"/>
        </w:rPr>
        <w:t>bc'd' + ac' + abd'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941AB" w14:paraId="100479C5" w14:textId="77777777" w:rsidTr="00573C59">
        <w:tc>
          <w:tcPr>
            <w:tcW w:w="1803" w:type="dxa"/>
          </w:tcPr>
          <w:p w14:paraId="4E08D827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ab | cd</w:t>
            </w:r>
          </w:p>
        </w:tc>
        <w:tc>
          <w:tcPr>
            <w:tcW w:w="1803" w:type="dxa"/>
          </w:tcPr>
          <w:p w14:paraId="445940A3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00</w:t>
            </w:r>
          </w:p>
        </w:tc>
        <w:tc>
          <w:tcPr>
            <w:tcW w:w="1803" w:type="dxa"/>
          </w:tcPr>
          <w:p w14:paraId="2F117958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  <w:tc>
          <w:tcPr>
            <w:tcW w:w="1803" w:type="dxa"/>
          </w:tcPr>
          <w:p w14:paraId="4C68ED6D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804" w:type="dxa"/>
          </w:tcPr>
          <w:p w14:paraId="70693ADF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</w:tr>
      <w:tr w:rsidR="00A941AB" w14:paraId="6E3EAE6A" w14:textId="77777777" w:rsidTr="00573C59">
        <w:tc>
          <w:tcPr>
            <w:tcW w:w="1803" w:type="dxa"/>
          </w:tcPr>
          <w:p w14:paraId="16C03EAE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00</w:t>
            </w:r>
          </w:p>
        </w:tc>
        <w:tc>
          <w:tcPr>
            <w:tcW w:w="1803" w:type="dxa"/>
          </w:tcPr>
          <w:p w14:paraId="683150F5" w14:textId="627177B6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6FBA63D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F2546D4" w14:textId="49471889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141B1699" w14:textId="56121FEA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A941AB" w14:paraId="0182C7F3" w14:textId="77777777" w:rsidTr="00573C59">
        <w:tc>
          <w:tcPr>
            <w:tcW w:w="1803" w:type="dxa"/>
          </w:tcPr>
          <w:p w14:paraId="75B6199B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  <w:tc>
          <w:tcPr>
            <w:tcW w:w="1803" w:type="dxa"/>
          </w:tcPr>
          <w:p w14:paraId="66014E4F" w14:textId="30B9151F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B262868" w14:textId="1A859235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1E8F359" w14:textId="5F2013D0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40CC87CE" w14:textId="0EE2B386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A941AB" w14:paraId="5CC032E7" w14:textId="77777777" w:rsidTr="00573C59">
        <w:tc>
          <w:tcPr>
            <w:tcW w:w="1803" w:type="dxa"/>
          </w:tcPr>
          <w:p w14:paraId="113D6E27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803" w:type="dxa"/>
          </w:tcPr>
          <w:p w14:paraId="7CB77C79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262F1D0A" w14:textId="433C1638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879DA3A" w14:textId="6F0A809D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75B5DBDA" w14:textId="5237CB83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A941AB" w14:paraId="3D54CFAB" w14:textId="77777777" w:rsidTr="00573C59">
        <w:tc>
          <w:tcPr>
            <w:tcW w:w="1803" w:type="dxa"/>
          </w:tcPr>
          <w:p w14:paraId="546DB9BC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803" w:type="dxa"/>
          </w:tcPr>
          <w:p w14:paraId="107B37C4" w14:textId="7BB9CC84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2172534" w14:textId="57EF26DD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2CFB3547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3C37A229" w14:textId="266B2B4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</w:tbl>
    <w:p w14:paraId="37B7847F" w14:textId="77777777" w:rsidR="001023A6" w:rsidRDefault="001023A6" w:rsidP="006657D4">
      <w:pPr>
        <w:tabs>
          <w:tab w:val="left" w:pos="1033"/>
        </w:tabs>
        <w:rPr>
          <w:szCs w:val="20"/>
        </w:rPr>
      </w:pPr>
    </w:p>
    <w:p w14:paraId="6CAACBC7" w14:textId="1662BF93" w:rsidR="00A941AB" w:rsidRDefault="00A941AB" w:rsidP="006657D4">
      <w:pPr>
        <w:tabs>
          <w:tab w:val="left" w:pos="1033"/>
        </w:tabs>
        <w:rPr>
          <w:szCs w:val="20"/>
        </w:rPr>
      </w:pPr>
      <w:r>
        <w:rPr>
          <w:szCs w:val="20"/>
        </w:rPr>
        <w:t>f2</w:t>
      </w:r>
      <w:r>
        <w:rPr>
          <w:rFonts w:hint="eastAsia"/>
          <w:szCs w:val="20"/>
        </w:rPr>
        <w:t>에 대한 카르노맵</w:t>
      </w:r>
    </w:p>
    <w:p w14:paraId="655C3029" w14:textId="2440D759" w:rsidR="001023A6" w:rsidRDefault="001023A6" w:rsidP="006657D4">
      <w:pPr>
        <w:tabs>
          <w:tab w:val="left" w:pos="1033"/>
        </w:tabs>
        <w:rPr>
          <w:szCs w:val="20"/>
        </w:rPr>
      </w:pPr>
      <w:r>
        <w:rPr>
          <w:szCs w:val="20"/>
        </w:rPr>
        <w:t xml:space="preserve">SOP = </w:t>
      </w:r>
      <w:r w:rsidRPr="001023A6">
        <w:rPr>
          <w:szCs w:val="20"/>
        </w:rPr>
        <w:t>a'b'c'd' + a'bc'd + ab'cd' + abcd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941AB" w14:paraId="2FB57055" w14:textId="77777777" w:rsidTr="00573C59">
        <w:tc>
          <w:tcPr>
            <w:tcW w:w="1803" w:type="dxa"/>
          </w:tcPr>
          <w:p w14:paraId="5215D810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ab | cd</w:t>
            </w:r>
          </w:p>
        </w:tc>
        <w:tc>
          <w:tcPr>
            <w:tcW w:w="1803" w:type="dxa"/>
          </w:tcPr>
          <w:p w14:paraId="2B0EC1EB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00</w:t>
            </w:r>
          </w:p>
        </w:tc>
        <w:tc>
          <w:tcPr>
            <w:tcW w:w="1803" w:type="dxa"/>
          </w:tcPr>
          <w:p w14:paraId="7032219F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  <w:tc>
          <w:tcPr>
            <w:tcW w:w="1803" w:type="dxa"/>
          </w:tcPr>
          <w:p w14:paraId="4E40B504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804" w:type="dxa"/>
          </w:tcPr>
          <w:p w14:paraId="236D35CB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</w:tr>
      <w:tr w:rsidR="00A941AB" w14:paraId="7AC21F04" w14:textId="77777777" w:rsidTr="00573C59">
        <w:tc>
          <w:tcPr>
            <w:tcW w:w="1803" w:type="dxa"/>
          </w:tcPr>
          <w:p w14:paraId="5EA34092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00</w:t>
            </w:r>
          </w:p>
        </w:tc>
        <w:tc>
          <w:tcPr>
            <w:tcW w:w="1803" w:type="dxa"/>
          </w:tcPr>
          <w:p w14:paraId="37F11D1F" w14:textId="07C15613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7F7004F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9D3AC92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689016A8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A941AB" w14:paraId="5A807F4C" w14:textId="77777777" w:rsidTr="00573C59">
        <w:tc>
          <w:tcPr>
            <w:tcW w:w="1803" w:type="dxa"/>
          </w:tcPr>
          <w:p w14:paraId="042CE38E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  <w:tc>
          <w:tcPr>
            <w:tcW w:w="1803" w:type="dxa"/>
          </w:tcPr>
          <w:p w14:paraId="49225EE1" w14:textId="39445A66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469EC297" w14:textId="5700B194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39C076D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23D5C202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A941AB" w14:paraId="043058D5" w14:textId="77777777" w:rsidTr="00573C59">
        <w:tc>
          <w:tcPr>
            <w:tcW w:w="1803" w:type="dxa"/>
          </w:tcPr>
          <w:p w14:paraId="0EA065C6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803" w:type="dxa"/>
          </w:tcPr>
          <w:p w14:paraId="3A6D0445" w14:textId="31938944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03498C68" w14:textId="2539B3F9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379C343E" w14:textId="09F49D6F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7E8D0CC8" w14:textId="5ADFA16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A941AB" w14:paraId="3B15D9EB" w14:textId="77777777" w:rsidTr="00573C59">
        <w:tc>
          <w:tcPr>
            <w:tcW w:w="1803" w:type="dxa"/>
          </w:tcPr>
          <w:p w14:paraId="4DCCA6BD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803" w:type="dxa"/>
          </w:tcPr>
          <w:p w14:paraId="3F2585D0" w14:textId="6B73F622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D8B5EA5" w14:textId="4B6D0B89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06BAB0DE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431FEEB8" w14:textId="5C55658A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</w:tbl>
    <w:p w14:paraId="14C24F83" w14:textId="77777777" w:rsidR="001023A6" w:rsidRDefault="001023A6" w:rsidP="006657D4">
      <w:pPr>
        <w:tabs>
          <w:tab w:val="left" w:pos="1033"/>
        </w:tabs>
        <w:rPr>
          <w:szCs w:val="20"/>
        </w:rPr>
      </w:pPr>
    </w:p>
    <w:p w14:paraId="24790732" w14:textId="7D712236" w:rsidR="00A941AB" w:rsidRDefault="00A941AB" w:rsidP="006657D4">
      <w:pPr>
        <w:tabs>
          <w:tab w:val="left" w:pos="1033"/>
        </w:tabs>
        <w:rPr>
          <w:szCs w:val="20"/>
        </w:rPr>
      </w:pPr>
      <w:r>
        <w:rPr>
          <w:szCs w:val="20"/>
        </w:rPr>
        <w:t>f3</w:t>
      </w:r>
      <w:r>
        <w:rPr>
          <w:rFonts w:hint="eastAsia"/>
          <w:szCs w:val="20"/>
        </w:rPr>
        <w:t>에 대한 카르노맵</w:t>
      </w:r>
    </w:p>
    <w:p w14:paraId="783A78B6" w14:textId="13315FDE" w:rsidR="001023A6" w:rsidRDefault="001023A6" w:rsidP="006657D4">
      <w:pPr>
        <w:tabs>
          <w:tab w:val="left" w:pos="1033"/>
        </w:tabs>
        <w:rPr>
          <w:szCs w:val="20"/>
        </w:rPr>
      </w:pPr>
      <w:r>
        <w:rPr>
          <w:szCs w:val="20"/>
        </w:rPr>
        <w:t xml:space="preserve">SOP </w:t>
      </w:r>
      <w:proofErr w:type="gramStart"/>
      <w:r>
        <w:rPr>
          <w:szCs w:val="20"/>
        </w:rPr>
        <w:t xml:space="preserve">= </w:t>
      </w:r>
      <w:r w:rsidRPr="001023A6">
        <w:rPr>
          <w:szCs w:val="20"/>
        </w:rPr>
        <w:t xml:space="preserve"> a'b'd</w:t>
      </w:r>
      <w:proofErr w:type="gramEnd"/>
      <w:r w:rsidRPr="001023A6">
        <w:rPr>
          <w:szCs w:val="20"/>
        </w:rPr>
        <w:t xml:space="preserve"> + a'c + b'cd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941AB" w14:paraId="57F619D1" w14:textId="77777777" w:rsidTr="00573C59">
        <w:tc>
          <w:tcPr>
            <w:tcW w:w="1803" w:type="dxa"/>
          </w:tcPr>
          <w:p w14:paraId="09D7333D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>ab | cd</w:t>
            </w:r>
          </w:p>
        </w:tc>
        <w:tc>
          <w:tcPr>
            <w:tcW w:w="1803" w:type="dxa"/>
          </w:tcPr>
          <w:p w14:paraId="1FD55007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00</w:t>
            </w:r>
          </w:p>
        </w:tc>
        <w:tc>
          <w:tcPr>
            <w:tcW w:w="1803" w:type="dxa"/>
          </w:tcPr>
          <w:p w14:paraId="556BDE1B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  <w:tc>
          <w:tcPr>
            <w:tcW w:w="1803" w:type="dxa"/>
          </w:tcPr>
          <w:p w14:paraId="2634892D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804" w:type="dxa"/>
          </w:tcPr>
          <w:p w14:paraId="487F553E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</w:tr>
      <w:tr w:rsidR="00A941AB" w14:paraId="3BED7263" w14:textId="77777777" w:rsidTr="00573C59">
        <w:tc>
          <w:tcPr>
            <w:tcW w:w="1803" w:type="dxa"/>
          </w:tcPr>
          <w:p w14:paraId="17494F27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00</w:t>
            </w:r>
          </w:p>
        </w:tc>
        <w:tc>
          <w:tcPr>
            <w:tcW w:w="1803" w:type="dxa"/>
          </w:tcPr>
          <w:p w14:paraId="726E580B" w14:textId="026DD2D8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0E3485C6" w14:textId="7FB4D5C1" w:rsidR="00A941AB" w:rsidRDefault="001023A6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0FFCC670" w14:textId="148F9D6C" w:rsidR="00A941AB" w:rsidRDefault="001023A6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6F55716E" w14:textId="18B21F48" w:rsidR="00A941AB" w:rsidRDefault="001023A6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A941AB" w14:paraId="4E520B30" w14:textId="77777777" w:rsidTr="00573C59">
        <w:tc>
          <w:tcPr>
            <w:tcW w:w="1803" w:type="dxa"/>
          </w:tcPr>
          <w:p w14:paraId="1F4A0952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  <w:tc>
          <w:tcPr>
            <w:tcW w:w="1803" w:type="dxa"/>
          </w:tcPr>
          <w:p w14:paraId="765461F5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E3EE5AC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DFDC016" w14:textId="628F7A12" w:rsidR="00A941AB" w:rsidRDefault="001023A6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3ABF0C92" w14:textId="77DB9749" w:rsidR="00A941AB" w:rsidRDefault="001023A6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A941AB" w14:paraId="32ADFC46" w14:textId="77777777" w:rsidTr="00573C59">
        <w:tc>
          <w:tcPr>
            <w:tcW w:w="1803" w:type="dxa"/>
          </w:tcPr>
          <w:p w14:paraId="3C841B96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803" w:type="dxa"/>
          </w:tcPr>
          <w:p w14:paraId="33231997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6499965C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32A45D3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4" w:type="dxa"/>
          </w:tcPr>
          <w:p w14:paraId="37C599E7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A941AB" w14:paraId="7C24C55B" w14:textId="77777777" w:rsidTr="00573C59">
        <w:tc>
          <w:tcPr>
            <w:tcW w:w="1803" w:type="dxa"/>
          </w:tcPr>
          <w:p w14:paraId="57B3DC99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803" w:type="dxa"/>
          </w:tcPr>
          <w:p w14:paraId="2A22CB40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13DC1EC9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3" w:type="dxa"/>
          </w:tcPr>
          <w:p w14:paraId="7E95B1E6" w14:textId="0D5ED0F9" w:rsidR="00A941AB" w:rsidRDefault="001023A6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4FD6BD30" w14:textId="77777777" w:rsidR="00A941AB" w:rsidRDefault="00A941AB" w:rsidP="00573C59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</w:tbl>
    <w:p w14:paraId="3781CE61" w14:textId="7A5E4789" w:rsidR="00A941AB" w:rsidRDefault="00A941AB" w:rsidP="006657D4">
      <w:pPr>
        <w:tabs>
          <w:tab w:val="left" w:pos="1033"/>
        </w:tabs>
        <w:rPr>
          <w:szCs w:val="20"/>
        </w:rPr>
      </w:pPr>
    </w:p>
    <w:p w14:paraId="0DEB53F3" w14:textId="0F5D2C64" w:rsidR="00C639F0" w:rsidRDefault="00C639F0" w:rsidP="006657D4">
      <w:pPr>
        <w:tabs>
          <w:tab w:val="left" w:pos="1033"/>
        </w:tabs>
        <w:rPr>
          <w:szCs w:val="20"/>
        </w:rPr>
      </w:pPr>
      <w:r>
        <w:rPr>
          <w:szCs w:val="20"/>
        </w:rPr>
        <w:t>Schematic</w:t>
      </w:r>
    </w:p>
    <w:p w14:paraId="047CBA92" w14:textId="77700413" w:rsidR="00C639F0" w:rsidRDefault="00C639F0" w:rsidP="006657D4">
      <w:pPr>
        <w:tabs>
          <w:tab w:val="left" w:pos="1033"/>
        </w:tabs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F593E92" wp14:editId="5C8B395B">
            <wp:extent cx="5731510" cy="3272790"/>
            <wp:effectExtent l="0" t="0" r="0" b="381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32F4" w14:textId="0295F8D9" w:rsidR="00C639F0" w:rsidRDefault="00C639F0" w:rsidP="00C639F0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</w:p>
    <w:p w14:paraId="5B8B93C6" w14:textId="160CC0ED" w:rsidR="00C639F0" w:rsidRDefault="00C639F0" w:rsidP="00C639F0">
      <w:pPr>
        <w:tabs>
          <w:tab w:val="left" w:pos="1033"/>
        </w:tabs>
        <w:rPr>
          <w:szCs w:val="20"/>
        </w:rPr>
      </w:pPr>
      <w:r>
        <w:rPr>
          <w:szCs w:val="20"/>
        </w:rPr>
        <w:t>Even Party Bit Generator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Checker, Odd Party Bit Generator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Checker</w:t>
      </w:r>
      <w:r>
        <w:rPr>
          <w:rFonts w:hint="eastAsia"/>
          <w:szCs w:val="20"/>
        </w:rPr>
        <w:t>에 대해서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 1의 개수이가 홀수일 때 </w:t>
      </w:r>
      <w:r>
        <w:rPr>
          <w:szCs w:val="20"/>
        </w:rPr>
        <w:t xml:space="preserve">1, </w:t>
      </w:r>
      <w:r>
        <w:rPr>
          <w:rFonts w:hint="eastAsia"/>
          <w:szCs w:val="20"/>
        </w:rPr>
        <w:t xml:space="preserve">짝수일 때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 출력되는 결과가 나타났고 이는 올바른 결과로 </w:t>
      </w:r>
      <w:r>
        <w:rPr>
          <w:szCs w:val="20"/>
        </w:rPr>
        <w:t xml:space="preserve">Verilog </w:t>
      </w:r>
      <w:r>
        <w:rPr>
          <w:rFonts w:hint="eastAsia"/>
          <w:szCs w:val="20"/>
        </w:rPr>
        <w:t>코딩 및 시뮬레이션이 정확했음을 알 수 있었다.</w:t>
      </w:r>
    </w:p>
    <w:p w14:paraId="02520597" w14:textId="4751FCDD" w:rsidR="00C639F0" w:rsidRPr="00C639F0" w:rsidRDefault="00C639F0" w:rsidP="00C639F0">
      <w:pPr>
        <w:tabs>
          <w:tab w:val="left" w:pos="1033"/>
        </w:tabs>
        <w:rPr>
          <w:szCs w:val="20"/>
        </w:rPr>
      </w:pPr>
      <w:r>
        <w:rPr>
          <w:szCs w:val="20"/>
        </w:rPr>
        <w:t>2 Bit Comparato</w:t>
      </w:r>
      <w:r>
        <w:rPr>
          <w:rFonts w:hint="eastAsia"/>
          <w:szCs w:val="20"/>
        </w:rPr>
        <w:t xml:space="preserve">r의 경우에는 두 개의 정수를 비교함에 있어 </w:t>
      </w:r>
      <w:r>
        <w:rPr>
          <w:szCs w:val="20"/>
        </w:rPr>
        <w:t>f1</w:t>
      </w:r>
      <w:r>
        <w:rPr>
          <w:rFonts w:hint="eastAsia"/>
          <w:szCs w:val="20"/>
        </w:rPr>
        <w:t xml:space="preserve">은 입력 비트 </w:t>
      </w:r>
      <w:r>
        <w:rPr>
          <w:szCs w:val="20"/>
        </w:rPr>
        <w:t>a, b</w:t>
      </w:r>
      <w:r>
        <w:rPr>
          <w:rFonts w:hint="eastAsia"/>
          <w:szCs w:val="20"/>
        </w:rPr>
        <w:t>에 해당하는 정수가 더 클 경우에,</w:t>
      </w:r>
      <w:r>
        <w:rPr>
          <w:szCs w:val="20"/>
        </w:rPr>
        <w:t xml:space="preserve"> f2</w:t>
      </w:r>
      <w:r>
        <w:rPr>
          <w:rFonts w:hint="eastAsia"/>
          <w:szCs w:val="20"/>
        </w:rPr>
        <w:t xml:space="preserve">는 입력 비트 </w:t>
      </w:r>
      <w:r>
        <w:rPr>
          <w:szCs w:val="20"/>
        </w:rPr>
        <w:t>a, b</w:t>
      </w:r>
      <w:r>
        <w:rPr>
          <w:rFonts w:hint="eastAsia"/>
          <w:szCs w:val="20"/>
        </w:rPr>
        <w:t xml:space="preserve">에 해당하는 정수가 입력 비트 </w:t>
      </w:r>
      <w:r>
        <w:rPr>
          <w:szCs w:val="20"/>
        </w:rPr>
        <w:t>c, d</w:t>
      </w:r>
      <w:r>
        <w:rPr>
          <w:rFonts w:hint="eastAsia"/>
          <w:szCs w:val="20"/>
        </w:rPr>
        <w:t>에 해당하는 정수와 같을 경우에,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마지막으로 f</w:t>
      </w:r>
      <w:r>
        <w:rPr>
          <w:szCs w:val="20"/>
        </w:rPr>
        <w:t>3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 비트 </w:t>
      </w:r>
      <w:r>
        <w:rPr>
          <w:szCs w:val="20"/>
        </w:rPr>
        <w:t>c, d</w:t>
      </w:r>
      <w:r>
        <w:rPr>
          <w:rFonts w:hint="eastAsia"/>
          <w:szCs w:val="20"/>
        </w:rPr>
        <w:t xml:space="preserve">에 해당하는 정수가 더 클 경우에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 정확하게 출력되어 </w:t>
      </w:r>
      <w:r>
        <w:rPr>
          <w:szCs w:val="20"/>
        </w:rPr>
        <w:t>Verilog</w:t>
      </w:r>
      <w:r>
        <w:rPr>
          <w:rFonts w:hint="eastAsia"/>
          <w:szCs w:val="20"/>
        </w:rPr>
        <w:t xml:space="preserve"> 코딩 및 시뮬레이션이 정확했음을 알 수 있었다.</w:t>
      </w:r>
    </w:p>
    <w:p w14:paraId="02A67595" w14:textId="14B0E760" w:rsidR="00C639F0" w:rsidRPr="00C639F0" w:rsidRDefault="00C639F0" w:rsidP="00C639F0">
      <w:pPr>
        <w:tabs>
          <w:tab w:val="left" w:pos="1033"/>
        </w:tabs>
        <w:rPr>
          <w:szCs w:val="20"/>
        </w:rPr>
      </w:pPr>
    </w:p>
    <w:p w14:paraId="7649E2FD" w14:textId="2F5E9249" w:rsidR="00681BED" w:rsidRDefault="00C639F0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</w:p>
    <w:p w14:paraId="5A1ED8DA" w14:textId="363DF12E" w:rsidR="00C639F0" w:rsidRPr="00C639F0" w:rsidRDefault="00063E65" w:rsidP="00F74658">
      <w:pPr>
        <w:tabs>
          <w:tab w:val="left" w:pos="1033"/>
        </w:tabs>
        <w:rPr>
          <w:rFonts w:hint="eastAsia"/>
          <w:szCs w:val="20"/>
        </w:rPr>
      </w:pPr>
      <w:r>
        <w:rPr>
          <w:szCs w:val="20"/>
        </w:rPr>
        <w:t>4 Bit Comparator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2 Bit Comparator</w:t>
      </w:r>
      <w:r>
        <w:rPr>
          <w:rFonts w:hint="eastAsia"/>
          <w:szCs w:val="20"/>
        </w:rPr>
        <w:t xml:space="preserve">와 유사하게 숫자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를 나타내는 </w:t>
      </w:r>
      <w:r>
        <w:rPr>
          <w:szCs w:val="20"/>
        </w:rPr>
        <w:t>a,b,c,d</w:t>
      </w:r>
      <w:r>
        <w:rPr>
          <w:rFonts w:hint="eastAsia"/>
          <w:szCs w:val="20"/>
        </w:rPr>
        <w:t xml:space="preserve"> 비트와 숫자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를 나타내는 </w:t>
      </w:r>
      <w:r>
        <w:rPr>
          <w:szCs w:val="20"/>
        </w:rPr>
        <w:t>e,f,g,h</w:t>
      </w:r>
      <w:r>
        <w:rPr>
          <w:rFonts w:hint="eastAsia"/>
          <w:szCs w:val="20"/>
        </w:rPr>
        <w:t xml:space="preserve"> 비트를 입력으로 받아 </w:t>
      </w:r>
      <w:r>
        <w:rPr>
          <w:szCs w:val="20"/>
        </w:rPr>
        <w:t>A&gt;B, A=B, A&lt;B</w:t>
      </w:r>
      <w:r>
        <w:rPr>
          <w:rFonts w:hint="eastAsia"/>
          <w:szCs w:val="20"/>
        </w:rPr>
        <w:t xml:space="preserve">를 나타내는 </w:t>
      </w:r>
      <w:r>
        <w:rPr>
          <w:szCs w:val="20"/>
        </w:rPr>
        <w:t>f1, f2, f3</w:t>
      </w:r>
      <w:r>
        <w:rPr>
          <w:rFonts w:hint="eastAsia"/>
          <w:szCs w:val="20"/>
        </w:rPr>
        <w:t>를 각각 출력하는 비교기</w:t>
      </w:r>
      <w:r>
        <w:rPr>
          <w:rFonts w:hint="eastAsia"/>
          <w:szCs w:val="20"/>
        </w:rPr>
        <w:lastRenderedPageBreak/>
        <w:t>이다.</w:t>
      </w:r>
      <w:r w:rsidR="00254ACC">
        <w:rPr>
          <w:rFonts w:hint="eastAsia"/>
          <w:szCs w:val="20"/>
        </w:rPr>
        <w:t xml:space="preserve"> </w:t>
      </w:r>
      <w:r w:rsidR="00254ACC">
        <w:rPr>
          <w:szCs w:val="20"/>
        </w:rPr>
        <w:t>4 Bit Comparator</w:t>
      </w:r>
      <w:r w:rsidR="00254ACC">
        <w:rPr>
          <w:rFonts w:hint="eastAsia"/>
          <w:szCs w:val="20"/>
        </w:rPr>
        <w:t xml:space="preserve">를 </w:t>
      </w:r>
      <w:r w:rsidR="00436F89">
        <w:rPr>
          <w:rFonts w:hint="eastAsia"/>
          <w:szCs w:val="20"/>
        </w:rPr>
        <w:t>연결하</w:t>
      </w:r>
      <w:r w:rsidR="00254ACC">
        <w:rPr>
          <w:rFonts w:hint="eastAsia"/>
          <w:szCs w:val="20"/>
        </w:rPr>
        <w:t xml:space="preserve">여 </w:t>
      </w:r>
      <w:r w:rsidR="00254ACC">
        <w:rPr>
          <w:szCs w:val="20"/>
        </w:rPr>
        <w:t xml:space="preserve">4n </w:t>
      </w:r>
      <w:r w:rsidR="00254ACC">
        <w:rPr>
          <w:rFonts w:hint="eastAsia"/>
          <w:szCs w:val="20"/>
        </w:rPr>
        <w:t>비트 비교기를 만들 수 있</w:t>
      </w:r>
      <w:r w:rsidR="00436F89">
        <w:rPr>
          <w:rFonts w:hint="eastAsia"/>
          <w:szCs w:val="20"/>
        </w:rPr>
        <w:t>는데</w:t>
      </w:r>
      <w:r w:rsidR="00436F89">
        <w:rPr>
          <w:szCs w:val="20"/>
        </w:rPr>
        <w:t xml:space="preserve">, </w:t>
      </w:r>
      <w:r w:rsidR="00436F89">
        <w:rPr>
          <w:rFonts w:hint="eastAsia"/>
          <w:szCs w:val="20"/>
        </w:rPr>
        <w:t xml:space="preserve">각각의 비교기는 추가 입력으로 이전 단계의 </w:t>
      </w:r>
      <w:r w:rsidR="00436F89">
        <w:rPr>
          <w:szCs w:val="20"/>
        </w:rPr>
        <w:t>f1, f2, f3</w:t>
      </w:r>
      <w:r w:rsidR="00436F89">
        <w:rPr>
          <w:rFonts w:hint="eastAsia"/>
          <w:szCs w:val="20"/>
        </w:rPr>
        <w:t>를 입력으로 받는다</w:t>
      </w:r>
      <w:r w:rsidR="00254ACC">
        <w:rPr>
          <w:rFonts w:hint="eastAsia"/>
          <w:szCs w:val="20"/>
        </w:rPr>
        <w:t>.</w:t>
      </w:r>
      <w:r w:rsidR="00436F89">
        <w:rPr>
          <w:szCs w:val="20"/>
        </w:rPr>
        <w:t xml:space="preserve"> </w:t>
      </w:r>
    </w:p>
    <w:sectPr w:rsidR="00C639F0" w:rsidRPr="00C63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A9A0" w14:textId="77777777" w:rsidR="00424B34" w:rsidRDefault="00424B34" w:rsidP="00974301">
      <w:pPr>
        <w:spacing w:after="0" w:line="240" w:lineRule="auto"/>
      </w:pPr>
      <w:r>
        <w:separator/>
      </w:r>
    </w:p>
  </w:endnote>
  <w:endnote w:type="continuationSeparator" w:id="0">
    <w:p w14:paraId="6807BC75" w14:textId="77777777" w:rsidR="00424B34" w:rsidRDefault="00424B34" w:rsidP="0097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62EB4" w14:textId="77777777" w:rsidR="00424B34" w:rsidRDefault="00424B34" w:rsidP="00974301">
      <w:pPr>
        <w:spacing w:after="0" w:line="240" w:lineRule="auto"/>
      </w:pPr>
      <w:r>
        <w:separator/>
      </w:r>
    </w:p>
  </w:footnote>
  <w:footnote w:type="continuationSeparator" w:id="0">
    <w:p w14:paraId="744FBEF9" w14:textId="77777777" w:rsidR="00424B34" w:rsidRDefault="00424B34" w:rsidP="00974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5C2"/>
    <w:rsid w:val="000214A5"/>
    <w:rsid w:val="00022F94"/>
    <w:rsid w:val="00025CE1"/>
    <w:rsid w:val="000319F6"/>
    <w:rsid w:val="00063E65"/>
    <w:rsid w:val="00071D0C"/>
    <w:rsid w:val="00077A70"/>
    <w:rsid w:val="00096C3E"/>
    <w:rsid w:val="000A2306"/>
    <w:rsid w:val="000C18FB"/>
    <w:rsid w:val="000F22C2"/>
    <w:rsid w:val="000F23FF"/>
    <w:rsid w:val="000F632A"/>
    <w:rsid w:val="001023A6"/>
    <w:rsid w:val="00127B02"/>
    <w:rsid w:val="00146BDA"/>
    <w:rsid w:val="0015228F"/>
    <w:rsid w:val="001706C7"/>
    <w:rsid w:val="00181E79"/>
    <w:rsid w:val="00194C89"/>
    <w:rsid w:val="001957FF"/>
    <w:rsid w:val="001A4D18"/>
    <w:rsid w:val="001C5402"/>
    <w:rsid w:val="001C75EE"/>
    <w:rsid w:val="001F3BDE"/>
    <w:rsid w:val="00206035"/>
    <w:rsid w:val="002126D0"/>
    <w:rsid w:val="002254F7"/>
    <w:rsid w:val="002362CB"/>
    <w:rsid w:val="002414CD"/>
    <w:rsid w:val="00242B1F"/>
    <w:rsid w:val="002473A9"/>
    <w:rsid w:val="00254ACC"/>
    <w:rsid w:val="00266E0F"/>
    <w:rsid w:val="00273811"/>
    <w:rsid w:val="002826AA"/>
    <w:rsid w:val="002D6E3E"/>
    <w:rsid w:val="002E2C4A"/>
    <w:rsid w:val="00300728"/>
    <w:rsid w:val="00325C25"/>
    <w:rsid w:val="0037275D"/>
    <w:rsid w:val="003828A2"/>
    <w:rsid w:val="003A4267"/>
    <w:rsid w:val="003B2FEE"/>
    <w:rsid w:val="003C6263"/>
    <w:rsid w:val="003E0F57"/>
    <w:rsid w:val="003E2048"/>
    <w:rsid w:val="004028EE"/>
    <w:rsid w:val="00404DCC"/>
    <w:rsid w:val="00422C20"/>
    <w:rsid w:val="00422C65"/>
    <w:rsid w:val="00424B34"/>
    <w:rsid w:val="00430512"/>
    <w:rsid w:val="00436F89"/>
    <w:rsid w:val="004648B5"/>
    <w:rsid w:val="00464B94"/>
    <w:rsid w:val="004705D0"/>
    <w:rsid w:val="00472D80"/>
    <w:rsid w:val="00475A36"/>
    <w:rsid w:val="00485102"/>
    <w:rsid w:val="004855C8"/>
    <w:rsid w:val="004D5F26"/>
    <w:rsid w:val="00516AC7"/>
    <w:rsid w:val="0052316D"/>
    <w:rsid w:val="0052342F"/>
    <w:rsid w:val="00531192"/>
    <w:rsid w:val="00596FF2"/>
    <w:rsid w:val="005A34C2"/>
    <w:rsid w:val="005A3FCD"/>
    <w:rsid w:val="005B7DCD"/>
    <w:rsid w:val="005C089C"/>
    <w:rsid w:val="005F005F"/>
    <w:rsid w:val="005F3FF0"/>
    <w:rsid w:val="00616A7A"/>
    <w:rsid w:val="00626EDC"/>
    <w:rsid w:val="006337D7"/>
    <w:rsid w:val="0065442E"/>
    <w:rsid w:val="006657D4"/>
    <w:rsid w:val="00681BED"/>
    <w:rsid w:val="00686D49"/>
    <w:rsid w:val="00693E85"/>
    <w:rsid w:val="006A6670"/>
    <w:rsid w:val="006A7EDF"/>
    <w:rsid w:val="006D1EDC"/>
    <w:rsid w:val="00704D52"/>
    <w:rsid w:val="00727FB3"/>
    <w:rsid w:val="00757225"/>
    <w:rsid w:val="00771F23"/>
    <w:rsid w:val="0077464F"/>
    <w:rsid w:val="0078232B"/>
    <w:rsid w:val="00785966"/>
    <w:rsid w:val="007952D4"/>
    <w:rsid w:val="007D28ED"/>
    <w:rsid w:val="007E208B"/>
    <w:rsid w:val="007E70B8"/>
    <w:rsid w:val="007F3F62"/>
    <w:rsid w:val="007F5BA9"/>
    <w:rsid w:val="007F5D86"/>
    <w:rsid w:val="0080672B"/>
    <w:rsid w:val="008104DD"/>
    <w:rsid w:val="00840ABA"/>
    <w:rsid w:val="00846787"/>
    <w:rsid w:val="008821E9"/>
    <w:rsid w:val="008B2525"/>
    <w:rsid w:val="008B3BF9"/>
    <w:rsid w:val="008B6860"/>
    <w:rsid w:val="008C06A6"/>
    <w:rsid w:val="008C24C2"/>
    <w:rsid w:val="008C60A5"/>
    <w:rsid w:val="00904AF2"/>
    <w:rsid w:val="009108AC"/>
    <w:rsid w:val="00912A2C"/>
    <w:rsid w:val="009304FF"/>
    <w:rsid w:val="00934D45"/>
    <w:rsid w:val="00940521"/>
    <w:rsid w:val="009634E8"/>
    <w:rsid w:val="00974301"/>
    <w:rsid w:val="00991511"/>
    <w:rsid w:val="00991ED6"/>
    <w:rsid w:val="009A5476"/>
    <w:rsid w:val="009A6820"/>
    <w:rsid w:val="009A7BD3"/>
    <w:rsid w:val="009B547B"/>
    <w:rsid w:val="009B6296"/>
    <w:rsid w:val="009C0A0A"/>
    <w:rsid w:val="009C0BE1"/>
    <w:rsid w:val="009E242B"/>
    <w:rsid w:val="009E2F37"/>
    <w:rsid w:val="009F5906"/>
    <w:rsid w:val="00A07DFF"/>
    <w:rsid w:val="00A27B76"/>
    <w:rsid w:val="00A4396E"/>
    <w:rsid w:val="00A656BA"/>
    <w:rsid w:val="00A66FAD"/>
    <w:rsid w:val="00A73127"/>
    <w:rsid w:val="00A73D28"/>
    <w:rsid w:val="00A741D1"/>
    <w:rsid w:val="00A7523F"/>
    <w:rsid w:val="00A76C13"/>
    <w:rsid w:val="00A911B7"/>
    <w:rsid w:val="00A941AB"/>
    <w:rsid w:val="00AA47EA"/>
    <w:rsid w:val="00AC1A73"/>
    <w:rsid w:val="00AC3BB4"/>
    <w:rsid w:val="00AF5403"/>
    <w:rsid w:val="00B03EA5"/>
    <w:rsid w:val="00B14671"/>
    <w:rsid w:val="00B157BA"/>
    <w:rsid w:val="00B30BF9"/>
    <w:rsid w:val="00B44F9E"/>
    <w:rsid w:val="00B5175B"/>
    <w:rsid w:val="00B77BC1"/>
    <w:rsid w:val="00B84C87"/>
    <w:rsid w:val="00BA1A45"/>
    <w:rsid w:val="00BA1AA7"/>
    <w:rsid w:val="00BC07D6"/>
    <w:rsid w:val="00BE59DA"/>
    <w:rsid w:val="00BE5BE2"/>
    <w:rsid w:val="00BF1CD2"/>
    <w:rsid w:val="00BF1E23"/>
    <w:rsid w:val="00BF5C70"/>
    <w:rsid w:val="00C16477"/>
    <w:rsid w:val="00C2569F"/>
    <w:rsid w:val="00C4125C"/>
    <w:rsid w:val="00C44209"/>
    <w:rsid w:val="00C639F0"/>
    <w:rsid w:val="00C83A88"/>
    <w:rsid w:val="00C97139"/>
    <w:rsid w:val="00CB0469"/>
    <w:rsid w:val="00CB4736"/>
    <w:rsid w:val="00CC75E0"/>
    <w:rsid w:val="00CD497D"/>
    <w:rsid w:val="00CE7CC3"/>
    <w:rsid w:val="00CF130C"/>
    <w:rsid w:val="00CF4EAE"/>
    <w:rsid w:val="00D21215"/>
    <w:rsid w:val="00D2745B"/>
    <w:rsid w:val="00D421E4"/>
    <w:rsid w:val="00D502EA"/>
    <w:rsid w:val="00D55844"/>
    <w:rsid w:val="00D65119"/>
    <w:rsid w:val="00D72794"/>
    <w:rsid w:val="00D75227"/>
    <w:rsid w:val="00D93AC0"/>
    <w:rsid w:val="00DB4203"/>
    <w:rsid w:val="00DD42DA"/>
    <w:rsid w:val="00DE0821"/>
    <w:rsid w:val="00DE4346"/>
    <w:rsid w:val="00DE4CD8"/>
    <w:rsid w:val="00DF4F96"/>
    <w:rsid w:val="00E03D50"/>
    <w:rsid w:val="00E30A24"/>
    <w:rsid w:val="00E32250"/>
    <w:rsid w:val="00E40112"/>
    <w:rsid w:val="00E4212D"/>
    <w:rsid w:val="00E84E41"/>
    <w:rsid w:val="00EA0C60"/>
    <w:rsid w:val="00EA3F2B"/>
    <w:rsid w:val="00EE128E"/>
    <w:rsid w:val="00EF2A9A"/>
    <w:rsid w:val="00F20E24"/>
    <w:rsid w:val="00F35267"/>
    <w:rsid w:val="00F5777B"/>
    <w:rsid w:val="00F62EDE"/>
    <w:rsid w:val="00F739AB"/>
    <w:rsid w:val="00F74658"/>
    <w:rsid w:val="00F74EB8"/>
    <w:rsid w:val="00FA5F4F"/>
    <w:rsid w:val="00FB031A"/>
    <w:rsid w:val="00FE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693E85"/>
    <w:pPr>
      <w:ind w:left="720"/>
      <w:contextualSpacing/>
    </w:pPr>
  </w:style>
  <w:style w:type="table" w:styleId="TableGrid">
    <w:name w:val="Table Grid"/>
    <w:basedOn w:val="TableNormal"/>
    <w:uiPriority w:val="39"/>
    <w:rsid w:val="00A7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74301"/>
  </w:style>
  <w:style w:type="paragraph" w:styleId="Footer">
    <w:name w:val="footer"/>
    <w:basedOn w:val="Normal"/>
    <w:link w:val="FooterChar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74301"/>
  </w:style>
  <w:style w:type="character" w:styleId="Strong">
    <w:name w:val="Strong"/>
    <w:basedOn w:val="DefaultParagraphFont"/>
    <w:uiPriority w:val="22"/>
    <w:qFormat/>
    <w:rsid w:val="00FE22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504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Nam Tony</cp:lastModifiedBy>
  <cp:revision>7</cp:revision>
  <dcterms:created xsi:type="dcterms:W3CDTF">2022-10-29T19:25:00Z</dcterms:created>
  <dcterms:modified xsi:type="dcterms:W3CDTF">2022-10-29T20:12:00Z</dcterms:modified>
</cp:coreProperties>
</file>