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245A" w14:textId="0FD20350" w:rsidR="005F3FF0" w:rsidRDefault="00991C7F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F540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3"/>
      </w:pPr>
    </w:p>
    <w:p w14:paraId="5981022F" w14:textId="1612F0FF" w:rsidR="00325C25" w:rsidRDefault="005F3FF0" w:rsidP="009E2F3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A911B7">
        <w:rPr>
          <w:rFonts w:eastAsia="함초롬바탕" w:hint="eastAsia"/>
          <w:sz w:val="22"/>
          <w:szCs w:val="22"/>
        </w:rPr>
        <w:t>남정연</w:t>
      </w:r>
      <w:proofErr w:type="spellEnd"/>
    </w:p>
    <w:p w14:paraId="6FB4195C" w14:textId="77777777" w:rsidR="009E2F37" w:rsidRPr="009E2F37" w:rsidRDefault="009E2F37" w:rsidP="009E2F37">
      <w:pPr>
        <w:pStyle w:val="a3"/>
      </w:pPr>
    </w:p>
    <w:p w14:paraId="24B2809D" w14:textId="650D6E3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6691C6E6" w14:textId="255D611D" w:rsidR="008821E9" w:rsidRPr="004050FA" w:rsidRDefault="00991C7F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D</w:t>
      </w:r>
      <w:r>
        <w:rPr>
          <w:bCs/>
          <w:szCs w:val="24"/>
        </w:rPr>
        <w:t>ecoder</w:t>
      </w:r>
      <w:r>
        <w:rPr>
          <w:rFonts w:hint="eastAsia"/>
          <w:bCs/>
          <w:szCs w:val="24"/>
        </w:rPr>
        <w:t>는 비부호화를 할 때 사용되며 주로 n</w:t>
      </w:r>
      <w:r>
        <w:rPr>
          <w:bCs/>
          <w:szCs w:val="24"/>
        </w:rPr>
        <w:t xml:space="preserve"> bit </w:t>
      </w:r>
      <w:r>
        <w:rPr>
          <w:rFonts w:hint="eastAsia"/>
          <w:bCs/>
          <w:szCs w:val="24"/>
        </w:rPr>
        <w:t xml:space="preserve">입력 데이터를 </w:t>
      </w:r>
      <w:r>
        <w:rPr>
          <w:bCs/>
          <w:szCs w:val="24"/>
        </w:rPr>
        <w:t xml:space="preserve">2^n </w:t>
      </w:r>
      <w:r>
        <w:rPr>
          <w:rFonts w:hint="eastAsia"/>
          <w:bCs/>
          <w:szCs w:val="24"/>
        </w:rPr>
        <w:t>개의 출력 데이터로 출력한다.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즉 적은 수의 입력을 보다 많은 수의 입력으로 비부호화를 하며 주로 </w:t>
      </w:r>
      <w:r>
        <w:rPr>
          <w:bCs/>
          <w:szCs w:val="24"/>
        </w:rPr>
        <w:t>2</w:t>
      </w:r>
      <w:r>
        <w:rPr>
          <w:rFonts w:hint="eastAsia"/>
          <w:bCs/>
          <w:szCs w:val="24"/>
        </w:rPr>
        <w:t>진 데이터를 다른 신호로 변환할 때 이용된다</w:t>
      </w:r>
      <w:r>
        <w:rPr>
          <w:bCs/>
          <w:szCs w:val="24"/>
        </w:rPr>
        <w:t>(</w:t>
      </w:r>
      <w:r>
        <w:rPr>
          <w:rFonts w:hint="eastAsia"/>
          <w:bCs/>
          <w:szCs w:val="24"/>
        </w:rPr>
        <w:t>비트 값을 아스키 코드로 변환)</w:t>
      </w:r>
      <w:r w:rsidR="004050FA">
        <w:rPr>
          <w:rFonts w:hint="eastAsia"/>
          <w:bCs/>
          <w:szCs w:val="24"/>
        </w:rPr>
        <w:t>.</w:t>
      </w:r>
      <w:r w:rsidR="004050FA">
        <w:rPr>
          <w:bCs/>
          <w:szCs w:val="24"/>
        </w:rPr>
        <w:t xml:space="preserve"> </w:t>
      </w:r>
    </w:p>
    <w:p w14:paraId="4562259F" w14:textId="204395C1" w:rsidR="00464B94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="00464B94">
        <w:rPr>
          <w:b/>
          <w:bCs/>
          <w:sz w:val="24"/>
          <w:szCs w:val="24"/>
        </w:rPr>
        <w:t>.</w:t>
      </w:r>
    </w:p>
    <w:p w14:paraId="65C757B4" w14:textId="40F57D74" w:rsidR="009C0A0A" w:rsidRPr="00BA1AA7" w:rsidRDefault="00991C7F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E</w:t>
      </w:r>
      <w:r>
        <w:rPr>
          <w:bCs/>
          <w:szCs w:val="24"/>
        </w:rPr>
        <w:t>ncoder</w:t>
      </w:r>
      <w:r>
        <w:rPr>
          <w:rFonts w:hint="eastAsia"/>
          <w:bCs/>
          <w:szCs w:val="24"/>
        </w:rPr>
        <w:t xml:space="preserve">는 부호화를 할 때 사용되며 주로 </w:t>
      </w:r>
      <w:r>
        <w:rPr>
          <w:bCs/>
          <w:szCs w:val="24"/>
        </w:rPr>
        <w:t xml:space="preserve">2^n bit </w:t>
      </w:r>
      <w:r>
        <w:rPr>
          <w:rFonts w:hint="eastAsia"/>
          <w:bCs/>
          <w:szCs w:val="24"/>
        </w:rPr>
        <w:t>입력 데이터를 n</w:t>
      </w:r>
      <w:r w:rsidR="00610496">
        <w:rPr>
          <w:rFonts w:hint="eastAsia"/>
          <w:bCs/>
          <w:szCs w:val="24"/>
        </w:rPr>
        <w:t xml:space="preserve">개의 </w:t>
      </w:r>
      <w:r>
        <w:rPr>
          <w:rFonts w:hint="eastAsia"/>
          <w:bCs/>
          <w:szCs w:val="24"/>
        </w:rPr>
        <w:t>출력 데이터로 출력한다.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많은 수의 입력을 보다 적은 수의 출력으로 </w:t>
      </w:r>
      <w:proofErr w:type="spellStart"/>
      <w:r>
        <w:rPr>
          <w:rFonts w:hint="eastAsia"/>
          <w:bCs/>
          <w:szCs w:val="24"/>
        </w:rPr>
        <w:t>부호화하는</w:t>
      </w:r>
      <w:proofErr w:type="spellEnd"/>
      <w:r>
        <w:rPr>
          <w:rFonts w:hint="eastAsia"/>
          <w:bCs/>
          <w:szCs w:val="24"/>
        </w:rPr>
        <w:t xml:space="preserve"> 것으로,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외부의 데이터를 압축하여 처리 속도가 높은 효율적인 데이터로 변환할 수 있다.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혹은 입력 장치를 통해 들어온 입력을 컴퓨터 내부에서 해독하기 위해서도 사용된다.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다만 모든 입력 데이터가 0일 때 구분을 할 수 없어 모든 입력 데이터가 0인지를 판별하는 추가적인 출력을 두어야한다.</w:t>
      </w:r>
    </w:p>
    <w:p w14:paraId="0A4035F6" w14:textId="48914DCB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</w:p>
    <w:p w14:paraId="09624449" w14:textId="282464BC" w:rsidR="00C2569F" w:rsidRPr="005C33CE" w:rsidRDefault="00991C7F" w:rsidP="00573FA7">
      <w:pPr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M</w:t>
      </w:r>
      <w:r>
        <w:rPr>
          <w:bCs/>
          <w:szCs w:val="24"/>
        </w:rPr>
        <w:t>ultiplexer</w:t>
      </w:r>
      <w:r>
        <w:rPr>
          <w:rFonts w:hint="eastAsia"/>
          <w:bCs/>
          <w:szCs w:val="24"/>
        </w:rPr>
        <w:t xml:space="preserve">는 </w:t>
      </w:r>
      <w:r w:rsidR="00573FA7">
        <w:rPr>
          <w:rFonts w:hint="eastAsia"/>
          <w:bCs/>
          <w:szCs w:val="24"/>
        </w:rPr>
        <w:t>2^n개의 입력 데이터에 대하여 n bit</w:t>
      </w:r>
      <w:r w:rsidR="00573FA7">
        <w:rPr>
          <w:bCs/>
          <w:szCs w:val="24"/>
        </w:rPr>
        <w:t xml:space="preserve"> </w:t>
      </w:r>
      <w:r w:rsidR="00573FA7">
        <w:rPr>
          <w:rFonts w:hint="eastAsia"/>
          <w:bCs/>
          <w:szCs w:val="24"/>
        </w:rPr>
        <w:t>select</w:t>
      </w:r>
      <w:r w:rsidR="00573FA7">
        <w:rPr>
          <w:bCs/>
          <w:szCs w:val="24"/>
        </w:rPr>
        <w:t xml:space="preserve"> </w:t>
      </w:r>
      <w:r w:rsidR="00573FA7">
        <w:rPr>
          <w:rFonts w:hint="eastAsia"/>
          <w:bCs/>
          <w:szCs w:val="24"/>
        </w:rPr>
        <w:t>추가 입력을 받아 1개의 출력을 내보내는 장치이다.</w:t>
      </w:r>
      <w:r w:rsidR="00573FA7">
        <w:rPr>
          <w:bCs/>
          <w:szCs w:val="24"/>
        </w:rPr>
        <w:t xml:space="preserve"> N </w:t>
      </w:r>
      <w:r w:rsidR="00573FA7">
        <w:rPr>
          <w:rFonts w:hint="eastAsia"/>
          <w:bCs/>
          <w:szCs w:val="24"/>
        </w:rPr>
        <w:t>bit</w:t>
      </w:r>
      <w:r w:rsidR="00573FA7">
        <w:rPr>
          <w:bCs/>
          <w:szCs w:val="24"/>
        </w:rPr>
        <w:t xml:space="preserve"> </w:t>
      </w:r>
      <w:r w:rsidR="00573FA7">
        <w:rPr>
          <w:rFonts w:hint="eastAsia"/>
          <w:bCs/>
          <w:szCs w:val="24"/>
        </w:rPr>
        <w:t>select는 2^n개 입력 데이터 중 어느 입력을 출력할 것인지 결정하는 역할을 한다.</w:t>
      </w:r>
      <w:r w:rsidR="00573FA7">
        <w:rPr>
          <w:bCs/>
          <w:szCs w:val="24"/>
        </w:rPr>
        <w:t xml:space="preserve"> </w:t>
      </w:r>
    </w:p>
    <w:p w14:paraId="1EAD7FD1" w14:textId="69AC331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</w:p>
    <w:p w14:paraId="0E31A36C" w14:textId="42D6E664" w:rsidR="004050FA" w:rsidRPr="004050FA" w:rsidRDefault="004050FA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 xml:space="preserve">우선순위 인코더는 특정 입력 비트에 우선 순위를 두어 해당 비트가 1일 경우 특정 값을 </w:t>
      </w:r>
      <w:r w:rsidR="009376CB">
        <w:rPr>
          <w:rFonts w:hint="eastAsia"/>
          <w:bCs/>
          <w:szCs w:val="24"/>
        </w:rPr>
        <w:t>출력한다.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예를 들면 4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to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2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인코더의 경우에는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입력 a,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b,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c,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d에 대하여 a=11,</w:t>
      </w:r>
      <w:r w:rsidR="009376CB">
        <w:rPr>
          <w:bCs/>
          <w:szCs w:val="24"/>
        </w:rPr>
        <w:t xml:space="preserve"> </w:t>
      </w:r>
      <w:proofErr w:type="spellStart"/>
      <w:r w:rsidR="009376CB">
        <w:rPr>
          <w:rFonts w:hint="eastAsia"/>
          <w:bCs/>
          <w:szCs w:val="24"/>
        </w:rPr>
        <w:t>a</w:t>
      </w:r>
      <w:r w:rsidR="009376CB">
        <w:rPr>
          <w:bCs/>
          <w:szCs w:val="24"/>
        </w:rPr>
        <w:t>’</w:t>
      </w:r>
      <w:r w:rsidR="009376CB">
        <w:rPr>
          <w:rFonts w:hint="eastAsia"/>
          <w:bCs/>
          <w:szCs w:val="24"/>
        </w:rPr>
        <w:t>b</w:t>
      </w:r>
      <w:proofErr w:type="spellEnd"/>
      <w:r w:rsidR="009376CB">
        <w:rPr>
          <w:rFonts w:hint="eastAsia"/>
          <w:bCs/>
          <w:szCs w:val="24"/>
        </w:rPr>
        <w:t>=10,</w:t>
      </w:r>
      <w:r w:rsidR="009376CB">
        <w:rPr>
          <w:bCs/>
          <w:szCs w:val="24"/>
        </w:rPr>
        <w:t xml:space="preserve"> </w:t>
      </w:r>
      <w:proofErr w:type="spellStart"/>
      <w:r w:rsidR="009376CB">
        <w:rPr>
          <w:rFonts w:hint="eastAsia"/>
          <w:bCs/>
          <w:szCs w:val="24"/>
        </w:rPr>
        <w:t>a</w:t>
      </w:r>
      <w:r w:rsidR="009376CB">
        <w:rPr>
          <w:bCs/>
          <w:szCs w:val="24"/>
        </w:rPr>
        <w:t>’</w:t>
      </w:r>
      <w:r w:rsidR="009376CB">
        <w:rPr>
          <w:rFonts w:hint="eastAsia"/>
          <w:bCs/>
          <w:szCs w:val="24"/>
        </w:rPr>
        <w:t>b</w:t>
      </w:r>
      <w:r w:rsidR="009376CB">
        <w:rPr>
          <w:bCs/>
          <w:szCs w:val="24"/>
        </w:rPr>
        <w:t>’</w:t>
      </w:r>
      <w:r w:rsidR="009376CB">
        <w:rPr>
          <w:rFonts w:hint="eastAsia"/>
          <w:bCs/>
          <w:szCs w:val="24"/>
        </w:rPr>
        <w:t>c</w:t>
      </w:r>
      <w:proofErr w:type="spellEnd"/>
      <w:r w:rsidR="009376CB">
        <w:rPr>
          <w:rFonts w:hint="eastAsia"/>
          <w:bCs/>
          <w:szCs w:val="24"/>
        </w:rPr>
        <w:t>=01,</w:t>
      </w:r>
      <w:r w:rsidR="009376CB">
        <w:rPr>
          <w:bCs/>
          <w:szCs w:val="24"/>
        </w:rPr>
        <w:t xml:space="preserve"> </w:t>
      </w:r>
      <w:proofErr w:type="spellStart"/>
      <w:r w:rsidR="009376CB">
        <w:rPr>
          <w:rFonts w:hint="eastAsia"/>
          <w:bCs/>
          <w:szCs w:val="24"/>
        </w:rPr>
        <w:t>a</w:t>
      </w:r>
      <w:r w:rsidR="009376CB">
        <w:rPr>
          <w:bCs/>
          <w:szCs w:val="24"/>
        </w:rPr>
        <w:t>’</w:t>
      </w:r>
      <w:r w:rsidR="009376CB">
        <w:rPr>
          <w:rFonts w:hint="eastAsia"/>
          <w:bCs/>
          <w:szCs w:val="24"/>
        </w:rPr>
        <w:t>b</w:t>
      </w:r>
      <w:r w:rsidR="009376CB">
        <w:rPr>
          <w:bCs/>
          <w:szCs w:val="24"/>
        </w:rPr>
        <w:t>’</w:t>
      </w:r>
      <w:r w:rsidR="009376CB">
        <w:rPr>
          <w:rFonts w:hint="eastAsia"/>
          <w:bCs/>
          <w:szCs w:val="24"/>
        </w:rPr>
        <w:t>c</w:t>
      </w:r>
      <w:r w:rsidR="009376CB">
        <w:rPr>
          <w:bCs/>
          <w:szCs w:val="24"/>
        </w:rPr>
        <w:t>’</w:t>
      </w:r>
      <w:r w:rsidR="009376CB">
        <w:rPr>
          <w:rFonts w:hint="eastAsia"/>
          <w:bCs/>
          <w:szCs w:val="24"/>
        </w:rPr>
        <w:t>d</w:t>
      </w:r>
      <w:proofErr w:type="spellEnd"/>
      <w:r w:rsidR="009376CB">
        <w:rPr>
          <w:rFonts w:hint="eastAsia"/>
          <w:bCs/>
          <w:szCs w:val="24"/>
        </w:rPr>
        <w:t>=00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>이라는 논리식 조합을 만들어낼 수 있다.</w:t>
      </w:r>
      <w:r w:rsidR="009376CB">
        <w:rPr>
          <w:bCs/>
          <w:szCs w:val="24"/>
        </w:rPr>
        <w:t xml:space="preserve"> </w:t>
      </w:r>
      <w:r w:rsidR="009376CB">
        <w:rPr>
          <w:rFonts w:hint="eastAsia"/>
          <w:bCs/>
          <w:szCs w:val="24"/>
        </w:rPr>
        <w:t xml:space="preserve">다만 우선 순위 인코더 또한 인코더이므로 모든 </w:t>
      </w:r>
      <w:proofErr w:type="spellStart"/>
      <w:r w:rsidR="009376CB">
        <w:rPr>
          <w:rFonts w:hint="eastAsia"/>
          <w:bCs/>
          <w:szCs w:val="24"/>
        </w:rPr>
        <w:t>입력값이</w:t>
      </w:r>
      <w:proofErr w:type="spellEnd"/>
      <w:r w:rsidR="009376CB">
        <w:rPr>
          <w:rFonts w:hint="eastAsia"/>
          <w:bCs/>
          <w:szCs w:val="24"/>
        </w:rPr>
        <w:t xml:space="preserve"> 0일 경우를 위한 별도의 출력 V를 </w:t>
      </w:r>
      <w:r w:rsidR="00A51434">
        <w:rPr>
          <w:rFonts w:hint="eastAsia"/>
          <w:bCs/>
          <w:szCs w:val="24"/>
        </w:rPr>
        <w:t>두어야 한다.</w:t>
      </w:r>
    </w:p>
    <w:p w14:paraId="33DBF775" w14:textId="0A2B52CE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</w:p>
    <w:p w14:paraId="5FF37EB0" w14:textId="30155738" w:rsidR="00BA27A4" w:rsidRDefault="004050FA" w:rsidP="004050FA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Demultiplexer는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Multiplexer의 역과정으로 1개의 입력 데이터와 n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bit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select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추가 입력에 대하여 2^n개의 출력을 내보내는 역할을 한다.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N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bit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select는 Multiplexer와 마찬가지로 Mux를 통과한 데이터가 어떠한 입력이 선택되어 출력된 것인지에 대한 정보를 나타내며 추가적으로 Enable과 관련된 입력을 줄 수도 있다.</w:t>
      </w:r>
      <w:r w:rsidR="00BA27A4">
        <w:rPr>
          <w:bCs/>
          <w:szCs w:val="24"/>
        </w:rPr>
        <w:t xml:space="preserve"> </w:t>
      </w:r>
      <w:r w:rsidR="00BA27A4">
        <w:rPr>
          <w:rFonts w:hint="eastAsia"/>
          <w:bCs/>
          <w:szCs w:val="24"/>
        </w:rPr>
        <w:t>Demultiplexer에서 1개의 입력 데이터와 관련된 선을 제거하면 n</w:t>
      </w:r>
      <w:r w:rsidR="00BA27A4">
        <w:rPr>
          <w:bCs/>
          <w:szCs w:val="24"/>
        </w:rPr>
        <w:t xml:space="preserve"> </w:t>
      </w:r>
      <w:r w:rsidR="00BA27A4">
        <w:rPr>
          <w:rFonts w:hint="eastAsia"/>
          <w:bCs/>
          <w:szCs w:val="24"/>
        </w:rPr>
        <w:t>bit</w:t>
      </w:r>
      <w:r w:rsidR="00BA27A4">
        <w:rPr>
          <w:bCs/>
          <w:szCs w:val="24"/>
        </w:rPr>
        <w:t xml:space="preserve"> </w:t>
      </w:r>
      <w:r w:rsidR="00BA27A4">
        <w:rPr>
          <w:rFonts w:hint="eastAsia"/>
          <w:bCs/>
          <w:szCs w:val="24"/>
        </w:rPr>
        <w:t>입력에 대하여 2^n개의 출</w:t>
      </w:r>
      <w:bookmarkStart w:id="0" w:name="_GoBack"/>
      <w:bookmarkEnd w:id="0"/>
      <w:r w:rsidR="00BA27A4">
        <w:rPr>
          <w:rFonts w:hint="eastAsia"/>
          <w:bCs/>
          <w:szCs w:val="24"/>
        </w:rPr>
        <w:t>력을 내보내는 회로가 되는데,</w:t>
      </w:r>
      <w:r w:rsidR="00BA27A4">
        <w:rPr>
          <w:bCs/>
          <w:szCs w:val="24"/>
        </w:rPr>
        <w:t xml:space="preserve"> </w:t>
      </w:r>
      <w:r w:rsidR="00BA27A4">
        <w:rPr>
          <w:rFonts w:hint="eastAsia"/>
          <w:bCs/>
          <w:szCs w:val="24"/>
        </w:rPr>
        <w:t>이는 결국 Decoder가 된다.</w:t>
      </w:r>
      <w:r w:rsidR="00BA27A4">
        <w:rPr>
          <w:bCs/>
          <w:szCs w:val="24"/>
        </w:rPr>
        <w:t xml:space="preserve"> </w:t>
      </w:r>
      <w:r w:rsidR="00BA27A4">
        <w:rPr>
          <w:rFonts w:hint="eastAsia"/>
          <w:bCs/>
          <w:szCs w:val="24"/>
        </w:rPr>
        <w:t>즉 Decoder</w:t>
      </w:r>
      <w:r w:rsidR="00BA27A4">
        <w:rPr>
          <w:rFonts w:hint="eastAsia"/>
          <w:bCs/>
          <w:szCs w:val="24"/>
        </w:rPr>
        <w:lastRenderedPageBreak/>
        <w:t xml:space="preserve">에서 입력 데이터 선 1개를 추가한 것이 </w:t>
      </w:r>
      <w:proofErr w:type="spellStart"/>
      <w:r w:rsidR="00BA27A4">
        <w:rPr>
          <w:rFonts w:hint="eastAsia"/>
          <w:bCs/>
          <w:szCs w:val="24"/>
        </w:rPr>
        <w:t>Demux</w:t>
      </w:r>
      <w:proofErr w:type="spellEnd"/>
      <w:r w:rsidR="00BA27A4">
        <w:rPr>
          <w:rFonts w:hint="eastAsia"/>
          <w:bCs/>
          <w:szCs w:val="24"/>
        </w:rPr>
        <w:t>(Demultiplexer)</w:t>
      </w:r>
      <w:proofErr w:type="spellStart"/>
      <w:r w:rsidR="00BA27A4">
        <w:rPr>
          <w:rFonts w:hint="eastAsia"/>
          <w:bCs/>
          <w:szCs w:val="24"/>
        </w:rPr>
        <w:t>라고</w:t>
      </w:r>
      <w:proofErr w:type="spellEnd"/>
      <w:r w:rsidR="00BA27A4">
        <w:rPr>
          <w:rFonts w:hint="eastAsia"/>
          <w:bCs/>
          <w:szCs w:val="24"/>
        </w:rPr>
        <w:t xml:space="preserve"> 볼 수 있다.</w:t>
      </w:r>
    </w:p>
    <w:p w14:paraId="3DBFBCEF" w14:textId="72CE7939" w:rsidR="00BA27A4" w:rsidRPr="00B44522" w:rsidRDefault="00BA27A4" w:rsidP="004050FA">
      <w:pPr>
        <w:tabs>
          <w:tab w:val="left" w:pos="1033"/>
        </w:tabs>
        <w:rPr>
          <w:b/>
          <w:bCs/>
          <w:sz w:val="24"/>
          <w:szCs w:val="24"/>
        </w:rPr>
      </w:pPr>
      <w:r w:rsidRPr="00B44522">
        <w:rPr>
          <w:rFonts w:hint="eastAsia"/>
          <w:b/>
          <w:bCs/>
          <w:sz w:val="24"/>
          <w:szCs w:val="24"/>
        </w:rPr>
        <w:t>6.</w:t>
      </w:r>
    </w:p>
    <w:p w14:paraId="760D83A7" w14:textId="7ACB21EF" w:rsidR="00FE7624" w:rsidRDefault="00FE7624" w:rsidP="004050FA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재귀 우선순위 인코더는 n bit를 n/k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bit씩 k개의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encoder로 나누어서 인코딩하는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인코더이다.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우선 순위 인코더의 입력이 많아질 경우 이러한 재귀적 방식을 이용하여 최적화할 수 있다.</w:t>
      </w:r>
      <w:r>
        <w:rPr>
          <w:bCs/>
          <w:szCs w:val="24"/>
        </w:rPr>
        <w:t xml:space="preserve"> K</w:t>
      </w:r>
      <w:r>
        <w:rPr>
          <w:rFonts w:hint="eastAsia"/>
          <w:bCs/>
          <w:szCs w:val="24"/>
        </w:rPr>
        <w:t xml:space="preserve">개씩 쪼개기 때문에 </w:t>
      </w:r>
      <w:proofErr w:type="spellStart"/>
      <w:r>
        <w:rPr>
          <w:rFonts w:hint="eastAsia"/>
          <w:bCs/>
          <w:szCs w:val="24"/>
        </w:rPr>
        <w:t>log_k</w:t>
      </w:r>
      <w:proofErr w:type="spellEnd"/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n의 깊이를 가지며 공간적인 복잡도는 O(n)이 된다(선형).</w:t>
      </w:r>
    </w:p>
    <w:p w14:paraId="1CD95CF6" w14:textId="77777777" w:rsidR="00BA27A4" w:rsidRPr="00FA5F4F" w:rsidRDefault="00BA27A4" w:rsidP="004050FA">
      <w:pPr>
        <w:tabs>
          <w:tab w:val="left" w:pos="1033"/>
        </w:tabs>
        <w:rPr>
          <w:rFonts w:hint="eastAsia"/>
          <w:bCs/>
          <w:szCs w:val="24"/>
        </w:rPr>
      </w:pPr>
    </w:p>
    <w:p w14:paraId="7649E2FD" w14:textId="3BA51CC9" w:rsidR="00681BED" w:rsidRPr="004050FA" w:rsidRDefault="00681BED" w:rsidP="004050FA">
      <w:pPr>
        <w:tabs>
          <w:tab w:val="left" w:pos="1033"/>
        </w:tabs>
        <w:rPr>
          <w:bCs/>
          <w:szCs w:val="24"/>
        </w:rPr>
      </w:pPr>
    </w:p>
    <w:sectPr w:rsidR="00681BED" w:rsidRPr="00405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8607B" w14:textId="77777777" w:rsidR="0058565D" w:rsidRDefault="0058565D" w:rsidP="00974301">
      <w:pPr>
        <w:spacing w:after="0" w:line="240" w:lineRule="auto"/>
      </w:pPr>
      <w:r>
        <w:separator/>
      </w:r>
    </w:p>
  </w:endnote>
  <w:endnote w:type="continuationSeparator" w:id="0">
    <w:p w14:paraId="068D0EF2" w14:textId="77777777" w:rsidR="0058565D" w:rsidRDefault="0058565D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A32B1" w14:textId="77777777" w:rsidR="0058565D" w:rsidRDefault="0058565D" w:rsidP="00974301">
      <w:pPr>
        <w:spacing w:after="0" w:line="240" w:lineRule="auto"/>
      </w:pPr>
      <w:r>
        <w:separator/>
      </w:r>
    </w:p>
  </w:footnote>
  <w:footnote w:type="continuationSeparator" w:id="0">
    <w:p w14:paraId="24574E76" w14:textId="77777777" w:rsidR="0058565D" w:rsidRDefault="0058565D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2F94"/>
    <w:rsid w:val="00025CE1"/>
    <w:rsid w:val="000319F6"/>
    <w:rsid w:val="00071D0C"/>
    <w:rsid w:val="00077A70"/>
    <w:rsid w:val="00096C3E"/>
    <w:rsid w:val="000A2306"/>
    <w:rsid w:val="000C18FB"/>
    <w:rsid w:val="000F22C2"/>
    <w:rsid w:val="000F23FF"/>
    <w:rsid w:val="000F632A"/>
    <w:rsid w:val="00127B02"/>
    <w:rsid w:val="00146BDA"/>
    <w:rsid w:val="0015228F"/>
    <w:rsid w:val="001706C7"/>
    <w:rsid w:val="00181E79"/>
    <w:rsid w:val="00194C89"/>
    <w:rsid w:val="001A4D18"/>
    <w:rsid w:val="001C5402"/>
    <w:rsid w:val="001C75EE"/>
    <w:rsid w:val="001F3BDE"/>
    <w:rsid w:val="00206035"/>
    <w:rsid w:val="002254F7"/>
    <w:rsid w:val="002362CB"/>
    <w:rsid w:val="002414CD"/>
    <w:rsid w:val="00242B1F"/>
    <w:rsid w:val="002473A9"/>
    <w:rsid w:val="00266E0F"/>
    <w:rsid w:val="00273811"/>
    <w:rsid w:val="002826AA"/>
    <w:rsid w:val="002D6E3E"/>
    <w:rsid w:val="002E2C4A"/>
    <w:rsid w:val="00300728"/>
    <w:rsid w:val="00325C25"/>
    <w:rsid w:val="0037275D"/>
    <w:rsid w:val="003828A2"/>
    <w:rsid w:val="003A4267"/>
    <w:rsid w:val="003B2FEE"/>
    <w:rsid w:val="003E0F57"/>
    <w:rsid w:val="003E2048"/>
    <w:rsid w:val="004028EE"/>
    <w:rsid w:val="00404DCC"/>
    <w:rsid w:val="004050FA"/>
    <w:rsid w:val="00422C20"/>
    <w:rsid w:val="00422C65"/>
    <w:rsid w:val="00424B34"/>
    <w:rsid w:val="00430512"/>
    <w:rsid w:val="004648B5"/>
    <w:rsid w:val="00464B94"/>
    <w:rsid w:val="004705D0"/>
    <w:rsid w:val="00472D80"/>
    <w:rsid w:val="00475A36"/>
    <w:rsid w:val="00485102"/>
    <w:rsid w:val="004855C8"/>
    <w:rsid w:val="004D5F26"/>
    <w:rsid w:val="00516AC7"/>
    <w:rsid w:val="0052316D"/>
    <w:rsid w:val="0052342F"/>
    <w:rsid w:val="00531192"/>
    <w:rsid w:val="00573FA7"/>
    <w:rsid w:val="0058565D"/>
    <w:rsid w:val="00596FF2"/>
    <w:rsid w:val="005A34C2"/>
    <w:rsid w:val="005A3FCD"/>
    <w:rsid w:val="005B7DCD"/>
    <w:rsid w:val="005C089C"/>
    <w:rsid w:val="005C33CE"/>
    <w:rsid w:val="005F005F"/>
    <w:rsid w:val="005F3FF0"/>
    <w:rsid w:val="00610496"/>
    <w:rsid w:val="00616A7A"/>
    <w:rsid w:val="00626EDC"/>
    <w:rsid w:val="006337D7"/>
    <w:rsid w:val="0065442E"/>
    <w:rsid w:val="00681BED"/>
    <w:rsid w:val="00686D49"/>
    <w:rsid w:val="00693E85"/>
    <w:rsid w:val="006A6670"/>
    <w:rsid w:val="006A7EDF"/>
    <w:rsid w:val="006B20C3"/>
    <w:rsid w:val="006D1EDC"/>
    <w:rsid w:val="00704D52"/>
    <w:rsid w:val="00727FB3"/>
    <w:rsid w:val="00757225"/>
    <w:rsid w:val="00761B38"/>
    <w:rsid w:val="00771F23"/>
    <w:rsid w:val="0077464F"/>
    <w:rsid w:val="0078232B"/>
    <w:rsid w:val="00785966"/>
    <w:rsid w:val="007952D4"/>
    <w:rsid w:val="007D28ED"/>
    <w:rsid w:val="007E208B"/>
    <w:rsid w:val="007E70B8"/>
    <w:rsid w:val="007F3F62"/>
    <w:rsid w:val="007F5BA9"/>
    <w:rsid w:val="007F5D86"/>
    <w:rsid w:val="0080672B"/>
    <w:rsid w:val="008104DD"/>
    <w:rsid w:val="00840ABA"/>
    <w:rsid w:val="00846787"/>
    <w:rsid w:val="008821E9"/>
    <w:rsid w:val="008B2525"/>
    <w:rsid w:val="008B3BF9"/>
    <w:rsid w:val="008B6860"/>
    <w:rsid w:val="008C06A6"/>
    <w:rsid w:val="008C24C2"/>
    <w:rsid w:val="008C60A5"/>
    <w:rsid w:val="00904AF2"/>
    <w:rsid w:val="009108AC"/>
    <w:rsid w:val="00912A2C"/>
    <w:rsid w:val="009304FF"/>
    <w:rsid w:val="00934D45"/>
    <w:rsid w:val="009376CB"/>
    <w:rsid w:val="00940521"/>
    <w:rsid w:val="009634E8"/>
    <w:rsid w:val="00974301"/>
    <w:rsid w:val="00991511"/>
    <w:rsid w:val="00991C7F"/>
    <w:rsid w:val="009A5476"/>
    <w:rsid w:val="009A6820"/>
    <w:rsid w:val="009A7BD3"/>
    <w:rsid w:val="009B547B"/>
    <w:rsid w:val="009B6296"/>
    <w:rsid w:val="009C0A0A"/>
    <w:rsid w:val="009C0BE1"/>
    <w:rsid w:val="009E242B"/>
    <w:rsid w:val="009E2F37"/>
    <w:rsid w:val="009F5906"/>
    <w:rsid w:val="00A07DFF"/>
    <w:rsid w:val="00A27B76"/>
    <w:rsid w:val="00A4396E"/>
    <w:rsid w:val="00A51434"/>
    <w:rsid w:val="00A656BA"/>
    <w:rsid w:val="00A66FAD"/>
    <w:rsid w:val="00A73127"/>
    <w:rsid w:val="00A73D28"/>
    <w:rsid w:val="00A741D1"/>
    <w:rsid w:val="00A7523F"/>
    <w:rsid w:val="00A76C13"/>
    <w:rsid w:val="00A82B43"/>
    <w:rsid w:val="00A911B7"/>
    <w:rsid w:val="00AA47EA"/>
    <w:rsid w:val="00AC1A73"/>
    <w:rsid w:val="00AC3BB4"/>
    <w:rsid w:val="00AE4F47"/>
    <w:rsid w:val="00AF5403"/>
    <w:rsid w:val="00B03EA5"/>
    <w:rsid w:val="00B14671"/>
    <w:rsid w:val="00B157BA"/>
    <w:rsid w:val="00B30BF9"/>
    <w:rsid w:val="00B44522"/>
    <w:rsid w:val="00B44F9E"/>
    <w:rsid w:val="00B5175B"/>
    <w:rsid w:val="00B77BC1"/>
    <w:rsid w:val="00B84C87"/>
    <w:rsid w:val="00BA1A45"/>
    <w:rsid w:val="00BA1AA7"/>
    <w:rsid w:val="00BA27A4"/>
    <w:rsid w:val="00BB354D"/>
    <w:rsid w:val="00BC07D6"/>
    <w:rsid w:val="00BE59DA"/>
    <w:rsid w:val="00BE5BE2"/>
    <w:rsid w:val="00BF1CD2"/>
    <w:rsid w:val="00BF1E23"/>
    <w:rsid w:val="00BF5C70"/>
    <w:rsid w:val="00C16477"/>
    <w:rsid w:val="00C2569F"/>
    <w:rsid w:val="00C4125C"/>
    <w:rsid w:val="00C44209"/>
    <w:rsid w:val="00C83A88"/>
    <w:rsid w:val="00C97139"/>
    <w:rsid w:val="00CB0469"/>
    <w:rsid w:val="00CB4736"/>
    <w:rsid w:val="00CC75E0"/>
    <w:rsid w:val="00CD497D"/>
    <w:rsid w:val="00CE7CC3"/>
    <w:rsid w:val="00CF130C"/>
    <w:rsid w:val="00CF4EAE"/>
    <w:rsid w:val="00D21215"/>
    <w:rsid w:val="00D2745B"/>
    <w:rsid w:val="00D421E4"/>
    <w:rsid w:val="00D502EA"/>
    <w:rsid w:val="00D55844"/>
    <w:rsid w:val="00D65119"/>
    <w:rsid w:val="00D72794"/>
    <w:rsid w:val="00D75227"/>
    <w:rsid w:val="00D93AC0"/>
    <w:rsid w:val="00DB4203"/>
    <w:rsid w:val="00DD42DA"/>
    <w:rsid w:val="00DE4346"/>
    <w:rsid w:val="00DE4CD8"/>
    <w:rsid w:val="00DF4F96"/>
    <w:rsid w:val="00E03D50"/>
    <w:rsid w:val="00E30A24"/>
    <w:rsid w:val="00E32250"/>
    <w:rsid w:val="00E40112"/>
    <w:rsid w:val="00E4212D"/>
    <w:rsid w:val="00E84E41"/>
    <w:rsid w:val="00EA0C60"/>
    <w:rsid w:val="00EA3F2B"/>
    <w:rsid w:val="00EE128E"/>
    <w:rsid w:val="00EF2A9A"/>
    <w:rsid w:val="00F20E24"/>
    <w:rsid w:val="00F35267"/>
    <w:rsid w:val="00F5777B"/>
    <w:rsid w:val="00F62EDE"/>
    <w:rsid w:val="00F739AB"/>
    <w:rsid w:val="00F74658"/>
    <w:rsid w:val="00F74EB8"/>
    <w:rsid w:val="00F9615C"/>
    <w:rsid w:val="00FA5F4F"/>
    <w:rsid w:val="00FB031A"/>
    <w:rsid w:val="00F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93E85"/>
    <w:pPr>
      <w:ind w:left="720"/>
      <w:contextualSpacing/>
    </w:pPr>
  </w:style>
  <w:style w:type="table" w:styleId="a5">
    <w:name w:val="Table Grid"/>
    <w:basedOn w:val="a1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74301"/>
  </w:style>
  <w:style w:type="paragraph" w:styleId="a7">
    <w:name w:val="footer"/>
    <w:basedOn w:val="a"/>
    <w:link w:val="Char0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7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SOGANG</cp:lastModifiedBy>
  <cp:revision>247</cp:revision>
  <dcterms:created xsi:type="dcterms:W3CDTF">2022-08-31T11:15:00Z</dcterms:created>
  <dcterms:modified xsi:type="dcterms:W3CDTF">2022-11-06T15:15:00Z</dcterms:modified>
</cp:coreProperties>
</file>