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0BBF73" w14:textId="2C4A9929" w:rsidR="002F0B2C" w:rsidRDefault="002F0B2C" w:rsidP="002F0B2C">
      <w:pPr>
        <w:jc w:val="center"/>
        <w:rPr>
          <w:rFonts w:ascii="Times New Roman" w:hAnsi="Times New Roman" w:cs="Times New Roman"/>
          <w:sz w:val="28"/>
          <w:szCs w:val="28"/>
        </w:rPr>
      </w:pPr>
      <w:r w:rsidRPr="002F0B2C">
        <w:rPr>
          <w:rFonts w:ascii="Times New Roman" w:hAnsi="Times New Roman" w:cs="Times New Roman"/>
          <w:sz w:val="28"/>
          <w:szCs w:val="28"/>
        </w:rPr>
        <w:t>Lab - Week 2: Containers</w:t>
      </w:r>
    </w:p>
    <w:p w14:paraId="44E2923C" w14:textId="77777777" w:rsidR="002F0B2C" w:rsidRDefault="002F0B2C" w:rsidP="002F0B2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D92D47" w14:textId="2F766183" w:rsidR="00447B57" w:rsidRDefault="00447B57" w:rsidP="002F0B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87A159" wp14:editId="4D45CD77">
            <wp:extent cx="4495800" cy="695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8EE" w14:textId="1262D02E" w:rsidR="002F0B2C" w:rsidRPr="002F0B2C" w:rsidRDefault="002F0B2C" w:rsidP="002F0B2C">
      <w:pPr>
        <w:rPr>
          <w:rFonts w:ascii="Times New Roman" w:hAnsi="Times New Roman" w:cs="Times New Roman"/>
          <w:sz w:val="28"/>
          <w:szCs w:val="28"/>
        </w:rPr>
      </w:pPr>
      <w:r w:rsidRPr="002F0B2C">
        <w:rPr>
          <w:rFonts w:ascii="Times New Roman" w:hAnsi="Times New Roman" w:cs="Times New Roman"/>
          <w:b/>
          <w:bCs/>
          <w:sz w:val="28"/>
          <w:szCs w:val="28"/>
        </w:rPr>
        <w:t>Exercise 1 - Hello World (10 points)</w:t>
      </w:r>
    </w:p>
    <w:p w14:paraId="17AF57E6" w14:textId="4013BB48" w:rsidR="002F0B2C" w:rsidRDefault="002F0B2C" w:rsidP="002F0B2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Run hello-world. (</w:t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2F0B2C">
        <w:rPr>
          <w:rFonts w:ascii="Times New Roman" w:hAnsi="Times New Roman" w:cs="Times New Roman"/>
          <w:sz w:val="24"/>
          <w:szCs w:val="24"/>
        </w:rPr>
        <w:t>)</w:t>
      </w:r>
    </w:p>
    <w:p w14:paraId="50049D7C" w14:textId="6F06791D" w:rsidR="00447B57" w:rsidRPr="002F0B2C" w:rsidRDefault="00447B57" w:rsidP="00447B57">
      <w:pPr>
        <w:ind w:left="720"/>
        <w:rPr>
          <w:rFonts w:ascii="Times New Roman" w:hAnsi="Times New Roman" w:cs="Times New Roman"/>
          <w:sz w:val="24"/>
          <w:szCs w:val="24"/>
        </w:rPr>
      </w:pPr>
      <w:r w:rsidRPr="00447B57">
        <w:drawing>
          <wp:inline distT="0" distB="0" distL="0" distR="0" wp14:anchorId="6661498A" wp14:editId="2344887D">
            <wp:extent cx="5438775" cy="4331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966" cy="43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5E2" w14:textId="22F93889" w:rsidR="002F0B2C" w:rsidRPr="00447B57" w:rsidRDefault="002F0B2C" w:rsidP="002F0B2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Run the following command to list the local images (</w:t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2F0B2C">
        <w:rPr>
          <w:rFonts w:ascii="Times New Roman" w:hAnsi="Times New Roman" w:cs="Times New Roman"/>
          <w:sz w:val="24"/>
          <w:szCs w:val="24"/>
        </w:rPr>
        <w:t>):</w:t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gramStart"/>
      <w:r w:rsidRPr="002F0B2C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gramEnd"/>
    </w:p>
    <w:p w14:paraId="4DFAA394" w14:textId="013B8222" w:rsidR="00447B57" w:rsidRPr="00447B57" w:rsidRDefault="00447B57" w:rsidP="00447B57">
      <w:pPr>
        <w:ind w:left="720"/>
        <w:rPr>
          <w:rFonts w:ascii="Times New Roman" w:hAnsi="Times New Roman" w:cs="Times New Roman"/>
          <w:sz w:val="24"/>
          <w:szCs w:val="24"/>
        </w:rPr>
      </w:pPr>
      <w:r w:rsidRPr="00447B57">
        <w:lastRenderedPageBreak/>
        <w:drawing>
          <wp:inline distT="0" distB="0" distL="0" distR="0" wp14:anchorId="62FC0AD8" wp14:editId="7F1DE3B6">
            <wp:extent cx="5943600" cy="11614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B54D" w14:textId="2F2580C7" w:rsidR="00447B57" w:rsidRDefault="00447B57" w:rsidP="00447B5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CCA1EDF" w14:textId="77777777" w:rsidR="00447B57" w:rsidRPr="002F0B2C" w:rsidRDefault="00447B57" w:rsidP="00447B57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07332D6" w14:textId="6BA10641" w:rsidR="002F0B2C" w:rsidRPr="009C7CDD" w:rsidRDefault="002F0B2C" w:rsidP="002F0B2C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Run the following command to list the containers (</w:t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>screenshot</w:t>
      </w:r>
      <w:r w:rsidRPr="002F0B2C">
        <w:rPr>
          <w:rFonts w:ascii="Times New Roman" w:hAnsi="Times New Roman" w:cs="Times New Roman"/>
          <w:sz w:val="24"/>
          <w:szCs w:val="24"/>
        </w:rPr>
        <w:t>):</w:t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 xml:space="preserve">docker </w:t>
      </w:r>
      <w:proofErr w:type="spellStart"/>
      <w:r w:rsidRPr="002F0B2C">
        <w:rPr>
          <w:rFonts w:ascii="Times New Roman" w:hAnsi="Times New Roman" w:cs="Times New Roman"/>
          <w:b/>
          <w:bCs/>
          <w:sz w:val="24"/>
          <w:szCs w:val="24"/>
        </w:rPr>
        <w:t>ps</w:t>
      </w:r>
      <w:proofErr w:type="spellEnd"/>
      <w:r w:rsidRPr="002F0B2C">
        <w:rPr>
          <w:rFonts w:ascii="Times New Roman" w:hAnsi="Times New Roman" w:cs="Times New Roman"/>
          <w:b/>
          <w:bCs/>
          <w:sz w:val="24"/>
          <w:szCs w:val="24"/>
        </w:rPr>
        <w:t xml:space="preserve"> -a</w:t>
      </w:r>
    </w:p>
    <w:p w14:paraId="1B79EF1D" w14:textId="5424F014" w:rsidR="009C7CDD" w:rsidRPr="002F0B2C" w:rsidRDefault="009C7CDD" w:rsidP="009C7CDD">
      <w:pPr>
        <w:ind w:left="720"/>
        <w:rPr>
          <w:rFonts w:ascii="Times New Roman" w:hAnsi="Times New Roman" w:cs="Times New Roman"/>
          <w:sz w:val="24"/>
          <w:szCs w:val="24"/>
        </w:rPr>
      </w:pPr>
      <w:r w:rsidRPr="009C7CDD">
        <w:drawing>
          <wp:inline distT="0" distB="0" distL="0" distR="0" wp14:anchorId="281B07FC" wp14:editId="1483FC35">
            <wp:extent cx="5943600" cy="598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7ADF" w14:textId="77777777" w:rsidR="002F0B2C" w:rsidRPr="002F0B2C" w:rsidRDefault="002F0B2C" w:rsidP="002F0B2C">
      <w:pPr>
        <w:rPr>
          <w:rFonts w:ascii="Times New Roman" w:hAnsi="Times New Roman" w:cs="Times New Roman"/>
          <w:sz w:val="28"/>
          <w:szCs w:val="28"/>
        </w:rPr>
      </w:pPr>
    </w:p>
    <w:p w14:paraId="6164B736" w14:textId="77777777" w:rsidR="002F0B2C" w:rsidRPr="002F0B2C" w:rsidRDefault="002F0B2C" w:rsidP="002F0B2C">
      <w:pPr>
        <w:rPr>
          <w:rFonts w:ascii="Times New Roman" w:hAnsi="Times New Roman" w:cs="Times New Roman"/>
          <w:sz w:val="28"/>
          <w:szCs w:val="28"/>
        </w:rPr>
      </w:pPr>
      <w:r w:rsidRPr="002F0B2C">
        <w:rPr>
          <w:rFonts w:ascii="Times New Roman" w:hAnsi="Times New Roman" w:cs="Times New Roman"/>
          <w:b/>
          <w:bCs/>
          <w:sz w:val="28"/>
          <w:szCs w:val="28"/>
        </w:rPr>
        <w:t>Exercise 2 - Running a Container (20 points)</w:t>
      </w:r>
    </w:p>
    <w:p w14:paraId="1BA6F312" w14:textId="266F4B68" w:rsidR="00301A8E" w:rsidRDefault="002F0B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R</w:t>
      </w:r>
      <w:r w:rsidRPr="002F0B2C">
        <w:rPr>
          <w:rFonts w:ascii="Times New Roman" w:hAnsi="Times New Roman" w:cs="Times New Roman"/>
          <w:sz w:val="24"/>
          <w:szCs w:val="24"/>
        </w:rPr>
        <w:t>ead and work through </w:t>
      </w:r>
      <w:hyperlink r:id="rId9" w:tgtFrame="_blank" w:history="1">
        <w:r w:rsidRPr="002F0B2C">
          <w:rPr>
            <w:rStyle w:val="Hyperlink"/>
            <w:rFonts w:ascii="Times New Roman" w:hAnsi="Times New Roman" w:cs="Times New Roman"/>
            <w:sz w:val="24"/>
            <w:szCs w:val="24"/>
          </w:rPr>
          <w:t>1.0 Running your first container (Links to an external site.)</w:t>
        </w:r>
      </w:hyperlink>
      <w:r w:rsidRPr="002F0B2C">
        <w:rPr>
          <w:rFonts w:ascii="Times New Roman" w:hAnsi="Times New Roman" w:cs="Times New Roman"/>
          <w:sz w:val="24"/>
          <w:szCs w:val="24"/>
        </w:rPr>
        <w:t>.  T</w:t>
      </w:r>
      <w:r w:rsidRPr="002F0B2C">
        <w:rPr>
          <w:rFonts w:ascii="Times New Roman" w:hAnsi="Times New Roman" w:cs="Times New Roman"/>
          <w:b/>
          <w:bCs/>
          <w:sz w:val="24"/>
          <w:szCs w:val="24"/>
        </w:rPr>
        <w:t>ake a screenshot after each "docker" CLI command you run.</w:t>
      </w:r>
    </w:p>
    <w:p w14:paraId="16AC9991" w14:textId="7F0E353B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8AFE45" wp14:editId="0EB98ACB">
            <wp:extent cx="5943600" cy="1523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0E12" w14:textId="6B593DCE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CDD">
        <w:drawing>
          <wp:inline distT="0" distB="0" distL="0" distR="0" wp14:anchorId="46279691" wp14:editId="75CD9850">
            <wp:extent cx="5943600" cy="1377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4B5" w14:textId="77777777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68F5C" w14:textId="42A69E05" w:rsidR="002F0B2C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CDD">
        <w:lastRenderedPageBreak/>
        <w:drawing>
          <wp:inline distT="0" distB="0" distL="0" distR="0" wp14:anchorId="00F8D193" wp14:editId="648C925F">
            <wp:extent cx="5934075" cy="1524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CE61" w14:textId="3EBFEEC6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CDD">
        <w:drawing>
          <wp:inline distT="0" distB="0" distL="0" distR="0" wp14:anchorId="711A723B" wp14:editId="1E9D3DBE">
            <wp:extent cx="5876925" cy="8763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067B" w14:textId="6F62FE26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7CDD">
        <w:drawing>
          <wp:inline distT="0" distB="0" distL="0" distR="0" wp14:anchorId="43BCEE91" wp14:editId="66C5E60A">
            <wp:extent cx="5943600" cy="2200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CA69" w14:textId="5116F003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028FE2" w14:textId="026BBF6C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B513F" w14:textId="3388D4E0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5B7104" w14:textId="060B5F8D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5D676E" w14:textId="0355E48B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2D6C76" w14:textId="16A694AE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A29854" w14:textId="6BBA7C12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6A929" w14:textId="08047605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30557D" w14:textId="0F4C74AE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24E9A4" w14:textId="3A23F56C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8B6984" w14:textId="77777777" w:rsidR="009C7CDD" w:rsidRDefault="009C7CD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4959F" w14:textId="41BF2B71" w:rsidR="002F0B2C" w:rsidRPr="002F0B2C" w:rsidRDefault="002F0B2C" w:rsidP="002F0B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F0B2C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3 - Sample Web Application in a Container (30 points)</w:t>
      </w:r>
    </w:p>
    <w:p w14:paraId="342CAE4B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1. Create an "Exercise3" folder and include the code for this exercise there.</w:t>
      </w:r>
    </w:p>
    <w:p w14:paraId="312751BB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2. Read and work through </w:t>
      </w:r>
      <w:hyperlink r:id="rId15" w:tgtFrame="_blank" w:history="1">
        <w:r w:rsidRPr="002F0B2C">
          <w:rPr>
            <w:rStyle w:val="Hyperlink"/>
            <w:rFonts w:ascii="Times New Roman" w:hAnsi="Times New Roman" w:cs="Times New Roman"/>
            <w:sz w:val="24"/>
            <w:szCs w:val="24"/>
          </w:rPr>
          <w:t>2.0 Webapps with Docker (Links to an external site.)</w:t>
        </w:r>
      </w:hyperlink>
      <w:r w:rsidRPr="002F0B2C">
        <w:rPr>
          <w:rFonts w:ascii="Times New Roman" w:hAnsi="Times New Roman" w:cs="Times New Roman"/>
          <w:sz w:val="24"/>
          <w:szCs w:val="24"/>
        </w:rPr>
        <w:t>.</w:t>
      </w:r>
    </w:p>
    <w:p w14:paraId="4C774EA5" w14:textId="0D9F4A2B" w:rsid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3. Run each of the Docker CLI commands shown in that section.  Take a screenshot after each command you run with its results.</w:t>
      </w:r>
    </w:p>
    <w:p w14:paraId="32ED13FC" w14:textId="6BB6D37A" w:rsidR="00697303" w:rsidRDefault="00697303" w:rsidP="002F0B2C">
      <w:pPr>
        <w:rPr>
          <w:rFonts w:ascii="Times New Roman" w:hAnsi="Times New Roman" w:cs="Times New Roman"/>
          <w:sz w:val="24"/>
          <w:szCs w:val="24"/>
        </w:rPr>
      </w:pPr>
      <w:r w:rsidRPr="00697303">
        <w:drawing>
          <wp:inline distT="0" distB="0" distL="0" distR="0" wp14:anchorId="60282A9C" wp14:editId="4EFD6FCC">
            <wp:extent cx="5943600" cy="2275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DE83" w14:textId="5CC3BEF6" w:rsidR="00697303" w:rsidRDefault="00697303" w:rsidP="002F0B2C">
      <w:pPr>
        <w:rPr>
          <w:rFonts w:ascii="Times New Roman" w:hAnsi="Times New Roman" w:cs="Times New Roman"/>
          <w:sz w:val="24"/>
          <w:szCs w:val="24"/>
        </w:rPr>
      </w:pPr>
      <w:r w:rsidRPr="00697303">
        <w:drawing>
          <wp:inline distT="0" distB="0" distL="0" distR="0" wp14:anchorId="4A81426D" wp14:editId="22BA3659">
            <wp:extent cx="6693522" cy="68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5028" cy="68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B9E8" w14:textId="6EDDF5AD" w:rsidR="00697303" w:rsidRDefault="00697303" w:rsidP="002F0B2C">
      <w:pPr>
        <w:rPr>
          <w:rFonts w:ascii="Times New Roman" w:hAnsi="Times New Roman" w:cs="Times New Roman"/>
          <w:sz w:val="24"/>
          <w:szCs w:val="24"/>
        </w:rPr>
      </w:pPr>
    </w:p>
    <w:p w14:paraId="5426D4F3" w14:textId="55E012C0" w:rsidR="00697303" w:rsidRDefault="00697303" w:rsidP="002F0B2C">
      <w:pPr>
        <w:rPr>
          <w:rFonts w:ascii="Times New Roman" w:hAnsi="Times New Roman" w:cs="Times New Roman"/>
          <w:sz w:val="24"/>
          <w:szCs w:val="24"/>
        </w:rPr>
      </w:pPr>
      <w:r w:rsidRPr="00697303">
        <w:drawing>
          <wp:inline distT="0" distB="0" distL="0" distR="0" wp14:anchorId="1DFF0BDD" wp14:editId="5C76D541">
            <wp:extent cx="5086350" cy="181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3E6C" w14:textId="3D814C72" w:rsidR="00697303" w:rsidRPr="002F0B2C" w:rsidRDefault="00697303" w:rsidP="002F0B2C">
      <w:pPr>
        <w:rPr>
          <w:rFonts w:ascii="Times New Roman" w:hAnsi="Times New Roman" w:cs="Times New Roman"/>
          <w:sz w:val="24"/>
          <w:szCs w:val="24"/>
        </w:rPr>
      </w:pPr>
      <w:r w:rsidRPr="00697303">
        <w:drawing>
          <wp:inline distT="0" distB="0" distL="0" distR="0" wp14:anchorId="245E7CDE" wp14:editId="03899EEC">
            <wp:extent cx="5943600" cy="1338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A27B" w14:textId="762D7750" w:rsidR="006815EB" w:rsidRDefault="006815EB" w:rsidP="002F0B2C">
      <w:pPr>
        <w:rPr>
          <w:rFonts w:ascii="Times New Roman" w:hAnsi="Times New Roman" w:cs="Times New Roman"/>
          <w:sz w:val="24"/>
          <w:szCs w:val="24"/>
        </w:rPr>
      </w:pPr>
      <w:r w:rsidRPr="006815EB">
        <w:lastRenderedPageBreak/>
        <w:drawing>
          <wp:inline distT="0" distB="0" distL="0" distR="0" wp14:anchorId="13ACE164" wp14:editId="6A4F6B27">
            <wp:extent cx="5029200" cy="1600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345E" w14:textId="4BB0E12D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</w:p>
    <w:p w14:paraId="5BBB4BD2" w14:textId="22EC7449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C355C2" wp14:editId="6FA4DE2E">
            <wp:extent cx="5943600" cy="1898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EBCF" w14:textId="323CE53B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32D801" wp14:editId="2795F24C">
            <wp:extent cx="5943600" cy="1626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2BEB" w14:textId="77777777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</w:p>
    <w:p w14:paraId="1C952826" w14:textId="77777777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</w:p>
    <w:p w14:paraId="145FE9B6" w14:textId="3D2A0D73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  <w:r w:rsidRPr="00AE28B9">
        <w:drawing>
          <wp:inline distT="0" distB="0" distL="0" distR="0" wp14:anchorId="1152D8A9" wp14:editId="01014B24">
            <wp:extent cx="5943600" cy="10725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0F73" w14:textId="77777777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</w:p>
    <w:p w14:paraId="44566175" w14:textId="77777777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</w:p>
    <w:p w14:paraId="46916873" w14:textId="08C8E703" w:rsidR="00AE28B9" w:rsidRDefault="00AE28B9" w:rsidP="002F0B2C">
      <w:pPr>
        <w:rPr>
          <w:rFonts w:ascii="Times New Roman" w:hAnsi="Times New Roman" w:cs="Times New Roman"/>
          <w:sz w:val="24"/>
          <w:szCs w:val="24"/>
        </w:rPr>
      </w:pPr>
      <w:r w:rsidRPr="00AE28B9">
        <w:lastRenderedPageBreak/>
        <w:drawing>
          <wp:inline distT="0" distB="0" distL="0" distR="0" wp14:anchorId="1E530880" wp14:editId="3ED1316E">
            <wp:extent cx="5943600" cy="1653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8DE5" w14:textId="40E5AFAD" w:rsid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4. Include a screenshot of a browser displaying the output of the sample Web application.</w:t>
      </w:r>
    </w:p>
    <w:p w14:paraId="390A1E68" w14:textId="77777777" w:rsidR="00697303" w:rsidRDefault="00697303" w:rsidP="002F0B2C">
      <w:pPr>
        <w:rPr>
          <w:rFonts w:ascii="Times New Roman" w:hAnsi="Times New Roman" w:cs="Times New Roman"/>
          <w:sz w:val="24"/>
          <w:szCs w:val="24"/>
        </w:rPr>
      </w:pPr>
    </w:p>
    <w:p w14:paraId="426072EB" w14:textId="1A54178A" w:rsidR="002F0B2C" w:rsidRDefault="00697303" w:rsidP="002F0B2C">
      <w:pPr>
        <w:rPr>
          <w:rFonts w:ascii="Times New Roman" w:hAnsi="Times New Roman" w:cs="Times New Roman"/>
          <w:sz w:val="24"/>
          <w:szCs w:val="24"/>
        </w:rPr>
      </w:pPr>
      <w:r w:rsidRPr="00697303">
        <w:drawing>
          <wp:inline distT="0" distB="0" distL="0" distR="0" wp14:anchorId="2717D650" wp14:editId="6E10B6E1">
            <wp:extent cx="5067300" cy="3523830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8657" cy="35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A51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A4E323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2BD477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C0BADC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64E26C" w14:textId="3FD0AC3D" w:rsidR="006815EB" w:rsidRDefault="00AE28B9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28B9">
        <w:lastRenderedPageBreak/>
        <w:drawing>
          <wp:inline distT="0" distB="0" distL="0" distR="0" wp14:anchorId="436C67A4" wp14:editId="4FFA6F3E">
            <wp:extent cx="4876800" cy="24800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2225" cy="248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54FD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85900E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97270" w14:textId="77777777" w:rsidR="006815EB" w:rsidRDefault="006815EB" w:rsidP="002F0B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056B33" w14:textId="1244C22A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b/>
          <w:bCs/>
          <w:sz w:val="24"/>
          <w:szCs w:val="24"/>
        </w:rPr>
        <w:t>Exercise 4 - Your Web Application in a Container (40 points)</w:t>
      </w:r>
    </w:p>
    <w:p w14:paraId="0A58B3A6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1. Create an "Exercise4" folder and include the code for this exercise there.</w:t>
      </w:r>
    </w:p>
    <w:p w14:paraId="07F0AF51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2. Repeat section 2.3 from </w:t>
      </w:r>
      <w:hyperlink r:id="rId27" w:tgtFrame="_blank" w:history="1">
        <w:r w:rsidRPr="002F0B2C">
          <w:rPr>
            <w:rStyle w:val="Hyperlink"/>
            <w:rFonts w:ascii="Times New Roman" w:hAnsi="Times New Roman" w:cs="Times New Roman"/>
            <w:sz w:val="24"/>
            <w:szCs w:val="24"/>
          </w:rPr>
          <w:t>2.0 Webapps with Docker (Links to an external site.)</w:t>
        </w:r>
      </w:hyperlink>
      <w:r w:rsidRPr="002F0B2C">
        <w:rPr>
          <w:rFonts w:ascii="Times New Roman" w:hAnsi="Times New Roman" w:cs="Times New Roman"/>
          <w:sz w:val="24"/>
          <w:szCs w:val="24"/>
        </w:rPr>
        <w:t> with the following exceptions:</w:t>
      </w:r>
    </w:p>
    <w:p w14:paraId="378258E5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     - Replace the steps in 2.3.1 with the following: copy the folders/files from your week1 folder to your week2/Exercise4 folder.</w:t>
      </w:r>
    </w:p>
    <w:p w14:paraId="1E9911F3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 xml:space="preserve">     - Replace the steps in 2.3.2 with the following: copy the </w:t>
      </w:r>
      <w:proofErr w:type="spellStart"/>
      <w:r w:rsidRPr="002F0B2C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2F0B2C">
        <w:rPr>
          <w:rFonts w:ascii="Times New Roman" w:hAnsi="Times New Roman" w:cs="Times New Roman"/>
          <w:sz w:val="24"/>
          <w:szCs w:val="24"/>
        </w:rPr>
        <w:t xml:space="preserve"> folder and the </w:t>
      </w:r>
      <w:proofErr w:type="spellStart"/>
      <w:r w:rsidRPr="002F0B2C">
        <w:rPr>
          <w:rFonts w:ascii="Times New Roman" w:hAnsi="Times New Roman" w:cs="Times New Roman"/>
          <w:sz w:val="24"/>
          <w:szCs w:val="24"/>
        </w:rPr>
        <w:t>Dockerfile</w:t>
      </w:r>
      <w:proofErr w:type="spellEnd"/>
      <w:r w:rsidRPr="002F0B2C">
        <w:rPr>
          <w:rFonts w:ascii="Times New Roman" w:hAnsi="Times New Roman" w:cs="Times New Roman"/>
          <w:sz w:val="24"/>
          <w:szCs w:val="24"/>
        </w:rPr>
        <w:t xml:space="preserve"> from the Week2/app1 folder in </w:t>
      </w:r>
      <w:hyperlink r:id="rId28" w:tgtFrame="_blank" w:history="1">
        <w:r w:rsidRPr="002F0B2C">
          <w:rPr>
            <w:rStyle w:val="Hyperlink"/>
            <w:rFonts w:ascii="Times New Roman" w:hAnsi="Times New Roman" w:cs="Times New Roman"/>
            <w:sz w:val="24"/>
            <w:szCs w:val="24"/>
          </w:rPr>
          <w:t>my GitHub repo (Links to an external site.)</w:t>
        </w:r>
      </w:hyperlink>
      <w:r w:rsidRPr="002F0B2C">
        <w:rPr>
          <w:rFonts w:ascii="Times New Roman" w:hAnsi="Times New Roman" w:cs="Times New Roman"/>
          <w:sz w:val="24"/>
          <w:szCs w:val="24"/>
        </w:rPr>
        <w:t> to your week2/Exercise4 folder.</w:t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sz w:val="24"/>
          <w:szCs w:val="24"/>
        </w:rPr>
        <w:br/>
        <w:t>3. For 2.3.3 through 2.3.4:</w:t>
      </w:r>
    </w:p>
    <w:p w14:paraId="71525910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     - Give your Docker images a different name than what you used in Exercise 3 above.</w:t>
      </w:r>
      <w:r w:rsidRPr="002F0B2C">
        <w:rPr>
          <w:rFonts w:ascii="Times New Roman" w:hAnsi="Times New Roman" w:cs="Times New Roman"/>
          <w:sz w:val="24"/>
          <w:szCs w:val="24"/>
        </w:rPr>
        <w:br/>
      </w:r>
      <w:r w:rsidRPr="002F0B2C">
        <w:rPr>
          <w:rFonts w:ascii="Times New Roman" w:hAnsi="Times New Roman" w:cs="Times New Roman"/>
          <w:sz w:val="24"/>
          <w:szCs w:val="24"/>
        </w:rPr>
        <w:br/>
        <w:t>     - Use port 80 instead of port 5000 in the docker run command since NGINX configuration is configured to listen on port 80 inside the container.</w:t>
      </w:r>
    </w:p>
    <w:p w14:paraId="7F2FA715" w14:textId="77777777" w:rsidR="002F0B2C" w:rsidRPr="002F0B2C" w:rsidRDefault="002F0B2C" w:rsidP="002F0B2C">
      <w:pPr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     - Use port 8080 instead of 8888 in the run command and in the browser to distinguish it from the application in Exercise 3.</w:t>
      </w:r>
    </w:p>
    <w:p w14:paraId="25ACFBC4" w14:textId="77777777" w:rsidR="00433D9B" w:rsidRDefault="00433D9B" w:rsidP="002F0B2C">
      <w:pPr>
        <w:rPr>
          <w:rFonts w:ascii="Times New Roman" w:hAnsi="Times New Roman" w:cs="Times New Roman"/>
          <w:sz w:val="24"/>
          <w:szCs w:val="24"/>
        </w:rPr>
      </w:pPr>
    </w:p>
    <w:p w14:paraId="4C828519" w14:textId="77777777" w:rsidR="00433D9B" w:rsidRDefault="00433D9B" w:rsidP="002F0B2C">
      <w:pPr>
        <w:rPr>
          <w:rFonts w:ascii="Times New Roman" w:hAnsi="Times New Roman" w:cs="Times New Roman"/>
          <w:sz w:val="24"/>
          <w:szCs w:val="24"/>
        </w:rPr>
      </w:pPr>
    </w:p>
    <w:p w14:paraId="1352B34D" w14:textId="77777777" w:rsidR="00433D9B" w:rsidRDefault="00433D9B" w:rsidP="002F0B2C">
      <w:pPr>
        <w:rPr>
          <w:rFonts w:ascii="Times New Roman" w:hAnsi="Times New Roman" w:cs="Times New Roman"/>
          <w:sz w:val="24"/>
          <w:szCs w:val="24"/>
        </w:rPr>
      </w:pPr>
    </w:p>
    <w:p w14:paraId="6229BC99" w14:textId="448A0366" w:rsidR="002F0B2C" w:rsidRDefault="002F0B2C" w:rsidP="00433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33D9B">
        <w:rPr>
          <w:rFonts w:ascii="Times New Roman" w:hAnsi="Times New Roman" w:cs="Times New Roman"/>
          <w:sz w:val="24"/>
          <w:szCs w:val="24"/>
        </w:rPr>
        <w:lastRenderedPageBreak/>
        <w:t>Take a screenshot after each Docker CLI command you run with its results.</w:t>
      </w:r>
    </w:p>
    <w:p w14:paraId="7DB13D1D" w14:textId="77777777" w:rsidR="00433D9B" w:rsidRP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DE611E" w14:textId="5337C8A5" w:rsid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3D9B">
        <w:drawing>
          <wp:inline distT="0" distB="0" distL="0" distR="0" wp14:anchorId="35377731" wp14:editId="2F61BA60">
            <wp:extent cx="5572125" cy="185499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4555" cy="185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3EA1" w14:textId="72DB8D26" w:rsid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C2DB58" w14:textId="46F73CCC" w:rsid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3D9B">
        <w:drawing>
          <wp:inline distT="0" distB="0" distL="0" distR="0" wp14:anchorId="3971CEDB" wp14:editId="1E3734F4">
            <wp:extent cx="5943600" cy="1819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34E1" w14:textId="024642F6" w:rsid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837DCE" w14:textId="4FF0E012" w:rsid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3D9B">
        <w:drawing>
          <wp:inline distT="0" distB="0" distL="0" distR="0" wp14:anchorId="695C0A9A" wp14:editId="35426A32">
            <wp:extent cx="5943600" cy="18580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F8F" w14:textId="2B9CF3D1" w:rsidR="00433D9B" w:rsidRP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33D9B">
        <w:drawing>
          <wp:inline distT="0" distB="0" distL="0" distR="0" wp14:anchorId="3F426CD9" wp14:editId="10A42662">
            <wp:extent cx="5943600" cy="7842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0E0A" w14:textId="77777777" w:rsidR="00433D9B" w:rsidRPr="00433D9B" w:rsidRDefault="002F0B2C" w:rsidP="00433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433D9B">
        <w:rPr>
          <w:rFonts w:ascii="Times New Roman" w:hAnsi="Times New Roman" w:cs="Times New Roman"/>
          <w:sz w:val="24"/>
          <w:szCs w:val="24"/>
        </w:rPr>
        <w:t>Include a screenshot of a browser displaying the output of your Web application.</w:t>
      </w:r>
      <w:r w:rsidRPr="00433D9B">
        <w:rPr>
          <w:rFonts w:ascii="Times New Roman" w:hAnsi="Times New Roman" w:cs="Times New Roman"/>
          <w:sz w:val="24"/>
          <w:szCs w:val="24"/>
        </w:rPr>
        <w:br/>
      </w:r>
    </w:p>
    <w:p w14:paraId="7635300A" w14:textId="27FFEC7C" w:rsidR="002F0B2C" w:rsidRPr="00433D9B" w:rsidRDefault="00433D9B" w:rsidP="00433D9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43E8B" wp14:editId="06A00AF5">
            <wp:extent cx="4152900" cy="46906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151" cy="47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B2C" w:rsidRPr="00433D9B">
        <w:rPr>
          <w:rFonts w:ascii="Times New Roman" w:hAnsi="Times New Roman" w:cs="Times New Roman"/>
          <w:sz w:val="24"/>
          <w:szCs w:val="24"/>
        </w:rPr>
        <w:br/>
      </w:r>
      <w:r w:rsidR="002F0B2C" w:rsidRPr="00433D9B">
        <w:rPr>
          <w:rFonts w:ascii="Times New Roman" w:hAnsi="Times New Roman" w:cs="Times New Roman"/>
          <w:b/>
          <w:bCs/>
          <w:sz w:val="24"/>
          <w:szCs w:val="24"/>
        </w:rPr>
        <w:t>Include a URL to your Docker Hub registry account in the Word screenshot document.</w:t>
      </w:r>
    </w:p>
    <w:p w14:paraId="1FDB3B7C" w14:textId="77777777" w:rsidR="00433D9B" w:rsidRPr="00433D9B" w:rsidRDefault="00433D9B" w:rsidP="00433D9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88F889" w14:textId="5F83C163" w:rsidR="002F0B2C" w:rsidRPr="002F0B2C" w:rsidRDefault="00433D9B" w:rsidP="00433D9B">
      <w:pPr>
        <w:rPr>
          <w:rFonts w:ascii="Times New Roman" w:hAnsi="Times New Roman" w:cs="Times New Roman"/>
          <w:sz w:val="24"/>
          <w:szCs w:val="24"/>
        </w:rPr>
      </w:pPr>
      <w:r w:rsidRPr="00433D9B">
        <w:rPr>
          <w:rFonts w:ascii="Times New Roman" w:hAnsi="Times New Roman" w:cs="Times New Roman"/>
          <w:sz w:val="24"/>
          <w:szCs w:val="24"/>
        </w:rPr>
        <w:t>https://hub.docker.com/r/tonyngninlabhe1/simplewebapp</w:t>
      </w:r>
    </w:p>
    <w:sectPr w:rsidR="002F0B2C" w:rsidRPr="002F0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86FFF"/>
    <w:multiLevelType w:val="multilevel"/>
    <w:tmpl w:val="D4BC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B2C"/>
    <w:rsid w:val="002F0B2C"/>
    <w:rsid w:val="00301A8E"/>
    <w:rsid w:val="00433D9B"/>
    <w:rsid w:val="00447B57"/>
    <w:rsid w:val="006815EB"/>
    <w:rsid w:val="00697303"/>
    <w:rsid w:val="009C7CDD"/>
    <w:rsid w:val="00AE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F9F56"/>
  <w15:chartTrackingRefBased/>
  <w15:docId w15:val="{83F177B7-CA0A-49A5-BE88-B7ADA6753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0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0B2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3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96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hyperlink" Target="https://github.com/docker/labs/blob/master/beginner/chapters/webapps.md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github.com/oitgaden/Web-Developmen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cker/labs/blob/master/beginner/chapters/alpine.m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s://github.com/docker/labs/blob/master/beginner/chapters/webapps.md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Ngninlabhe</dc:creator>
  <cp:keywords/>
  <dc:description/>
  <cp:lastModifiedBy>Tony Ngninlabhe</cp:lastModifiedBy>
  <cp:revision>1</cp:revision>
  <dcterms:created xsi:type="dcterms:W3CDTF">2021-01-23T19:54:00Z</dcterms:created>
  <dcterms:modified xsi:type="dcterms:W3CDTF">2021-01-23T22:15:00Z</dcterms:modified>
</cp:coreProperties>
</file>