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8D3DB" w14:textId="27931EC9" w:rsidR="009E173E" w:rsidRDefault="009E173E" w:rsidP="009E173E">
      <w:pPr>
        <w:pStyle w:val="Heading1"/>
      </w:pPr>
      <w:r>
        <w:t>Lab 3 Static Web Server, App Server and Front-end integration</w:t>
      </w:r>
    </w:p>
    <w:p w14:paraId="7D247204" w14:textId="77777777" w:rsidR="009E173E" w:rsidRDefault="009E173E" w:rsidP="009E173E"/>
    <w:p w14:paraId="7A36EE39" w14:textId="3EA03E41" w:rsidR="009E173E" w:rsidRDefault="009E173E" w:rsidP="009E173E">
      <w:pPr>
        <w:sectPr w:rsidR="009E173E" w:rsidSect="009E173E">
          <w:pgSz w:w="16838" w:h="11906" w:orient="landscape"/>
          <w:pgMar w:top="567" w:right="709" w:bottom="709" w:left="993" w:header="708" w:footer="708" w:gutter="0"/>
          <w:cols w:space="708"/>
          <w:docGrid w:linePitch="360"/>
        </w:sect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86A06FF" wp14:editId="24811570">
                <wp:simplePos x="0" y="0"/>
                <wp:positionH relativeFrom="column">
                  <wp:posOffset>-1503345</wp:posOffset>
                </wp:positionH>
                <wp:positionV relativeFrom="paragraph">
                  <wp:posOffset>1810690</wp:posOffset>
                </wp:positionV>
                <wp:extent cx="360" cy="360"/>
                <wp:effectExtent l="76200" t="114300" r="76200" b="114300"/>
                <wp:wrapNone/>
                <wp:docPr id="12661896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A6210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-121.2pt;margin-top:136.9pt;width:5.7pt;height:1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C99016B" wp14:editId="3DFC29AC">
                <wp:simplePos x="0" y="0"/>
                <wp:positionH relativeFrom="column">
                  <wp:posOffset>950415</wp:posOffset>
                </wp:positionH>
                <wp:positionV relativeFrom="paragraph">
                  <wp:posOffset>2378050</wp:posOffset>
                </wp:positionV>
                <wp:extent cx="1631520" cy="1014840"/>
                <wp:effectExtent l="76200" t="114300" r="83185" b="128270"/>
                <wp:wrapNone/>
                <wp:docPr id="127342262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631520" cy="10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E3DC2" id="Ink 1" o:spid="_x0000_s1026" type="#_x0000_t75" style="position:absolute;margin-left:1in;margin-top:181.6pt;width:134.1pt;height:9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">
                <v:imagedata r:id="rId11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24B51C0" wp14:editId="7E8C253D">
            <wp:extent cx="9638402" cy="5657850"/>
            <wp:effectExtent l="0" t="0" r="1270" b="0"/>
            <wp:docPr id="17042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40065" name="Picture 170424006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306" cy="566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3FE28" w14:textId="77777777" w:rsidR="00A17C1C" w:rsidRDefault="00A17C1C" w:rsidP="009E173E"/>
    <w:p w14:paraId="7691B952" w14:textId="025D275E" w:rsidR="007C06EC" w:rsidRDefault="00483660" w:rsidP="00E6651C">
      <w:pPr>
        <w:pStyle w:val="Heading1"/>
      </w:pPr>
      <w:r>
        <w:t>Practical</w:t>
      </w:r>
      <w:r w:rsidR="007C06EC">
        <w:t xml:space="preserve"> Exercise</w:t>
      </w:r>
      <w:r w:rsidR="00A06607">
        <w:t xml:space="preserve">: </w:t>
      </w:r>
      <w:r w:rsidR="00D57B80">
        <w:t>Create a NodeJS API</w:t>
      </w:r>
      <w:r w:rsidR="00A06607">
        <w:t xml:space="preserve"> backend</w:t>
      </w:r>
    </w:p>
    <w:p w14:paraId="464739A1" w14:textId="187A849E" w:rsidR="003B75E7" w:rsidRDefault="00F86982" w:rsidP="00ED15E1">
      <w:r>
        <w:t xml:space="preserve">Based on the </w:t>
      </w:r>
      <w:r w:rsidR="00ED15E1">
        <w:t>demos</w:t>
      </w:r>
      <w:r w:rsidR="008708F9">
        <w:t xml:space="preserve">, particularly </w:t>
      </w:r>
      <w:r w:rsidR="007027A8">
        <w:t xml:space="preserve">the </w:t>
      </w:r>
      <w:r w:rsidR="00E74D5B" w:rsidRPr="00B96D0E">
        <w:t xml:space="preserve">provided </w:t>
      </w:r>
      <w:r w:rsidR="00B96D0E" w:rsidRPr="00B96D0E">
        <w:t>priceListBackend</w:t>
      </w:r>
      <w:r w:rsidR="007027A8">
        <w:t xml:space="preserve"> example</w:t>
      </w:r>
      <w:r w:rsidR="002354DE">
        <w:t xml:space="preserve">, </w:t>
      </w:r>
      <w:r>
        <w:t xml:space="preserve">create a web </w:t>
      </w:r>
      <w:r w:rsidR="002354DE">
        <w:t>API</w:t>
      </w:r>
      <w:r>
        <w:t xml:space="preserve"> to serve up jokes </w:t>
      </w:r>
      <w:r w:rsidR="00DB3A66">
        <w:t>in JSON format</w:t>
      </w:r>
      <w:r w:rsidR="00D30D36">
        <w:t xml:space="preserve"> using a web API. </w:t>
      </w:r>
    </w:p>
    <w:p w14:paraId="770E6620" w14:textId="4040A2DE" w:rsidR="00D93B07" w:rsidRDefault="00E056C9">
      <w:r>
        <w:t xml:space="preserve">The </w:t>
      </w:r>
      <w:r w:rsidR="00C400CE">
        <w:t>API endpoints are:</w:t>
      </w:r>
    </w:p>
    <w:p w14:paraId="5C03E133" w14:textId="1F9E5FBF" w:rsidR="00C400CE" w:rsidRDefault="00C400CE">
      <w:pPr>
        <w:rPr>
          <w:b/>
          <w:bCs/>
        </w:rPr>
      </w:pPr>
      <w:r w:rsidRPr="00610DE8">
        <w:rPr>
          <w:b/>
          <w:bCs/>
        </w:rPr>
        <w:t>GET /types</w:t>
      </w:r>
      <w:r>
        <w:t xml:space="preserve"> This returns a unique set of joke types from the provided list of jokes</w:t>
      </w:r>
      <w:r w:rsidR="004144F2">
        <w:t xml:space="preserve"> </w:t>
      </w:r>
      <w:r w:rsidR="00610DE8">
        <w:t xml:space="preserve">in </w:t>
      </w:r>
      <w:r w:rsidR="00610DE8" w:rsidRPr="00610DE8">
        <w:rPr>
          <w:b/>
          <w:bCs/>
        </w:rPr>
        <w:t>jokes.json</w:t>
      </w:r>
    </w:p>
    <w:p w14:paraId="40E5D6C3" w14:textId="673C459B" w:rsidR="00610DE8" w:rsidRDefault="000B2F89">
      <w:r>
        <w:rPr>
          <w:b/>
          <w:bCs/>
        </w:rPr>
        <w:t>GET /joke</w:t>
      </w:r>
      <w:r w:rsidR="000D4D0A">
        <w:rPr>
          <w:b/>
          <w:bCs/>
        </w:rPr>
        <w:t xml:space="preserve">/{type}?count='n' </w:t>
      </w:r>
      <w:r w:rsidR="00933ED5" w:rsidRPr="00933ED5">
        <w:t xml:space="preserve">This returns </w:t>
      </w:r>
      <w:r w:rsidR="00933ED5">
        <w:t xml:space="preserve">'n' jokes of type </w:t>
      </w:r>
      <w:r w:rsidR="004D64AA">
        <w:t>{type}. If the query parameter is missing, return one joke.</w:t>
      </w:r>
    </w:p>
    <w:p w14:paraId="5B492A63" w14:textId="513FA619" w:rsidR="004D64AA" w:rsidRDefault="004D64AA">
      <w:r>
        <w:t>Jokes should be retrieved from the server in a random order</w:t>
      </w:r>
    </w:p>
    <w:p w14:paraId="6E586DAF" w14:textId="2E532442" w:rsidR="000378DF" w:rsidRDefault="000378DF">
      <w:r>
        <w:t>e.g. GET /joke/dad returns one dad joke randomly selected from the available list</w:t>
      </w:r>
    </w:p>
    <w:p w14:paraId="6E721AF1" w14:textId="4711001C" w:rsidR="000378DF" w:rsidRDefault="00203D79">
      <w:r>
        <w:t>e.g. GET /joke/programming?count=10 returns 10 randomly selected programming jokes</w:t>
      </w:r>
      <w:r w:rsidR="009E59F8">
        <w:t xml:space="preserve"> in JSON</w:t>
      </w:r>
    </w:p>
    <w:p w14:paraId="5E8B6EA2" w14:textId="77777777" w:rsidR="00203D79" w:rsidRDefault="00203D79"/>
    <w:p w14:paraId="7370667B" w14:textId="5EA29D9A" w:rsidR="001B4F28" w:rsidRDefault="001B4F28">
      <w:r>
        <w:t>If the joke type is 'any' then the returned jokes can be of any type from the list</w:t>
      </w:r>
    </w:p>
    <w:p w14:paraId="4ADF8FFC" w14:textId="77777777" w:rsidR="001B4F28" w:rsidRDefault="001B4F28"/>
    <w:p w14:paraId="0742F381" w14:textId="3E764635" w:rsidR="001B4F28" w:rsidRDefault="001B4F28">
      <w:r>
        <w:t xml:space="preserve">As these are only GET requests, you can test the endpoints directly from the browser or use a </w:t>
      </w:r>
      <w:r w:rsidR="00F94015">
        <w:t>REST client - it's up to you</w:t>
      </w:r>
    </w:p>
    <w:p w14:paraId="1E95DC08" w14:textId="77777777" w:rsidR="00F94015" w:rsidRDefault="00F94015"/>
    <w:p w14:paraId="4052A131" w14:textId="51248B76" w:rsidR="006601C9" w:rsidRDefault="0001624B">
      <w:r>
        <w:t>In the next Lab, you will integrate your frontend with this backend</w:t>
      </w:r>
    </w:p>
    <w:sectPr w:rsidR="006601C9" w:rsidSect="007027A8">
      <w:pgSz w:w="11906" w:h="16838"/>
      <w:pgMar w:top="1440" w:right="1416" w:bottom="1440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96610" w14:textId="77777777" w:rsidR="000148AA" w:rsidRDefault="000148AA" w:rsidP="00EC4560">
      <w:pPr>
        <w:spacing w:after="0" w:line="240" w:lineRule="auto"/>
      </w:pPr>
      <w:r>
        <w:separator/>
      </w:r>
    </w:p>
  </w:endnote>
  <w:endnote w:type="continuationSeparator" w:id="0">
    <w:p w14:paraId="1D3E1ADB" w14:textId="77777777" w:rsidR="000148AA" w:rsidRDefault="000148AA" w:rsidP="00EC4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E94BB" w14:textId="77777777" w:rsidR="000148AA" w:rsidRDefault="000148AA" w:rsidP="00EC4560">
      <w:pPr>
        <w:spacing w:after="0" w:line="240" w:lineRule="auto"/>
      </w:pPr>
      <w:r>
        <w:separator/>
      </w:r>
    </w:p>
  </w:footnote>
  <w:footnote w:type="continuationSeparator" w:id="0">
    <w:p w14:paraId="50593E6E" w14:textId="77777777" w:rsidR="000148AA" w:rsidRDefault="000148AA" w:rsidP="00EC4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E6FB1"/>
    <w:multiLevelType w:val="hybridMultilevel"/>
    <w:tmpl w:val="44DE8336"/>
    <w:lvl w:ilvl="0" w:tplc="330CDF06">
      <w:start w:val="1"/>
      <w:numFmt w:val="bullet"/>
      <w:lvlText w:val="▸"/>
      <w:lvlJc w:val="left"/>
      <w:pPr>
        <w:tabs>
          <w:tab w:val="num" w:pos="360"/>
        </w:tabs>
        <w:ind w:left="360" w:hanging="360"/>
      </w:pPr>
      <w:rPr>
        <w:rFonts w:ascii="Cambria Math" w:hAnsi="Cambria Math" w:hint="default"/>
      </w:rPr>
    </w:lvl>
    <w:lvl w:ilvl="1" w:tplc="9120E482" w:tentative="1">
      <w:start w:val="1"/>
      <w:numFmt w:val="bullet"/>
      <w:lvlText w:val="▸"/>
      <w:lvlJc w:val="left"/>
      <w:pPr>
        <w:tabs>
          <w:tab w:val="num" w:pos="1080"/>
        </w:tabs>
        <w:ind w:left="1080" w:hanging="360"/>
      </w:pPr>
      <w:rPr>
        <w:rFonts w:ascii="Cambria Math" w:hAnsi="Cambria Math" w:hint="default"/>
      </w:rPr>
    </w:lvl>
    <w:lvl w:ilvl="2" w:tplc="FE164640" w:tentative="1">
      <w:start w:val="1"/>
      <w:numFmt w:val="bullet"/>
      <w:lvlText w:val="▸"/>
      <w:lvlJc w:val="left"/>
      <w:pPr>
        <w:tabs>
          <w:tab w:val="num" w:pos="1800"/>
        </w:tabs>
        <w:ind w:left="1800" w:hanging="360"/>
      </w:pPr>
      <w:rPr>
        <w:rFonts w:ascii="Cambria Math" w:hAnsi="Cambria Math" w:hint="default"/>
      </w:rPr>
    </w:lvl>
    <w:lvl w:ilvl="3" w:tplc="96B40874" w:tentative="1">
      <w:start w:val="1"/>
      <w:numFmt w:val="bullet"/>
      <w:lvlText w:val="▸"/>
      <w:lvlJc w:val="left"/>
      <w:pPr>
        <w:tabs>
          <w:tab w:val="num" w:pos="2520"/>
        </w:tabs>
        <w:ind w:left="2520" w:hanging="360"/>
      </w:pPr>
      <w:rPr>
        <w:rFonts w:ascii="Cambria Math" w:hAnsi="Cambria Math" w:hint="default"/>
      </w:rPr>
    </w:lvl>
    <w:lvl w:ilvl="4" w:tplc="CD362612" w:tentative="1">
      <w:start w:val="1"/>
      <w:numFmt w:val="bullet"/>
      <w:lvlText w:val="▸"/>
      <w:lvlJc w:val="left"/>
      <w:pPr>
        <w:tabs>
          <w:tab w:val="num" w:pos="3240"/>
        </w:tabs>
        <w:ind w:left="3240" w:hanging="360"/>
      </w:pPr>
      <w:rPr>
        <w:rFonts w:ascii="Cambria Math" w:hAnsi="Cambria Math" w:hint="default"/>
      </w:rPr>
    </w:lvl>
    <w:lvl w:ilvl="5" w:tplc="C6E6032A" w:tentative="1">
      <w:start w:val="1"/>
      <w:numFmt w:val="bullet"/>
      <w:lvlText w:val="▸"/>
      <w:lvlJc w:val="left"/>
      <w:pPr>
        <w:tabs>
          <w:tab w:val="num" w:pos="3960"/>
        </w:tabs>
        <w:ind w:left="3960" w:hanging="360"/>
      </w:pPr>
      <w:rPr>
        <w:rFonts w:ascii="Cambria Math" w:hAnsi="Cambria Math" w:hint="default"/>
      </w:rPr>
    </w:lvl>
    <w:lvl w:ilvl="6" w:tplc="BDCCF25E" w:tentative="1">
      <w:start w:val="1"/>
      <w:numFmt w:val="bullet"/>
      <w:lvlText w:val="▸"/>
      <w:lvlJc w:val="left"/>
      <w:pPr>
        <w:tabs>
          <w:tab w:val="num" w:pos="4680"/>
        </w:tabs>
        <w:ind w:left="4680" w:hanging="360"/>
      </w:pPr>
      <w:rPr>
        <w:rFonts w:ascii="Cambria Math" w:hAnsi="Cambria Math" w:hint="default"/>
      </w:rPr>
    </w:lvl>
    <w:lvl w:ilvl="7" w:tplc="A862523E" w:tentative="1">
      <w:start w:val="1"/>
      <w:numFmt w:val="bullet"/>
      <w:lvlText w:val="▸"/>
      <w:lvlJc w:val="left"/>
      <w:pPr>
        <w:tabs>
          <w:tab w:val="num" w:pos="5400"/>
        </w:tabs>
        <w:ind w:left="5400" w:hanging="360"/>
      </w:pPr>
      <w:rPr>
        <w:rFonts w:ascii="Cambria Math" w:hAnsi="Cambria Math" w:hint="default"/>
      </w:rPr>
    </w:lvl>
    <w:lvl w:ilvl="8" w:tplc="7D4C5A1A" w:tentative="1">
      <w:start w:val="1"/>
      <w:numFmt w:val="bullet"/>
      <w:lvlText w:val="▸"/>
      <w:lvlJc w:val="left"/>
      <w:pPr>
        <w:tabs>
          <w:tab w:val="num" w:pos="6120"/>
        </w:tabs>
        <w:ind w:left="6120" w:hanging="360"/>
      </w:pPr>
      <w:rPr>
        <w:rFonts w:ascii="Cambria Math" w:hAnsi="Cambria Math" w:hint="default"/>
      </w:rPr>
    </w:lvl>
  </w:abstractNum>
  <w:abstractNum w:abstractNumId="1" w15:restartNumberingAfterBreak="0">
    <w:nsid w:val="06940BEF"/>
    <w:multiLevelType w:val="hybridMultilevel"/>
    <w:tmpl w:val="E89C44B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654716"/>
    <w:multiLevelType w:val="hybridMultilevel"/>
    <w:tmpl w:val="C270E984"/>
    <w:lvl w:ilvl="0" w:tplc="9CCCE9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558BF"/>
    <w:multiLevelType w:val="hybridMultilevel"/>
    <w:tmpl w:val="B27489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F64025"/>
    <w:multiLevelType w:val="hybridMultilevel"/>
    <w:tmpl w:val="04524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D7B45"/>
    <w:multiLevelType w:val="hybridMultilevel"/>
    <w:tmpl w:val="98AEC7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F12FE1"/>
    <w:multiLevelType w:val="hybridMultilevel"/>
    <w:tmpl w:val="1D2C72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E45B3"/>
    <w:multiLevelType w:val="hybridMultilevel"/>
    <w:tmpl w:val="F3849ACC"/>
    <w:lvl w:ilvl="0" w:tplc="A1EEA4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AB5082"/>
    <w:multiLevelType w:val="hybridMultilevel"/>
    <w:tmpl w:val="9F002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4E255B"/>
    <w:multiLevelType w:val="hybridMultilevel"/>
    <w:tmpl w:val="AD10D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820637"/>
    <w:multiLevelType w:val="hybridMultilevel"/>
    <w:tmpl w:val="2864FC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6D3C4B"/>
    <w:multiLevelType w:val="hybridMultilevel"/>
    <w:tmpl w:val="A54AB1EE"/>
    <w:lvl w:ilvl="0" w:tplc="A60246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3836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7211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702E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9042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70F3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BED4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704D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B470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499612263">
    <w:abstractNumId w:val="8"/>
  </w:num>
  <w:num w:numId="2" w16cid:durableId="595984839">
    <w:abstractNumId w:val="7"/>
  </w:num>
  <w:num w:numId="3" w16cid:durableId="256595387">
    <w:abstractNumId w:val="3"/>
  </w:num>
  <w:num w:numId="4" w16cid:durableId="1215771651">
    <w:abstractNumId w:val="11"/>
  </w:num>
  <w:num w:numId="5" w16cid:durableId="1970743218">
    <w:abstractNumId w:val="10"/>
  </w:num>
  <w:num w:numId="6" w16cid:durableId="2061317458">
    <w:abstractNumId w:val="4"/>
  </w:num>
  <w:num w:numId="7" w16cid:durableId="651444737">
    <w:abstractNumId w:val="6"/>
  </w:num>
  <w:num w:numId="8" w16cid:durableId="1479685530">
    <w:abstractNumId w:val="5"/>
  </w:num>
  <w:num w:numId="9" w16cid:durableId="536313477">
    <w:abstractNumId w:val="0"/>
  </w:num>
  <w:num w:numId="10" w16cid:durableId="1733887416">
    <w:abstractNumId w:val="9"/>
  </w:num>
  <w:num w:numId="11" w16cid:durableId="56445101">
    <w:abstractNumId w:val="2"/>
  </w:num>
  <w:num w:numId="12" w16cid:durableId="32851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S1NDYxsTQ0sjQ0MzVS0lEKTi0uzszPAykwqwUArScohywAAAA="/>
  </w:docVars>
  <w:rsids>
    <w:rsidRoot w:val="00A159D6"/>
    <w:rsid w:val="0000532B"/>
    <w:rsid w:val="00010DF5"/>
    <w:rsid w:val="00013605"/>
    <w:rsid w:val="000148AA"/>
    <w:rsid w:val="0001624B"/>
    <w:rsid w:val="0002313C"/>
    <w:rsid w:val="00033712"/>
    <w:rsid w:val="000378DF"/>
    <w:rsid w:val="00063988"/>
    <w:rsid w:val="00083421"/>
    <w:rsid w:val="000B1020"/>
    <w:rsid w:val="000B2F89"/>
    <w:rsid w:val="000C5636"/>
    <w:rsid w:val="000D4D0A"/>
    <w:rsid w:val="00100E16"/>
    <w:rsid w:val="00115931"/>
    <w:rsid w:val="001235AE"/>
    <w:rsid w:val="00124240"/>
    <w:rsid w:val="00183DD9"/>
    <w:rsid w:val="00186682"/>
    <w:rsid w:val="00191F34"/>
    <w:rsid w:val="001A74C7"/>
    <w:rsid w:val="001B4F28"/>
    <w:rsid w:val="001C6B5A"/>
    <w:rsid w:val="002012EB"/>
    <w:rsid w:val="00203D79"/>
    <w:rsid w:val="002354DE"/>
    <w:rsid w:val="00241D17"/>
    <w:rsid w:val="00245421"/>
    <w:rsid w:val="00251AF6"/>
    <w:rsid w:val="002716BF"/>
    <w:rsid w:val="002756B4"/>
    <w:rsid w:val="00275EB3"/>
    <w:rsid w:val="002A5143"/>
    <w:rsid w:val="002B45FD"/>
    <w:rsid w:val="002E134C"/>
    <w:rsid w:val="002E2FC9"/>
    <w:rsid w:val="002E585F"/>
    <w:rsid w:val="00321033"/>
    <w:rsid w:val="00324B05"/>
    <w:rsid w:val="003551F4"/>
    <w:rsid w:val="0036350C"/>
    <w:rsid w:val="00374CC1"/>
    <w:rsid w:val="00381329"/>
    <w:rsid w:val="003903AD"/>
    <w:rsid w:val="00395156"/>
    <w:rsid w:val="003B1965"/>
    <w:rsid w:val="003B5AD0"/>
    <w:rsid w:val="003B75E7"/>
    <w:rsid w:val="003C3A57"/>
    <w:rsid w:val="003C68BB"/>
    <w:rsid w:val="003E2E14"/>
    <w:rsid w:val="003E4098"/>
    <w:rsid w:val="003F23D1"/>
    <w:rsid w:val="004144F2"/>
    <w:rsid w:val="00440178"/>
    <w:rsid w:val="004624DB"/>
    <w:rsid w:val="0047600F"/>
    <w:rsid w:val="00481CF1"/>
    <w:rsid w:val="00483660"/>
    <w:rsid w:val="004B0AF9"/>
    <w:rsid w:val="004D63CD"/>
    <w:rsid w:val="004D64AA"/>
    <w:rsid w:val="00512A18"/>
    <w:rsid w:val="00515A1B"/>
    <w:rsid w:val="00533251"/>
    <w:rsid w:val="00536C7B"/>
    <w:rsid w:val="00544CBB"/>
    <w:rsid w:val="0054783A"/>
    <w:rsid w:val="0054792D"/>
    <w:rsid w:val="00563F54"/>
    <w:rsid w:val="00573B92"/>
    <w:rsid w:val="00574E06"/>
    <w:rsid w:val="00581DB3"/>
    <w:rsid w:val="00593C8F"/>
    <w:rsid w:val="005951CF"/>
    <w:rsid w:val="005A35E8"/>
    <w:rsid w:val="005F5E51"/>
    <w:rsid w:val="00610DE8"/>
    <w:rsid w:val="00620488"/>
    <w:rsid w:val="00640563"/>
    <w:rsid w:val="00655398"/>
    <w:rsid w:val="006601C9"/>
    <w:rsid w:val="00684D99"/>
    <w:rsid w:val="006A101E"/>
    <w:rsid w:val="006A2652"/>
    <w:rsid w:val="006B4572"/>
    <w:rsid w:val="006B7899"/>
    <w:rsid w:val="006E06EE"/>
    <w:rsid w:val="007027A8"/>
    <w:rsid w:val="007246C3"/>
    <w:rsid w:val="00753331"/>
    <w:rsid w:val="0076621E"/>
    <w:rsid w:val="00791EA6"/>
    <w:rsid w:val="007A6111"/>
    <w:rsid w:val="007C06EC"/>
    <w:rsid w:val="007C6DD4"/>
    <w:rsid w:val="007D6F77"/>
    <w:rsid w:val="00800E6B"/>
    <w:rsid w:val="0080402C"/>
    <w:rsid w:val="00820862"/>
    <w:rsid w:val="008427E5"/>
    <w:rsid w:val="00844275"/>
    <w:rsid w:val="00850F17"/>
    <w:rsid w:val="00853922"/>
    <w:rsid w:val="008708F9"/>
    <w:rsid w:val="00880AF9"/>
    <w:rsid w:val="00892739"/>
    <w:rsid w:val="00933ED5"/>
    <w:rsid w:val="0093699B"/>
    <w:rsid w:val="00946615"/>
    <w:rsid w:val="00952E48"/>
    <w:rsid w:val="00954453"/>
    <w:rsid w:val="009A463E"/>
    <w:rsid w:val="009C1816"/>
    <w:rsid w:val="009E173E"/>
    <w:rsid w:val="009E59F8"/>
    <w:rsid w:val="009F0AEF"/>
    <w:rsid w:val="009F359B"/>
    <w:rsid w:val="00A06607"/>
    <w:rsid w:val="00A159D6"/>
    <w:rsid w:val="00A17C1C"/>
    <w:rsid w:val="00A3396D"/>
    <w:rsid w:val="00A4223E"/>
    <w:rsid w:val="00A44B6E"/>
    <w:rsid w:val="00A75302"/>
    <w:rsid w:val="00AC6C17"/>
    <w:rsid w:val="00AF598A"/>
    <w:rsid w:val="00AF6413"/>
    <w:rsid w:val="00B576C0"/>
    <w:rsid w:val="00B64C1B"/>
    <w:rsid w:val="00B67F1B"/>
    <w:rsid w:val="00B82033"/>
    <w:rsid w:val="00B82DF1"/>
    <w:rsid w:val="00B96D0E"/>
    <w:rsid w:val="00B97EF4"/>
    <w:rsid w:val="00BC4650"/>
    <w:rsid w:val="00BD0209"/>
    <w:rsid w:val="00BD2947"/>
    <w:rsid w:val="00BE44ED"/>
    <w:rsid w:val="00C142ED"/>
    <w:rsid w:val="00C20C69"/>
    <w:rsid w:val="00C400CE"/>
    <w:rsid w:val="00C44391"/>
    <w:rsid w:val="00C455B2"/>
    <w:rsid w:val="00C47E9E"/>
    <w:rsid w:val="00C662C3"/>
    <w:rsid w:val="00CE4304"/>
    <w:rsid w:val="00CE5157"/>
    <w:rsid w:val="00CF5CDD"/>
    <w:rsid w:val="00D020C4"/>
    <w:rsid w:val="00D0445D"/>
    <w:rsid w:val="00D228CF"/>
    <w:rsid w:val="00D30D36"/>
    <w:rsid w:val="00D31BCE"/>
    <w:rsid w:val="00D45A26"/>
    <w:rsid w:val="00D57B80"/>
    <w:rsid w:val="00D72D9C"/>
    <w:rsid w:val="00D80C28"/>
    <w:rsid w:val="00D86CFF"/>
    <w:rsid w:val="00D93B07"/>
    <w:rsid w:val="00DA3478"/>
    <w:rsid w:val="00DB2E50"/>
    <w:rsid w:val="00DB3A66"/>
    <w:rsid w:val="00DC657A"/>
    <w:rsid w:val="00DD6D8C"/>
    <w:rsid w:val="00E056C9"/>
    <w:rsid w:val="00E32F15"/>
    <w:rsid w:val="00E50ECD"/>
    <w:rsid w:val="00E6651C"/>
    <w:rsid w:val="00E74D5B"/>
    <w:rsid w:val="00E770DE"/>
    <w:rsid w:val="00E860C3"/>
    <w:rsid w:val="00E94EC8"/>
    <w:rsid w:val="00EA088E"/>
    <w:rsid w:val="00EA4655"/>
    <w:rsid w:val="00EA5970"/>
    <w:rsid w:val="00EC4560"/>
    <w:rsid w:val="00ED15E1"/>
    <w:rsid w:val="00ED2BC2"/>
    <w:rsid w:val="00ED301E"/>
    <w:rsid w:val="00EF4A64"/>
    <w:rsid w:val="00F20740"/>
    <w:rsid w:val="00F431A7"/>
    <w:rsid w:val="00F65C30"/>
    <w:rsid w:val="00F86982"/>
    <w:rsid w:val="00F94015"/>
    <w:rsid w:val="00FB49C9"/>
    <w:rsid w:val="00FB6A6E"/>
    <w:rsid w:val="00FF0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1400"/>
  <w15:chartTrackingRefBased/>
  <w15:docId w15:val="{2339749D-5976-4241-B83B-C1AA9EC23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650"/>
  </w:style>
  <w:style w:type="paragraph" w:styleId="Heading1">
    <w:name w:val="heading 1"/>
    <w:basedOn w:val="Normal"/>
    <w:next w:val="Normal"/>
    <w:link w:val="Heading1Char"/>
    <w:uiPriority w:val="9"/>
    <w:qFormat/>
    <w:rsid w:val="00A159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C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qFormat/>
    <w:rsid w:val="00573B92"/>
    <w:pPr>
      <w:spacing w:after="240" w:line="240" w:lineRule="auto"/>
      <w:ind w:left="567" w:hanging="567"/>
    </w:pPr>
    <w:rPr>
      <w:rFonts w:ascii="Calibri" w:hAnsi="Calibri" w:cs="Calibri"/>
    </w:rPr>
  </w:style>
  <w:style w:type="character" w:customStyle="1" w:styleId="Heading1Char">
    <w:name w:val="Heading 1 Char"/>
    <w:basedOn w:val="DefaultParagraphFont"/>
    <w:link w:val="Heading1"/>
    <w:uiPriority w:val="9"/>
    <w:rsid w:val="00A159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159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41D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D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1D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C45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560"/>
  </w:style>
  <w:style w:type="paragraph" w:styleId="Footer">
    <w:name w:val="footer"/>
    <w:basedOn w:val="Normal"/>
    <w:link w:val="FooterChar"/>
    <w:uiPriority w:val="99"/>
    <w:unhideWhenUsed/>
    <w:rsid w:val="00EC45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560"/>
  </w:style>
  <w:style w:type="character" w:customStyle="1" w:styleId="Heading2Char">
    <w:name w:val="Heading 2 Char"/>
    <w:basedOn w:val="DefaultParagraphFont"/>
    <w:link w:val="Heading2"/>
    <w:uiPriority w:val="9"/>
    <w:rsid w:val="00536C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626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67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82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4452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41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5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07203">
          <w:marLeft w:val="446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4110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9623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032424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90947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customXml" Target="ink/ink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01T14:15:59.59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01T14:15:48.3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360 182,'7'-1,"0"1,-1-1,1 0,-1 0,1-1,9-4,36-19,-37 17,-1 1,23-8,98-22,-48 15,28-1,-47 10,-45 10,1 0,-1 2,25 1,20-1,-17-4,14 0,255 4,-164 2,-46 4,2 1,-101-5,1 0,0 1,-1 0,22 8,-20-6,1 0,26 3,-19-4,23 5,15 2,-40-8,53 7,-53-5,17 6,-21-5,0-1,21 3,-6-2,60 15,-62-13,49 6,-62-10,28 9,8 1,-37-10,25 10,-26-9,27 7,52 0,-80-10,5 1,-6-2,0 2,1-1,13 5,-8-2,-1-1,1 0,0-2,0 0,22-1,18 1,-9 4,10 0,-49-4,0 0,-1 0,18 6,12 2,-9-5,0 2,48 15,22 10,-56-19,78 32,-103-35,38 19,5 5,22 13,-71-37,0-1,0 1,-1 1,14 16,100 139,-112-144,-1 1,14 37,1 1,7 17,37 127,-66-190,12 35,7 24,-2-8,-16-50,-1 0,0 1,-1 0,3 21,4 38,-6-44,2 41,-7 134,-1-93,0-90,-2-1,-1 0,0-1,-12 36,12-47,-10 20,4-11,-23 43,9-18,10-18,-29 38,15-24,-20 27,39-57,-1 1,0-1,-21 16,-4 2,25-19,-1 0,-1 0,-21 11,-20 8,-33 15,52-27,22-10,0-1,-22 7,-13 3,29-8,-34 6,5-2,30-7,-34 5,-21-4,-91 10,121-8,-63 1,-44-9,57 0,-319 1,312-6,28 1,3 1,-134-2,194 6,-23 0,1-1,-45-6,29 0,-60-1,20 3,77 4,-14-1,-36-8,-63-21,-18 1,104 23,-4-1,-67-24,-44-16,79 27,-73-32,-22-15,58 11,50 26,22 10,1-1,0-2,2-1,1-1,-48-51,39 37,25 25,-17-21,19 16,1-1,1 0,-18-43,23 47,-30-74,33 76,-12-40,11 34,-8-20,8 24,1 0,-7-36,4 18,4 21,1 1,-2-24,3-1,-7-235,9-186,1 445,1 0,0 0,0 0,1 0,1 0,11-25,44-77,-42 84,42-66,-51 87,0 1,1 0,0 0,1 0,0 1,16-11,28-17,-30 19,1 1,53-26,-52 28,-4 1,-11 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E6A620-C7B5-416E-BD44-620520CFE1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</dc:creator>
  <cp:keywords/>
  <dc:description/>
  <cp:lastModifiedBy>Antony John Nicol (School of Engineering and Computing)</cp:lastModifiedBy>
  <cp:revision>24</cp:revision>
  <cp:lastPrinted>2022-07-06T15:22:00Z</cp:lastPrinted>
  <dcterms:created xsi:type="dcterms:W3CDTF">2026-10-04T20:20:00Z</dcterms:created>
  <dcterms:modified xsi:type="dcterms:W3CDTF">2026-10-04T21:05:00Z</dcterms:modified>
</cp:coreProperties>
</file>