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8F51C" w14:textId="693AA391" w:rsidR="00DF478F" w:rsidRDefault="00131780" w:rsidP="00354C42">
      <w:pPr>
        <w:spacing w:line="360" w:lineRule="auto"/>
      </w:pPr>
      <w:r>
        <w:t xml:space="preserve">The first major planning system was STRIPS, which </w:t>
      </w:r>
      <w:r w:rsidR="00DF478F">
        <w:t xml:space="preserve">mathematically is a quadruple of conditions, operators, initial states and the specification of goal states, all of which comprise a basic formalization for expressing automated planning problems. </w:t>
      </w:r>
      <w:r w:rsidR="0098197E">
        <w:t xml:space="preserve">This was a building block for subsequent logic languages. ADL (action description language), </w:t>
      </w:r>
      <w:proofErr w:type="gramStart"/>
      <w:r w:rsidR="0098197E">
        <w:t>PDDL(</w:t>
      </w:r>
      <w:proofErr w:type="gramEnd"/>
      <w:r w:rsidR="0098197E">
        <w:t>Problem Domain Definition Language) are all thought to have been inspired by STRIPS.</w:t>
      </w:r>
    </w:p>
    <w:p w14:paraId="23A3FD66" w14:textId="77777777" w:rsidR="00354C42" w:rsidRDefault="00354C42" w:rsidP="00354C42">
      <w:pPr>
        <w:spacing w:line="360" w:lineRule="auto"/>
      </w:pPr>
    </w:p>
    <w:p w14:paraId="05B2BB9C" w14:textId="22C85F93" w:rsidR="00277748" w:rsidRDefault="0082618D" w:rsidP="00354C42">
      <w:pPr>
        <w:spacing w:line="360" w:lineRule="auto"/>
      </w:pPr>
      <w:r>
        <w:t>ADL furthered the development in representational languages</w:t>
      </w:r>
      <w:r w:rsidR="00277748">
        <w:t xml:space="preserve"> in a few important ways. Among the notable extensions are</w:t>
      </w:r>
      <w:r>
        <w:t xml:space="preserve"> </w:t>
      </w:r>
    </w:p>
    <w:p w14:paraId="42FFCC32" w14:textId="1D420F91" w:rsidR="00277748" w:rsidRDefault="0082618D" w:rsidP="00277748">
      <w:pPr>
        <w:pStyle w:val="ListParagraph"/>
        <w:numPr>
          <w:ilvl w:val="0"/>
          <w:numId w:val="1"/>
        </w:numPr>
        <w:spacing w:line="360" w:lineRule="auto"/>
      </w:pPr>
      <w:r>
        <w:t xml:space="preserve">by </w:t>
      </w:r>
      <w:r w:rsidR="00277748">
        <w:t xml:space="preserve">removing the assumption that unmentioned literals are false, and instead treating them as unknowns. </w:t>
      </w:r>
    </w:p>
    <w:p w14:paraId="3B0E4B9A" w14:textId="26C7CBD8" w:rsidR="00DF478F" w:rsidRDefault="00277748" w:rsidP="00277748">
      <w:pPr>
        <w:pStyle w:val="ListParagraph"/>
        <w:numPr>
          <w:ilvl w:val="0"/>
          <w:numId w:val="1"/>
        </w:numPr>
        <w:spacing w:line="360" w:lineRule="auto"/>
      </w:pPr>
      <w:r>
        <w:t>In addition, ADL support both positive and negative literals</w:t>
      </w:r>
    </w:p>
    <w:p w14:paraId="7C07473E" w14:textId="1D2DF393" w:rsidR="00277748" w:rsidRDefault="00277748" w:rsidP="00277748">
      <w:pPr>
        <w:pStyle w:val="ListParagraph"/>
        <w:numPr>
          <w:ilvl w:val="0"/>
          <w:numId w:val="1"/>
        </w:numPr>
        <w:spacing w:line="360" w:lineRule="auto"/>
      </w:pPr>
      <w:r>
        <w:t>Equality predicates is built in ADL while it was not in STRIPS.</w:t>
      </w:r>
    </w:p>
    <w:p w14:paraId="6CA01FAE" w14:textId="05104E4E" w:rsidR="00354C42" w:rsidRDefault="00277748" w:rsidP="00354C42">
      <w:pPr>
        <w:pStyle w:val="ListParagraph"/>
        <w:numPr>
          <w:ilvl w:val="0"/>
          <w:numId w:val="1"/>
        </w:numPr>
        <w:spacing w:line="360" w:lineRule="auto"/>
      </w:pPr>
      <w:r>
        <w:t>ADL supports types.</w:t>
      </w:r>
    </w:p>
    <w:p w14:paraId="3BC867D8" w14:textId="77777777" w:rsidR="005308E2" w:rsidRDefault="005308E2" w:rsidP="005308E2">
      <w:pPr>
        <w:spacing w:line="360" w:lineRule="auto"/>
      </w:pPr>
      <w:bookmarkStart w:id="0" w:name="_GoBack"/>
      <w:bookmarkEnd w:id="0"/>
    </w:p>
    <w:p w14:paraId="2E81890A" w14:textId="5C40C4BD" w:rsidR="005308E2" w:rsidRDefault="001D726B" w:rsidP="00354C42">
      <w:pPr>
        <w:spacing w:line="360" w:lineRule="auto"/>
      </w:pPr>
      <w:r>
        <w:t xml:space="preserve">PDDL </w:t>
      </w:r>
      <w:r w:rsidR="00354C42">
        <w:t>was subsequently introduced as a computer-</w:t>
      </w:r>
      <w:proofErr w:type="spellStart"/>
      <w:r w:rsidR="00354C42">
        <w:t>parsable</w:t>
      </w:r>
      <w:proofErr w:type="spellEnd"/>
      <w:r w:rsidR="00354C42">
        <w:t>, standardized syntax. It was developed in 1998 primarily to make international planning competition possible</w:t>
      </w:r>
      <w:r w:rsidR="001A7C5F">
        <w:t xml:space="preserve">. Despite some dissatisfaction, it garnered praise for enabling considerable progress to be made in planning research due to its ease with which systems sharing the standard can be compared. </w:t>
      </w:r>
      <w:r w:rsidR="005308E2">
        <w:t xml:space="preserve">PDDL definition contains two major parts: the domain and the problem definition. Domains contain predicates and operators while the problem definition contains the objects, the initial state description and the goal. </w:t>
      </w:r>
    </w:p>
    <w:sectPr w:rsidR="005308E2" w:rsidSect="009B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B030C"/>
    <w:multiLevelType w:val="hybridMultilevel"/>
    <w:tmpl w:val="2636690A"/>
    <w:lvl w:ilvl="0" w:tplc="650E4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7E"/>
    <w:rsid w:val="00131780"/>
    <w:rsid w:val="001A7C5F"/>
    <w:rsid w:val="001D726B"/>
    <w:rsid w:val="00277748"/>
    <w:rsid w:val="002C34F9"/>
    <w:rsid w:val="002C7B9E"/>
    <w:rsid w:val="002D2BEA"/>
    <w:rsid w:val="00354C42"/>
    <w:rsid w:val="004639EB"/>
    <w:rsid w:val="004A2B46"/>
    <w:rsid w:val="005308E2"/>
    <w:rsid w:val="00534EBC"/>
    <w:rsid w:val="0053789D"/>
    <w:rsid w:val="005B29D2"/>
    <w:rsid w:val="0067067E"/>
    <w:rsid w:val="006901D5"/>
    <w:rsid w:val="0082618D"/>
    <w:rsid w:val="00855B4D"/>
    <w:rsid w:val="0098197E"/>
    <w:rsid w:val="009B2A63"/>
    <w:rsid w:val="009B400E"/>
    <w:rsid w:val="00A51E39"/>
    <w:rsid w:val="00B26248"/>
    <w:rsid w:val="00B36949"/>
    <w:rsid w:val="00C4550D"/>
    <w:rsid w:val="00CB18F7"/>
    <w:rsid w:val="00CB7982"/>
    <w:rsid w:val="00DF478F"/>
    <w:rsid w:val="00E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47A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Paek, Tony</dc:creator>
  <cp:keywords/>
  <dc:description/>
  <cp:lastModifiedBy>Paek, Tony</cp:lastModifiedBy>
  <cp:revision>3</cp:revision>
  <dcterms:created xsi:type="dcterms:W3CDTF">2017-08-08T01:35:00Z</dcterms:created>
  <dcterms:modified xsi:type="dcterms:W3CDTF">2017-08-08T02:07:00Z</dcterms:modified>
</cp:coreProperties>
</file>