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TEAM PERFORMANCE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Past wins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World Series win?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Current wins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Record during the current year?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Offensive Production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Runs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Number of hits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Number of homeruns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On base/ batting average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Length of average game for the team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Brand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Star Power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Pitching Lineup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City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Stadium Placement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Season ticket holders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Marketing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Outreach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Advertisements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Promotions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Free food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Theme nights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The Twins “trip into city and free beer”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Ticket Pricing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Food Pricing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Economic Situation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Conditions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Time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Day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Weather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Schedule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Opposing Team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Rivalries?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Important games?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Contending?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World Series?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Big events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