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磁盘容量监控</w:t>
      </w:r>
    </w:p>
    <w:p>
      <w:pPr>
        <w:pStyle w:val="3"/>
      </w:pPr>
      <w:r>
        <w:t>安装阿里QQ邮件发送工具</w:t>
      </w:r>
    </w:p>
    <w:p/>
    <w:p>
      <w:pPr>
        <w:numPr>
          <w:ilvl w:val="0"/>
          <w:numId w:val="1"/>
        </w:numPr>
      </w:pPr>
      <w:r>
        <w:t>在安全组开启邮件465端口</w:t>
      </w:r>
    </w:p>
    <w:p>
      <w:pPr>
        <w:numPr>
          <w:ilvl w:val="0"/>
          <w:numId w:val="1"/>
        </w:numPr>
      </w:pPr>
      <w:r>
        <w:t>在QQ邮箱开启Exchange服务</w:t>
      </w:r>
    </w:p>
    <w:p>
      <w:pPr>
        <w:numPr>
          <w:ilvl w:val="0"/>
          <w:numId w:val="1"/>
        </w:numPr>
      </w:pPr>
      <w:r>
        <w:t>停止服务器上其他的邮件发送服务</w:t>
      </w:r>
    </w:p>
    <w:p>
      <w:pPr>
        <w:numPr>
          <w:ilvl w:val="0"/>
          <w:numId w:val="1"/>
        </w:numPr>
        <w:rPr>
          <w:sz w:val="15"/>
          <w:szCs w:val="18"/>
          <w:lang w:val="en-US" w:eastAsia="zh-CN"/>
        </w:rPr>
      </w:pPr>
      <w:r>
        <w:rPr>
          <w:sz w:val="15"/>
          <w:szCs w:val="18"/>
          <w:lang w:eastAsia="zh-CN"/>
        </w:rPr>
        <w:t xml:space="preserve"> </w:t>
      </w:r>
      <w:r>
        <w:rPr>
          <w:sz w:val="15"/>
          <w:szCs w:val="18"/>
          <w:lang w:val="en-US" w:eastAsia="zh-CN"/>
        </w:rPr>
        <w:t>service sendmail stop</w:t>
      </w:r>
      <w:r>
        <w:rPr>
          <w:rFonts w:hint="default"/>
          <w:sz w:val="15"/>
          <w:szCs w:val="18"/>
          <w:lang w:val="en-US" w:eastAsia="zh-CN"/>
        </w:rPr>
        <w:br w:type="textWrapping"/>
      </w:r>
      <w:r>
        <w:rPr>
          <w:rFonts w:hint="default"/>
          <w:sz w:val="15"/>
          <w:szCs w:val="18"/>
          <w:lang w:eastAsia="zh-CN"/>
        </w:rPr>
        <w:tab/>
      </w:r>
      <w:r>
        <w:rPr>
          <w:rFonts w:hint="default"/>
          <w:sz w:val="15"/>
          <w:szCs w:val="18"/>
          <w:lang w:val="en-US" w:eastAsia="zh-CN"/>
        </w:rPr>
        <w:t>chkconfig sendmail off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8"/>
          <w:lang w:val="en-US" w:eastAsia="zh-CN"/>
        </w:rPr>
      </w:pPr>
      <w:r>
        <w:rPr>
          <w:sz w:val="15"/>
          <w:szCs w:val="18"/>
          <w:lang w:val="en-US" w:eastAsia="zh-CN"/>
        </w:rPr>
        <w:t>service postfix stop</w:t>
      </w:r>
      <w:r>
        <w:rPr>
          <w:rFonts w:hint="default"/>
          <w:sz w:val="15"/>
          <w:szCs w:val="18"/>
          <w:lang w:val="en-US" w:eastAsia="zh-CN"/>
        </w:rPr>
        <w:br w:type="textWrapping"/>
      </w:r>
      <w:r>
        <w:rPr>
          <w:rFonts w:hint="default"/>
          <w:sz w:val="15"/>
          <w:szCs w:val="18"/>
          <w:lang w:eastAsia="zh-CN"/>
        </w:rPr>
        <w:tab/>
      </w:r>
      <w:r>
        <w:rPr>
          <w:rFonts w:hint="default"/>
          <w:sz w:val="15"/>
          <w:szCs w:val="18"/>
          <w:lang w:val="en-US" w:eastAsia="zh-CN"/>
        </w:rPr>
        <w:t>chkconfig postfix off </w:t>
      </w:r>
    </w:p>
    <w:p>
      <w:pPr>
        <w:numPr>
          <w:ilvl w:val="0"/>
          <w:numId w:val="1"/>
        </w:numPr>
      </w:pPr>
      <w:r>
        <w:rPr>
          <w:lang w:val="en-US" w:eastAsia="zh-CN"/>
        </w:rPr>
        <w:t>安装mailx</w:t>
      </w:r>
    </w:p>
    <w:p>
      <w:pPr>
        <w:numPr>
          <w:numId w:val="0"/>
        </w:numPr>
        <w:ind w:firstLine="420" w:firstLineChars="0"/>
        <w:rPr>
          <w:sz w:val="15"/>
          <w:szCs w:val="18"/>
          <w:lang w:val="en-US" w:eastAsia="zh-CN"/>
        </w:rPr>
      </w:pPr>
      <w:r>
        <w:rPr>
          <w:sz w:val="15"/>
          <w:szCs w:val="18"/>
          <w:lang w:val="en-US" w:eastAsia="zh-CN"/>
        </w:rPr>
        <w:t>yum install mailx -y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请求qq邮箱数字证书</w:t>
      </w:r>
    </w:p>
    <w:p>
      <w:pPr>
        <w:numPr>
          <w:ilvl w:val="0"/>
          <w:numId w:val="0"/>
        </w:numPr>
        <w:ind w:firstLine="420" w:firstLineChars="0"/>
        <w:rPr>
          <w:sz w:val="15"/>
          <w:szCs w:val="18"/>
          <w:lang w:val="en-US" w:eastAsia="zh-CN"/>
        </w:rPr>
      </w:pPr>
      <w:r>
        <w:rPr>
          <w:sz w:val="15"/>
          <w:szCs w:val="18"/>
          <w:lang w:val="en-US" w:eastAsia="zh-CN"/>
        </w:rPr>
        <w:t>mkdir -p /root/.certs/</w:t>
      </w:r>
    </w:p>
    <w:p>
      <w:pPr>
        <w:numPr>
          <w:ilvl w:val="0"/>
          <w:numId w:val="0"/>
        </w:numPr>
        <w:ind w:firstLine="420" w:firstLineChars="0"/>
        <w:rPr>
          <w:sz w:val="15"/>
          <w:szCs w:val="18"/>
          <w:lang w:val="en-US" w:eastAsia="zh-CN"/>
        </w:rPr>
      </w:pPr>
      <w:r>
        <w:rPr>
          <w:sz w:val="15"/>
          <w:szCs w:val="18"/>
          <w:lang w:val="en-US" w:eastAsia="zh-CN"/>
        </w:rPr>
        <w:t>echo -n | openssl s_client -connect smtp.qq.com:465 | sed -ne '/-BEGIN CERTIFICATE-/,/-END CERTIFICATE-/p' &gt; ~/.certs/qq.crt</w:t>
      </w:r>
      <w:r>
        <w:rPr>
          <w:rFonts w:hint="default"/>
          <w:sz w:val="15"/>
          <w:szCs w:val="18"/>
          <w:lang w:val="en-US" w:eastAsia="zh-CN"/>
        </w:rPr>
        <w:br w:type="textWrapping"/>
      </w:r>
      <w:r>
        <w:rPr>
          <w:rFonts w:hint="default"/>
          <w:sz w:val="15"/>
          <w:szCs w:val="18"/>
          <w:lang w:eastAsia="zh-CN"/>
        </w:rPr>
        <w:tab/>
      </w:r>
      <w:r>
        <w:rPr>
          <w:rFonts w:hint="default"/>
          <w:sz w:val="15"/>
          <w:szCs w:val="18"/>
          <w:lang w:val="en-US" w:eastAsia="zh-CN"/>
        </w:rPr>
        <w:t>certutil -A -n "GeoTrust SSL CA" -t "C,," -d ~/.certs -i ~/.certs/qq.crt</w:t>
      </w:r>
      <w:r>
        <w:rPr>
          <w:rFonts w:hint="default"/>
          <w:sz w:val="15"/>
          <w:szCs w:val="18"/>
          <w:lang w:val="en-US" w:eastAsia="zh-CN"/>
        </w:rPr>
        <w:br w:type="textWrapping"/>
      </w:r>
      <w:r>
        <w:rPr>
          <w:rFonts w:hint="default"/>
          <w:sz w:val="15"/>
          <w:szCs w:val="18"/>
          <w:lang w:eastAsia="zh-CN"/>
        </w:rPr>
        <w:tab/>
      </w:r>
      <w:r>
        <w:rPr>
          <w:rFonts w:hint="default"/>
          <w:sz w:val="15"/>
          <w:szCs w:val="18"/>
          <w:lang w:val="en-US" w:eastAsia="zh-CN"/>
        </w:rPr>
        <w:t>certutil -A -n "GeoTrust Global CA" -t "C,," -d ~/.certs -i ~/.certs/qq.crt</w:t>
      </w:r>
      <w:r>
        <w:rPr>
          <w:rFonts w:hint="default"/>
          <w:sz w:val="15"/>
          <w:szCs w:val="18"/>
          <w:lang w:val="en-US" w:eastAsia="zh-CN"/>
        </w:rPr>
        <w:br w:type="textWrapping"/>
      </w:r>
      <w:r>
        <w:rPr>
          <w:rFonts w:hint="default"/>
          <w:sz w:val="15"/>
          <w:szCs w:val="18"/>
          <w:lang w:eastAsia="zh-CN"/>
        </w:rPr>
        <w:tab/>
      </w:r>
      <w:r>
        <w:rPr>
          <w:rFonts w:hint="default"/>
          <w:sz w:val="15"/>
          <w:szCs w:val="18"/>
          <w:lang w:val="en-US" w:eastAsia="zh-CN"/>
        </w:rPr>
        <w:t>certutil -A -n "GeoTrust SSL CA - G3" -t "Pu,Pu,Pu" -d ~/.certs/./ -i qq.crt</w:t>
      </w:r>
      <w:r>
        <w:rPr>
          <w:rFonts w:hint="default"/>
          <w:sz w:val="15"/>
          <w:szCs w:val="18"/>
          <w:lang w:val="en-US" w:eastAsia="zh-CN"/>
        </w:rPr>
        <w:br w:type="textWrapping"/>
      </w:r>
      <w:r>
        <w:rPr>
          <w:rFonts w:hint="default"/>
          <w:sz w:val="15"/>
          <w:szCs w:val="18"/>
          <w:lang w:eastAsia="zh-CN"/>
        </w:rPr>
        <w:tab/>
      </w:r>
      <w:r>
        <w:rPr>
          <w:rFonts w:hint="default"/>
          <w:sz w:val="15"/>
          <w:szCs w:val="18"/>
          <w:lang w:val="en-US" w:eastAsia="zh-CN"/>
        </w:rPr>
        <w:t>certutil -L -d /root/.certs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配置/etc/mail.rc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set from=1195257477@qq.com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set smtp=smtps://smtp.qq.com:465 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15"/>
          <w:szCs w:val="18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set smtp-auth-user=1195257477@qq.com 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15"/>
          <w:szCs w:val="18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set smtp-auth-password=xxxx #授权码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15"/>
          <w:szCs w:val="18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set smtp-auth=login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15"/>
          <w:szCs w:val="18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set ssl-verify=ignore 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15"/>
          <w:szCs w:val="18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set nss-config-dir=/root/.certs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发送邮件测试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 xml:space="preserve">echo "hello,world" | mail -s "测试邮件" 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xxxxx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val="en-US" w:eastAsia="zh-CN" w:bidi="ar-SA"/>
        </w:rPr>
        <w:t>@qq.com</w:t>
      </w:r>
    </w:p>
    <w:p>
      <w:pPr>
        <w:pStyle w:val="3"/>
        <w:rPr>
          <w:lang w:eastAsia="zh-CN"/>
        </w:rPr>
      </w:pPr>
      <w:r>
        <w:rPr>
          <w:lang w:eastAsia="zh-CN"/>
        </w:rPr>
        <w:t>编写磁盘容量扫描脚本</w:t>
      </w:r>
    </w:p>
    <w:p>
      <w:pPr>
        <w:rPr>
          <w:rFonts w:hint="default"/>
          <w:lang w:eastAsia="zh-CN"/>
        </w:rPr>
      </w:pPr>
      <w:r>
        <w:rPr>
          <w:lang w:eastAsia="zh-CN"/>
        </w:rPr>
        <w:t>在/opt目录下创建</w:t>
      </w:r>
      <w:r>
        <w:rPr>
          <w:rFonts w:hint="eastAsia"/>
          <w:lang w:eastAsia="zh-CN"/>
        </w:rPr>
        <w:t>disk_check.sh</w:t>
      </w:r>
      <w:r>
        <w:rPr>
          <w:rFonts w:hint="default"/>
          <w:lang w:eastAsia="zh-CN"/>
        </w:rPr>
        <w:t>文件,vim编写内容: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#!/bin/bash</w:t>
      </w:r>
    </w:p>
    <w:p>
      <w:pPr>
        <w:rPr>
          <w:rFonts w:hint="default"/>
          <w:lang w:eastAsia="zh-CN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admin_list=xxxxx@pspt.io,xxxxz@pspt.io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partition_list=(`df -h | awk 'NF&gt;3&amp;&amp;NR&gt;1{sub(/%/,"",$(NF-1));print $NF,$(NF-1)}'`)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critical=80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crit_info=""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for (( i=0;i&lt;${#partition_list[@]};i+=2 ))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do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 xml:space="preserve">        if [ "${partition_list[((i+1))]}" -gt "$critical" ];then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 xml:space="preserve">                crit_info=$crit_info"Warning!!! ${partition_list[i]} used ${partition_list[((i+1))]}%\n"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 xml:space="preserve">        fi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done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if [ "$crit_info" != "" ];then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crit_info=$crit_info"(`/sbin/ifconfig -a|grep inet|grep -v 127.0.0.1|grep -v inet6|grep -v 172.17.0.1|awk '{print $2}'|tr -d "addr:"`)\n"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for((i=0;i&lt;${#admin_list[@]};i++))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do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 xml:space="preserve">        echo -e ${crit_info} | mail -s "磁盘容量预警!" ${admin_list[i]}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done</w:t>
      </w:r>
    </w:p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fi</w:t>
      </w:r>
    </w:p>
    <w:p>
      <w:pPr>
        <w:rPr>
          <w:highlight w:val="yellow"/>
          <w:lang w:eastAsia="zh-CN"/>
        </w:rPr>
      </w:pPr>
      <w:r>
        <w:rPr>
          <w:highlight w:val="yellow"/>
          <w:lang w:eastAsia="zh-CN"/>
        </w:rPr>
        <w:t>注:</w:t>
      </w:r>
      <w:r>
        <w:rPr>
          <w:rFonts w:hint="default"/>
          <w:highlight w:val="yellow"/>
          <w:lang w:eastAsia="zh-CN"/>
        </w:rPr>
        <w:t>admin_list</w:t>
      </w:r>
      <w:r>
        <w:rPr>
          <w:rFonts w:hint="default"/>
          <w:highlight w:val="yellow"/>
          <w:lang w:eastAsia="zh-CN"/>
        </w:rPr>
        <w:t>是预警邮件发送的目标</w:t>
      </w:r>
    </w:p>
    <w:p>
      <w:pPr>
        <w:pStyle w:val="3"/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t>设置定时任务</w:t>
      </w:r>
    </w:p>
    <w:bookmarkEnd w:id="0"/>
    <w:p>
      <w:pP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crontab -e</w:t>
      </w:r>
    </w:p>
    <w:p>
      <w:pPr>
        <w:numPr>
          <w:numId w:val="0"/>
        </w:numPr>
      </w:pPr>
      <w:r>
        <w:t xml:space="preserve">编辑模式下加入: </w:t>
      </w:r>
      <w:r>
        <w:rPr>
          <w:rFonts w:hint="eastAsia"/>
        </w:rPr>
        <w:t>0 * * * *  sh /opt/disk_check.sh</w:t>
      </w:r>
      <w:r>
        <w:rPr>
          <w:rFonts w:hint="default"/>
        </w:rPr>
        <w:t>隔一小时执行一次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DCC0"/>
    <w:multiLevelType w:val="singleLevel"/>
    <w:tmpl w:val="5C64DC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F6E4F"/>
    <w:rsid w:val="0FFB0A9E"/>
    <w:rsid w:val="1EBF6E4F"/>
    <w:rsid w:val="2BEF6302"/>
    <w:rsid w:val="33E71CF5"/>
    <w:rsid w:val="3BDA01C8"/>
    <w:rsid w:val="3F5F8790"/>
    <w:rsid w:val="3F7E8C9F"/>
    <w:rsid w:val="47EF9508"/>
    <w:rsid w:val="4DDBBB9D"/>
    <w:rsid w:val="57730264"/>
    <w:rsid w:val="57E711AB"/>
    <w:rsid w:val="5987E78E"/>
    <w:rsid w:val="5CF7A494"/>
    <w:rsid w:val="5F8DE1F4"/>
    <w:rsid w:val="5FAFEA25"/>
    <w:rsid w:val="5FE3FAF5"/>
    <w:rsid w:val="61FF4FD8"/>
    <w:rsid w:val="695D4D7C"/>
    <w:rsid w:val="6BE69484"/>
    <w:rsid w:val="6DF3FCE1"/>
    <w:rsid w:val="6E659CE8"/>
    <w:rsid w:val="6FDDD625"/>
    <w:rsid w:val="6FF3EE2F"/>
    <w:rsid w:val="6FFF8BFB"/>
    <w:rsid w:val="72FF7ED3"/>
    <w:rsid w:val="73BF797A"/>
    <w:rsid w:val="73EFC7FF"/>
    <w:rsid w:val="75EFC6C8"/>
    <w:rsid w:val="75FB05B0"/>
    <w:rsid w:val="76EB0C66"/>
    <w:rsid w:val="77EAF08C"/>
    <w:rsid w:val="78FFB640"/>
    <w:rsid w:val="79B52435"/>
    <w:rsid w:val="7ABF2891"/>
    <w:rsid w:val="7B5FC03B"/>
    <w:rsid w:val="7B735274"/>
    <w:rsid w:val="7BBEB253"/>
    <w:rsid w:val="7BEF7583"/>
    <w:rsid w:val="7BFFB32C"/>
    <w:rsid w:val="7D37E545"/>
    <w:rsid w:val="7DF1D6B5"/>
    <w:rsid w:val="7DFB3E11"/>
    <w:rsid w:val="7DFE9940"/>
    <w:rsid w:val="7EE870DF"/>
    <w:rsid w:val="7F1E7356"/>
    <w:rsid w:val="7F2B63C8"/>
    <w:rsid w:val="7F775CA0"/>
    <w:rsid w:val="7F8C628C"/>
    <w:rsid w:val="7FF319CA"/>
    <w:rsid w:val="7FFA8B9A"/>
    <w:rsid w:val="9FFF9EFB"/>
    <w:rsid w:val="AEDCA861"/>
    <w:rsid w:val="B99F79B6"/>
    <w:rsid w:val="BBFB6E1B"/>
    <w:rsid w:val="BBFECFC5"/>
    <w:rsid w:val="BCEAC372"/>
    <w:rsid w:val="BDF3FABD"/>
    <w:rsid w:val="BF4F3E52"/>
    <w:rsid w:val="C9F74BF1"/>
    <w:rsid w:val="CDFB7707"/>
    <w:rsid w:val="D17FA69A"/>
    <w:rsid w:val="D7BCC533"/>
    <w:rsid w:val="D7BDB8DD"/>
    <w:rsid w:val="DAE7A48B"/>
    <w:rsid w:val="DB7B4274"/>
    <w:rsid w:val="DBBD9965"/>
    <w:rsid w:val="DBF9F9EA"/>
    <w:rsid w:val="DF4D1C95"/>
    <w:rsid w:val="DFDFD46A"/>
    <w:rsid w:val="DFEE7E1C"/>
    <w:rsid w:val="E6A925B8"/>
    <w:rsid w:val="E7BFB539"/>
    <w:rsid w:val="ED7C0936"/>
    <w:rsid w:val="EDFB1D87"/>
    <w:rsid w:val="EE9F55A1"/>
    <w:rsid w:val="EF7BB1E7"/>
    <w:rsid w:val="EFBE500E"/>
    <w:rsid w:val="EFD5D014"/>
    <w:rsid w:val="F1CF56CA"/>
    <w:rsid w:val="F2DDFA7F"/>
    <w:rsid w:val="F3FF87ED"/>
    <w:rsid w:val="F714A5B0"/>
    <w:rsid w:val="F7BD7F51"/>
    <w:rsid w:val="F7FB9346"/>
    <w:rsid w:val="F8C78EC8"/>
    <w:rsid w:val="FB990361"/>
    <w:rsid w:val="FBF74195"/>
    <w:rsid w:val="FBFE93CB"/>
    <w:rsid w:val="FCF7C6BE"/>
    <w:rsid w:val="FD7CB3BB"/>
    <w:rsid w:val="FECFD607"/>
    <w:rsid w:val="FF3FF0B0"/>
    <w:rsid w:val="FF7990D9"/>
    <w:rsid w:val="FFCDA889"/>
    <w:rsid w:val="FFEDB2DD"/>
    <w:rsid w:val="FFF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2019-02-14T11:01:00Z</dcterms:created>
  <dc:creator>dingwenchao</dc:creator>
  <cp:lastModifiedBy>dingwenchao</cp:lastModifiedBy>
  <dcterms:modified xsi:type="dcterms:W3CDTF">2019-02-14T11:20:32Z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