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8DDB2" w14:textId="77777777" w:rsidR="00FC3CC9" w:rsidRDefault="001F16D7">
      <w:r>
        <w:t>P</w:t>
      </w:r>
      <w:r>
        <w:rPr>
          <w:rFonts w:hint="eastAsia"/>
        </w:rPr>
        <w:t>roject</w:t>
      </w:r>
      <w:r>
        <w:t xml:space="preserve"> plane timeline</w:t>
      </w:r>
    </w:p>
    <w:p w14:paraId="3ABDAB9D" w14:textId="77777777" w:rsidR="001F16D7" w:rsidRDefault="001F16D7">
      <w:r>
        <w:tab/>
        <w:t>For the whole project, we split it into 6 section and</w:t>
      </w:r>
      <w:r>
        <w:rPr>
          <w:rFonts w:hint="eastAsia"/>
        </w:rPr>
        <w:t xml:space="preserve"> </w:t>
      </w:r>
      <w:r>
        <w:t xml:space="preserve">have a clearly aim for each section. The six sections include research, analysis requirement, system design, coding, testing and publish. Moreover, we will use </w:t>
      </w:r>
      <w:r>
        <w:rPr>
          <w:rFonts w:hint="eastAsia"/>
        </w:rPr>
        <w:t>Gantt chart</w:t>
      </w:r>
      <w:r>
        <w:t xml:space="preserve"> to manage the process of our project.</w:t>
      </w:r>
    </w:p>
    <w:p w14:paraId="196D777C" w14:textId="77777777" w:rsidR="001F16D7" w:rsidRDefault="001F16D7">
      <w:r>
        <w:tab/>
      </w:r>
      <w:r>
        <w:rPr>
          <w:kern w:val="0"/>
        </w:rPr>
        <w:t>Research:</w:t>
      </w:r>
    </w:p>
    <w:p w14:paraId="178D9489" w14:textId="77777777" w:rsidR="001F16D7" w:rsidRDefault="001F16D7">
      <w:r>
        <w:tab/>
        <w:t xml:space="preserve">Both of our group members know artificial intelligence and deep learning, but we do not focus on </w:t>
      </w:r>
      <w:r>
        <w:rPr>
          <w:rFonts w:hint="eastAsia"/>
        </w:rPr>
        <w:t xml:space="preserve">dealing with </w:t>
      </w:r>
      <w:r>
        <w:t>images</w:t>
      </w:r>
      <w:r>
        <w:rPr>
          <w:rFonts w:hint="eastAsia"/>
        </w:rPr>
        <w:t>，</w:t>
      </w:r>
      <w:r>
        <w:t xml:space="preserve">so the first step for our project is to do the research about how AI and deep learning works in images and what the situation in this area currently. In this section, our aim is to </w:t>
      </w:r>
      <w:r>
        <w:rPr>
          <w:rFonts w:hint="eastAsia"/>
        </w:rPr>
        <w:t>increase</w:t>
      </w:r>
      <w:r>
        <w:t xml:space="preserve"> the background knowledge about our project. For this section, we need to spend the first month to do it and after that, we still need to do the research but also focus on other section not just </w:t>
      </w:r>
      <w:r w:rsidR="00627D6F">
        <w:t>reading academic paper.</w:t>
      </w:r>
    </w:p>
    <w:p w14:paraId="2D87FFFF" w14:textId="77777777" w:rsidR="001F16D7" w:rsidRDefault="001F16D7">
      <w:r>
        <w:tab/>
        <w:t>Analysis Requirement</w:t>
      </w:r>
    </w:p>
    <w:p w14:paraId="5574A444" w14:textId="5963174C" w:rsidR="001F16D7" w:rsidRDefault="001F16D7">
      <w:r>
        <w:tab/>
      </w:r>
      <w:r w:rsidR="00627D6F">
        <w:t>After the first section of researching, we will analysis the requirement of our project.  We already know what we need to do, but is just a instruction of our project, in this section, we will discuss with our group members about more detail information about our project, each group member will show their idea about our project and how to make it stronger and powerful. In this section, we need to spend 1 week on it, if is necessary, it can be expend.</w:t>
      </w:r>
      <w:r w:rsidR="00AD4250">
        <w:t xml:space="preserve"> In a real environment, the requirement might changes very frequency, so it could modify while we start other sections.</w:t>
      </w:r>
    </w:p>
    <w:p w14:paraId="76CE9B3E" w14:textId="77777777" w:rsidR="00627D6F" w:rsidRDefault="00627D6F">
      <w:r>
        <w:tab/>
        <w:t>System design</w:t>
      </w:r>
    </w:p>
    <w:p w14:paraId="6F2691DB" w14:textId="64054B85" w:rsidR="00627D6F" w:rsidRDefault="00627D6F">
      <w:r>
        <w:tab/>
        <w:t xml:space="preserve">We have the detail information after the section of analysis requirement, so we can start to design our project. In this section, we will make the decision about the environment of our project and the code structure of our system. We will split our system into several small subsystems and to make it easier to </w:t>
      </w:r>
      <w:r w:rsidRPr="00627D6F">
        <w:t>maintenance</w:t>
      </w:r>
      <w:r>
        <w:t xml:space="preserve">. It is really important for a system that is easy to </w:t>
      </w:r>
      <w:r w:rsidRPr="00627D6F">
        <w:t>maintenance</w:t>
      </w:r>
      <w:r>
        <w:t>.</w:t>
      </w:r>
      <w:r w:rsidR="00AD4250">
        <w:t xml:space="preserve"> In this se</w:t>
      </w:r>
      <w:r w:rsidR="00AC71C9">
        <w:t xml:space="preserve">ction, we will spend 2-3 weeks to </w:t>
      </w:r>
      <w:bookmarkStart w:id="0" w:name="OLE_LINK1"/>
      <w:bookmarkStart w:id="1" w:name="OLE_LINK2"/>
      <w:r w:rsidR="00AC71C9">
        <w:t>do this.</w:t>
      </w:r>
    </w:p>
    <w:bookmarkEnd w:id="0"/>
    <w:bookmarkEnd w:id="1"/>
    <w:p w14:paraId="35B673F9" w14:textId="77777777" w:rsidR="00AD4250" w:rsidRDefault="00AD4250">
      <w:r>
        <w:tab/>
        <w:t>Code</w:t>
      </w:r>
    </w:p>
    <w:p w14:paraId="338BE336" w14:textId="4F4CC659" w:rsidR="00AD4250" w:rsidRDefault="00AD4250">
      <w:r>
        <w:tab/>
        <w:t>In the section of system design, we hav</w:t>
      </w:r>
      <w:r w:rsidR="00726D05">
        <w:t>e t</w:t>
      </w:r>
      <w:r w:rsidR="005944B2">
        <w:t>he structure of our project</w:t>
      </w:r>
      <w:r w:rsidR="009B56EF">
        <w:t>.</w:t>
      </w:r>
      <w:r w:rsidR="005944B2">
        <w:t xml:space="preserve"> </w:t>
      </w:r>
      <w:r w:rsidR="007C6347">
        <w:t>A</w:t>
      </w:r>
      <w:r>
        <w:t xml:space="preserve">ccording to the code </w:t>
      </w:r>
      <w:r w:rsidR="00726D05">
        <w:t>structure, we can start to code.</w:t>
      </w:r>
      <w:r w:rsidR="00AC71C9">
        <w:t xml:space="preserve"> In this part, we need focus how to implement the function that required in our system, </w:t>
      </w:r>
      <w:r w:rsidR="007407E3">
        <w:t>we already finished reading a significant number of academic papers and have enough background knowledge to make it. Of course we will meet some trouble in this part and we will try to fix it with help each other and do the researching. It might spend at least 7 - 8 weeks.</w:t>
      </w:r>
    </w:p>
    <w:p w14:paraId="5D3181C8" w14:textId="0340433F" w:rsidR="007407E3" w:rsidRDefault="007407E3">
      <w:r>
        <w:tab/>
        <w:t>Testing</w:t>
      </w:r>
    </w:p>
    <w:p w14:paraId="14DAA6E0" w14:textId="77777777" w:rsidR="007407E3" w:rsidRDefault="007407E3">
      <w:r>
        <w:tab/>
        <w:t xml:space="preserve">In the part of system design, we split our system into several subsystems to make our system is easy to </w:t>
      </w:r>
      <w:r w:rsidRPr="007407E3">
        <w:t>maintenance</w:t>
      </w:r>
      <w:r>
        <w:t>, that means while we finished a subsystem, we can start to test it to make sure it will work well. It will start after the beginning of the section of Code, and will end after the section of Code too. It will spend 7 – 8 weeks too.</w:t>
      </w:r>
    </w:p>
    <w:p w14:paraId="4F62255D" w14:textId="51571A7B" w:rsidR="007407E3" w:rsidRDefault="007407E3">
      <w:r>
        <w:t xml:space="preserve"> </w:t>
      </w:r>
      <w:r>
        <w:tab/>
        <w:t>Pu</w:t>
      </w:r>
      <w:r>
        <w:t>blish</w:t>
      </w:r>
    </w:p>
    <w:p w14:paraId="159FC88A" w14:textId="31EA9F4C" w:rsidR="007407E3" w:rsidRDefault="007407E3">
      <w:r>
        <w:lastRenderedPageBreak/>
        <w:tab/>
        <w:t>In this part, we already finished our work and the project can run successful, and then we will publish it to make user can use it. It is not a necessary section and it’s depend on when we will finish the project.</w:t>
      </w:r>
      <w:bookmarkStart w:id="2" w:name="_GoBack"/>
      <w:bookmarkEnd w:id="2"/>
    </w:p>
    <w:p w14:paraId="638A35A2" w14:textId="77777777" w:rsidR="007407E3" w:rsidRDefault="007407E3"/>
    <w:sectPr w:rsidR="007407E3" w:rsidSect="00FC3CC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D7"/>
    <w:rsid w:val="001F16D7"/>
    <w:rsid w:val="005944B2"/>
    <w:rsid w:val="00627D6F"/>
    <w:rsid w:val="00726D05"/>
    <w:rsid w:val="007407E3"/>
    <w:rsid w:val="007C6347"/>
    <w:rsid w:val="009B56EF"/>
    <w:rsid w:val="00AC71C9"/>
    <w:rsid w:val="00AD4250"/>
    <w:rsid w:val="00FC3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D85A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197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441</Words>
  <Characters>2517</Characters>
  <Application>Microsoft Macintosh Word</Application>
  <DocSecurity>0</DocSecurity>
  <Lines>20</Lines>
  <Paragraphs>5</Paragraphs>
  <ScaleCrop>false</ScaleCrop>
  <Company>XXX</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rixin Nie</dc:creator>
  <cp:keywords/>
  <dc:description/>
  <cp:lastModifiedBy>rixin Nie</cp:lastModifiedBy>
  <cp:revision>8</cp:revision>
  <dcterms:created xsi:type="dcterms:W3CDTF">2017-04-04T12:11:00Z</dcterms:created>
  <dcterms:modified xsi:type="dcterms:W3CDTF">2017-04-04T12:41:00Z</dcterms:modified>
</cp:coreProperties>
</file>