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85DCC" w14:textId="77777777" w:rsidR="00FC3CC9" w:rsidRDefault="0034635D">
      <w:r>
        <w:t>P</w:t>
      </w:r>
      <w:r>
        <w:rPr>
          <w:rFonts w:hint="eastAsia"/>
        </w:rPr>
        <w:t xml:space="preserve">roject </w:t>
      </w:r>
      <w:r>
        <w:t>background</w:t>
      </w:r>
    </w:p>
    <w:p w14:paraId="47230F7C" w14:textId="77777777" w:rsidR="0034635D" w:rsidRDefault="0034635D">
      <w:r>
        <w:t xml:space="preserve">Artificial intelligence had be come really popular in this time, according to artificial intelligence, the machine can be recognized as a really person in some area. Machine can </w:t>
      </w:r>
      <w:r w:rsidRPr="0034635D">
        <w:t>resemble</w:t>
      </w:r>
      <w:r>
        <w:t xml:space="preserve"> as a really people and to do something like people.</w:t>
      </w:r>
    </w:p>
    <w:p w14:paraId="2715E09D" w14:textId="77777777" w:rsidR="0034635D" w:rsidRDefault="0034635D">
      <w:r>
        <w:t xml:space="preserve">Nowadays, object recognize is still a challenge in artificial intelligence, how to improve those and to make the machine to recognize the object even we just have a part of that object is useful to improve human’s life quality. According to it, </w:t>
      </w:r>
      <w:r w:rsidR="00AD3907">
        <w:t xml:space="preserve">it can </w:t>
      </w:r>
      <w:r>
        <w:t xml:space="preserve">reduce the </w:t>
      </w:r>
      <w:r w:rsidRPr="0034635D">
        <w:t>cartoonist</w:t>
      </w:r>
      <w:r>
        <w:t xml:space="preserve">’s job with they just need to draw the important part for each picture and the machine will finished it with the </w:t>
      </w:r>
      <w:r w:rsidRPr="0034635D">
        <w:t>cartoonist</w:t>
      </w:r>
      <w:r>
        <w:t xml:space="preserve">’s style. Moreover, paint for a picture need to spend a long time and need to be careful for it, if there is a </w:t>
      </w:r>
      <w:r w:rsidR="00AD3907">
        <w:t xml:space="preserve">application that can paint by itself by training it with a lot of picture, it will reduce </w:t>
      </w:r>
      <w:r w:rsidR="00AD3907" w:rsidRPr="00AD3907">
        <w:t>cartoonist</w:t>
      </w:r>
      <w:r w:rsidR="00AD3907">
        <w:t xml:space="preserve">’s job too, the assistant of </w:t>
      </w:r>
      <w:r w:rsidR="00AD3907" w:rsidRPr="00AD3907">
        <w:t>cartoonist</w:t>
      </w:r>
      <w:r w:rsidR="00AD3907">
        <w:t xml:space="preserve"> can be easy to do and the machine will never make a mistake. If an application that can recognize our draft and complete it and paint for it, it will be amazing, however, while the application can modify the style to make it match a master’s style will be interesting.</w:t>
      </w:r>
    </w:p>
    <w:p w14:paraId="0D56B557" w14:textId="77777777" w:rsidR="0081314F" w:rsidRDefault="0081314F">
      <w:r>
        <w:t xml:space="preserve">According to our group idea, our application will have there part, the first part, it need to recognized things by itself and to complete, in this pare, artificial intelligence need to be used to recognize and complete an object, as also, the style of drawing a picture need to be learned from the people’s draft to make sure that the picture complete by our application can match the style and make it looks like the user draw it. The second part it to paint for the picture that complete by our application, </w:t>
      </w:r>
      <w:r>
        <w:rPr>
          <w:rFonts w:hint="eastAsia"/>
        </w:rPr>
        <w:t>it</w:t>
      </w:r>
      <w:r>
        <w:t xml:space="preserve"> will </w:t>
      </w:r>
      <w:r w:rsidR="00885ECB">
        <w:t>base on deep learning, it is also belongs to artificial intelligence. The last part of our application will change the style of that picture to make it match a master’s style to make the user to be a master.</w:t>
      </w:r>
      <w:bookmarkStart w:id="0" w:name="_GoBack"/>
      <w:bookmarkEnd w:id="0"/>
    </w:p>
    <w:sectPr w:rsidR="0081314F" w:rsidSect="00FC3CC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35D"/>
    <w:rsid w:val="0034635D"/>
    <w:rsid w:val="0081314F"/>
    <w:rsid w:val="00885ECB"/>
    <w:rsid w:val="00AD3907"/>
    <w:rsid w:val="00FC3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1BA9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283</Words>
  <Characters>1617</Characters>
  <Application>Microsoft Macintosh Word</Application>
  <DocSecurity>0</DocSecurity>
  <Lines>13</Lines>
  <Paragraphs>3</Paragraphs>
  <ScaleCrop>false</ScaleCrop>
  <Company>XXX</Company>
  <LinksUpToDate>false</LinksUpToDate>
  <CharactersWithSpaces>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rixin Nie</dc:creator>
  <cp:keywords/>
  <dc:description/>
  <cp:lastModifiedBy>rixin Nie</cp:lastModifiedBy>
  <cp:revision>2</cp:revision>
  <dcterms:created xsi:type="dcterms:W3CDTF">2017-04-01T10:34:00Z</dcterms:created>
  <dcterms:modified xsi:type="dcterms:W3CDTF">2017-04-01T11:05:00Z</dcterms:modified>
</cp:coreProperties>
</file>