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E61E" w14:textId="62D66E68" w:rsidR="00FF3C8F" w:rsidRDefault="00FF3C8F">
      <w:r>
        <w:t>Tony Phelps HW 1:</w:t>
      </w:r>
    </w:p>
    <w:p w14:paraId="5756865D" w14:textId="77777777" w:rsidR="00FF3C8F" w:rsidRDefault="00FF3C8F"/>
    <w:p w14:paraId="404F2B8C" w14:textId="09848A3C" w:rsidR="0039445D" w:rsidRDefault="00024C41">
      <w:r>
        <w:t xml:space="preserve">3 Conclusions that can be drawn from this </w:t>
      </w:r>
      <w:proofErr w:type="spellStart"/>
      <w:r>
        <w:t>kickstarter</w:t>
      </w:r>
      <w:proofErr w:type="spellEnd"/>
      <w:r>
        <w:t xml:space="preserve"> dataset are:</w:t>
      </w:r>
    </w:p>
    <w:p w14:paraId="384674C0" w14:textId="77777777" w:rsidR="00024C41" w:rsidRDefault="00024C41"/>
    <w:p w14:paraId="01F9A9E5" w14:textId="54E73717" w:rsidR="00024C41" w:rsidRDefault="00AC158D" w:rsidP="00024C41">
      <w:pPr>
        <w:pStyle w:val="ListParagraph"/>
        <w:numPr>
          <w:ilvl w:val="0"/>
          <w:numId w:val="1"/>
        </w:numPr>
      </w:pPr>
      <w:r>
        <w:t>More Campaigns succeeded with a goal between $1000 and $5000</w:t>
      </w:r>
      <w:r w:rsidR="00EE129F">
        <w:t>, but the highest percentage of successful campaigns had a goal of less than a $1000 (aim small, miss small)</w:t>
      </w:r>
      <w:r w:rsidR="00FF3C8F">
        <w:t xml:space="preserve">, but you don’t need a data set to prove that you are more likely to achieve your goal if you have lower expectations… </w:t>
      </w:r>
      <w:proofErr w:type="spellStart"/>
      <w:r w:rsidR="00FF3C8F">
        <w:t>haha</w:t>
      </w:r>
      <w:proofErr w:type="spellEnd"/>
      <w:r w:rsidR="00FF3C8F">
        <w:t>.</w:t>
      </w:r>
    </w:p>
    <w:p w14:paraId="61F755E2" w14:textId="45393D61" w:rsidR="00024C41" w:rsidRDefault="00024C41" w:rsidP="00024C41">
      <w:pPr>
        <w:pStyle w:val="ListParagraph"/>
        <w:numPr>
          <w:ilvl w:val="0"/>
          <w:numId w:val="1"/>
        </w:numPr>
      </w:pPr>
      <w:r>
        <w:t>More campaigns succeeded in the theatre and music categories than others</w:t>
      </w:r>
      <w:r w:rsidR="00FF3C8F">
        <w:t>.</w:t>
      </w:r>
    </w:p>
    <w:p w14:paraId="68A6B8EF" w14:textId="1B2E7F4C" w:rsidR="00024C41" w:rsidRDefault="00C02F61" w:rsidP="00024C41">
      <w:pPr>
        <w:pStyle w:val="ListParagraph"/>
        <w:numPr>
          <w:ilvl w:val="0"/>
          <w:numId w:val="1"/>
        </w:numPr>
      </w:pPr>
      <w:r>
        <w:t>Technology raised more money than any category.</w:t>
      </w:r>
      <w:r w:rsidR="00FF3C8F">
        <w:t xml:space="preserve"> </w:t>
      </w:r>
    </w:p>
    <w:p w14:paraId="61D659C7" w14:textId="0BBD74D0" w:rsidR="00C02F61" w:rsidRDefault="00C02F61" w:rsidP="00024C41">
      <w:pPr>
        <w:pStyle w:val="ListParagraph"/>
        <w:numPr>
          <w:ilvl w:val="0"/>
          <w:numId w:val="1"/>
        </w:numPr>
      </w:pPr>
      <w:r>
        <w:t>Science Fiction had fictional goals.</w:t>
      </w:r>
    </w:p>
    <w:p w14:paraId="23F12A1B" w14:textId="089A6432" w:rsidR="00AC158D" w:rsidRDefault="00AC158D" w:rsidP="00AC158D"/>
    <w:p w14:paraId="2602948D" w14:textId="628CBFBF" w:rsidR="00AC158D" w:rsidRDefault="00AC158D" w:rsidP="00AC158D">
      <w:r>
        <w:t>Limitations of data set:</w:t>
      </w:r>
    </w:p>
    <w:p w14:paraId="4CA4E1D8" w14:textId="3E599517" w:rsidR="00AC158D" w:rsidRDefault="00110D10" w:rsidP="00AC158D">
      <w:pPr>
        <w:pStyle w:val="ListParagraph"/>
        <w:numPr>
          <w:ilvl w:val="0"/>
          <w:numId w:val="2"/>
        </w:numPr>
      </w:pPr>
      <w:r>
        <w:t>It is fairly hard to understand the sentiment or moral</w:t>
      </w:r>
      <w:r w:rsidR="00EE129F">
        <w:t xml:space="preserve"> essence of these campaigns with the provided data </w:t>
      </w:r>
    </w:p>
    <w:p w14:paraId="48ADE517" w14:textId="356796F1" w:rsidR="00EE129F" w:rsidRDefault="00EE129F" w:rsidP="00AC158D">
      <w:pPr>
        <w:pStyle w:val="ListParagraph"/>
        <w:numPr>
          <w:ilvl w:val="0"/>
          <w:numId w:val="2"/>
        </w:numPr>
      </w:pPr>
      <w:r>
        <w:t>There is no data on marketing of these campaigns which could have had a profound impact on their success… i.e. (amount of $ spent on sponsored ads, amount of social media posts/shares, amount of $ spent on content/media creation for the campaigns, etc.) Geographic data and amount of views/clicks on page would be helpful too.</w:t>
      </w:r>
    </w:p>
    <w:p w14:paraId="62166979" w14:textId="28BCD058" w:rsidR="00FF3C8F" w:rsidRDefault="00FF3C8F" w:rsidP="00FF3C8F"/>
    <w:p w14:paraId="6E919409" w14:textId="1D5F6044" w:rsidR="00FF3C8F" w:rsidRDefault="00FF3C8F" w:rsidP="00FF3C8F">
      <w:r>
        <w:t>Other Graphs/Tables:</w:t>
      </w:r>
    </w:p>
    <w:p w14:paraId="6EFCD52F" w14:textId="748B6D06" w:rsidR="00FF3C8F" w:rsidRDefault="00FF3C8F" w:rsidP="00FF3C8F"/>
    <w:p w14:paraId="23E27040" w14:textId="229E96A1" w:rsidR="00FF3C8F" w:rsidRDefault="00C02F61" w:rsidP="00FF3C8F">
      <w:r>
        <w:rPr>
          <w:noProof/>
        </w:rPr>
        <w:drawing>
          <wp:inline distT="0" distB="0" distL="0" distR="0" wp14:anchorId="4196AD41" wp14:editId="4BC76211">
            <wp:extent cx="5943600" cy="347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D17" w14:textId="67CF36D3" w:rsidR="00C02F61" w:rsidRDefault="00C02F61" w:rsidP="00FF3C8F"/>
    <w:p w14:paraId="55C4BFD2" w14:textId="48E6ADE1" w:rsidR="00FF3C8F" w:rsidRDefault="00FF3C8F" w:rsidP="00A83228"/>
    <w:p w14:paraId="28BA7A51" w14:textId="04EE6479" w:rsidR="00FF3C8F" w:rsidRDefault="00C02F61" w:rsidP="00C02F61">
      <w:r>
        <w:rPr>
          <w:noProof/>
        </w:rPr>
        <w:lastRenderedPageBreak/>
        <w:drawing>
          <wp:inline distT="0" distB="0" distL="0" distR="0" wp14:anchorId="7A383176" wp14:editId="5781AAB0">
            <wp:extent cx="6235700" cy="355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2696" w14:textId="03821DEA" w:rsidR="00A83228" w:rsidRDefault="00A83228" w:rsidP="00C02F61"/>
    <w:p w14:paraId="31C2502F" w14:textId="35F98515" w:rsidR="00A83228" w:rsidRDefault="00A83228" w:rsidP="00C02F61">
      <w:r>
        <w:rPr>
          <w:noProof/>
        </w:rPr>
        <w:drawing>
          <wp:inline distT="0" distB="0" distL="0" distR="0" wp14:anchorId="4073532A" wp14:editId="1D7791F4">
            <wp:extent cx="5943600" cy="3049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228" w:rsidSect="00E6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A57"/>
    <w:multiLevelType w:val="hybridMultilevel"/>
    <w:tmpl w:val="AD36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273FB"/>
    <w:multiLevelType w:val="hybridMultilevel"/>
    <w:tmpl w:val="C2E6A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1"/>
    <w:rsid w:val="00024C41"/>
    <w:rsid w:val="00110D10"/>
    <w:rsid w:val="003D12DC"/>
    <w:rsid w:val="00A83228"/>
    <w:rsid w:val="00AC158D"/>
    <w:rsid w:val="00C02F61"/>
    <w:rsid w:val="00E64198"/>
    <w:rsid w:val="00EE129F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84353"/>
  <w15:chartTrackingRefBased/>
  <w15:docId w15:val="{5B77C09B-8A5C-1540-B750-D620A78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Phelps</dc:creator>
  <cp:keywords/>
  <dc:description/>
  <cp:lastModifiedBy>Tony Phelps</cp:lastModifiedBy>
  <cp:revision>3</cp:revision>
  <dcterms:created xsi:type="dcterms:W3CDTF">2018-06-29T08:26:00Z</dcterms:created>
  <dcterms:modified xsi:type="dcterms:W3CDTF">2018-06-29T08:28:00Z</dcterms:modified>
</cp:coreProperties>
</file>