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Deployment Plan:</w:t>
      </w:r>
    </w:p>
    <w:p>
      <w:pPr>
        <w:pStyle w:val="Normal"/>
        <w:rPr/>
      </w:pPr>
      <w:r>
        <w:rPr/>
        <w:t>Plan how to get it into market:</w:t>
      </w:r>
    </w:p>
    <w:p>
      <w:pPr>
        <w:pStyle w:val="Normal"/>
        <w:rPr/>
      </w:pPr>
      <w:r>
        <w:rPr/>
        <w:t>1. Purchase domain: $6,000 (complete)</w:t>
      </w:r>
    </w:p>
    <w:p>
      <w:pPr>
        <w:pStyle w:val="Normal"/>
        <w:rPr/>
      </w:pPr>
      <w:r>
        <w:rPr/>
        <w:t>2. Purchase database storage and move info over. an image has a max size of about 200 Kikibytes. Basing out numbers on this, if we want the website to be able to sell 10,000 items per year this would require about 2.048 GB worth of storage per year. We can get this much (and considerably more) for free from Google Drive, OneDrive, Mega, or cubby:</w:t>
      </w:r>
    </w:p>
    <w:p>
      <w:pPr>
        <w:pStyle w:val="Normal"/>
        <w:rPr/>
      </w:pPr>
      <w:r>
        <w:rPr/>
        <w:t xml:space="preserve"> </w:t>
      </w:r>
      <w:hyperlink r:id="rId2">
        <w:r>
          <w:rPr>
            <w:rStyle w:val="InternetLink"/>
          </w:rPr>
          <w:t>https://ergonotes.com/how-much-does-a-gigabyte-of-online-storage-cost/</w:t>
        </w:r>
      </w:hyperlink>
      <w:r>
        <w:rPr/>
        <w:t xml:space="preserve"> </w:t>
      </w:r>
    </w:p>
    <w:p>
      <w:pPr>
        <w:pStyle w:val="Normal"/>
        <w:rPr/>
      </w:pPr>
      <w:r>
        <w:rPr/>
        <w:t>3. Test it with 25 users, paying them $20 apiece to attempt to sell something then provide feedback via a survey $500</w:t>
      </w:r>
    </w:p>
    <w:p>
      <w:pPr>
        <w:pStyle w:val="Normal"/>
        <w:rPr/>
      </w:pPr>
      <w:r>
        <w:rPr/>
        <w:t>4. 20,000 impressions worth of Facebook ads, this would cost $5,000</w:t>
      </w:r>
    </w:p>
    <w:p>
      <w:pPr>
        <w:pStyle w:val="Normal"/>
        <w:rPr/>
      </w:pPr>
      <w:r>
        <w:rPr/>
        <w:t>5. 1 Employee to look over the site $500 + 20% commission</w:t>
      </w:r>
    </w:p>
    <w:p>
      <w:pPr>
        <w:pStyle w:val="Normal"/>
        <w:rPr/>
      </w:pPr>
      <w:r>
        <w:rPr/>
        <w:t>6. Pay goDaddy to host our domain $1 to sign up and $8 a month for renewed hosting:</w:t>
      </w:r>
    </w:p>
    <w:p>
      <w:pPr>
        <w:pStyle w:val="Normal"/>
        <w:rPr/>
      </w:pPr>
      <w:hyperlink r:id="rId3">
        <w:r>
          <w:rPr>
            <w:rStyle w:val="InternetLink"/>
          </w:rPr>
          <w:t>https://www.godaddy.com/offers/web-hosting/cheap?isc=hos1g239&amp;slid=&amp;pgrid=48691689827&amp;ptaid=kwd-299702755568&amp;mkwid=sWjCYiT6E_pcrid_268295813279_pkw_godaddy%20hosting%20cost_pmt_p_pdv_c_&amp;gclid=CjwKCAiAlb_fBRBHEiwAzMeEdiS0s83ylra7i4KUiyHvN1DtRCVyzzHrxG06sQF6zayHCDcFgnnI8RoCQb0QAvD_BwE&amp;gclsrc=aw.ds</w:t>
        </w:r>
      </w:hyperlink>
      <w:r>
        <w:rPr/>
        <w:t xml:space="preserve"> </w:t>
      </w:r>
    </w:p>
    <w:p>
      <w:pPr>
        <w:pStyle w:val="Normal"/>
        <w:rPr/>
      </w:pPr>
      <w:r>
        <w:rPr/>
        <w:t>they will also give us 100gb of storage so we can keep all our data in the same place</w:t>
      </w:r>
    </w:p>
    <w:p>
      <w:pPr>
        <w:pStyle w:val="Normal"/>
        <w:rPr/>
      </w:pPr>
      <w:r>
        <w:rPr/>
      </w:r>
    </w:p>
    <w:p>
      <w:pPr>
        <w:pStyle w:val="Normal"/>
        <w:rPr/>
      </w:pPr>
      <w:r>
        <w:rPr/>
      </w:r>
    </w:p>
    <w:p>
      <w:pPr>
        <w:pStyle w:val="Normal"/>
        <w:rPr/>
      </w:pPr>
      <w:r>
        <w:rPr/>
        <w:t>continue – pay $5 for friends who sign up</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14b4d"/>
    <w:rPr>
      <w:color w:val="0563C1" w:themeColor="hyperlink"/>
      <w:u w:val="single"/>
    </w:rPr>
  </w:style>
  <w:style w:type="character" w:styleId="UnresolvedMention" w:customStyle="1">
    <w:name w:val="Unresolved Mention"/>
    <w:basedOn w:val="DefaultParagraphFont"/>
    <w:uiPriority w:val="99"/>
    <w:semiHidden/>
    <w:unhideWhenUsed/>
    <w:qFormat/>
    <w:rsid w:val="00402e27"/>
    <w:rPr>
      <w:color w:val="605E5C"/>
      <w:shd w:fill="E1DFDD" w:val="clear"/>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Helvetica" w:hAnsi="Helvetica" w:eastAsia="Calibri" w:cs=""/>
      <w:sz w:val="2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Helvetica" w:hAnsi="Helvetica" w:cs=""/>
      <w:sz w:val="20"/>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Helvetica" w:hAnsi="Helvetica" w:cs=""/>
      <w:sz w:val="20"/>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Helvetica" w:hAnsi="Helvetica" w:cs=""/>
      <w:sz w:val="20"/>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VisitedInternetLink">
    <w:name w:val="Visited Internet Link"/>
    <w:rPr>
      <w:color w:val="800000"/>
      <w:u w:val="single"/>
      <w:lang w:val="zxx" w:eastAsia="zxx" w:bidi="zxx"/>
    </w:rPr>
  </w:style>
  <w:style w:type="character" w:styleId="ListLabel45">
    <w:name w:val="ListLabel 45"/>
    <w:qFormat/>
    <w:rPr>
      <w:rFonts w:ascii="Helvetica" w:hAnsi="Helvetica" w:cs=""/>
      <w:sz w:val="20"/>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4c4b2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rgonotes.com/how-much-does-a-gigabyte-of-online-storage-cost/" TargetMode="External"/><Relationship Id="rId3" Type="http://schemas.openxmlformats.org/officeDocument/2006/relationships/hyperlink" Target="https://www.godaddy.com/offers/web-hosting/cheap?isc=hos1g239&amp;slid=&amp;pgrid=48691689827&amp;ptaid=kwd-299702755568&amp;mkwid=sWjCYiT6E_pcrid_268295813279_pkw_godaddy hosting cost_pmt_p_pdv_c_&amp;gclid=CjwKCAiAlb_fBRBHEiwAzMeEdiS0s83ylra7i4KUiyHvN1DtRCVyzzHrxG06sQF6zayHCDcFgnnI8RoCQb0QAvD_BwE&amp;gclsrc=aw.d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1</Pages>
  <Words>171</Words>
  <Characters>1088</Characters>
  <CharactersWithSpaces>1251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2018-10-17T13:16:00Z</dcterms:created>
  <dc:creator>Thor Lyche</dc:creator>
  <dc:description/>
  <dc:language>en-US</dc:language>
  <cp:lastModifiedBy/>
  <dcterms:modified xsi:type="dcterms:W3CDTF">2018-11-17T16:05:08Z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