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16E6" w14:textId="256AD997" w:rsidR="00AE5098" w:rsidRDefault="00402E27">
      <w:hyperlink r:id="rId4" w:history="1">
        <w:r w:rsidRPr="00A00327">
          <w:rPr>
            <w:rStyle w:val="Hyperlink"/>
          </w:rPr>
          <w:t>https://www.w3schools.com/css/css_link.asp</w:t>
        </w:r>
      </w:hyperlink>
    </w:p>
    <w:p w14:paraId="494CB9BD" w14:textId="7275BB1A" w:rsidR="00402E27" w:rsidRDefault="00402E27">
      <w:r>
        <w:t>Color of bottom links</w:t>
      </w:r>
    </w:p>
    <w:p w14:paraId="2997C836" w14:textId="345A1DD0" w:rsidR="00402E27" w:rsidRDefault="00402E27">
      <w:hyperlink r:id="rId5" w:history="1">
        <w:r w:rsidRPr="00A00327">
          <w:rPr>
            <w:rStyle w:val="Hyperlink"/>
          </w:rPr>
          <w:t>https://github.com/buckyroberts/Source-Code-from-Tutorials/blob/master/Bootstrap/001_template.html</w:t>
        </w:r>
      </w:hyperlink>
      <w:r>
        <w:t xml:space="preserve"> </w:t>
      </w:r>
    </w:p>
    <w:p w14:paraId="0036759B" w14:textId="6DC2688C" w:rsidR="00402E27" w:rsidRDefault="00402E27">
      <w:r>
        <w:t>Includes for using bootstrap</w:t>
      </w:r>
      <w:bookmarkStart w:id="0" w:name="_GoBack"/>
      <w:bookmarkEnd w:id="0"/>
    </w:p>
    <w:sectPr w:rsidR="0040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98"/>
    <w:rsid w:val="00402E27"/>
    <w:rsid w:val="00A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9E5E"/>
  <w15:chartTrackingRefBased/>
  <w15:docId w15:val="{896C3178-8F24-4B3E-A3F9-D465ECF1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uckyroberts/Source-Code-from-Tutorials/blob/master/Bootstrap/001_template.html" TargetMode="External"/><Relationship Id="rId4" Type="http://schemas.openxmlformats.org/officeDocument/2006/relationships/hyperlink" Target="https://www.w3schools.com/css/css_lin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Lyche</dc:creator>
  <cp:keywords/>
  <dc:description/>
  <cp:lastModifiedBy>Thor Lyche</cp:lastModifiedBy>
  <cp:revision>2</cp:revision>
  <dcterms:created xsi:type="dcterms:W3CDTF">2018-10-17T13:16:00Z</dcterms:created>
  <dcterms:modified xsi:type="dcterms:W3CDTF">2018-10-17T13:19:00Z</dcterms:modified>
</cp:coreProperties>
</file>