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cvwuv5uozbk" w:id="0"/>
      <w:bookmarkEnd w:id="0"/>
      <w:r w:rsidDel="00000000" w:rsidR="00000000" w:rsidRPr="00000000">
        <w:rPr>
          <w:rtl w:val="0"/>
        </w:rPr>
        <w:t xml:space="preserve">Assignment: PHP / Front-end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second step of the interview process is a short test to evaluate part of your skillset. There are two parts of this test, 1) Creating a simple laravel API centric application  2) Implementing a front-end design which consumes the API calls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iz6hdelt7t4" w:id="1"/>
      <w:bookmarkEnd w:id="1"/>
      <w:r w:rsidDel="00000000" w:rsidR="00000000" w:rsidRPr="00000000">
        <w:rPr>
          <w:rtl w:val="0"/>
        </w:rPr>
        <w:t xml:space="preserve">Laravel API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Set up a secure API using laravel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By using Laravel, provide the below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API for a player to register with validations - keep it simple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API for a player to login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player should be able to create and manage their wallets, and make them active or inactive without changing their balance.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cpw9kkg7ly24" w:id="2"/>
      <w:bookmarkEnd w:id="2"/>
      <w:r w:rsidDel="00000000" w:rsidR="00000000" w:rsidRPr="00000000">
        <w:rPr>
          <w:rtl w:val="0"/>
        </w:rPr>
        <w:t xml:space="preserve">Front-end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Implement a custom, responsive design for login and sign up screen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login and sign up should consume the APIs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the same design structure, implement a nice interface for adding/editing/deleting wallets, and making them active/inactive.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is a super-admin player that may update the balance amount of any wallet.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should be able to easily run and test your results by using docker, ideally a docker-compose file is included, together with a makefile. Provide your results as a zip file. Do provide a ReadMe.  All your code should include unit tests.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Goodluck!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