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C2109" w14:textId="75B30B5F" w:rsidR="00846CF4" w:rsidRDefault="00846CF4"/>
    <w:p w14:paraId="717C01CD" w14:textId="77777777" w:rsidR="00846CF4" w:rsidRDefault="009E048A">
      <w:pPr>
        <w:spacing w:line="240" w:lineRule="auto"/>
        <w:rPr>
          <w:color w:val="007487"/>
          <w:sz w:val="36"/>
          <w:szCs w:val="36"/>
        </w:rPr>
      </w:pPr>
      <w:r>
        <w:rPr>
          <w:color w:val="007487"/>
          <w:sz w:val="36"/>
          <w:szCs w:val="36"/>
        </w:rPr>
        <w:t>MEMORIA ESCRITA DEL PROYECTO</w:t>
      </w:r>
    </w:p>
    <w:p w14:paraId="3D5E03C5" w14:textId="77777777" w:rsidR="00846CF4" w:rsidRDefault="00846CF4">
      <w:pPr>
        <w:spacing w:line="240" w:lineRule="auto"/>
      </w:pPr>
    </w:p>
    <w:p w14:paraId="5AC35E6D" w14:textId="77777777" w:rsidR="00846CF4" w:rsidRDefault="009E048A">
      <w:pPr>
        <w:spacing w:line="240" w:lineRule="auto"/>
        <w:rPr>
          <w:color w:val="434343"/>
          <w:sz w:val="32"/>
          <w:szCs w:val="32"/>
        </w:rPr>
      </w:pPr>
      <w:r>
        <w:rPr>
          <w:color w:val="434343"/>
          <w:sz w:val="32"/>
          <w:szCs w:val="32"/>
        </w:rPr>
        <w:t>CFGS Desarrollo de Aplicaciones Multiplataforma</w:t>
      </w:r>
    </w:p>
    <w:p w14:paraId="140A6ED7" w14:textId="77777777" w:rsidR="00846CF4" w:rsidRDefault="00846CF4">
      <w:pPr>
        <w:spacing w:line="240" w:lineRule="auto"/>
        <w:jc w:val="left"/>
        <w:rPr>
          <w:b/>
          <w:color w:val="434343"/>
          <w:sz w:val="56"/>
          <w:szCs w:val="56"/>
        </w:rPr>
      </w:pPr>
    </w:p>
    <w:p w14:paraId="6F4AEF84" w14:textId="27747BF1" w:rsidR="00846CF4" w:rsidRDefault="00441978">
      <w:pPr>
        <w:spacing w:line="240" w:lineRule="auto"/>
        <w:jc w:val="left"/>
        <w:rPr>
          <w:b/>
          <w:color w:val="434343"/>
          <w:sz w:val="56"/>
          <w:szCs w:val="56"/>
        </w:rPr>
      </w:pPr>
      <w:r>
        <w:rPr>
          <w:b/>
          <w:color w:val="434343"/>
          <w:sz w:val="56"/>
          <w:szCs w:val="56"/>
        </w:rPr>
        <w:t>DeportEA Match: Red social de matchmaking socio-deportivo</w:t>
      </w:r>
      <w:r w:rsidR="001930DC">
        <w:rPr>
          <w:b/>
          <w:color w:val="434343"/>
          <w:sz w:val="56"/>
          <w:szCs w:val="56"/>
        </w:rPr>
        <w:t xml:space="preserve"> local para Android</w:t>
      </w:r>
    </w:p>
    <w:p w14:paraId="28D38ABF" w14:textId="77777777" w:rsidR="00846CF4" w:rsidRDefault="00846CF4">
      <w:pPr>
        <w:spacing w:line="240" w:lineRule="auto"/>
        <w:jc w:val="left"/>
        <w:rPr>
          <w:b/>
          <w:color w:val="434343"/>
          <w:sz w:val="56"/>
          <w:szCs w:val="56"/>
        </w:rPr>
      </w:pPr>
    </w:p>
    <w:p w14:paraId="567E9B86" w14:textId="59E683D4" w:rsidR="00846CF4" w:rsidRDefault="009E048A">
      <w:pPr>
        <w:spacing w:before="0" w:after="160" w:line="259" w:lineRule="auto"/>
        <w:jc w:val="left"/>
        <w:rPr>
          <w:color w:val="7B7B7B"/>
        </w:rPr>
      </w:pPr>
      <w:r>
        <w:rPr>
          <w:b/>
        </w:rPr>
        <w:t xml:space="preserve">Autor: </w:t>
      </w:r>
      <w:r w:rsidR="001930DC">
        <w:rPr>
          <w:color w:val="7B7B7B"/>
        </w:rPr>
        <w:t>Antonio José Romera Martínez</w:t>
      </w:r>
    </w:p>
    <w:p w14:paraId="52215139" w14:textId="127AF944" w:rsidR="00846CF4" w:rsidRDefault="009E048A">
      <w:pPr>
        <w:spacing w:before="0" w:after="160" w:line="259" w:lineRule="auto"/>
        <w:jc w:val="left"/>
        <w:rPr>
          <w:b/>
          <w:color w:val="7B7B7B"/>
        </w:rPr>
      </w:pPr>
      <w:r>
        <w:rPr>
          <w:b/>
        </w:rPr>
        <w:t xml:space="preserve">Tutor: </w:t>
      </w:r>
      <w:r w:rsidR="001930DC">
        <w:rPr>
          <w:color w:val="7B7B7B"/>
        </w:rPr>
        <w:t>Bea</w:t>
      </w:r>
      <w:r w:rsidR="000E6300">
        <w:rPr>
          <w:color w:val="7B7B7B"/>
        </w:rPr>
        <w:t xml:space="preserve"> Serrano Lucio</w:t>
      </w:r>
    </w:p>
    <w:p w14:paraId="6335E6F9" w14:textId="77777777" w:rsidR="00846CF4" w:rsidRDefault="009E048A">
      <w:pPr>
        <w:spacing w:before="0" w:after="160" w:line="259" w:lineRule="auto"/>
        <w:jc w:val="left"/>
        <w:rPr>
          <w:color w:val="7B7B7B"/>
        </w:rPr>
      </w:pPr>
      <w:r>
        <w:rPr>
          <w:b/>
        </w:rPr>
        <w:t xml:space="preserve">Fecha de entrega: </w:t>
      </w:r>
      <w:r w:rsidRPr="00DC5161">
        <w:rPr>
          <w:color w:val="FF0000"/>
        </w:rPr>
        <w:t>dd/mm/aaaa</w:t>
      </w:r>
    </w:p>
    <w:p w14:paraId="25EAD48C" w14:textId="3439A40B" w:rsidR="00846CF4" w:rsidRDefault="009E048A">
      <w:pPr>
        <w:spacing w:before="0" w:after="160" w:line="259" w:lineRule="auto"/>
        <w:jc w:val="left"/>
        <w:rPr>
          <w:color w:val="7B7B7B"/>
        </w:rPr>
      </w:pPr>
      <w:r>
        <w:rPr>
          <w:b/>
        </w:rPr>
        <w:t xml:space="preserve">Convocatoria: </w:t>
      </w:r>
      <w:r w:rsidR="00AC211F">
        <w:rPr>
          <w:color w:val="7B7B7B"/>
        </w:rPr>
        <w:t>1</w:t>
      </w:r>
      <w:r>
        <w:rPr>
          <w:color w:val="7B7B7B"/>
        </w:rPr>
        <w:t>s2</w:t>
      </w:r>
      <w:r w:rsidR="00FF4A39">
        <w:rPr>
          <w:color w:val="7B7B7B"/>
        </w:rPr>
        <w:t>6</w:t>
      </w:r>
      <w:r>
        <w:rPr>
          <w:color w:val="7B7B7B"/>
        </w:rPr>
        <w:t>2</w:t>
      </w:r>
      <w:r w:rsidR="00FF4A39">
        <w:rPr>
          <w:color w:val="7B7B7B"/>
        </w:rPr>
        <w:t>7</w:t>
      </w:r>
    </w:p>
    <w:p w14:paraId="3CE8BC87" w14:textId="77777777" w:rsidR="00846CF4" w:rsidRDefault="009E048A">
      <w:pPr>
        <w:spacing w:line="240" w:lineRule="auto"/>
        <w:jc w:val="left"/>
        <w:rPr>
          <w:color w:val="434343"/>
          <w:sz w:val="32"/>
          <w:szCs w:val="32"/>
        </w:rPr>
      </w:pPr>
      <w:bookmarkStart w:id="0" w:name="_heading=h.gjdgxs" w:colFirst="0" w:colLast="0"/>
      <w:bookmarkEnd w:id="0"/>
      <w:r>
        <w:rPr>
          <w:b/>
        </w:rPr>
        <w:t xml:space="preserve">Documentos del proyecto: </w:t>
      </w:r>
      <w:r w:rsidRPr="00DC5161">
        <w:rPr>
          <w:color w:val="FF0000"/>
        </w:rPr>
        <w:t>Enlace a la carpeta del Drive</w:t>
      </w:r>
      <w:r>
        <w:rPr>
          <w:noProof/>
        </w:rPr>
        <w:drawing>
          <wp:anchor distT="114300" distB="114300" distL="114300" distR="114300" simplePos="0" relativeHeight="251658240" behindDoc="0" locked="0" layoutInCell="1" hidden="0" allowOverlap="1" wp14:anchorId="01DFD964" wp14:editId="03A391EC">
            <wp:simplePos x="0" y="0"/>
            <wp:positionH relativeFrom="column">
              <wp:posOffset>-996784</wp:posOffset>
            </wp:positionH>
            <wp:positionV relativeFrom="paragraph">
              <wp:posOffset>175915</wp:posOffset>
            </wp:positionV>
            <wp:extent cx="7720013" cy="5076825"/>
            <wp:effectExtent l="0" t="0" r="0" b="0"/>
            <wp:wrapNone/>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720013" cy="5076825"/>
                    </a:xfrm>
                    <a:prstGeom prst="rect">
                      <a:avLst/>
                    </a:prstGeom>
                    <a:ln/>
                  </pic:spPr>
                </pic:pic>
              </a:graphicData>
            </a:graphic>
          </wp:anchor>
        </w:drawing>
      </w:r>
    </w:p>
    <w:p w14:paraId="47954D53" w14:textId="77777777" w:rsidR="00846CF4" w:rsidRDefault="009E048A">
      <w:pPr>
        <w:rPr>
          <w:color w:val="007487"/>
          <w:sz w:val="36"/>
          <w:szCs w:val="36"/>
          <w:vertAlign w:val="subscript"/>
        </w:rPr>
      </w:pPr>
      <w:bookmarkStart w:id="1" w:name="_heading=h.30j0zll" w:colFirst="0" w:colLast="0"/>
      <w:bookmarkEnd w:id="1"/>
      <w:r>
        <w:br w:type="page"/>
      </w:r>
    </w:p>
    <w:sdt>
      <w:sdtPr>
        <w:rPr>
          <w:rFonts w:ascii="Arial" w:eastAsia="Arial" w:hAnsi="Arial" w:cs="Arial"/>
          <w:b w:val="0"/>
          <w:color w:val="auto"/>
          <w:sz w:val="36"/>
          <w:szCs w:val="36"/>
          <w:lang w:val="es"/>
        </w:rPr>
        <w:id w:val="-1032177774"/>
        <w:docPartObj>
          <w:docPartGallery w:val="Table of Contents"/>
          <w:docPartUnique/>
        </w:docPartObj>
      </w:sdtPr>
      <w:sdtEndPr>
        <w:rPr>
          <w:bCs/>
          <w:sz w:val="22"/>
          <w:szCs w:val="24"/>
        </w:rPr>
      </w:sdtEndPr>
      <w:sdtContent>
        <w:p w14:paraId="673295DE" w14:textId="17145D14" w:rsidR="00C64835" w:rsidRPr="005D5697" w:rsidRDefault="00C64835" w:rsidP="00E60B2B">
          <w:pPr>
            <w:pStyle w:val="TtuloTDC"/>
            <w:jc w:val="center"/>
            <w:rPr>
              <w:rFonts w:ascii="Arial" w:hAnsi="Arial" w:cs="Arial"/>
              <w:color w:val="auto"/>
              <w:sz w:val="40"/>
              <w:szCs w:val="40"/>
            </w:rPr>
          </w:pPr>
          <w:r w:rsidRPr="005D5697">
            <w:rPr>
              <w:rFonts w:ascii="Arial" w:hAnsi="Arial" w:cs="Arial"/>
              <w:color w:val="auto"/>
              <w:sz w:val="40"/>
              <w:szCs w:val="40"/>
            </w:rPr>
            <w:t>Índice</w:t>
          </w:r>
        </w:p>
        <w:p w14:paraId="289D854F" w14:textId="360789FB" w:rsidR="005D5697" w:rsidRDefault="00C64835">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r>
            <w:fldChar w:fldCharType="begin"/>
          </w:r>
          <w:r>
            <w:instrText xml:space="preserve"> TOC \o "1-3" \h \z \u </w:instrText>
          </w:r>
          <w:r>
            <w:fldChar w:fldCharType="separate"/>
          </w:r>
          <w:hyperlink w:anchor="_Toc159224213" w:history="1">
            <w:r w:rsidR="005D5697" w:rsidRPr="00C907BA">
              <w:rPr>
                <w:rStyle w:val="Hipervnculo"/>
                <w:noProof/>
              </w:rPr>
              <w:t>1.</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Introducción</w:t>
            </w:r>
            <w:r w:rsidR="005D5697">
              <w:rPr>
                <w:noProof/>
                <w:webHidden/>
              </w:rPr>
              <w:tab/>
            </w:r>
            <w:r w:rsidR="005D5697">
              <w:rPr>
                <w:noProof/>
                <w:webHidden/>
              </w:rPr>
              <w:fldChar w:fldCharType="begin"/>
            </w:r>
            <w:r w:rsidR="005D5697">
              <w:rPr>
                <w:noProof/>
                <w:webHidden/>
              </w:rPr>
              <w:instrText xml:space="preserve"> PAGEREF _Toc159224213 \h </w:instrText>
            </w:r>
            <w:r w:rsidR="005D5697">
              <w:rPr>
                <w:noProof/>
                <w:webHidden/>
              </w:rPr>
            </w:r>
            <w:r w:rsidR="005D5697">
              <w:rPr>
                <w:noProof/>
                <w:webHidden/>
              </w:rPr>
              <w:fldChar w:fldCharType="separate"/>
            </w:r>
            <w:r w:rsidR="00E345A4">
              <w:rPr>
                <w:noProof/>
                <w:webHidden/>
              </w:rPr>
              <w:t>3</w:t>
            </w:r>
            <w:r w:rsidR="005D5697">
              <w:rPr>
                <w:noProof/>
                <w:webHidden/>
              </w:rPr>
              <w:fldChar w:fldCharType="end"/>
            </w:r>
          </w:hyperlink>
        </w:p>
        <w:p w14:paraId="3E0FDF85" w14:textId="2719671A" w:rsidR="005D5697" w:rsidRDefault="00940702">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159224214" w:history="1">
            <w:r w:rsidR="005D5697" w:rsidRPr="00C907BA">
              <w:rPr>
                <w:rStyle w:val="Hipervnculo"/>
                <w:noProof/>
              </w:rPr>
              <w:t>1.1.</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Motivación</w:t>
            </w:r>
            <w:r w:rsidR="005D5697">
              <w:rPr>
                <w:noProof/>
                <w:webHidden/>
              </w:rPr>
              <w:tab/>
            </w:r>
            <w:r w:rsidR="005D5697">
              <w:rPr>
                <w:noProof/>
                <w:webHidden/>
              </w:rPr>
              <w:fldChar w:fldCharType="begin"/>
            </w:r>
            <w:r w:rsidR="005D5697">
              <w:rPr>
                <w:noProof/>
                <w:webHidden/>
              </w:rPr>
              <w:instrText xml:space="preserve"> PAGEREF _Toc159224214 \h </w:instrText>
            </w:r>
            <w:r w:rsidR="005D5697">
              <w:rPr>
                <w:noProof/>
                <w:webHidden/>
              </w:rPr>
            </w:r>
            <w:r w:rsidR="005D5697">
              <w:rPr>
                <w:noProof/>
                <w:webHidden/>
              </w:rPr>
              <w:fldChar w:fldCharType="separate"/>
            </w:r>
            <w:r w:rsidR="00E345A4">
              <w:rPr>
                <w:noProof/>
                <w:webHidden/>
              </w:rPr>
              <w:t>3</w:t>
            </w:r>
            <w:r w:rsidR="005D5697">
              <w:rPr>
                <w:noProof/>
                <w:webHidden/>
              </w:rPr>
              <w:fldChar w:fldCharType="end"/>
            </w:r>
          </w:hyperlink>
        </w:p>
        <w:p w14:paraId="01FED786" w14:textId="3819D47D" w:rsidR="005D5697" w:rsidRDefault="00940702">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159224215" w:history="1">
            <w:r w:rsidR="005D5697" w:rsidRPr="00C907BA">
              <w:rPr>
                <w:rStyle w:val="Hipervnculo"/>
                <w:noProof/>
              </w:rPr>
              <w:t>1.2.</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Abstract</w:t>
            </w:r>
            <w:r w:rsidR="005D5697">
              <w:rPr>
                <w:noProof/>
                <w:webHidden/>
              </w:rPr>
              <w:tab/>
            </w:r>
            <w:r w:rsidR="005D5697">
              <w:rPr>
                <w:noProof/>
                <w:webHidden/>
              </w:rPr>
              <w:fldChar w:fldCharType="begin"/>
            </w:r>
            <w:r w:rsidR="005D5697">
              <w:rPr>
                <w:noProof/>
                <w:webHidden/>
              </w:rPr>
              <w:instrText xml:space="preserve"> PAGEREF _Toc159224215 \h </w:instrText>
            </w:r>
            <w:r w:rsidR="005D5697">
              <w:rPr>
                <w:noProof/>
                <w:webHidden/>
              </w:rPr>
            </w:r>
            <w:r w:rsidR="005D5697">
              <w:rPr>
                <w:noProof/>
                <w:webHidden/>
              </w:rPr>
              <w:fldChar w:fldCharType="separate"/>
            </w:r>
            <w:r w:rsidR="00E345A4">
              <w:rPr>
                <w:noProof/>
                <w:webHidden/>
              </w:rPr>
              <w:t>4</w:t>
            </w:r>
            <w:r w:rsidR="005D5697">
              <w:rPr>
                <w:noProof/>
                <w:webHidden/>
              </w:rPr>
              <w:fldChar w:fldCharType="end"/>
            </w:r>
          </w:hyperlink>
        </w:p>
        <w:p w14:paraId="289ED9DE" w14:textId="6CBB9D7A" w:rsidR="005D5697" w:rsidRDefault="00940702">
          <w:pPr>
            <w:pStyle w:val="TDC2"/>
            <w:tabs>
              <w:tab w:val="left" w:pos="960"/>
              <w:tab w:val="right" w:leader="dot" w:pos="9019"/>
            </w:tabs>
            <w:rPr>
              <w:rFonts w:asciiTheme="minorHAnsi" w:eastAsiaTheme="minorEastAsia" w:hAnsiTheme="minorHAnsi" w:cstheme="minorBidi"/>
              <w:noProof/>
              <w:kern w:val="2"/>
              <w:sz w:val="24"/>
              <w:lang w:val="es-ES"/>
              <w14:ligatures w14:val="standardContextual"/>
            </w:rPr>
          </w:pPr>
          <w:hyperlink w:anchor="_Toc159224216" w:history="1">
            <w:r w:rsidR="005D5697" w:rsidRPr="00C907BA">
              <w:rPr>
                <w:rStyle w:val="Hipervnculo"/>
                <w:noProof/>
              </w:rPr>
              <w:t>1.3.</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Objetivos propuestos (generales y específicos)</w:t>
            </w:r>
            <w:r w:rsidR="005D5697">
              <w:rPr>
                <w:noProof/>
                <w:webHidden/>
              </w:rPr>
              <w:tab/>
            </w:r>
            <w:r w:rsidR="005D5697">
              <w:rPr>
                <w:noProof/>
                <w:webHidden/>
              </w:rPr>
              <w:fldChar w:fldCharType="begin"/>
            </w:r>
            <w:r w:rsidR="005D5697">
              <w:rPr>
                <w:noProof/>
                <w:webHidden/>
              </w:rPr>
              <w:instrText xml:space="preserve"> PAGEREF _Toc159224216 \h </w:instrText>
            </w:r>
            <w:r w:rsidR="005D5697">
              <w:rPr>
                <w:noProof/>
                <w:webHidden/>
              </w:rPr>
            </w:r>
            <w:r w:rsidR="005D5697">
              <w:rPr>
                <w:noProof/>
                <w:webHidden/>
              </w:rPr>
              <w:fldChar w:fldCharType="separate"/>
            </w:r>
            <w:r w:rsidR="00E345A4">
              <w:rPr>
                <w:noProof/>
                <w:webHidden/>
              </w:rPr>
              <w:t>5</w:t>
            </w:r>
            <w:r w:rsidR="005D5697">
              <w:rPr>
                <w:noProof/>
                <w:webHidden/>
              </w:rPr>
              <w:fldChar w:fldCharType="end"/>
            </w:r>
          </w:hyperlink>
        </w:p>
        <w:p w14:paraId="7118D73D" w14:textId="1ACAC874"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17" w:history="1">
            <w:r w:rsidR="005D5697" w:rsidRPr="00C907BA">
              <w:rPr>
                <w:rStyle w:val="Hipervnculo"/>
                <w:noProof/>
              </w:rPr>
              <w:t>2.</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Estado del Arte</w:t>
            </w:r>
            <w:r w:rsidR="005D5697">
              <w:rPr>
                <w:noProof/>
                <w:webHidden/>
              </w:rPr>
              <w:tab/>
            </w:r>
            <w:r w:rsidR="005D5697">
              <w:rPr>
                <w:noProof/>
                <w:webHidden/>
              </w:rPr>
              <w:fldChar w:fldCharType="begin"/>
            </w:r>
            <w:r w:rsidR="005D5697">
              <w:rPr>
                <w:noProof/>
                <w:webHidden/>
              </w:rPr>
              <w:instrText xml:space="preserve"> PAGEREF _Toc159224217 \h </w:instrText>
            </w:r>
            <w:r w:rsidR="005D5697">
              <w:rPr>
                <w:noProof/>
                <w:webHidden/>
              </w:rPr>
            </w:r>
            <w:r w:rsidR="005D5697">
              <w:rPr>
                <w:noProof/>
                <w:webHidden/>
              </w:rPr>
              <w:fldChar w:fldCharType="separate"/>
            </w:r>
            <w:r w:rsidR="00E345A4">
              <w:rPr>
                <w:noProof/>
                <w:webHidden/>
              </w:rPr>
              <w:t>7</w:t>
            </w:r>
            <w:r w:rsidR="005D5697">
              <w:rPr>
                <w:noProof/>
                <w:webHidden/>
              </w:rPr>
              <w:fldChar w:fldCharType="end"/>
            </w:r>
          </w:hyperlink>
        </w:p>
        <w:p w14:paraId="61063BD7" w14:textId="644B59D8"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18" w:history="1">
            <w:r w:rsidR="005D5697" w:rsidRPr="00C907BA">
              <w:rPr>
                <w:rStyle w:val="Hipervnculo"/>
                <w:noProof/>
              </w:rPr>
              <w:t>3.</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Metodología usada</w:t>
            </w:r>
            <w:r w:rsidR="005D5697">
              <w:rPr>
                <w:noProof/>
                <w:webHidden/>
              </w:rPr>
              <w:tab/>
            </w:r>
            <w:r w:rsidR="005D5697">
              <w:rPr>
                <w:noProof/>
                <w:webHidden/>
              </w:rPr>
              <w:fldChar w:fldCharType="begin"/>
            </w:r>
            <w:r w:rsidR="005D5697">
              <w:rPr>
                <w:noProof/>
                <w:webHidden/>
              </w:rPr>
              <w:instrText xml:space="preserve"> PAGEREF _Toc159224218 \h </w:instrText>
            </w:r>
            <w:r w:rsidR="005D5697">
              <w:rPr>
                <w:noProof/>
                <w:webHidden/>
              </w:rPr>
            </w:r>
            <w:r w:rsidR="005D5697">
              <w:rPr>
                <w:noProof/>
                <w:webHidden/>
              </w:rPr>
              <w:fldChar w:fldCharType="separate"/>
            </w:r>
            <w:r w:rsidR="00E345A4">
              <w:rPr>
                <w:noProof/>
                <w:webHidden/>
              </w:rPr>
              <w:t>12</w:t>
            </w:r>
            <w:r w:rsidR="005D5697">
              <w:rPr>
                <w:noProof/>
                <w:webHidden/>
              </w:rPr>
              <w:fldChar w:fldCharType="end"/>
            </w:r>
          </w:hyperlink>
        </w:p>
        <w:p w14:paraId="47328A89" w14:textId="78B0D5FD"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19" w:history="1">
            <w:r w:rsidR="005D5697" w:rsidRPr="00C907BA">
              <w:rPr>
                <w:rStyle w:val="Hipervnculo"/>
                <w:noProof/>
              </w:rPr>
              <w:t>4.</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Tecnologías y herramientas utilizadas en el proyecto</w:t>
            </w:r>
            <w:r w:rsidR="005D5697">
              <w:rPr>
                <w:noProof/>
                <w:webHidden/>
              </w:rPr>
              <w:tab/>
            </w:r>
            <w:r w:rsidR="005D5697">
              <w:rPr>
                <w:noProof/>
                <w:webHidden/>
              </w:rPr>
              <w:fldChar w:fldCharType="begin"/>
            </w:r>
            <w:r w:rsidR="005D5697">
              <w:rPr>
                <w:noProof/>
                <w:webHidden/>
              </w:rPr>
              <w:instrText xml:space="preserve"> PAGEREF _Toc159224219 \h </w:instrText>
            </w:r>
            <w:r w:rsidR="005D5697">
              <w:rPr>
                <w:noProof/>
                <w:webHidden/>
              </w:rPr>
            </w:r>
            <w:r w:rsidR="005D5697">
              <w:rPr>
                <w:noProof/>
                <w:webHidden/>
              </w:rPr>
              <w:fldChar w:fldCharType="separate"/>
            </w:r>
            <w:r w:rsidR="00E345A4">
              <w:rPr>
                <w:noProof/>
                <w:webHidden/>
              </w:rPr>
              <w:t>15</w:t>
            </w:r>
            <w:r w:rsidR="005D5697">
              <w:rPr>
                <w:noProof/>
                <w:webHidden/>
              </w:rPr>
              <w:fldChar w:fldCharType="end"/>
            </w:r>
          </w:hyperlink>
        </w:p>
        <w:p w14:paraId="78F98507" w14:textId="43B84810"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0" w:history="1">
            <w:r w:rsidR="005D5697" w:rsidRPr="00C907BA">
              <w:rPr>
                <w:rStyle w:val="Hipervnculo"/>
                <w:noProof/>
              </w:rPr>
              <w:t>5.</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Planificación, Diagnóstico y Contexto Laboral</w:t>
            </w:r>
            <w:r w:rsidR="005D5697">
              <w:rPr>
                <w:noProof/>
                <w:webHidden/>
              </w:rPr>
              <w:tab/>
            </w:r>
            <w:r w:rsidR="005D5697">
              <w:rPr>
                <w:noProof/>
                <w:webHidden/>
              </w:rPr>
              <w:fldChar w:fldCharType="begin"/>
            </w:r>
            <w:r w:rsidR="005D5697">
              <w:rPr>
                <w:noProof/>
                <w:webHidden/>
              </w:rPr>
              <w:instrText xml:space="preserve"> PAGEREF _Toc159224220 \h </w:instrText>
            </w:r>
            <w:r w:rsidR="005D5697">
              <w:rPr>
                <w:noProof/>
                <w:webHidden/>
              </w:rPr>
            </w:r>
            <w:r w:rsidR="005D5697">
              <w:rPr>
                <w:noProof/>
                <w:webHidden/>
              </w:rPr>
              <w:fldChar w:fldCharType="separate"/>
            </w:r>
            <w:r w:rsidR="00E345A4">
              <w:rPr>
                <w:noProof/>
                <w:webHidden/>
              </w:rPr>
              <w:t>18</w:t>
            </w:r>
            <w:r w:rsidR="005D5697">
              <w:rPr>
                <w:noProof/>
                <w:webHidden/>
              </w:rPr>
              <w:fldChar w:fldCharType="end"/>
            </w:r>
          </w:hyperlink>
        </w:p>
        <w:p w14:paraId="177166E4" w14:textId="225E34CD"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1" w:history="1">
            <w:r w:rsidR="005D5697" w:rsidRPr="00C907BA">
              <w:rPr>
                <w:rStyle w:val="Hipervnculo"/>
                <w:noProof/>
              </w:rPr>
              <w:t>6.</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Análisis del proyecto</w:t>
            </w:r>
            <w:r w:rsidR="005D5697">
              <w:rPr>
                <w:noProof/>
                <w:webHidden/>
              </w:rPr>
              <w:tab/>
            </w:r>
            <w:r w:rsidR="005D5697">
              <w:rPr>
                <w:noProof/>
                <w:webHidden/>
              </w:rPr>
              <w:fldChar w:fldCharType="begin"/>
            </w:r>
            <w:r w:rsidR="005D5697">
              <w:rPr>
                <w:noProof/>
                <w:webHidden/>
              </w:rPr>
              <w:instrText xml:space="preserve"> PAGEREF _Toc159224221 \h </w:instrText>
            </w:r>
            <w:r w:rsidR="005D5697">
              <w:rPr>
                <w:noProof/>
                <w:webHidden/>
              </w:rPr>
            </w:r>
            <w:r w:rsidR="005D5697">
              <w:rPr>
                <w:noProof/>
                <w:webHidden/>
              </w:rPr>
              <w:fldChar w:fldCharType="separate"/>
            </w:r>
            <w:r w:rsidR="00E345A4">
              <w:rPr>
                <w:noProof/>
                <w:webHidden/>
              </w:rPr>
              <w:t>22</w:t>
            </w:r>
            <w:r w:rsidR="005D5697">
              <w:rPr>
                <w:noProof/>
                <w:webHidden/>
              </w:rPr>
              <w:fldChar w:fldCharType="end"/>
            </w:r>
          </w:hyperlink>
        </w:p>
        <w:p w14:paraId="7484EA5A" w14:textId="43056E7D"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2" w:history="1">
            <w:r w:rsidR="005D5697" w:rsidRPr="00C907BA">
              <w:rPr>
                <w:rStyle w:val="Hipervnculo"/>
                <w:noProof/>
              </w:rPr>
              <w:t>7.</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Diseño del proyecto</w:t>
            </w:r>
            <w:r w:rsidR="005D5697">
              <w:rPr>
                <w:noProof/>
                <w:webHidden/>
              </w:rPr>
              <w:tab/>
            </w:r>
            <w:r w:rsidR="005D5697">
              <w:rPr>
                <w:noProof/>
                <w:webHidden/>
              </w:rPr>
              <w:fldChar w:fldCharType="begin"/>
            </w:r>
            <w:r w:rsidR="005D5697">
              <w:rPr>
                <w:noProof/>
                <w:webHidden/>
              </w:rPr>
              <w:instrText xml:space="preserve"> PAGEREF _Toc159224222 \h </w:instrText>
            </w:r>
            <w:r w:rsidR="005D5697">
              <w:rPr>
                <w:noProof/>
                <w:webHidden/>
              </w:rPr>
            </w:r>
            <w:r w:rsidR="005D5697">
              <w:rPr>
                <w:noProof/>
                <w:webHidden/>
              </w:rPr>
              <w:fldChar w:fldCharType="separate"/>
            </w:r>
            <w:r w:rsidR="00E345A4">
              <w:rPr>
                <w:noProof/>
                <w:webHidden/>
              </w:rPr>
              <w:t>23</w:t>
            </w:r>
            <w:r w:rsidR="005D5697">
              <w:rPr>
                <w:noProof/>
                <w:webHidden/>
              </w:rPr>
              <w:fldChar w:fldCharType="end"/>
            </w:r>
          </w:hyperlink>
        </w:p>
        <w:p w14:paraId="2A1F815F" w14:textId="594C463D"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3" w:history="1">
            <w:r w:rsidR="005D5697" w:rsidRPr="00C907BA">
              <w:rPr>
                <w:rStyle w:val="Hipervnculo"/>
                <w:noProof/>
              </w:rPr>
              <w:t>8.</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Despliegue y pruebas</w:t>
            </w:r>
            <w:r w:rsidR="005D5697">
              <w:rPr>
                <w:noProof/>
                <w:webHidden/>
              </w:rPr>
              <w:tab/>
            </w:r>
            <w:r w:rsidR="005D5697">
              <w:rPr>
                <w:noProof/>
                <w:webHidden/>
              </w:rPr>
              <w:fldChar w:fldCharType="begin"/>
            </w:r>
            <w:r w:rsidR="005D5697">
              <w:rPr>
                <w:noProof/>
                <w:webHidden/>
              </w:rPr>
              <w:instrText xml:space="preserve"> PAGEREF _Toc159224223 \h </w:instrText>
            </w:r>
            <w:r w:rsidR="005D5697">
              <w:rPr>
                <w:noProof/>
                <w:webHidden/>
              </w:rPr>
            </w:r>
            <w:r w:rsidR="005D5697">
              <w:rPr>
                <w:noProof/>
                <w:webHidden/>
              </w:rPr>
              <w:fldChar w:fldCharType="separate"/>
            </w:r>
            <w:r w:rsidR="00E345A4">
              <w:rPr>
                <w:noProof/>
                <w:webHidden/>
              </w:rPr>
              <w:t>24</w:t>
            </w:r>
            <w:r w:rsidR="005D5697">
              <w:rPr>
                <w:noProof/>
                <w:webHidden/>
              </w:rPr>
              <w:fldChar w:fldCharType="end"/>
            </w:r>
          </w:hyperlink>
        </w:p>
        <w:p w14:paraId="15B2EAF6" w14:textId="5FB6067C" w:rsidR="005D5697" w:rsidRDefault="00940702">
          <w:pPr>
            <w:pStyle w:val="TDC1"/>
            <w:tabs>
              <w:tab w:val="left" w:pos="480"/>
              <w:tab w:val="right" w:leader="dot" w:pos="9019"/>
            </w:tabs>
            <w:rPr>
              <w:rFonts w:asciiTheme="minorHAnsi" w:eastAsiaTheme="minorEastAsia" w:hAnsiTheme="minorHAnsi" w:cstheme="minorBidi"/>
              <w:noProof/>
              <w:kern w:val="2"/>
              <w:sz w:val="24"/>
              <w:lang w:val="es-ES"/>
              <w14:ligatures w14:val="standardContextual"/>
            </w:rPr>
          </w:pPr>
          <w:hyperlink w:anchor="_Toc159224224" w:history="1">
            <w:r w:rsidR="005D5697" w:rsidRPr="00C907BA">
              <w:rPr>
                <w:rStyle w:val="Hipervnculo"/>
                <w:noProof/>
              </w:rPr>
              <w:t>9.</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Conclusiones</w:t>
            </w:r>
            <w:r w:rsidR="005D5697">
              <w:rPr>
                <w:noProof/>
                <w:webHidden/>
              </w:rPr>
              <w:tab/>
            </w:r>
            <w:r w:rsidR="005D5697">
              <w:rPr>
                <w:noProof/>
                <w:webHidden/>
              </w:rPr>
              <w:fldChar w:fldCharType="begin"/>
            </w:r>
            <w:r w:rsidR="005D5697">
              <w:rPr>
                <w:noProof/>
                <w:webHidden/>
              </w:rPr>
              <w:instrText xml:space="preserve"> PAGEREF _Toc159224224 \h </w:instrText>
            </w:r>
            <w:r w:rsidR="005D5697">
              <w:rPr>
                <w:noProof/>
                <w:webHidden/>
              </w:rPr>
            </w:r>
            <w:r w:rsidR="005D5697">
              <w:rPr>
                <w:noProof/>
                <w:webHidden/>
              </w:rPr>
              <w:fldChar w:fldCharType="separate"/>
            </w:r>
            <w:r w:rsidR="00E345A4">
              <w:rPr>
                <w:noProof/>
                <w:webHidden/>
              </w:rPr>
              <w:t>25</w:t>
            </w:r>
            <w:r w:rsidR="005D5697">
              <w:rPr>
                <w:noProof/>
                <w:webHidden/>
              </w:rPr>
              <w:fldChar w:fldCharType="end"/>
            </w:r>
          </w:hyperlink>
        </w:p>
        <w:p w14:paraId="0BECA3DB" w14:textId="24CD450A" w:rsidR="005D5697" w:rsidRDefault="00940702">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159224225" w:history="1">
            <w:r w:rsidR="005D5697" w:rsidRPr="00C907BA">
              <w:rPr>
                <w:rStyle w:val="Hipervnculo"/>
                <w:noProof/>
              </w:rPr>
              <w:t>10.</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Vías futuras</w:t>
            </w:r>
            <w:r w:rsidR="005D5697">
              <w:rPr>
                <w:noProof/>
                <w:webHidden/>
              </w:rPr>
              <w:tab/>
            </w:r>
            <w:r w:rsidR="005D5697">
              <w:rPr>
                <w:noProof/>
                <w:webHidden/>
              </w:rPr>
              <w:fldChar w:fldCharType="begin"/>
            </w:r>
            <w:r w:rsidR="005D5697">
              <w:rPr>
                <w:noProof/>
                <w:webHidden/>
              </w:rPr>
              <w:instrText xml:space="preserve"> PAGEREF _Toc159224225 \h </w:instrText>
            </w:r>
            <w:r w:rsidR="005D5697">
              <w:rPr>
                <w:noProof/>
                <w:webHidden/>
              </w:rPr>
            </w:r>
            <w:r w:rsidR="005D5697">
              <w:rPr>
                <w:noProof/>
                <w:webHidden/>
              </w:rPr>
              <w:fldChar w:fldCharType="separate"/>
            </w:r>
            <w:r w:rsidR="00E345A4">
              <w:rPr>
                <w:noProof/>
                <w:webHidden/>
              </w:rPr>
              <w:t>26</w:t>
            </w:r>
            <w:r w:rsidR="005D5697">
              <w:rPr>
                <w:noProof/>
                <w:webHidden/>
              </w:rPr>
              <w:fldChar w:fldCharType="end"/>
            </w:r>
          </w:hyperlink>
        </w:p>
        <w:p w14:paraId="1056BCC9" w14:textId="7B9C21A7" w:rsidR="005D5697" w:rsidRDefault="00940702">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159224226" w:history="1">
            <w:r w:rsidR="005D5697" w:rsidRPr="00C907BA">
              <w:rPr>
                <w:rStyle w:val="Hipervnculo"/>
                <w:noProof/>
              </w:rPr>
              <w:t>11.</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Bibliografía/Webgrafía</w:t>
            </w:r>
            <w:r w:rsidR="005D5697">
              <w:rPr>
                <w:noProof/>
                <w:webHidden/>
              </w:rPr>
              <w:tab/>
            </w:r>
            <w:r w:rsidR="005D5697">
              <w:rPr>
                <w:noProof/>
                <w:webHidden/>
              </w:rPr>
              <w:fldChar w:fldCharType="begin"/>
            </w:r>
            <w:r w:rsidR="005D5697">
              <w:rPr>
                <w:noProof/>
                <w:webHidden/>
              </w:rPr>
              <w:instrText xml:space="preserve"> PAGEREF _Toc159224226 \h </w:instrText>
            </w:r>
            <w:r w:rsidR="005D5697">
              <w:rPr>
                <w:noProof/>
                <w:webHidden/>
              </w:rPr>
            </w:r>
            <w:r w:rsidR="005D5697">
              <w:rPr>
                <w:noProof/>
                <w:webHidden/>
              </w:rPr>
              <w:fldChar w:fldCharType="separate"/>
            </w:r>
            <w:r w:rsidR="00E345A4">
              <w:rPr>
                <w:noProof/>
                <w:webHidden/>
              </w:rPr>
              <w:t>27</w:t>
            </w:r>
            <w:r w:rsidR="005D5697">
              <w:rPr>
                <w:noProof/>
                <w:webHidden/>
              </w:rPr>
              <w:fldChar w:fldCharType="end"/>
            </w:r>
          </w:hyperlink>
        </w:p>
        <w:p w14:paraId="6A9535A5" w14:textId="0DB8950E" w:rsidR="005D5697" w:rsidRDefault="00940702">
          <w:pPr>
            <w:pStyle w:val="TDC1"/>
            <w:tabs>
              <w:tab w:val="left" w:pos="720"/>
              <w:tab w:val="right" w:leader="dot" w:pos="9019"/>
            </w:tabs>
            <w:rPr>
              <w:rFonts w:asciiTheme="minorHAnsi" w:eastAsiaTheme="minorEastAsia" w:hAnsiTheme="minorHAnsi" w:cstheme="minorBidi"/>
              <w:noProof/>
              <w:kern w:val="2"/>
              <w:sz w:val="24"/>
              <w:lang w:val="es-ES"/>
              <w14:ligatures w14:val="standardContextual"/>
            </w:rPr>
          </w:pPr>
          <w:hyperlink w:anchor="_Toc159224227" w:history="1">
            <w:r w:rsidR="005D5697" w:rsidRPr="00C907BA">
              <w:rPr>
                <w:rStyle w:val="Hipervnculo"/>
                <w:noProof/>
              </w:rPr>
              <w:t>12.</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Anexos</w:t>
            </w:r>
            <w:r w:rsidR="005D5697">
              <w:rPr>
                <w:noProof/>
                <w:webHidden/>
              </w:rPr>
              <w:tab/>
            </w:r>
            <w:r w:rsidR="005D5697">
              <w:rPr>
                <w:noProof/>
                <w:webHidden/>
              </w:rPr>
              <w:fldChar w:fldCharType="begin"/>
            </w:r>
            <w:r w:rsidR="005D5697">
              <w:rPr>
                <w:noProof/>
                <w:webHidden/>
              </w:rPr>
              <w:instrText xml:space="preserve"> PAGEREF _Toc159224227 \h </w:instrText>
            </w:r>
            <w:r w:rsidR="005D5697">
              <w:rPr>
                <w:noProof/>
                <w:webHidden/>
              </w:rPr>
            </w:r>
            <w:r w:rsidR="005D5697">
              <w:rPr>
                <w:noProof/>
                <w:webHidden/>
              </w:rPr>
              <w:fldChar w:fldCharType="separate"/>
            </w:r>
            <w:r w:rsidR="00E345A4">
              <w:rPr>
                <w:noProof/>
                <w:webHidden/>
              </w:rPr>
              <w:t>28</w:t>
            </w:r>
            <w:r w:rsidR="005D5697">
              <w:rPr>
                <w:noProof/>
                <w:webHidden/>
              </w:rPr>
              <w:fldChar w:fldCharType="end"/>
            </w:r>
          </w:hyperlink>
        </w:p>
        <w:p w14:paraId="7937F7D8" w14:textId="5A1FCED1" w:rsidR="005D5697" w:rsidRDefault="00940702">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159224228" w:history="1">
            <w:r w:rsidR="005D5697" w:rsidRPr="00C907BA">
              <w:rPr>
                <w:rStyle w:val="Hipervnculo"/>
                <w:noProof/>
              </w:rPr>
              <w:t>12.1.</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Manual de Instalación</w:t>
            </w:r>
            <w:r w:rsidR="005D5697">
              <w:rPr>
                <w:noProof/>
                <w:webHidden/>
              </w:rPr>
              <w:tab/>
            </w:r>
            <w:r w:rsidR="005D5697">
              <w:rPr>
                <w:noProof/>
                <w:webHidden/>
              </w:rPr>
              <w:fldChar w:fldCharType="begin"/>
            </w:r>
            <w:r w:rsidR="005D5697">
              <w:rPr>
                <w:noProof/>
                <w:webHidden/>
              </w:rPr>
              <w:instrText xml:space="preserve"> PAGEREF _Toc159224228 \h </w:instrText>
            </w:r>
            <w:r w:rsidR="005D5697">
              <w:rPr>
                <w:noProof/>
                <w:webHidden/>
              </w:rPr>
            </w:r>
            <w:r w:rsidR="005D5697">
              <w:rPr>
                <w:noProof/>
                <w:webHidden/>
              </w:rPr>
              <w:fldChar w:fldCharType="separate"/>
            </w:r>
            <w:r w:rsidR="00E345A4">
              <w:rPr>
                <w:noProof/>
                <w:webHidden/>
              </w:rPr>
              <w:t>28</w:t>
            </w:r>
            <w:r w:rsidR="005D5697">
              <w:rPr>
                <w:noProof/>
                <w:webHidden/>
              </w:rPr>
              <w:fldChar w:fldCharType="end"/>
            </w:r>
          </w:hyperlink>
        </w:p>
        <w:p w14:paraId="732C11CD" w14:textId="7BE268A0" w:rsidR="005D5697" w:rsidRDefault="00940702">
          <w:pPr>
            <w:pStyle w:val="TDC2"/>
            <w:tabs>
              <w:tab w:val="left" w:pos="1200"/>
              <w:tab w:val="right" w:leader="dot" w:pos="9019"/>
            </w:tabs>
            <w:rPr>
              <w:rFonts w:asciiTheme="minorHAnsi" w:eastAsiaTheme="minorEastAsia" w:hAnsiTheme="minorHAnsi" w:cstheme="minorBidi"/>
              <w:noProof/>
              <w:kern w:val="2"/>
              <w:sz w:val="24"/>
              <w:lang w:val="es-ES"/>
              <w14:ligatures w14:val="standardContextual"/>
            </w:rPr>
          </w:pPr>
          <w:hyperlink w:anchor="_Toc159224229" w:history="1">
            <w:r w:rsidR="005D5697" w:rsidRPr="00C907BA">
              <w:rPr>
                <w:rStyle w:val="Hipervnculo"/>
                <w:noProof/>
              </w:rPr>
              <w:t>12.2.</w:t>
            </w:r>
            <w:r w:rsidR="005D5697">
              <w:rPr>
                <w:rFonts w:asciiTheme="minorHAnsi" w:eastAsiaTheme="minorEastAsia" w:hAnsiTheme="minorHAnsi" w:cstheme="minorBidi"/>
                <w:noProof/>
                <w:kern w:val="2"/>
                <w:sz w:val="24"/>
                <w:lang w:val="es-ES"/>
                <w14:ligatures w14:val="standardContextual"/>
              </w:rPr>
              <w:tab/>
            </w:r>
            <w:r w:rsidR="005D5697" w:rsidRPr="00C907BA">
              <w:rPr>
                <w:rStyle w:val="Hipervnculo"/>
                <w:noProof/>
              </w:rPr>
              <w:t>Manual de Usuario</w:t>
            </w:r>
            <w:r w:rsidR="005D5697">
              <w:rPr>
                <w:noProof/>
                <w:webHidden/>
              </w:rPr>
              <w:tab/>
            </w:r>
            <w:r w:rsidR="005D5697">
              <w:rPr>
                <w:noProof/>
                <w:webHidden/>
              </w:rPr>
              <w:fldChar w:fldCharType="begin"/>
            </w:r>
            <w:r w:rsidR="005D5697">
              <w:rPr>
                <w:noProof/>
                <w:webHidden/>
              </w:rPr>
              <w:instrText xml:space="preserve"> PAGEREF _Toc159224229 \h </w:instrText>
            </w:r>
            <w:r w:rsidR="005D5697">
              <w:rPr>
                <w:noProof/>
                <w:webHidden/>
              </w:rPr>
            </w:r>
            <w:r w:rsidR="005D5697">
              <w:rPr>
                <w:noProof/>
                <w:webHidden/>
              </w:rPr>
              <w:fldChar w:fldCharType="separate"/>
            </w:r>
            <w:r w:rsidR="00E345A4">
              <w:rPr>
                <w:noProof/>
                <w:webHidden/>
              </w:rPr>
              <w:t>28</w:t>
            </w:r>
            <w:r w:rsidR="005D5697">
              <w:rPr>
                <w:noProof/>
                <w:webHidden/>
              </w:rPr>
              <w:fldChar w:fldCharType="end"/>
            </w:r>
          </w:hyperlink>
        </w:p>
        <w:p w14:paraId="1AAC4C87" w14:textId="7CB3DAE2" w:rsidR="00C64835" w:rsidRDefault="00C64835">
          <w:r>
            <w:rPr>
              <w:b/>
              <w:bCs/>
            </w:rPr>
            <w:fldChar w:fldCharType="end"/>
          </w:r>
        </w:p>
      </w:sdtContent>
    </w:sdt>
    <w:p w14:paraId="55DB3B17" w14:textId="77777777" w:rsidR="00C64835" w:rsidRDefault="00C64835">
      <w:pPr>
        <w:rPr>
          <w:b/>
          <w:i/>
          <w:color w:val="C00000"/>
        </w:rPr>
      </w:pPr>
      <w:r>
        <w:rPr>
          <w:b/>
          <w:i/>
          <w:color w:val="C00000"/>
        </w:rPr>
        <w:br w:type="page"/>
      </w:r>
    </w:p>
    <w:p w14:paraId="76EA3C64" w14:textId="77777777" w:rsidR="00C64835" w:rsidRDefault="009E048A">
      <w:pPr>
        <w:pStyle w:val="Ttulo1"/>
        <w:numPr>
          <w:ilvl w:val="0"/>
          <w:numId w:val="1"/>
        </w:numPr>
      </w:pPr>
      <w:bookmarkStart w:id="2" w:name="_Toc159224213"/>
      <w:r>
        <w:lastRenderedPageBreak/>
        <w:t>Introducción</w:t>
      </w:r>
      <w:bookmarkEnd w:id="2"/>
      <w:r>
        <w:t xml:space="preserve"> </w:t>
      </w:r>
    </w:p>
    <w:p w14:paraId="26E19319" w14:textId="141586C6" w:rsidR="00702B20" w:rsidRDefault="003559ED" w:rsidP="005D5697">
      <w:r>
        <w:t xml:space="preserve">Aunque vivimos en </w:t>
      </w:r>
      <w:r w:rsidR="00A64B73">
        <w:t>un</w:t>
      </w:r>
      <w:r w:rsidR="000E3171">
        <w:t xml:space="preserve"> mundo en el que</w:t>
      </w:r>
      <w:r>
        <w:t xml:space="preserve"> </w:t>
      </w:r>
      <w:r w:rsidR="00D23809">
        <w:t xml:space="preserve">áreas como la </w:t>
      </w:r>
      <w:r>
        <w:t>tecnología</w:t>
      </w:r>
      <w:r w:rsidR="006768B7">
        <w:t>,</w:t>
      </w:r>
      <w:r>
        <w:t xml:space="preserve"> el</w:t>
      </w:r>
      <w:r w:rsidR="00D23809">
        <w:t xml:space="preserve"> </w:t>
      </w:r>
      <w:r>
        <w:t>deporte</w:t>
      </w:r>
      <w:r w:rsidR="00D23809">
        <w:t xml:space="preserve"> </w:t>
      </w:r>
      <w:r w:rsidR="006768B7">
        <w:t>y el ocio</w:t>
      </w:r>
      <w:r w:rsidR="00EC0620">
        <w:t>, y sobre todo las redes sociales</w:t>
      </w:r>
      <w:r w:rsidR="006768B7">
        <w:t xml:space="preserve"> </w:t>
      </w:r>
      <w:r w:rsidR="000E3171">
        <w:t>están en su máximo esplendor</w:t>
      </w:r>
      <w:r w:rsidR="00295B73">
        <w:t xml:space="preserve">, </w:t>
      </w:r>
      <w:r w:rsidR="00B052B9">
        <w:t xml:space="preserve">aún </w:t>
      </w:r>
      <w:r w:rsidR="00746665">
        <w:t xml:space="preserve">sigue habiendo </w:t>
      </w:r>
      <w:r w:rsidR="00B052B9">
        <w:t xml:space="preserve">una barrera </w:t>
      </w:r>
      <w:r w:rsidR="00607CBD">
        <w:t>logística</w:t>
      </w:r>
      <w:r w:rsidR="00746665">
        <w:t xml:space="preserve"> a la hora de </w:t>
      </w:r>
      <w:r w:rsidR="00A101ED">
        <w:t xml:space="preserve">afrontar </w:t>
      </w:r>
      <w:r w:rsidR="00955F65">
        <w:t xml:space="preserve">a nivel local </w:t>
      </w:r>
      <w:r w:rsidR="00500370">
        <w:t>la organización de actividades físicas o de ocio</w:t>
      </w:r>
      <w:r w:rsidR="001007C6">
        <w:t xml:space="preserve"> con otras personas afines</w:t>
      </w:r>
      <w:r w:rsidR="00500370">
        <w:t xml:space="preserve">. </w:t>
      </w:r>
      <w:r w:rsidR="00406268">
        <w:t xml:space="preserve">Estamos </w:t>
      </w:r>
      <w:r w:rsidR="00956792">
        <w:t xml:space="preserve">hablando de </w:t>
      </w:r>
      <w:r w:rsidR="001007C6">
        <w:t xml:space="preserve">tareas tan simples como </w:t>
      </w:r>
      <w:r w:rsidR="00AC4CF7">
        <w:t>organizar un</w:t>
      </w:r>
      <w:r w:rsidR="004969F0">
        <w:t xml:space="preserve"> evento</w:t>
      </w:r>
      <w:r w:rsidR="00C35EA8">
        <w:t xml:space="preserve"> deportiv</w:t>
      </w:r>
      <w:r w:rsidR="004969F0">
        <w:t>o</w:t>
      </w:r>
      <w:r w:rsidR="00C35EA8">
        <w:t xml:space="preserve"> y </w:t>
      </w:r>
      <w:r w:rsidR="00702B20">
        <w:t>que no falte ningún jugador</w:t>
      </w:r>
      <w:r w:rsidR="00921B42">
        <w:t xml:space="preserve">, </w:t>
      </w:r>
      <w:r w:rsidR="00C874C2">
        <w:t>entrenar con alguien de</w:t>
      </w:r>
      <w:r w:rsidR="00723392">
        <w:t xml:space="preserve"> tu mismo</w:t>
      </w:r>
      <w:r w:rsidR="00C874C2">
        <w:t xml:space="preserve"> nivel físico</w:t>
      </w:r>
      <w:r w:rsidR="00115769">
        <w:t xml:space="preserve"> o técnico,</w:t>
      </w:r>
      <w:r w:rsidR="004969F0">
        <w:t xml:space="preserve"> </w:t>
      </w:r>
      <w:r w:rsidR="00956792">
        <w:t xml:space="preserve">hacer una quedada grupal de montañismo, </w:t>
      </w:r>
      <w:r w:rsidR="004969F0">
        <w:t>o tener con quien ir a pasear a tu mascota</w:t>
      </w:r>
      <w:r w:rsidR="00956792">
        <w:t xml:space="preserve"> a un parque cercano</w:t>
      </w:r>
      <w:r w:rsidR="00990929">
        <w:t>; y</w:t>
      </w:r>
      <w:r w:rsidR="0062510A">
        <w:t xml:space="preserve"> que</w:t>
      </w:r>
      <w:r w:rsidR="00F90997">
        <w:t xml:space="preserve">, en cambio, </w:t>
      </w:r>
      <w:r w:rsidR="0062510A">
        <w:t xml:space="preserve">pueden resultar </w:t>
      </w:r>
      <w:r w:rsidR="00951A4A">
        <w:t>difíciles</w:t>
      </w:r>
      <w:r w:rsidR="0062510A">
        <w:t xml:space="preserve"> de </w:t>
      </w:r>
      <w:r w:rsidR="00332DEB">
        <w:t>llevar a cabo</w:t>
      </w:r>
      <w:r w:rsidR="0062510A">
        <w:t xml:space="preserve"> si</w:t>
      </w:r>
      <w:r w:rsidR="00951A4A">
        <w:t xml:space="preserve"> </w:t>
      </w:r>
      <w:r w:rsidR="00990929">
        <w:t xml:space="preserve">ocurre </w:t>
      </w:r>
      <w:r w:rsidR="00951A4A">
        <w:t>cualquier inconveniente</w:t>
      </w:r>
      <w:r w:rsidR="00990929">
        <w:t xml:space="preserve">, como </w:t>
      </w:r>
      <w:r w:rsidR="00B80BEC">
        <w:t xml:space="preserve">una </w:t>
      </w:r>
      <w:r w:rsidR="00990929">
        <w:t>lesi</w:t>
      </w:r>
      <w:r w:rsidR="00B80BEC">
        <w:t>ón</w:t>
      </w:r>
      <w:r w:rsidR="00990929">
        <w:t xml:space="preserve"> de última hora</w:t>
      </w:r>
      <w:r w:rsidR="00B80BEC">
        <w:t xml:space="preserve"> que fastidie al resto de participantes</w:t>
      </w:r>
      <w:r w:rsidR="00E535BC">
        <w:t>,</w:t>
      </w:r>
      <w:r w:rsidR="00BD31F6">
        <w:t xml:space="preserve"> o</w:t>
      </w:r>
      <w:r w:rsidR="00E535BC">
        <w:t xml:space="preserve"> no </w:t>
      </w:r>
      <w:r w:rsidR="00E731CD">
        <w:t>disponer de</w:t>
      </w:r>
      <w:r w:rsidR="00E535BC">
        <w:t xml:space="preserve"> un grupo afín</w:t>
      </w:r>
      <w:r w:rsidR="00BD31F6">
        <w:t xml:space="preserve"> para una determinada actividad</w:t>
      </w:r>
      <w:r w:rsidR="00B80BEC">
        <w:t>.</w:t>
      </w:r>
    </w:p>
    <w:p w14:paraId="669ECE6A" w14:textId="3BC69865" w:rsidR="002A6122" w:rsidRDefault="00DC0B73" w:rsidP="005D5697">
      <w:r>
        <w:t xml:space="preserve">La red social </w:t>
      </w:r>
      <w:r w:rsidR="002A6122">
        <w:t xml:space="preserve">DeportEA Match es la solución </w:t>
      </w:r>
      <w:r w:rsidR="00332DEB">
        <w:t>a todos estos inconvenientes</w:t>
      </w:r>
      <w:r>
        <w:t xml:space="preserve">. </w:t>
      </w:r>
      <w:r w:rsidR="000952DD">
        <w:t>Surge como una aplicación móvil nativa para sistemas operativos Android</w:t>
      </w:r>
      <w:r w:rsidR="00755A1E">
        <w:t>, sustentada en una arquitectura Cliente-Servidor</w:t>
      </w:r>
      <w:r w:rsidR="002B6B40">
        <w:t xml:space="preserve">, y que servirá para </w:t>
      </w:r>
      <w:r w:rsidR="00FB2B8D">
        <w:t xml:space="preserve">unir a participantes dispuestos, </w:t>
      </w:r>
      <w:r w:rsidR="00772A84">
        <w:t>con organizadores de actividades</w:t>
      </w:r>
      <w:r w:rsidR="00B77FEA">
        <w:t xml:space="preserve"> socio-deportivas.</w:t>
      </w:r>
      <w:r w:rsidR="009B2219">
        <w:t xml:space="preserve"> </w:t>
      </w:r>
      <w:r w:rsidR="00C14EBA">
        <w:t>E</w:t>
      </w:r>
      <w:r w:rsidR="00495D2A">
        <w:t>sta plataforma te permitirá:</w:t>
      </w:r>
      <w:r w:rsidR="00C14EBA">
        <w:t xml:space="preserve"> </w:t>
      </w:r>
      <w:r w:rsidR="00D67231">
        <w:t xml:space="preserve">registrar y gestionar los </w:t>
      </w:r>
      <w:r w:rsidR="005A7039">
        <w:t>diferentes perfiles</w:t>
      </w:r>
      <w:r w:rsidR="00886B17">
        <w:t>;</w:t>
      </w:r>
      <w:r w:rsidR="005A7039">
        <w:t xml:space="preserve"> crear eventos</w:t>
      </w:r>
      <w:r w:rsidR="00242366">
        <w:t xml:space="preserve"> nuevos de carácter deportivo o </w:t>
      </w:r>
      <w:r w:rsidR="00C651C7">
        <w:t>cultural</w:t>
      </w:r>
      <w:r w:rsidR="00886B17">
        <w:t>;</w:t>
      </w:r>
      <w:r w:rsidR="00C651C7">
        <w:t xml:space="preserve"> </w:t>
      </w:r>
      <w:r w:rsidR="007D312B">
        <w:t>utilizar una búsqueda avanzada por filtros</w:t>
      </w:r>
      <w:r w:rsidR="000B0F31">
        <w:t>,</w:t>
      </w:r>
      <w:r w:rsidR="007D312B">
        <w:t xml:space="preserve"> de</w:t>
      </w:r>
      <w:r w:rsidR="007712DC">
        <w:t>l tipo</w:t>
      </w:r>
      <w:r w:rsidR="00E33F7D">
        <w:t xml:space="preserve"> de actividad</w:t>
      </w:r>
      <w:r w:rsidR="007712DC">
        <w:t>, nivel</w:t>
      </w:r>
      <w:r w:rsidR="00E33F7D">
        <w:t xml:space="preserve"> de los participantes</w:t>
      </w:r>
      <w:r w:rsidR="007712DC">
        <w:t xml:space="preserve"> y </w:t>
      </w:r>
      <w:r w:rsidR="00E33F7D">
        <w:t>plazas libres para dicho evento</w:t>
      </w:r>
      <w:r w:rsidR="00886B17">
        <w:t xml:space="preserve">; </w:t>
      </w:r>
      <w:r w:rsidR="00D744F1">
        <w:t>geolocaliza</w:t>
      </w:r>
      <w:r w:rsidR="007A3290">
        <w:t>r</w:t>
      </w:r>
      <w:r w:rsidR="00D744F1">
        <w:t xml:space="preserve"> </w:t>
      </w:r>
      <w:r w:rsidR="009C4CDE">
        <w:t xml:space="preserve">los puntos de encuentro </w:t>
      </w:r>
      <w:r w:rsidR="007A3290">
        <w:t>en un mapa</w:t>
      </w:r>
      <w:r w:rsidR="00400E3C">
        <w:t>; y valorar a los usuarios</w:t>
      </w:r>
      <w:r w:rsidR="00067588">
        <w:t xml:space="preserve"> en base a su desempeño</w:t>
      </w:r>
      <w:r w:rsidR="00A77828">
        <w:t xml:space="preserve"> y compromiso.</w:t>
      </w:r>
    </w:p>
    <w:p w14:paraId="60E3924D" w14:textId="3C04332F" w:rsidR="00D214D5" w:rsidRDefault="00D214D5" w:rsidP="005D5697">
      <w:r>
        <w:t xml:space="preserve">DeportEA Match es </w:t>
      </w:r>
      <w:r w:rsidR="00E21CDB">
        <w:t xml:space="preserve">el recurso adecuado para aquellos organizadores de eventos que necesitan completar </w:t>
      </w:r>
      <w:r w:rsidR="007A5348">
        <w:t xml:space="preserve">plazas vacantes en </w:t>
      </w:r>
      <w:r w:rsidR="00BC54E4">
        <w:t>actividades ya planificadas</w:t>
      </w:r>
      <w:r w:rsidR="00C429C3">
        <w:t xml:space="preserve"> o reservadas</w:t>
      </w:r>
      <w:r w:rsidR="00FD60DA">
        <w:t>;</w:t>
      </w:r>
      <w:r w:rsidR="00AC71A9">
        <w:t xml:space="preserve"> </w:t>
      </w:r>
      <w:r w:rsidR="00182087">
        <w:t>y</w:t>
      </w:r>
      <w:r w:rsidR="00AC71A9">
        <w:t xml:space="preserve"> </w:t>
      </w:r>
      <w:r w:rsidR="000E181F">
        <w:t>también</w:t>
      </w:r>
      <w:r w:rsidR="00182087">
        <w:t xml:space="preserve"> </w:t>
      </w:r>
      <w:r w:rsidR="00AC71A9">
        <w:t xml:space="preserve">para </w:t>
      </w:r>
      <w:r w:rsidR="00182087">
        <w:t xml:space="preserve">los </w:t>
      </w:r>
      <w:r w:rsidR="00AC71A9">
        <w:t>usuarios particip</w:t>
      </w:r>
      <w:r w:rsidR="00553044">
        <w:t>antes</w:t>
      </w:r>
      <w:r w:rsidR="00333936">
        <w:t xml:space="preserve">: </w:t>
      </w:r>
      <w:r w:rsidR="006A65DF">
        <w:t>p</w:t>
      </w:r>
      <w:r w:rsidR="00553044">
        <w:t xml:space="preserve">ersonas que quieran </w:t>
      </w:r>
      <w:r w:rsidR="000D4487">
        <w:t>realizar</w:t>
      </w:r>
      <w:r w:rsidR="00553044">
        <w:t xml:space="preserve"> actividades </w:t>
      </w:r>
      <w:r w:rsidR="00837C1C">
        <w:t>socio-deportivas o culturales</w:t>
      </w:r>
      <w:r w:rsidR="00333936">
        <w:t xml:space="preserve"> (</w:t>
      </w:r>
      <w:r w:rsidR="00A5743A">
        <w:t xml:space="preserve">deportistas o amateurs, </w:t>
      </w:r>
      <w:r w:rsidR="00837C1C">
        <w:t>j</w:t>
      </w:r>
      <w:r w:rsidR="00A5743A">
        <w:t>ó</w:t>
      </w:r>
      <w:r w:rsidR="00837C1C">
        <w:t>venes o adultos, residentes o reci</w:t>
      </w:r>
      <w:r w:rsidR="00A5743A">
        <w:t>é</w:t>
      </w:r>
      <w:r w:rsidR="00837C1C">
        <w:t>n llegados a una localidad</w:t>
      </w:r>
      <w:r w:rsidR="00333936">
        <w:t>)</w:t>
      </w:r>
      <w:r w:rsidR="002D137D">
        <w:t xml:space="preserve">, sin depender </w:t>
      </w:r>
      <w:r w:rsidR="00333936">
        <w:t>de su círculo social cercano</w:t>
      </w:r>
      <w:r w:rsidR="007F0BDE">
        <w:t>.</w:t>
      </w:r>
    </w:p>
    <w:p w14:paraId="4BA21698" w14:textId="77777777" w:rsidR="00FC5859" w:rsidRPr="00C64835" w:rsidRDefault="00FC5859" w:rsidP="005D5697"/>
    <w:p w14:paraId="7B12349C" w14:textId="77777777" w:rsidR="00846CF4" w:rsidRDefault="009E048A">
      <w:pPr>
        <w:pStyle w:val="Ttulo2"/>
        <w:numPr>
          <w:ilvl w:val="1"/>
          <w:numId w:val="1"/>
        </w:numPr>
      </w:pPr>
      <w:bookmarkStart w:id="3" w:name="_Toc159224214"/>
      <w:r>
        <w:t>Motivación</w:t>
      </w:r>
      <w:bookmarkEnd w:id="3"/>
    </w:p>
    <w:p w14:paraId="7BB56B40" w14:textId="6F90897E" w:rsidR="00C11907" w:rsidRDefault="0065005D" w:rsidP="002A0634">
      <w:r>
        <w:t xml:space="preserve">La primera </w:t>
      </w:r>
      <w:r w:rsidR="002A5919">
        <w:t>idea</w:t>
      </w:r>
      <w:r>
        <w:t xml:space="preserve"> para el proyecto </w:t>
      </w:r>
      <w:r w:rsidR="002A5919">
        <w:t>nació</w:t>
      </w:r>
      <w:r w:rsidR="00BE2376">
        <w:t xml:space="preserve"> en el año 2020. En aquel entonces residía</w:t>
      </w:r>
      <w:r w:rsidR="002A5919">
        <w:t xml:space="preserve"> en Granada</w:t>
      </w:r>
      <w:r w:rsidR="005F04C5">
        <w:t xml:space="preserve">, donde </w:t>
      </w:r>
      <w:r w:rsidR="00E05931">
        <w:t xml:space="preserve">la falta de tiempo y de </w:t>
      </w:r>
      <w:r w:rsidR="00C87DCB">
        <w:t>amistades</w:t>
      </w:r>
      <w:r w:rsidR="00D47717">
        <w:t xml:space="preserve"> me </w:t>
      </w:r>
      <w:r w:rsidR="00C87DCB">
        <w:t>dificultaba</w:t>
      </w:r>
      <w:r w:rsidR="00D47717">
        <w:t xml:space="preserve"> la realización </w:t>
      </w:r>
      <w:r w:rsidR="00580FD2">
        <w:t>co</w:t>
      </w:r>
      <w:r w:rsidR="00C87DCB">
        <w:t>tidiana de actividades al aire libre</w:t>
      </w:r>
      <w:r w:rsidR="005F04C5">
        <w:t>,</w:t>
      </w:r>
      <w:r w:rsidR="002A5919">
        <w:t xml:space="preserve"> y afrontaba el último trimestre del Ciclo Formativo de Grado Superior </w:t>
      </w:r>
      <w:r w:rsidR="00D33152">
        <w:t>de Enseñanza y Animación Socio-Deportiva (TSEASD).</w:t>
      </w:r>
      <w:r w:rsidR="00396725">
        <w:t xml:space="preserve"> </w:t>
      </w:r>
      <w:r w:rsidR="005A4B9B">
        <w:t xml:space="preserve">Los días que me proponía realizar </w:t>
      </w:r>
      <w:r w:rsidR="00137BD4">
        <w:t>u</w:t>
      </w:r>
      <w:r w:rsidR="005A4B9B">
        <w:t xml:space="preserve"> organizar alguna actividad de tipo deportivo</w:t>
      </w:r>
      <w:r w:rsidR="00840922">
        <w:t xml:space="preserve"> </w:t>
      </w:r>
      <w:r w:rsidR="007715DF">
        <w:t>relacionada con</w:t>
      </w:r>
      <w:r w:rsidR="00840922">
        <w:t xml:space="preserve"> el ciclo</w:t>
      </w:r>
      <w:r w:rsidR="005A4B9B">
        <w:t xml:space="preserve"> (ya fuera</w:t>
      </w:r>
      <w:r w:rsidR="00840922">
        <w:t>n</w:t>
      </w:r>
      <w:r w:rsidR="005A4B9B">
        <w:t xml:space="preserve"> </w:t>
      </w:r>
      <w:r w:rsidR="00766536">
        <w:t xml:space="preserve">entrenamientos o actividades </w:t>
      </w:r>
      <w:r w:rsidR="009B4E53">
        <w:t xml:space="preserve">más </w:t>
      </w:r>
      <w:r w:rsidR="00F55316">
        <w:t>informales</w:t>
      </w:r>
      <w:r w:rsidR="00766536">
        <w:t>)</w:t>
      </w:r>
      <w:r w:rsidR="00840922">
        <w:t xml:space="preserve"> siempre chocaba con la misma barrera, la falta de personas afines</w:t>
      </w:r>
      <w:r w:rsidR="00F55316">
        <w:t xml:space="preserve"> en aquella zona</w:t>
      </w:r>
      <w:r w:rsidR="009665EE">
        <w:t>.</w:t>
      </w:r>
    </w:p>
    <w:p w14:paraId="4C31EC36" w14:textId="14FC9424" w:rsidR="00770B5C" w:rsidRDefault="00AB7EBF" w:rsidP="002A0634">
      <w:r>
        <w:lastRenderedPageBreak/>
        <w:t xml:space="preserve">Fue inevitable </w:t>
      </w:r>
      <w:r w:rsidR="008278BA">
        <w:t xml:space="preserve">en la situación que me encontraba </w:t>
      </w:r>
      <w:r>
        <w:t>que p</w:t>
      </w:r>
      <w:r w:rsidR="005321D0">
        <w:t xml:space="preserve">ara el </w:t>
      </w:r>
      <w:r w:rsidR="003E5F03">
        <w:t>Proyecto Final del Ciclo</w:t>
      </w:r>
      <w:r w:rsidR="0035647C">
        <w:t xml:space="preserve"> </w:t>
      </w:r>
      <w:r>
        <w:t xml:space="preserve">se me ocurriera </w:t>
      </w:r>
      <w:r w:rsidR="00631FB8">
        <w:t>crear est</w:t>
      </w:r>
      <w:r w:rsidR="008A1939">
        <w:t>a misma aplicación,</w:t>
      </w:r>
      <w:r w:rsidR="00722F86">
        <w:t xml:space="preserve"> así que </w:t>
      </w:r>
      <w:r w:rsidR="00B553A2">
        <w:t xml:space="preserve">presenté </w:t>
      </w:r>
      <w:r w:rsidR="009A2279">
        <w:t>la propuesta</w:t>
      </w:r>
      <w:r w:rsidR="00B553A2">
        <w:t xml:space="preserve"> al tribunal</w:t>
      </w:r>
      <w:r w:rsidR="009A2279">
        <w:t>,</w:t>
      </w:r>
      <w:r w:rsidR="00722F86">
        <w:t xml:space="preserve"> convencido de que estaba proponiendo algo nuevo e innovador</w:t>
      </w:r>
      <w:r w:rsidR="009A2279">
        <w:t>; pero</w:t>
      </w:r>
      <w:r w:rsidR="00B46836">
        <w:t xml:space="preserve"> la misma</w:t>
      </w:r>
      <w:r w:rsidR="009A2279">
        <w:t xml:space="preserve"> fue desestimada </w:t>
      </w:r>
      <w:r w:rsidR="003D399D">
        <w:t xml:space="preserve">por tratarse de un desarrollo de software complejo, más propio de </w:t>
      </w:r>
      <w:r w:rsidR="0015028C">
        <w:t xml:space="preserve">un </w:t>
      </w:r>
      <w:r w:rsidR="00B46836">
        <w:t>c</w:t>
      </w:r>
      <w:r w:rsidR="0015028C">
        <w:t xml:space="preserve">iclo de </w:t>
      </w:r>
      <w:r w:rsidR="00B46836">
        <w:t>i</w:t>
      </w:r>
      <w:r w:rsidR="0015028C">
        <w:t xml:space="preserve">nformática que de </w:t>
      </w:r>
      <w:r w:rsidR="00B46836">
        <w:t>animación socio-deportiva</w:t>
      </w:r>
      <w:r w:rsidR="00E71988">
        <w:t>. Esta negativa, sumada a una grave lesión que sufrí al poco tiempo</w:t>
      </w:r>
      <w:r w:rsidR="003F6FCB">
        <w:t>, fue el detonante</w:t>
      </w:r>
      <w:r w:rsidR="00AC1653">
        <w:t xml:space="preserve"> definitivo</w:t>
      </w:r>
      <w:r w:rsidR="003F6FCB">
        <w:t xml:space="preserve"> para cursar el Ciclo de </w:t>
      </w:r>
      <w:r w:rsidR="00ED144C">
        <w:t xml:space="preserve">Desarrollo de </w:t>
      </w:r>
      <w:r w:rsidR="003F6FCB">
        <w:t>Aplicaciones Multiplataforma</w:t>
      </w:r>
      <w:r w:rsidR="00AC1653">
        <w:t xml:space="preserve"> (DAM), cuyo objetivo </w:t>
      </w:r>
      <w:r w:rsidR="004217A1">
        <w:t xml:space="preserve">desde el primer día ha sido </w:t>
      </w:r>
      <w:r w:rsidR="009108EC">
        <w:t>claro</w:t>
      </w:r>
      <w:r w:rsidR="00F9011D">
        <w:t xml:space="preserve">: </w:t>
      </w:r>
      <w:r w:rsidR="004217A1">
        <w:t xml:space="preserve">obtener los conocimientos necesarios para poder llevar a cabo </w:t>
      </w:r>
      <w:r w:rsidR="00407D77">
        <w:t xml:space="preserve">sobre todo </w:t>
      </w:r>
      <w:r w:rsidR="001E2206">
        <w:t>e</w:t>
      </w:r>
      <w:r w:rsidR="006169AC">
        <w:t>ste</w:t>
      </w:r>
      <w:r w:rsidR="00407D77">
        <w:t>, pero tambi</w:t>
      </w:r>
      <w:r w:rsidR="00A8605A">
        <w:t>én</w:t>
      </w:r>
      <w:r w:rsidR="006169AC">
        <w:t xml:space="preserve"> otros proyectos de la misma índole que pudieran surgir en un futuro.</w:t>
      </w:r>
    </w:p>
    <w:p w14:paraId="21A026D0" w14:textId="38415597" w:rsidR="00DD24DA" w:rsidRDefault="00451B33" w:rsidP="002A0634">
      <w:r>
        <w:t xml:space="preserve">La oportunidad que me ofrece este proyecto es la de unificar </w:t>
      </w:r>
      <w:r w:rsidR="00C57320">
        <w:t xml:space="preserve">mis dos grandes vocaciones y estudios superiores, </w:t>
      </w:r>
      <w:r w:rsidR="00437F19">
        <w:t>el deporte</w:t>
      </w:r>
      <w:r w:rsidR="00DA2E29">
        <w:t xml:space="preserve"> y la programación</w:t>
      </w:r>
      <w:r w:rsidR="009D0626">
        <w:t>.</w:t>
      </w:r>
      <w:r w:rsidR="00127DAC">
        <w:t xml:space="preserve"> </w:t>
      </w:r>
      <w:r w:rsidR="00AB548B">
        <w:t>De</w:t>
      </w:r>
      <w:r w:rsidR="00DB0CB5">
        <w:t>l primer</w:t>
      </w:r>
      <w:r w:rsidR="00170D35">
        <w:t>o</w:t>
      </w:r>
      <w:r w:rsidR="008A56CF">
        <w:t xml:space="preserve"> </w:t>
      </w:r>
      <w:r w:rsidR="00562683">
        <w:t>cabe destacar el fomento de</w:t>
      </w:r>
      <w:r w:rsidR="00DB0CB5">
        <w:t xml:space="preserve"> la actividad física</w:t>
      </w:r>
      <w:r w:rsidR="008A56CF">
        <w:t>, la salud</w:t>
      </w:r>
      <w:r w:rsidR="00DB0CB5">
        <w:t xml:space="preserve"> y</w:t>
      </w:r>
      <w:r w:rsidR="001E5FA0">
        <w:t xml:space="preserve"> las relaciones socio</w:t>
      </w:r>
      <w:r w:rsidR="002B0315">
        <w:t>culturales</w:t>
      </w:r>
      <w:r w:rsidR="00586A36">
        <w:t>;</w:t>
      </w:r>
      <w:r w:rsidR="00AB548B">
        <w:t xml:space="preserve"> y</w:t>
      </w:r>
      <w:r w:rsidR="00586A36">
        <w:t xml:space="preserve"> de la segunda un desarrollo íntegro</w:t>
      </w:r>
      <w:r w:rsidR="00951B6A">
        <w:t xml:space="preserve"> y desde cero de todos los conocimientos </w:t>
      </w:r>
      <w:r w:rsidR="009E26EE">
        <w:t>adquiridos en el grado</w:t>
      </w:r>
      <w:r w:rsidR="00562683">
        <w:t>: Bases de Datos (</w:t>
      </w:r>
      <w:r w:rsidR="006536B3">
        <w:t xml:space="preserve">proceso de </w:t>
      </w:r>
      <w:r w:rsidR="00562683">
        <w:t>creación</w:t>
      </w:r>
      <w:r w:rsidR="005518E0">
        <w:t>,</w:t>
      </w:r>
      <w:r w:rsidR="00562683">
        <w:t xml:space="preserve"> gestión</w:t>
      </w:r>
      <w:r w:rsidR="005518E0">
        <w:t xml:space="preserve"> y almacenamiento</w:t>
      </w:r>
      <w:r w:rsidR="00562683">
        <w:t xml:space="preserve"> de </w:t>
      </w:r>
      <w:r w:rsidR="006536B3">
        <w:t>datos</w:t>
      </w:r>
      <w:r w:rsidR="00BB33DA">
        <w:t>,</w:t>
      </w:r>
      <w:r w:rsidR="00592B1F">
        <w:t xml:space="preserve"> </w:t>
      </w:r>
      <w:r w:rsidR="00BB33DA">
        <w:t xml:space="preserve">desde un </w:t>
      </w:r>
      <w:r w:rsidR="005C7CB4">
        <w:t>esquema E-R</w:t>
      </w:r>
      <w:r w:rsidR="00BB33DA">
        <w:t xml:space="preserve"> a</w:t>
      </w:r>
      <w:r w:rsidR="00CD17DF">
        <w:t>l uso de un SGBD</w:t>
      </w:r>
      <w:r w:rsidR="001D7450">
        <w:t xml:space="preserve"> como MySQL</w:t>
      </w:r>
      <w:r w:rsidR="00562683">
        <w:t>)</w:t>
      </w:r>
      <w:r w:rsidR="005518E0">
        <w:t>, Programación (orientada a objetos y Java),</w:t>
      </w:r>
      <w:r w:rsidR="00B92531">
        <w:t xml:space="preserve"> Acceso a Datos (persistencia de datos</w:t>
      </w:r>
      <w:r w:rsidR="005D21F6">
        <w:t xml:space="preserve"> con Hibernate</w:t>
      </w:r>
      <w:r w:rsidR="00B92531">
        <w:t xml:space="preserve"> y gestión de dependencias</w:t>
      </w:r>
      <w:r w:rsidR="005D21F6">
        <w:t xml:space="preserve"> con Maven</w:t>
      </w:r>
      <w:r w:rsidR="007B09EA">
        <w:t>), Programación de Servicios y Procesos</w:t>
      </w:r>
      <w:r w:rsidR="000B2E63">
        <w:t xml:space="preserve"> (arquitectura Cliente-Servidor y peticiones a una API RES</w:t>
      </w:r>
      <w:r w:rsidR="009345D1">
        <w:t xml:space="preserve">T), Programación Multimedia y Dispositivos </w:t>
      </w:r>
      <w:r w:rsidR="00F56D8A">
        <w:t>M</w:t>
      </w:r>
      <w:r w:rsidR="009345D1">
        <w:t>óviles (</w:t>
      </w:r>
      <w:r w:rsidR="008F3FA5">
        <w:t xml:space="preserve">lenguaje Kotlin y Android Studio), </w:t>
      </w:r>
      <w:r w:rsidR="00D27DA9">
        <w:t>Desarrollo de Interfaces</w:t>
      </w:r>
      <w:r w:rsidR="00981A6B">
        <w:t xml:space="preserve"> </w:t>
      </w:r>
      <w:r w:rsidR="00D27DA9">
        <w:t>(</w:t>
      </w:r>
      <w:r w:rsidR="008E30C6">
        <w:t xml:space="preserve">reglas de usabilidad y diseño intuitivo) </w:t>
      </w:r>
      <w:r w:rsidR="00DA3C25">
        <w:t>y Entornos de Desarrollo (</w:t>
      </w:r>
      <w:r w:rsidR="003D1AC6">
        <w:t>análisis, diseño, codificación, pruebas</w:t>
      </w:r>
      <w:r w:rsidR="00166F5B">
        <w:t xml:space="preserve"> y documentación de un proyecto</w:t>
      </w:r>
      <w:r w:rsidR="00D07F53">
        <w:t xml:space="preserve"> con sus respectivas tecnologías</w:t>
      </w:r>
      <w:r w:rsidR="00DA3C25">
        <w:t>)</w:t>
      </w:r>
      <w:r w:rsidR="00166F5B">
        <w:t>.</w:t>
      </w:r>
    </w:p>
    <w:p w14:paraId="557933AB" w14:textId="5A11DCEE" w:rsidR="00E138DD" w:rsidRPr="00D4451E" w:rsidRDefault="00EF43F4" w:rsidP="002A0634">
      <w:r>
        <w:t xml:space="preserve">El hecho de que el mercado empiece a </w:t>
      </w:r>
      <w:r w:rsidR="0039103D">
        <w:t xml:space="preserve">explorar soluciones similares a </w:t>
      </w:r>
      <w:r w:rsidR="00C35786">
        <w:t>la</w:t>
      </w:r>
      <w:r w:rsidR="0039103D">
        <w:t xml:space="preserve"> propuesta</w:t>
      </w:r>
      <w:r w:rsidR="003268BA">
        <w:t xml:space="preserve"> </w:t>
      </w:r>
      <w:r w:rsidR="0039103D">
        <w:t xml:space="preserve">refuerza </w:t>
      </w:r>
      <w:r w:rsidR="003268BA">
        <w:t>la misma, y confirma su viabilidad y utilidad aplicada al mundo real,</w:t>
      </w:r>
      <w:r w:rsidR="00D54325">
        <w:t xml:space="preserve"> haciendo que De</w:t>
      </w:r>
      <w:r w:rsidR="00286A97">
        <w:t xml:space="preserve">portEA Match </w:t>
      </w:r>
      <w:r w:rsidR="00FC4253">
        <w:t xml:space="preserve">(idea </w:t>
      </w:r>
      <w:r w:rsidR="00593827">
        <w:t xml:space="preserve">100% </w:t>
      </w:r>
      <w:r w:rsidR="00FC4253">
        <w:t xml:space="preserve">propia y original) </w:t>
      </w:r>
      <w:r w:rsidR="00286A97">
        <w:t>refleje mi evolución</w:t>
      </w:r>
      <w:r w:rsidR="000912B4">
        <w:t xml:space="preserve"> en el ámbito técnico y profesional</w:t>
      </w:r>
      <w:r w:rsidR="00FC4253">
        <w:t>.</w:t>
      </w:r>
    </w:p>
    <w:p w14:paraId="2EB2F237" w14:textId="77777777" w:rsidR="006C0435" w:rsidRPr="006C0435" w:rsidRDefault="006C0435" w:rsidP="006C0435"/>
    <w:p w14:paraId="047945A1" w14:textId="77777777" w:rsidR="00846CF4" w:rsidRDefault="009E048A">
      <w:pPr>
        <w:pStyle w:val="Ttulo2"/>
        <w:numPr>
          <w:ilvl w:val="1"/>
          <w:numId w:val="1"/>
        </w:numPr>
      </w:pPr>
      <w:bookmarkStart w:id="4" w:name="_Toc159224215"/>
      <w:r>
        <w:t>Abstract</w:t>
      </w:r>
      <w:bookmarkEnd w:id="4"/>
    </w:p>
    <w:p w14:paraId="7076AA4A" w14:textId="77777777" w:rsidR="000236E5" w:rsidRDefault="000236E5" w:rsidP="000236E5">
      <w:r>
        <w:t>The primary objective of the DeportEA Match project is to build a social network for local socio-sporting matchmaking—specifically, a native Android application based on a client-server architecture—designed to overcome the barriers associated with engaging in sports and cultural activities in one's local area. The app allows users to organize or join socio-sporting or cultural events and groups; examples include filling a match roster with last-minute players, finding a training partner of a similar skill level, or organizing a group hiking trip.</w:t>
      </w:r>
    </w:p>
    <w:p w14:paraId="136FDD49" w14:textId="77777777" w:rsidR="000236E5" w:rsidRDefault="000236E5" w:rsidP="000236E5"/>
    <w:p w14:paraId="30BF46E5" w14:textId="255BA88F" w:rsidR="000236E5" w:rsidRDefault="000236E5" w:rsidP="000236E5">
      <w:r>
        <w:lastRenderedPageBreak/>
        <w:t xml:space="preserve">The backend is programmed in Java using the Spring Boot framework within IntelliJ IDEA, exposing a custom REST API that facilitates communication between the mobile client and the server while ensuring proper management and data persistence in a MySQL relational database via Hibernate and Maven. On the client side, the frontend consists of a native Android application developed in Kotlin </w:t>
      </w:r>
      <w:r w:rsidR="00E13AC4">
        <w:t xml:space="preserve">and Jetpack Compose </w:t>
      </w:r>
      <w:r>
        <w:t>using Android Studio, adhering to standard usability guidelines.</w:t>
      </w:r>
    </w:p>
    <w:p w14:paraId="3337D087" w14:textId="68E2C0A1" w:rsidR="000236E5" w:rsidRDefault="000236E5" w:rsidP="000236E5">
      <w:r>
        <w:t>The application features five core functions: 1) registration and management of socio-sporting profiles (including LOB image storage and statistics); 2) event scheduling and search filtering based on activity type, skill level, and available spots; 3) geolocation of meeting points via Google Maps API integration; 4) an internal communication system featuring a comment board and event-specific notifications; and 5) a user rating system (1 to 5 stars) to encourage commitment to future activities.</w:t>
      </w:r>
    </w:p>
    <w:p w14:paraId="777F66F2" w14:textId="06640FF7" w:rsidR="000236E5" w:rsidRDefault="000236E5" w:rsidP="000236E5">
      <w:r>
        <w:t>DeportEA Match delivers a stable, functional, and scalable application that connects like-minded people locally while fostering physical activity, social connections, and healthy habits.</w:t>
      </w:r>
    </w:p>
    <w:p w14:paraId="5AA7AEFF" w14:textId="319834AE" w:rsidR="00710301" w:rsidRDefault="000236E5" w:rsidP="000236E5">
      <w:r>
        <w:t>Keywords</w:t>
      </w:r>
      <w:r w:rsidR="00585F14">
        <w:t>:</w:t>
      </w:r>
      <w:r>
        <w:t xml:space="preserve"> Android, Kotlin, Java, Spring Boot, </w:t>
      </w:r>
      <w:r w:rsidR="00436394">
        <w:t xml:space="preserve">Jetpack Compose, </w:t>
      </w:r>
      <w:r>
        <w:t>MySQL, Hibernate, REST API, Matchmaking, Socio-sports.</w:t>
      </w:r>
      <w:bookmarkStart w:id="5" w:name="_Toc159224216"/>
    </w:p>
    <w:p w14:paraId="7990D66A" w14:textId="77777777" w:rsidR="00710301" w:rsidRDefault="00710301" w:rsidP="000236E5"/>
    <w:bookmarkEnd w:id="5"/>
    <w:p w14:paraId="3DC85879" w14:textId="07BD92B5" w:rsidR="00CE1A25" w:rsidRDefault="00797075" w:rsidP="006B0472">
      <w:pPr>
        <w:pStyle w:val="Ttulo2"/>
        <w:numPr>
          <w:ilvl w:val="1"/>
          <w:numId w:val="1"/>
        </w:numPr>
      </w:pPr>
      <w:r>
        <w:t>Obje</w:t>
      </w:r>
      <w:r w:rsidR="00CE1A25">
        <w:t>t</w:t>
      </w:r>
      <w:r>
        <w:t>ivos propuestos (generales y específicos)</w:t>
      </w:r>
    </w:p>
    <w:p w14:paraId="489AF2BD" w14:textId="1758EB2C" w:rsidR="005750D7" w:rsidRDefault="0072264F" w:rsidP="005750D7">
      <w:r>
        <w:t>A continuación</w:t>
      </w:r>
      <w:r w:rsidR="00563D83">
        <w:t>,</w:t>
      </w:r>
      <w:r>
        <w:t xml:space="preserve"> se exponen l</w:t>
      </w:r>
      <w:r w:rsidR="007C48DC">
        <w:t>os objetivos del proyecto</w:t>
      </w:r>
      <w:r w:rsidR="00E3737B">
        <w:t>,</w:t>
      </w:r>
      <w:r w:rsidR="007C48DC">
        <w:t xml:space="preserve"> </w:t>
      </w:r>
      <w:r w:rsidR="00E3737B">
        <w:t>los cuales se van a dividir</w:t>
      </w:r>
      <w:r w:rsidR="00597AE3">
        <w:t xml:space="preserve"> en dos partes bien diferenciadas</w:t>
      </w:r>
      <w:r w:rsidR="00501F29">
        <w:t>, por un lado</w:t>
      </w:r>
      <w:r w:rsidR="00D01945">
        <w:t>,</w:t>
      </w:r>
      <w:r w:rsidR="00501F29">
        <w:t xml:space="preserve"> tenemos el objetivo general</w:t>
      </w:r>
      <w:r w:rsidR="00D01945">
        <w:t>;</w:t>
      </w:r>
      <w:r w:rsidR="00501F29">
        <w:t xml:space="preserve"> y por otro los específicos, </w:t>
      </w:r>
      <w:r w:rsidR="00E3737B">
        <w:t>que</w:t>
      </w:r>
      <w:r w:rsidR="00B83D00">
        <w:t xml:space="preserve"> a su vez se repartirán entre</w:t>
      </w:r>
      <w:r w:rsidR="00C256F7">
        <w:t xml:space="preserve"> Objetivos Específicos </w:t>
      </w:r>
      <w:r w:rsidR="00DD791C">
        <w:t>Técnicos</w:t>
      </w:r>
      <w:r w:rsidR="00874B2D">
        <w:t xml:space="preserve"> (OET) </w:t>
      </w:r>
      <w:r w:rsidR="004922FC">
        <w:t>y Objetivos Específicos Funcionales</w:t>
      </w:r>
      <w:r w:rsidR="00874B2D">
        <w:t xml:space="preserve"> (OEF)</w:t>
      </w:r>
      <w:r w:rsidR="00C27857">
        <w:t xml:space="preserve">. Todos ellos </w:t>
      </w:r>
      <w:r w:rsidR="00464742">
        <w:t>se han definido</w:t>
      </w:r>
      <w:r w:rsidR="00BB60A4">
        <w:t xml:space="preserve"> teniendo en cuenta </w:t>
      </w:r>
      <w:r w:rsidR="00554427">
        <w:t xml:space="preserve">que sigan </w:t>
      </w:r>
      <w:r w:rsidR="00D01945">
        <w:t xml:space="preserve">los </w:t>
      </w:r>
      <w:r w:rsidR="00AA6581">
        <w:t>criterios</w:t>
      </w:r>
      <w:r w:rsidR="00D01945">
        <w:t xml:space="preserve"> de</w:t>
      </w:r>
      <w:r w:rsidR="00BB60A4">
        <w:t xml:space="preserve"> la regla SMART (</w:t>
      </w:r>
      <w:r w:rsidR="00AC3FF9">
        <w:t>específicos, medibles, alcanzables, realistas</w:t>
      </w:r>
      <w:r w:rsidR="000422F1">
        <w:t xml:space="preserve"> y acotados en el tiempo</w:t>
      </w:r>
      <w:r w:rsidR="00563D83">
        <w:t>).</w:t>
      </w:r>
    </w:p>
    <w:p w14:paraId="3066BA9F" w14:textId="77777777" w:rsidR="009040A9" w:rsidRDefault="009040A9" w:rsidP="005750D7"/>
    <w:p w14:paraId="4E89CBB6" w14:textId="7571BA83" w:rsidR="00563D83" w:rsidRPr="00380DCB" w:rsidRDefault="00E2661B" w:rsidP="00454D33">
      <w:pPr>
        <w:pStyle w:val="Ttulo3"/>
        <w:numPr>
          <w:ilvl w:val="2"/>
          <w:numId w:val="1"/>
        </w:numPr>
      </w:pPr>
      <w:r w:rsidRPr="00380DCB">
        <w:t>Objetivo General</w:t>
      </w:r>
    </w:p>
    <w:p w14:paraId="57F942E5" w14:textId="77777777" w:rsidR="00322B27" w:rsidRDefault="00CD5686" w:rsidP="00AD4F5F">
      <w:r w:rsidRPr="00CD5686">
        <w:t>Desarrollar una aplicación nativa para Android (arquitectura cliente-servidor) para la gestión, geolocalización y matchmaking de quedadas sociales y deportivas, integrando un frontend para la interacción de los usuarios, y un backend personalizado y propio, que garantice la persistencia segura de datos y centralice la lógica de negocio; incentivando finalmente la actividad física y cultural, y las relaciones sociales.</w:t>
      </w:r>
    </w:p>
    <w:p w14:paraId="038F919E" w14:textId="77777777" w:rsidR="009040A9" w:rsidRDefault="009040A9" w:rsidP="00AD4F5F"/>
    <w:p w14:paraId="04EB2273" w14:textId="5DE5A9A3" w:rsidR="00E2661B" w:rsidRPr="00380DCB" w:rsidRDefault="00E2661B" w:rsidP="00322B27">
      <w:pPr>
        <w:pStyle w:val="Ttulo3"/>
        <w:numPr>
          <w:ilvl w:val="2"/>
          <w:numId w:val="1"/>
        </w:numPr>
      </w:pPr>
      <w:r w:rsidRPr="00380DCB">
        <w:lastRenderedPageBreak/>
        <w:t xml:space="preserve">Objetivos Específicos </w:t>
      </w:r>
      <w:r w:rsidR="00EC1694" w:rsidRPr="00380DCB">
        <w:t>Técnicos y de Arquitectura</w:t>
      </w:r>
    </w:p>
    <w:p w14:paraId="4C49F8E8" w14:textId="2FD8C4E7" w:rsidR="00826618" w:rsidRDefault="00876964" w:rsidP="0035576A">
      <w:r>
        <w:t>OET 1</w:t>
      </w:r>
      <w:r w:rsidR="0071259D">
        <w:t xml:space="preserve"> (Arquitectura Cliente-Servidor</w:t>
      </w:r>
      <w:r w:rsidR="00333888">
        <w:t>): Estructurar</w:t>
      </w:r>
      <w:r w:rsidR="00826618">
        <w:t xml:space="preserve"> la aplicación usando una arquitectura Cliente-Servidor</w:t>
      </w:r>
      <w:r w:rsidR="00694724">
        <w:t>, de manera que la lógica principal de negocio (servidor</w:t>
      </w:r>
      <w:r w:rsidR="006269BA">
        <w:t xml:space="preserve"> </w:t>
      </w:r>
      <w:r w:rsidR="000F258F">
        <w:t>[</w:t>
      </w:r>
      <w:r w:rsidR="006269BA">
        <w:t>Java y Spring Boot</w:t>
      </w:r>
      <w:r w:rsidR="00211C57">
        <w:t>]</w:t>
      </w:r>
      <w:r w:rsidR="006269BA">
        <w:t xml:space="preserve">) quede perfectamente separada de la aplicación móvil (cliente </w:t>
      </w:r>
      <w:r w:rsidR="00211C57">
        <w:t>[</w:t>
      </w:r>
      <w:r w:rsidR="006269BA">
        <w:t>Kotlin</w:t>
      </w:r>
      <w:r w:rsidR="00486F9A">
        <w:t xml:space="preserve"> y Android</w:t>
      </w:r>
      <w:r w:rsidR="00211C57">
        <w:t>]</w:t>
      </w:r>
      <w:r w:rsidR="00486F9A">
        <w:t>)</w:t>
      </w:r>
      <w:r w:rsidR="00B271F7">
        <w:t>.</w:t>
      </w:r>
    </w:p>
    <w:p w14:paraId="09A717C3" w14:textId="5FA35D49" w:rsidR="00D87329" w:rsidRDefault="00D87329" w:rsidP="0035576A">
      <w:r>
        <w:t>OET 2</w:t>
      </w:r>
      <w:r w:rsidR="00896932">
        <w:t xml:space="preserve"> (Persistencia Relacional): </w:t>
      </w:r>
      <w:r w:rsidR="0072287D">
        <w:t>Diseñar e implementar una base de datos relacional en MySQL, con las entidades Usuarios, Eventos</w:t>
      </w:r>
      <w:r w:rsidR="00403D33">
        <w:t>,</w:t>
      </w:r>
      <w:r w:rsidR="0072287D">
        <w:t xml:space="preserve"> Reservas</w:t>
      </w:r>
      <w:r w:rsidR="000977B1">
        <w:t>, Comentarios y Valoraciones</w:t>
      </w:r>
      <w:r w:rsidR="00777CEE">
        <w:t xml:space="preserve"> como </w:t>
      </w:r>
      <w:r w:rsidR="00241315">
        <w:t xml:space="preserve">estructura </w:t>
      </w:r>
      <w:r w:rsidR="00353454">
        <w:t>relacional</w:t>
      </w:r>
      <w:r w:rsidR="00777CEE">
        <w:t>, para el almacenamiento seguro, persistente y con integridad referencial</w:t>
      </w:r>
      <w:r w:rsidR="00B56820">
        <w:t xml:space="preserve"> de los datos, m</w:t>
      </w:r>
      <w:r w:rsidR="00777CEE">
        <w:t>ediante el ORM Hibernate</w:t>
      </w:r>
      <w:r w:rsidR="00B56820">
        <w:t>.</w:t>
      </w:r>
    </w:p>
    <w:p w14:paraId="354CF53C" w14:textId="745E6A41" w:rsidR="007B5459" w:rsidRDefault="005D4A02" w:rsidP="0035576A">
      <w:r>
        <w:t>O</w:t>
      </w:r>
      <w:r w:rsidR="0019698B">
        <w:t>ET 3 (Desarrollo de API REST) Desarrollar</w:t>
      </w:r>
      <w:r w:rsidR="00501083">
        <w:t xml:space="preserve"> una API REST propia (backend) para gestionar la lógica de negocio, procesando las solicitudes CRUD y reservas de los usuarios de forma centralizada.</w:t>
      </w:r>
    </w:p>
    <w:p w14:paraId="576CB9D0" w14:textId="63745181" w:rsidR="0009198F" w:rsidRDefault="0009198F" w:rsidP="0035576A">
      <w:r>
        <w:t xml:space="preserve">OET 4 (Interfaz Gráfica Nativa): Desarrollar la interfaz gráfica nativa en Android Studio </w:t>
      </w:r>
      <w:r w:rsidR="00264FA5">
        <w:t xml:space="preserve">(frontend), </w:t>
      </w:r>
      <w:r w:rsidR="003574F7">
        <w:t xml:space="preserve">mediante </w:t>
      </w:r>
      <w:r w:rsidR="000F0A2F">
        <w:t xml:space="preserve">el framework </w:t>
      </w:r>
      <w:r w:rsidR="003574F7">
        <w:t>Jetpack Compose</w:t>
      </w:r>
      <w:r w:rsidR="004A7DE6">
        <w:t>,</w:t>
      </w:r>
      <w:r w:rsidR="00264FA5">
        <w:t xml:space="preserve"> para que sea limpia, intuitiva y fácil de utilizar.</w:t>
      </w:r>
    </w:p>
    <w:p w14:paraId="4F19CE2A" w14:textId="5502DB03" w:rsidR="00D34851" w:rsidRDefault="00D34851" w:rsidP="0035576A">
      <w:r>
        <w:t>OET 5 (Integración de Servicios Externos)</w:t>
      </w:r>
      <w:r w:rsidR="0061512E">
        <w:t>: Conectar la aplicación con servicios de terceros mediante la API de Google Maps, asegurando que la información geográfica de las ubicaciones cargue y funcione correctamente.</w:t>
      </w:r>
    </w:p>
    <w:p w14:paraId="5C3EA0D8" w14:textId="2E364290" w:rsidR="00D62AC8" w:rsidRDefault="00D62AC8" w:rsidP="0035576A">
      <w:r>
        <w:t>OET 6 (Fiabilidad y Comunicaciones Asíncronas)</w:t>
      </w:r>
      <w:r w:rsidR="002034A8">
        <w:t>: Asegurar un flujo de datos asíncrono y libre de errores entre el cliente móvil y el servidor durante las operaciones principales, validado mediante pruebas unitarias con J</w:t>
      </w:r>
      <w:r w:rsidR="00A7219B">
        <w:t>U</w:t>
      </w:r>
      <w:r w:rsidR="002034A8">
        <w:t>nit y pruebas funcionales.</w:t>
      </w:r>
    </w:p>
    <w:p w14:paraId="0A7352DA" w14:textId="77777777" w:rsidR="00486F9A" w:rsidRDefault="00486F9A" w:rsidP="00826618">
      <w:pPr>
        <w:pStyle w:val="Prrafodelista"/>
        <w:ind w:left="1224"/>
      </w:pPr>
    </w:p>
    <w:p w14:paraId="7A3D3513" w14:textId="62FBD25A" w:rsidR="00EC1694" w:rsidRDefault="003769B0" w:rsidP="00F13765">
      <w:pPr>
        <w:pStyle w:val="Ttulo3"/>
        <w:ind w:left="792"/>
      </w:pPr>
      <w:r>
        <w:t>1.3.3</w:t>
      </w:r>
      <w:r w:rsidR="00380DCB">
        <w:t xml:space="preserve"> </w:t>
      </w:r>
      <w:r w:rsidR="00EC1694">
        <w:t>Objetivos Específico</w:t>
      </w:r>
      <w:r w:rsidR="00A7219B">
        <w:t>s</w:t>
      </w:r>
      <w:r w:rsidR="00EC1694">
        <w:t xml:space="preserve"> Funcionales</w:t>
      </w:r>
    </w:p>
    <w:p w14:paraId="7866226B" w14:textId="2967BB1E" w:rsidR="00231DAB" w:rsidRDefault="00231DAB" w:rsidP="0035576A">
      <w:r>
        <w:t>OEF 1</w:t>
      </w:r>
      <w:r w:rsidR="00903623">
        <w:t xml:space="preserve"> (Sistema de registro y perfiles): Implementar los módulos para el alta de nuevos usuarios, inicio de sesi</w:t>
      </w:r>
      <w:r w:rsidR="00AB52ED">
        <w:t>ó</w:t>
      </w:r>
      <w:r w:rsidR="00903623">
        <w:t>n au</w:t>
      </w:r>
      <w:r w:rsidR="007C01F4">
        <w:t>tenticado y gestión básica de perfiles socio-deportivos, incluyendo el soporte</w:t>
      </w:r>
      <w:r w:rsidR="00AE6E17">
        <w:t xml:space="preserve"> (archivos LOB)</w:t>
      </w:r>
      <w:r w:rsidR="007C01F4">
        <w:t xml:space="preserve"> para imágenes de </w:t>
      </w:r>
      <w:r w:rsidR="00E012F9">
        <w:t>perfil y</w:t>
      </w:r>
      <w:r w:rsidR="007C01F4">
        <w:t xml:space="preserve"> visualización de estadísticas personales</w:t>
      </w:r>
      <w:r w:rsidR="00B27CE9">
        <w:t>.</w:t>
      </w:r>
    </w:p>
    <w:p w14:paraId="41C809E7" w14:textId="1D15D50A" w:rsidR="00D64816" w:rsidRDefault="00B27CE9" w:rsidP="0035576A">
      <w:r>
        <w:t>OEF 2 (Módulo de programación y matchmaking)</w:t>
      </w:r>
      <w:r w:rsidR="00164EA8">
        <w:t>: Permitir a los usuarios crear nuevas actividades, publicar</w:t>
      </w:r>
      <w:r w:rsidR="00FF2E50">
        <w:t xml:space="preserve"> </w:t>
      </w:r>
      <w:r w:rsidR="00164EA8">
        <w:t>vacantes e inscribirse en eventos existentes, integrando un sistema de búsqueda y filtrado por parámetros (como</w:t>
      </w:r>
      <w:r w:rsidR="00FF2E50">
        <w:t xml:space="preserve"> son</w:t>
      </w:r>
      <w:r w:rsidR="00164EA8">
        <w:t xml:space="preserve"> el tipo de actividad o deporte, nivel requerido</w:t>
      </w:r>
      <w:r w:rsidR="00FF2E50">
        <w:t xml:space="preserve"> y plazas disponibles</w:t>
      </w:r>
      <w:r w:rsidR="00083D39">
        <w:t>).</w:t>
      </w:r>
    </w:p>
    <w:p w14:paraId="6D33252F" w14:textId="5F7AEAE0" w:rsidR="00083D39" w:rsidRDefault="00083D39" w:rsidP="0035576A">
      <w:r>
        <w:lastRenderedPageBreak/>
        <w:t xml:space="preserve">OEF 3 (Sistema de mapas de localización): </w:t>
      </w:r>
      <w:r w:rsidR="00ED6583">
        <w:t>Facilitar</w:t>
      </w:r>
      <w:r>
        <w:t xml:space="preserve"> la visualización del punto de encuentro exacto de cada actividad mediante un </w:t>
      </w:r>
      <w:r w:rsidR="00ED6583">
        <w:t>marcador</w:t>
      </w:r>
      <w:r>
        <w:t xml:space="preserve"> </w:t>
      </w:r>
      <w:r w:rsidR="00ED6583">
        <w:t>estático</w:t>
      </w:r>
      <w:r>
        <w:t xml:space="preserve"> en </w:t>
      </w:r>
      <w:r w:rsidR="00ED6583">
        <w:t>el mapa generado a partir de la ubicación del evento</w:t>
      </w:r>
      <w:r w:rsidR="006535DB">
        <w:t>.</w:t>
      </w:r>
    </w:p>
    <w:p w14:paraId="2CE0B417" w14:textId="63C3D932" w:rsidR="006535DB" w:rsidRDefault="006535DB" w:rsidP="0035576A">
      <w:r>
        <w:t>OEF 4 (Sistema de comunicación interna y alertas): Incorporar dentro de cada actividad un tablón de comentarios y notificaciones básicas</w:t>
      </w:r>
      <w:r w:rsidR="00836948">
        <w:t>,</w:t>
      </w:r>
      <w:r>
        <w:t xml:space="preserve"> para que los participantes inscritos puedan </w:t>
      </w:r>
      <w:r w:rsidR="00836948">
        <w:t>c</w:t>
      </w:r>
      <w:r>
        <w:t>omunicarse y coordinarse en las actividades.</w:t>
      </w:r>
    </w:p>
    <w:p w14:paraId="4CE529B8" w14:textId="6BE242AC" w:rsidR="00836948" w:rsidRDefault="00836948" w:rsidP="0035576A">
      <w:r>
        <w:t>OEF 5 (Sistema de valoración de usuarios)</w:t>
      </w:r>
      <w:r w:rsidR="00F92F41">
        <w:t xml:space="preserve">: Desarrollar un módulo </w:t>
      </w:r>
      <w:r w:rsidR="00FE6E8F">
        <w:t>para puntuar</w:t>
      </w:r>
      <w:r w:rsidR="00F92F41">
        <w:t xml:space="preserve"> de 1 a 5 estrel</w:t>
      </w:r>
      <w:r w:rsidR="00213A08">
        <w:t xml:space="preserve">las el desempeño de los usuarios en la actividad, con el fin de </w:t>
      </w:r>
      <w:r w:rsidR="003779BB">
        <w:t xml:space="preserve">fomentar y </w:t>
      </w:r>
      <w:r w:rsidR="00213A08">
        <w:t>asegurar el compromiso de asistencia en la realización de los eventos.</w:t>
      </w:r>
    </w:p>
    <w:p w14:paraId="3B70D5D4" w14:textId="4E796B6F" w:rsidR="00846CF4" w:rsidRDefault="00846CF4" w:rsidP="0035576A"/>
    <w:p w14:paraId="6BD2C86F" w14:textId="77777777" w:rsidR="000462A7" w:rsidRDefault="000462A7" w:rsidP="0035576A"/>
    <w:p w14:paraId="7B070B6F" w14:textId="77777777" w:rsidR="00C64835" w:rsidRDefault="009E048A" w:rsidP="003769B0">
      <w:pPr>
        <w:pStyle w:val="Ttulo1"/>
        <w:numPr>
          <w:ilvl w:val="0"/>
          <w:numId w:val="1"/>
        </w:numPr>
      </w:pPr>
      <w:bookmarkStart w:id="6" w:name="_Toc159224217"/>
      <w:r>
        <w:t>Estado del Arte</w:t>
      </w:r>
      <w:bookmarkEnd w:id="6"/>
      <w:r>
        <w:t xml:space="preserve"> </w:t>
      </w:r>
    </w:p>
    <w:p w14:paraId="1F9550F8" w14:textId="6AEF20E1" w:rsidR="00192AA3" w:rsidRDefault="00F13765" w:rsidP="00F13765">
      <w:pPr>
        <w:pStyle w:val="Ttulo2"/>
        <w:ind w:left="360" w:firstLine="0"/>
      </w:pPr>
      <w:r>
        <w:t>2.1</w:t>
      </w:r>
      <w:r w:rsidR="00F8732A">
        <w:t xml:space="preserve"> Introducción al </w:t>
      </w:r>
      <w:r w:rsidR="00B0712B">
        <w:t>contexto tecnológico y de mercado</w:t>
      </w:r>
    </w:p>
    <w:p w14:paraId="668405BD" w14:textId="5CFE371E" w:rsidR="00E54C77" w:rsidRDefault="00473716" w:rsidP="00C64835">
      <w:r>
        <w:t>Como se dijo con anterioridad, en los últimos años h</w:t>
      </w:r>
      <w:r w:rsidR="00467352">
        <w:t>a habido un auge de los hábitos saludables (deportivos) y de las tecnologías</w:t>
      </w:r>
      <w:r w:rsidR="000F5E26">
        <w:t xml:space="preserve"> (geolocalización).</w:t>
      </w:r>
      <w:r w:rsidR="004028C0">
        <w:t xml:space="preserve"> </w:t>
      </w:r>
    </w:p>
    <w:p w14:paraId="4181398C" w14:textId="24B59E3B" w:rsidR="00B36C28" w:rsidRDefault="00535838" w:rsidP="00C64835">
      <w:r>
        <w:t>E</w:t>
      </w:r>
      <w:r w:rsidR="000F3814">
        <w:t xml:space="preserve">n un mundo donde el teléfono </w:t>
      </w:r>
      <w:r w:rsidR="00BD7449">
        <w:t xml:space="preserve">personal </w:t>
      </w:r>
      <w:r w:rsidR="000F3814">
        <w:t>se ha convertido en el pilar de nuestra</w:t>
      </w:r>
      <w:r w:rsidR="007A6555">
        <w:t>s vidas a nivel organizativo y de relaciones sociales</w:t>
      </w:r>
      <w:r w:rsidR="00BD7449">
        <w:t>,</w:t>
      </w:r>
      <w:r w:rsidR="000B0A4F">
        <w:t xml:space="preserve"> </w:t>
      </w:r>
      <w:r w:rsidR="00205D1E">
        <w:t xml:space="preserve">y en el que se puede hacer cualquier tarea desde </w:t>
      </w:r>
      <w:r w:rsidR="00B70DD4">
        <w:t>él, era</w:t>
      </w:r>
      <w:r w:rsidR="000B0A4F">
        <w:t xml:space="preserve"> inevitable que aparecieran en el panorama</w:t>
      </w:r>
      <w:r w:rsidR="00A631FD">
        <w:t xml:space="preserve"> diversas plataformas digitales orientadas </w:t>
      </w:r>
      <w:r w:rsidR="004028C0">
        <w:t>al deporte y a los eventos sociales</w:t>
      </w:r>
      <w:r w:rsidR="00B70DD4">
        <w:t xml:space="preserve"> </w:t>
      </w:r>
      <w:r w:rsidR="000B5447">
        <w:t>para satisfacer las necesidades que surgen de este</w:t>
      </w:r>
      <w:r w:rsidR="00F05167">
        <w:t xml:space="preserve"> interés creciente.</w:t>
      </w:r>
    </w:p>
    <w:p w14:paraId="572B2167" w14:textId="75B89D1B" w:rsidR="00793BEC" w:rsidRDefault="00B36C28" w:rsidP="00C64835">
      <w:r>
        <w:t>Antes del diseño de DeportEA Match</w:t>
      </w:r>
      <w:r w:rsidR="00777E40">
        <w:t xml:space="preserve">, se ha realizado un </w:t>
      </w:r>
      <w:r w:rsidR="00202E9C">
        <w:t xml:space="preserve">Análisis </w:t>
      </w:r>
      <w:r w:rsidR="00777E40">
        <w:t>exhaustivo de</w:t>
      </w:r>
      <w:r w:rsidR="0069450D">
        <w:t>l</w:t>
      </w:r>
      <w:r w:rsidR="00777E40">
        <w:t xml:space="preserve"> mercado</w:t>
      </w:r>
      <w:r w:rsidR="0069450D">
        <w:t>, centrado en</w:t>
      </w:r>
      <w:r w:rsidR="00777E40">
        <w:t xml:space="preserve"> las principales aplicaciones </w:t>
      </w:r>
      <w:r w:rsidR="00D71737">
        <w:t>(</w:t>
      </w:r>
      <w:r w:rsidR="00777E40">
        <w:t xml:space="preserve">líderes </w:t>
      </w:r>
      <w:r w:rsidR="006F27CB">
        <w:t>de nuestro país</w:t>
      </w:r>
      <w:r w:rsidR="00D71737">
        <w:t>)</w:t>
      </w:r>
      <w:r w:rsidR="006F27CB">
        <w:t xml:space="preserve"> que </w:t>
      </w:r>
      <w:r w:rsidR="00E12D6A">
        <w:t xml:space="preserve">ofertan </w:t>
      </w:r>
      <w:r w:rsidR="00C71729">
        <w:t>productos con características</w:t>
      </w:r>
      <w:r w:rsidR="00990005">
        <w:t xml:space="preserve"> y funcionalidades</w:t>
      </w:r>
      <w:r w:rsidR="008E6513">
        <w:t xml:space="preserve"> similares a las</w:t>
      </w:r>
      <w:r w:rsidR="00C71729">
        <w:t xml:space="preserve"> que ofrece</w:t>
      </w:r>
      <w:r w:rsidR="008D0D1C">
        <w:t xml:space="preserve">rá </w:t>
      </w:r>
      <w:r w:rsidR="00A371FF">
        <w:t>esta idea</w:t>
      </w:r>
      <w:r w:rsidR="008D0D1C">
        <w:t xml:space="preserve">, </w:t>
      </w:r>
      <w:r w:rsidR="00D452AA">
        <w:t xml:space="preserve">aunque ninguna de las propuestas </w:t>
      </w:r>
      <w:r w:rsidR="00990005">
        <w:t xml:space="preserve">estudiadas </w:t>
      </w:r>
      <w:r w:rsidR="00BD27F2">
        <w:t>consigue resolver</w:t>
      </w:r>
      <w:r w:rsidR="00D452AA">
        <w:t xml:space="preserve"> </w:t>
      </w:r>
      <w:r w:rsidR="002E5646">
        <w:t xml:space="preserve">todos los problemas </w:t>
      </w:r>
      <w:r w:rsidR="002A760D">
        <w:t>de manera íntegra</w:t>
      </w:r>
      <w:r w:rsidR="00587D64">
        <w:t xml:space="preserve"> como </w:t>
      </w:r>
      <w:r w:rsidR="006E038B">
        <w:t>lo hará DeportEA</w:t>
      </w:r>
      <w:r w:rsidR="00793BEC">
        <w:t>.</w:t>
      </w:r>
    </w:p>
    <w:p w14:paraId="331E2495" w14:textId="1BA3AA66" w:rsidR="00B52714" w:rsidRDefault="004F2B49" w:rsidP="00171761">
      <w:r>
        <w:t>E</w:t>
      </w:r>
      <w:r w:rsidR="007E6718">
        <w:t>n el siguiente punto</w:t>
      </w:r>
      <w:r w:rsidR="00CF6D49">
        <w:t xml:space="preserve"> </w:t>
      </w:r>
      <w:r w:rsidR="00DD35CE">
        <w:t>analizaremos las más importantes</w:t>
      </w:r>
      <w:r w:rsidR="00877404">
        <w:t>, indicando de cada una de</w:t>
      </w:r>
      <w:r w:rsidR="00A96BA0">
        <w:t xml:space="preserve"> ellas tanto su descripción</w:t>
      </w:r>
      <w:r w:rsidR="00F45ED4">
        <w:t xml:space="preserve"> y</w:t>
      </w:r>
      <w:r w:rsidR="00A96BA0">
        <w:t xml:space="preserve"> su funcionalidad (qué </w:t>
      </w:r>
      <w:r w:rsidR="00F45ED4">
        <w:t xml:space="preserve">es y/o qué </w:t>
      </w:r>
      <w:r w:rsidR="00A96BA0">
        <w:t>hace)</w:t>
      </w:r>
      <w:r w:rsidR="00985CD5">
        <w:t>, como</w:t>
      </w:r>
      <w:r w:rsidR="000E1FFD">
        <w:t xml:space="preserve"> sus limitaciones</w:t>
      </w:r>
      <w:r w:rsidR="005566CE">
        <w:t xml:space="preserve"> en comparación con </w:t>
      </w:r>
      <w:r w:rsidR="00437FA0">
        <w:t>DeportEA Match.</w:t>
      </w:r>
    </w:p>
    <w:p w14:paraId="79713C2E" w14:textId="77777777" w:rsidR="004F2B49" w:rsidRDefault="004F2B49" w:rsidP="00171761"/>
    <w:p w14:paraId="19FD6F35" w14:textId="06712F3B" w:rsidR="004F2B49" w:rsidRDefault="00B66897" w:rsidP="00F13765">
      <w:pPr>
        <w:pStyle w:val="Ttulo2"/>
        <w:ind w:left="360" w:firstLine="0"/>
      </w:pPr>
      <w:r>
        <w:lastRenderedPageBreak/>
        <w:t xml:space="preserve">2.2. Análisis de competencia </w:t>
      </w:r>
      <w:r w:rsidR="008957A2">
        <w:t>y soluciones existentes</w:t>
      </w:r>
    </w:p>
    <w:p w14:paraId="37315791" w14:textId="31766E5A" w:rsidR="008957A2" w:rsidRDefault="005E7A9E" w:rsidP="002846CD">
      <w:pPr>
        <w:pStyle w:val="Ttulo3"/>
      </w:pPr>
      <w:r>
        <w:tab/>
      </w:r>
      <w:r w:rsidR="002846CD">
        <w:t>2.</w:t>
      </w:r>
      <w:r w:rsidR="009C087D">
        <w:t>2</w:t>
      </w:r>
      <w:r w:rsidR="002846CD">
        <w:t>.</w:t>
      </w:r>
      <w:r w:rsidR="008D64A3">
        <w:t>1</w:t>
      </w:r>
      <w:r w:rsidR="00A50DE9">
        <w:t>.</w:t>
      </w:r>
      <w:r w:rsidR="008D64A3">
        <w:t xml:space="preserve"> Playtomic</w:t>
      </w:r>
      <w:r w:rsidR="003C37FB">
        <w:t>.</w:t>
      </w:r>
    </w:p>
    <w:p w14:paraId="3F3BB819" w14:textId="70893991" w:rsidR="008D64A3" w:rsidRDefault="00A04936" w:rsidP="008D64A3">
      <w:r>
        <w:t xml:space="preserve">Descripción y funcionalidad: </w:t>
      </w:r>
      <w:r w:rsidR="00941FD6">
        <w:t xml:space="preserve">Playtomic </w:t>
      </w:r>
      <w:r w:rsidR="006002DE" w:rsidRPr="006002DE">
        <w:t>(Playtomic, 2026)</w:t>
      </w:r>
      <w:r w:rsidR="006002DE">
        <w:t xml:space="preserve"> e</w:t>
      </w:r>
      <w:r w:rsidR="0035576A">
        <w:t xml:space="preserve">s </w:t>
      </w:r>
      <w:r w:rsidR="00E640C4">
        <w:t xml:space="preserve">la plataforma líder </w:t>
      </w:r>
      <w:r w:rsidR="00CF03E5">
        <w:t xml:space="preserve">mundial </w:t>
      </w:r>
      <w:r w:rsidR="00E640C4">
        <w:t xml:space="preserve">en </w:t>
      </w:r>
      <w:r w:rsidR="002F0483">
        <w:t xml:space="preserve">gestionar </w:t>
      </w:r>
      <w:r w:rsidR="00E640C4">
        <w:t>reserva</w:t>
      </w:r>
      <w:r w:rsidR="002F0483">
        <w:t>s</w:t>
      </w:r>
      <w:r w:rsidR="00E640C4">
        <w:t xml:space="preserve"> de pistas </w:t>
      </w:r>
      <w:r w:rsidR="001C0C2D">
        <w:t>deportivas de raqueta (</w:t>
      </w:r>
      <w:r w:rsidR="00837DFE">
        <w:t xml:space="preserve">enfocado sobre todo a </w:t>
      </w:r>
      <w:r w:rsidR="001C0C2D">
        <w:t xml:space="preserve">pádel y tenis). Permite </w:t>
      </w:r>
      <w:r w:rsidR="006B4B88">
        <w:t xml:space="preserve">entre otras cosas </w:t>
      </w:r>
      <w:r w:rsidR="0005155F">
        <w:t xml:space="preserve">crear </w:t>
      </w:r>
      <w:r w:rsidR="001C0C2D">
        <w:t>partidos públicos para que otros jugadores puedan unirse</w:t>
      </w:r>
      <w:r w:rsidR="0005155F">
        <w:t xml:space="preserve"> a ellos</w:t>
      </w:r>
      <w:r w:rsidR="00485ADE">
        <w:t xml:space="preserve">, reservar pista </w:t>
      </w:r>
      <w:r w:rsidR="00D10B59">
        <w:t xml:space="preserve">de tenis y pádel, </w:t>
      </w:r>
      <w:r w:rsidR="00485ADE">
        <w:t xml:space="preserve">y </w:t>
      </w:r>
      <w:r w:rsidR="006B4B88">
        <w:t>estimar el nivel</w:t>
      </w:r>
      <w:r w:rsidR="00BD780C">
        <w:t xml:space="preserve"> en una comunidad que permite seguir y comunicarse con otros </w:t>
      </w:r>
      <w:r w:rsidR="001C3D42">
        <w:t>jugadores.</w:t>
      </w:r>
    </w:p>
    <w:p w14:paraId="11D6CE81" w14:textId="0283353C" w:rsidR="001C3D42" w:rsidRDefault="00A04936" w:rsidP="008D64A3">
      <w:r>
        <w:t>Limitaciones</w:t>
      </w:r>
      <w:r w:rsidR="00BA217A">
        <w:t xml:space="preserve"> en comparación con DeportEA</w:t>
      </w:r>
      <w:r w:rsidR="00E85169">
        <w:t>-Match</w:t>
      </w:r>
      <w:r w:rsidR="00BA217A">
        <w:t xml:space="preserve">: </w:t>
      </w:r>
      <w:r w:rsidR="001C3D42">
        <w:t xml:space="preserve">Pese a sus numerosas ventajas </w:t>
      </w:r>
      <w:r w:rsidR="00BA217A">
        <w:t xml:space="preserve">nos encontramos que </w:t>
      </w:r>
      <w:r w:rsidR="00041B04">
        <w:t>está enfocada únicamente a deportes de raqueta, no puedes organizar eventos de otra índole como serían un partido de futbol</w:t>
      </w:r>
      <w:r w:rsidR="00220B08">
        <w:t xml:space="preserve"> o baloncesto, ni </w:t>
      </w:r>
      <w:r w:rsidR="00A94FAA">
        <w:t xml:space="preserve">salidas a correr ni de senderismo, ni organizar una salida cultural. </w:t>
      </w:r>
      <w:r w:rsidR="00611B56">
        <w:t>También</w:t>
      </w:r>
      <w:r w:rsidR="00A94FAA">
        <w:t xml:space="preserve"> </w:t>
      </w:r>
      <w:r w:rsidR="00C321E6">
        <w:t xml:space="preserve">está en desventaja al cobrar comisiones por </w:t>
      </w:r>
      <w:r w:rsidR="0096399C">
        <w:t>reserva</w:t>
      </w:r>
      <w:r w:rsidR="008F4F92">
        <w:t xml:space="preserve"> </w:t>
      </w:r>
      <w:r w:rsidR="00D4012E">
        <w:t xml:space="preserve">y un sistema de penalizaciones </w:t>
      </w:r>
      <w:r w:rsidR="00611B56">
        <w:t>monetaria</w:t>
      </w:r>
      <w:r w:rsidR="001C3EBB">
        <w:t xml:space="preserve">s, que </w:t>
      </w:r>
      <w:r w:rsidR="00633161">
        <w:t>provoca</w:t>
      </w:r>
      <w:r w:rsidR="001C3EBB">
        <w:t xml:space="preserve"> que los usuarios </w:t>
      </w:r>
      <w:r w:rsidR="00633161">
        <w:t>no estén tan dispuestos a utilizar este medio para la gestión</w:t>
      </w:r>
      <w:r w:rsidR="005C4E21">
        <w:t xml:space="preserve">. DeportEA es superior en estos aspectos ya que te permite </w:t>
      </w:r>
      <w:r w:rsidR="00E46D7E">
        <w:t xml:space="preserve">organizar </w:t>
      </w:r>
      <w:r w:rsidR="00313E92">
        <w:t>prácticamente</w:t>
      </w:r>
      <w:r w:rsidR="00E46D7E">
        <w:t xml:space="preserve"> cualquier tipo de actividad realizable </w:t>
      </w:r>
      <w:r w:rsidR="00297846">
        <w:t xml:space="preserve">y </w:t>
      </w:r>
      <w:r w:rsidR="00313E92">
        <w:t>tiene un uso totalmente gratuito</w:t>
      </w:r>
      <w:r w:rsidR="002D07BC">
        <w:t xml:space="preserve"> y sin letra pequeña</w:t>
      </w:r>
      <w:r w:rsidR="00870851">
        <w:t xml:space="preserve">, convirtiéndolo en una alternativa mucho más atractiva </w:t>
      </w:r>
      <w:r w:rsidR="00D10B59">
        <w:t xml:space="preserve">y accesible </w:t>
      </w:r>
      <w:r w:rsidR="00870851">
        <w:t>para los usuarios.</w:t>
      </w:r>
    </w:p>
    <w:p w14:paraId="2533155D" w14:textId="77777777" w:rsidR="00AD7E8F" w:rsidRDefault="00AD7E8F" w:rsidP="008D64A3"/>
    <w:p w14:paraId="33D32C86" w14:textId="5F49A01B" w:rsidR="00870851" w:rsidRDefault="009C087D" w:rsidP="00F13765">
      <w:pPr>
        <w:pStyle w:val="Ttulo3"/>
        <w:ind w:left="360"/>
      </w:pPr>
      <w:r>
        <w:t>2.2.2</w:t>
      </w:r>
      <w:r w:rsidR="00A843CD">
        <w:t>.</w:t>
      </w:r>
      <w:r w:rsidR="00695BE9">
        <w:t xml:space="preserve"> </w:t>
      </w:r>
      <w:r w:rsidR="0002415B">
        <w:t>Meetup</w:t>
      </w:r>
      <w:r w:rsidR="003C37FB">
        <w:t>.</w:t>
      </w:r>
    </w:p>
    <w:p w14:paraId="7DD41799" w14:textId="4667A5EE" w:rsidR="003C37FB" w:rsidRDefault="003C37FB" w:rsidP="003C37FB">
      <w:r>
        <w:t xml:space="preserve">Descripción y funcionalidad: </w:t>
      </w:r>
      <w:r w:rsidR="0052520E">
        <w:t>Es una plataforma</w:t>
      </w:r>
      <w:r w:rsidR="00E844AE">
        <w:t xml:space="preserve"> y red social</w:t>
      </w:r>
      <w:r w:rsidR="0052520E">
        <w:t xml:space="preserve"> </w:t>
      </w:r>
      <w:r w:rsidR="00FC61B8">
        <w:t>internacional</w:t>
      </w:r>
      <w:r w:rsidR="00A904DF">
        <w:t xml:space="preserve"> </w:t>
      </w:r>
      <w:r w:rsidR="00FC61B8">
        <w:t xml:space="preserve">y muy </w:t>
      </w:r>
      <w:r w:rsidR="00760068">
        <w:t>conocida</w:t>
      </w:r>
      <w:r w:rsidR="00CC0120">
        <w:t>,</w:t>
      </w:r>
      <w:r w:rsidR="000E2333">
        <w:t xml:space="preserve"> que destaca por </w:t>
      </w:r>
      <w:r w:rsidR="0029772B">
        <w:t>su facilidad</w:t>
      </w:r>
      <w:r w:rsidR="00FC61B8">
        <w:t xml:space="preserve"> para crear grupos y e</w:t>
      </w:r>
      <w:r w:rsidR="00E844AE">
        <w:t xml:space="preserve">ventos </w:t>
      </w:r>
      <w:r w:rsidR="00483B83">
        <w:t>sociales o culturales</w:t>
      </w:r>
      <w:r w:rsidR="00CC0120">
        <w:t xml:space="preserve"> </w:t>
      </w:r>
      <w:r w:rsidR="00E844AE">
        <w:t>entre personas que comparten intereses afines</w:t>
      </w:r>
      <w:r w:rsidR="0029772B">
        <w:t xml:space="preserve"> en una misma zona. El objetivo </w:t>
      </w:r>
      <w:r w:rsidR="00047B75">
        <w:t>principal</w:t>
      </w:r>
      <w:r w:rsidR="006059FF">
        <w:t xml:space="preserve"> </w:t>
      </w:r>
      <w:r w:rsidR="006002DE">
        <w:t>de Meetup (Meetup, 2026)</w:t>
      </w:r>
      <w:r w:rsidR="0029772B">
        <w:t xml:space="preserve"> es </w:t>
      </w:r>
      <w:r w:rsidR="006C1FD4">
        <w:t xml:space="preserve">sobre todo </w:t>
      </w:r>
      <w:r w:rsidR="0029772B">
        <w:t>conocer gente nueva y hacer amigos a través de la realización de actividades de carácter sociocultural, como quedadas en bares y parques</w:t>
      </w:r>
      <w:r w:rsidR="003B0FAF">
        <w:t>, o en centros de trabajo compartido.</w:t>
      </w:r>
    </w:p>
    <w:p w14:paraId="15FB2BB7" w14:textId="4C1CF04E" w:rsidR="003B0FAF" w:rsidRDefault="003B0FAF" w:rsidP="003C37FB">
      <w:r>
        <w:t>Limitaciones en comparación con DeportEA</w:t>
      </w:r>
      <w:r w:rsidR="00E85169">
        <w:t>-Match</w:t>
      </w:r>
      <w:r>
        <w:t xml:space="preserve">: </w:t>
      </w:r>
      <w:r w:rsidR="00246BFF">
        <w:t>Al ser una red social más enfocada a las relaciones sociales y culturales es demasiado genérica</w:t>
      </w:r>
      <w:r w:rsidR="004E4333">
        <w:t>. Si lo pretendieras podrías</w:t>
      </w:r>
      <w:r w:rsidR="00AE761D">
        <w:t xml:space="preserve"> organizar una actividad deportiva pero no podrías realizar </w:t>
      </w:r>
      <w:r w:rsidR="00807A01">
        <w:t>una búsqueda especializada por nivel</w:t>
      </w:r>
      <w:r w:rsidR="00F979E5">
        <w:t xml:space="preserve"> físico ni técnico</w:t>
      </w:r>
      <w:r w:rsidR="00142A3B">
        <w:t>, ni tendrías la opción de</w:t>
      </w:r>
      <w:r w:rsidR="00F979E5">
        <w:t xml:space="preserve"> matchmaking rápido</w:t>
      </w:r>
      <w:r w:rsidR="00EF1B9A">
        <w:t xml:space="preserve"> en caso de urgencia de última hora para cubrir una baja. </w:t>
      </w:r>
      <w:r w:rsidR="00BF1430">
        <w:t>Así que, a</w:t>
      </w:r>
      <w:r w:rsidR="0009536C">
        <w:t xml:space="preserve">unque algunas funcionalidades se acercan mucho a las de </w:t>
      </w:r>
      <w:r w:rsidR="00680662">
        <w:t>nuestro sistema</w:t>
      </w:r>
      <w:r w:rsidR="00E476B3">
        <w:t xml:space="preserve"> (</w:t>
      </w:r>
      <w:r w:rsidR="00416AD4">
        <w:t>como la creación de eventos</w:t>
      </w:r>
      <w:r w:rsidR="00E476B3">
        <w:t>)</w:t>
      </w:r>
      <w:r w:rsidR="00416AD4">
        <w:t xml:space="preserve"> </w:t>
      </w:r>
      <w:r w:rsidR="00372200">
        <w:t xml:space="preserve">sus objetivos son muy diferentes, </w:t>
      </w:r>
      <w:r w:rsidR="00B23FC0">
        <w:t xml:space="preserve">y </w:t>
      </w:r>
      <w:r w:rsidR="00372200">
        <w:t xml:space="preserve">en </w:t>
      </w:r>
      <w:r w:rsidR="00372200">
        <w:lastRenderedPageBreak/>
        <w:t>comparación</w:t>
      </w:r>
      <w:r w:rsidR="00B23FC0">
        <w:t>,</w:t>
      </w:r>
      <w:r w:rsidR="00372200">
        <w:t xml:space="preserve"> </w:t>
      </w:r>
      <w:r w:rsidR="0004241B">
        <w:t>sigue teniendo importantes desventajas competitivas</w:t>
      </w:r>
      <w:r w:rsidR="00C0024B">
        <w:t xml:space="preserve"> respecto a</w:t>
      </w:r>
      <w:r w:rsidR="00680662">
        <w:t xml:space="preserve"> DeportEA</w:t>
      </w:r>
      <w:r w:rsidR="00875F66">
        <w:t>, que es superior en todo el ámbito deportivo.</w:t>
      </w:r>
    </w:p>
    <w:p w14:paraId="2F04FDBD" w14:textId="77777777" w:rsidR="00875F66" w:rsidRDefault="00875F66" w:rsidP="003C37FB"/>
    <w:p w14:paraId="0138E4B0" w14:textId="272016E4" w:rsidR="0022039E" w:rsidRDefault="0022039E" w:rsidP="00B4761F">
      <w:pPr>
        <w:pStyle w:val="Ttulo3"/>
        <w:ind w:left="360"/>
      </w:pPr>
      <w:r>
        <w:t>2.2.3</w:t>
      </w:r>
      <w:r w:rsidR="00A843CD">
        <w:t>.</w:t>
      </w:r>
      <w:r>
        <w:t xml:space="preserve"> Timpik</w:t>
      </w:r>
      <w:r w:rsidR="00B4761F">
        <w:t>.</w:t>
      </w:r>
    </w:p>
    <w:p w14:paraId="64A9EB57" w14:textId="39B2CA44" w:rsidR="00DF164A" w:rsidRDefault="006D31B2" w:rsidP="00DF164A">
      <w:r>
        <w:t xml:space="preserve">Descripción y funcionalidad. </w:t>
      </w:r>
      <w:r w:rsidR="006B6A07">
        <w:t>Timpik</w:t>
      </w:r>
      <w:r w:rsidR="00497DEA">
        <w:t xml:space="preserve"> (Timpik,2026) e</w:t>
      </w:r>
      <w:r w:rsidR="003F619E">
        <w:t xml:space="preserve">s una aplicación a modo de Red social enfocada </w:t>
      </w:r>
      <w:r w:rsidR="005519FB">
        <w:t>a la realización de</w:t>
      </w:r>
      <w:r w:rsidR="003F619E">
        <w:t xml:space="preserve"> deportes amateurs</w:t>
      </w:r>
      <w:r w:rsidR="00370A98">
        <w:t xml:space="preserve">, </w:t>
      </w:r>
      <w:r w:rsidR="004E391D">
        <w:t>como por ejemplo el futbol</w:t>
      </w:r>
      <w:r w:rsidR="00E24E99">
        <w:t>,</w:t>
      </w:r>
      <w:r w:rsidR="004E391D">
        <w:t xml:space="preserve"> el baloncesto y otros deportes de raqueta</w:t>
      </w:r>
      <w:r w:rsidR="00E24E99">
        <w:t>;</w:t>
      </w:r>
      <w:r w:rsidR="004E391D">
        <w:t xml:space="preserve"> </w:t>
      </w:r>
      <w:r w:rsidR="00972BAE">
        <w:t>cuyas funcionalidades principales son</w:t>
      </w:r>
      <w:r w:rsidR="004E391D">
        <w:t xml:space="preserve"> </w:t>
      </w:r>
      <w:r w:rsidR="00E8709C">
        <w:t xml:space="preserve">reservar y </w:t>
      </w:r>
      <w:r w:rsidR="004E391D">
        <w:t>organizar</w:t>
      </w:r>
      <w:r w:rsidR="00972BAE">
        <w:t xml:space="preserve"> </w:t>
      </w:r>
      <w:r w:rsidR="005B50BD">
        <w:t xml:space="preserve">partidos y </w:t>
      </w:r>
      <w:r w:rsidR="00972BAE">
        <w:t>eventos deportivos</w:t>
      </w:r>
      <w:r w:rsidR="009B0334">
        <w:t xml:space="preserve"> de manera sencilla.</w:t>
      </w:r>
      <w:r w:rsidR="00AD70E8">
        <w:t xml:space="preserve"> Su objetivo principal gira en torno al deporte</w:t>
      </w:r>
      <w:r w:rsidR="003F4DD0">
        <w:t xml:space="preserve">, </w:t>
      </w:r>
      <w:r w:rsidR="0085548C">
        <w:t xml:space="preserve">y su mayor virtud son los filtros </w:t>
      </w:r>
      <w:r w:rsidR="001A6EF1">
        <w:t>avanzados de</w:t>
      </w:r>
      <w:r w:rsidR="0085548C">
        <w:t xml:space="preserve"> búsqueda de jugadores, que suelen ser </w:t>
      </w:r>
      <w:r w:rsidR="001A6EF1">
        <w:t xml:space="preserve">muy precisos y amplios, </w:t>
      </w:r>
      <w:r w:rsidR="00E76AA3">
        <w:t>especialmente</w:t>
      </w:r>
      <w:r w:rsidR="001A6EF1">
        <w:t xml:space="preserve"> en </w:t>
      </w:r>
      <w:r w:rsidR="00E76AA3">
        <w:t xml:space="preserve">uno de los aspectos más importantes </w:t>
      </w:r>
      <w:r w:rsidR="0014464B">
        <w:t xml:space="preserve">y valorado por los usuarios </w:t>
      </w:r>
      <w:r w:rsidR="00CA0397">
        <w:t>de este sector</w:t>
      </w:r>
      <w:r w:rsidR="00E76AA3">
        <w:t xml:space="preserve">: </w:t>
      </w:r>
      <w:r w:rsidR="001A6EF1">
        <w:t>el nivel requerido</w:t>
      </w:r>
      <w:r w:rsidR="00E76AA3">
        <w:t>.</w:t>
      </w:r>
    </w:p>
    <w:p w14:paraId="27B64301" w14:textId="73E80D0A" w:rsidR="0014464B" w:rsidRPr="00DF164A" w:rsidRDefault="0014464B" w:rsidP="00DF164A">
      <w:r>
        <w:t xml:space="preserve">Limitaciones y funcionalidad. </w:t>
      </w:r>
      <w:r w:rsidR="008B39B0">
        <w:t>S</w:t>
      </w:r>
      <w:r w:rsidR="00203A1F">
        <w:t>in duda de todas las propuestas es la solución más parecida a DeporEA Match.</w:t>
      </w:r>
      <w:r w:rsidR="004C06CF">
        <w:t xml:space="preserve"> Aunque como de costumbre nuestra aplicación es </w:t>
      </w:r>
      <w:r w:rsidR="00A95E3A">
        <w:t xml:space="preserve">mucho </w:t>
      </w:r>
      <w:r w:rsidR="004C06CF">
        <w:t xml:space="preserve">más completa si nos referimos </w:t>
      </w:r>
      <w:r w:rsidR="00A92C88">
        <w:t>al número</w:t>
      </w:r>
      <w:r w:rsidR="00A95E3A">
        <w:t xml:space="preserve"> de usuarios a los que </w:t>
      </w:r>
      <w:r w:rsidR="000E5977">
        <w:t>pretende</w:t>
      </w:r>
      <w:r w:rsidR="00A95E3A">
        <w:t xml:space="preserve"> llegar.</w:t>
      </w:r>
      <w:r w:rsidR="00555C7E">
        <w:t xml:space="preserve"> Timpik posee una interf</w:t>
      </w:r>
      <w:r w:rsidR="00CE4BE3">
        <w:t>az</w:t>
      </w:r>
      <w:r w:rsidR="00A95E3A">
        <w:t xml:space="preserve"> </w:t>
      </w:r>
      <w:r w:rsidR="00AB6BDE">
        <w:t>enfo</w:t>
      </w:r>
      <w:r w:rsidR="00555C7E">
        <w:t>cad</w:t>
      </w:r>
      <w:r w:rsidR="00CE4BE3">
        <w:t>a</w:t>
      </w:r>
      <w:r w:rsidR="00AB6BDE">
        <w:t xml:space="preserve"> </w:t>
      </w:r>
      <w:r w:rsidR="00C62340">
        <w:t>únicamente</w:t>
      </w:r>
      <w:r w:rsidR="005E5444">
        <w:t xml:space="preserve"> </w:t>
      </w:r>
      <w:r w:rsidR="00CE4BE3">
        <w:t>en</w:t>
      </w:r>
      <w:r w:rsidR="005E5444">
        <w:t xml:space="preserve"> </w:t>
      </w:r>
      <w:r w:rsidR="00146FFC">
        <w:t>la realización de actividades deportivas</w:t>
      </w:r>
      <w:r w:rsidR="00CE4BE3">
        <w:t xml:space="preserve"> y regla</w:t>
      </w:r>
      <w:r w:rsidR="00653705">
        <w:t>das</w:t>
      </w:r>
      <w:r w:rsidR="00CE4BE3">
        <w:t>. Nuestra solución de inclu</w:t>
      </w:r>
      <w:r w:rsidR="00653705">
        <w:t>ir actividades</w:t>
      </w:r>
      <w:r w:rsidR="000E5977">
        <w:t>,</w:t>
      </w:r>
      <w:r w:rsidR="00653705">
        <w:t xml:space="preserve"> </w:t>
      </w:r>
      <w:r w:rsidR="004C5A88">
        <w:t xml:space="preserve">no solo </w:t>
      </w:r>
      <w:r w:rsidR="001F78B3">
        <w:t xml:space="preserve">eventos </w:t>
      </w:r>
      <w:r w:rsidR="004C5A88">
        <w:t xml:space="preserve">de estas características, si no tanto sociales y culturales, como </w:t>
      </w:r>
      <w:r w:rsidR="00B12E8E">
        <w:t>grupales</w:t>
      </w:r>
      <w:r w:rsidR="000E5977">
        <w:t>,</w:t>
      </w:r>
      <w:r w:rsidR="00B12E8E">
        <w:t xml:space="preserve"> vuelve a pasar por encima </w:t>
      </w:r>
      <w:r w:rsidR="000E5977">
        <w:t xml:space="preserve">a las propuestas en esta </w:t>
      </w:r>
      <w:r w:rsidR="00B94927">
        <w:t>aplicación</w:t>
      </w:r>
      <w:r w:rsidR="000E5977">
        <w:t xml:space="preserve"> de 2011 que ya ha quedado obsoleta</w:t>
      </w:r>
      <w:r w:rsidR="00A92C88">
        <w:t xml:space="preserve"> con l</w:t>
      </w:r>
      <w:r w:rsidR="001F78B3">
        <w:t xml:space="preserve">as nuevas exigencias del </w:t>
      </w:r>
      <w:r w:rsidR="00B94927">
        <w:t>sector</w:t>
      </w:r>
      <w:r w:rsidR="001F78B3">
        <w:t>.</w:t>
      </w:r>
      <w:r w:rsidR="00B94927">
        <w:t xml:space="preserve"> Ahora no solo quieres jugar </w:t>
      </w:r>
      <w:r w:rsidR="00714F20">
        <w:t>al</w:t>
      </w:r>
      <w:r w:rsidR="00B94927">
        <w:t xml:space="preserve"> f</w:t>
      </w:r>
      <w:r w:rsidR="00714F20">
        <w:t>ú</w:t>
      </w:r>
      <w:r w:rsidR="00B94927">
        <w:t>tbol</w:t>
      </w:r>
      <w:r w:rsidR="00714F20">
        <w:t xml:space="preserve"> algunos días</w:t>
      </w:r>
      <w:r w:rsidR="00B94927">
        <w:t xml:space="preserve">, quieres poder salir a andar con un grupo </w:t>
      </w:r>
      <w:r w:rsidR="00E841FF">
        <w:t>adaptado a tus necesidades,</w:t>
      </w:r>
      <w:r w:rsidR="00714F20">
        <w:t xml:space="preserve"> o escalar una montaña con gente preparada</w:t>
      </w:r>
      <w:r w:rsidR="00E841FF">
        <w:t xml:space="preserve">, o simplemente ir a </w:t>
      </w:r>
      <w:r w:rsidR="00113624">
        <w:t>un parque a disfrutar del aire libre.</w:t>
      </w:r>
    </w:p>
    <w:p w14:paraId="129F049A" w14:textId="77777777" w:rsidR="00710B4C" w:rsidRPr="00710B4C" w:rsidRDefault="00710B4C" w:rsidP="00710B4C"/>
    <w:p w14:paraId="17DB5000" w14:textId="2BC55AF9" w:rsidR="00B4761F" w:rsidRDefault="004323E5" w:rsidP="00730776">
      <w:pPr>
        <w:pStyle w:val="Ttulo3"/>
        <w:ind w:left="720"/>
      </w:pPr>
      <w:r>
        <w:t>2.2.</w:t>
      </w:r>
      <w:r w:rsidR="0042397E">
        <w:t>4. Strava</w:t>
      </w:r>
      <w:r w:rsidR="00730776">
        <w:t>.</w:t>
      </w:r>
    </w:p>
    <w:p w14:paraId="22DF84B8" w14:textId="428C7F6D" w:rsidR="00730776" w:rsidRDefault="009825F1" w:rsidP="00730776">
      <w:r>
        <w:t>Descripción y Funcionalidades</w:t>
      </w:r>
      <w:r w:rsidR="00187655">
        <w:t xml:space="preserve">: Es </w:t>
      </w:r>
      <w:r w:rsidR="006A78E4">
        <w:t xml:space="preserve">la red social dominante en el ámbito de los entrenamientos deportivos. </w:t>
      </w:r>
      <w:r w:rsidR="00026E76">
        <w:t>Strava (Strava,2026) e</w:t>
      </w:r>
      <w:r w:rsidR="000D0F90">
        <w:t>s una aplicación que</w:t>
      </w:r>
      <w:r w:rsidR="006614E3">
        <w:t xml:space="preserve"> registra, mediante métricas y datos</w:t>
      </w:r>
      <w:r w:rsidR="00903BFD">
        <w:t xml:space="preserve"> (como el tiempo, la distancia, el ritmo, el desnivel, la velocidad y la fre</w:t>
      </w:r>
      <w:r w:rsidR="00273E43">
        <w:t>c</w:t>
      </w:r>
      <w:r w:rsidR="00903BFD">
        <w:t xml:space="preserve">uencia cardíaca) </w:t>
      </w:r>
      <w:r w:rsidR="006614E3">
        <w:t>la actividad del entreno mediante GPS</w:t>
      </w:r>
      <w:r w:rsidR="00A50C8F">
        <w:t xml:space="preserve"> y permite segmentarla </w:t>
      </w:r>
      <w:r w:rsidR="00B61DE1">
        <w:t>en tramos para poder competir con otros usuarios de la comunidad.</w:t>
      </w:r>
    </w:p>
    <w:p w14:paraId="0BA40E6B" w14:textId="7F52C190" w:rsidR="00273E43" w:rsidRDefault="00273E43" w:rsidP="00730776">
      <w:r>
        <w:t xml:space="preserve">Desventajas respecto a DeportEA: </w:t>
      </w:r>
      <w:r w:rsidR="00877E07">
        <w:t xml:space="preserve">Aunque su interfaz para programar entrenamientos </w:t>
      </w:r>
      <w:r w:rsidR="001372F1">
        <w:t>es muy completa</w:t>
      </w:r>
      <w:r w:rsidR="00647275">
        <w:t xml:space="preserve"> y permite compartir actividades</w:t>
      </w:r>
      <w:r w:rsidR="003B3944">
        <w:t xml:space="preserve"> afines</w:t>
      </w:r>
      <w:r w:rsidR="00647275">
        <w:t xml:space="preserve"> entre los usuarios</w:t>
      </w:r>
      <w:r w:rsidR="003507AA">
        <w:t xml:space="preserve"> y filtrar por nivel</w:t>
      </w:r>
      <w:r w:rsidR="001372F1">
        <w:t xml:space="preserve">, </w:t>
      </w:r>
      <w:r w:rsidR="003B2299">
        <w:t xml:space="preserve">esta aplicación se queda atrás respecto a </w:t>
      </w:r>
      <w:r w:rsidR="003507AA">
        <w:t xml:space="preserve">casi todas las funcionalidades de </w:t>
      </w:r>
      <w:r w:rsidR="00422101">
        <w:t>nuestra aplicación</w:t>
      </w:r>
      <w:r w:rsidR="003B2299">
        <w:t xml:space="preserve">. </w:t>
      </w:r>
      <w:r w:rsidR="00752882">
        <w:lastRenderedPageBreak/>
        <w:t>Principalmente</w:t>
      </w:r>
      <w:r w:rsidR="00422101">
        <w:t xml:space="preserve">, </w:t>
      </w:r>
      <w:r w:rsidR="001372F1">
        <w:t>no es un gestor de quedadas</w:t>
      </w:r>
      <w:r w:rsidR="005A7EEA">
        <w:t xml:space="preserve">, es simplemente un gestor de entrenamientos. </w:t>
      </w:r>
      <w:r w:rsidR="00752882">
        <w:t>Además de que tampoco</w:t>
      </w:r>
      <w:r w:rsidR="001372F1">
        <w:t xml:space="preserve"> posee </w:t>
      </w:r>
      <w:r w:rsidR="00CF6641">
        <w:t xml:space="preserve">un control de vacantes. En este aspecto DeportEA es muy superior con sus opciones de </w:t>
      </w:r>
      <w:r w:rsidR="00290B40">
        <w:t>matchmaking</w:t>
      </w:r>
      <w:r w:rsidR="007C7DC0">
        <w:t xml:space="preserve"> rápido</w:t>
      </w:r>
      <w:r w:rsidR="00290B40">
        <w:t xml:space="preserve">, además de </w:t>
      </w:r>
      <w:r w:rsidR="00752882">
        <w:t>incorporar en su</w:t>
      </w:r>
      <w:r w:rsidR="00876C78">
        <w:t>s funcionalidades</w:t>
      </w:r>
      <w:r w:rsidR="00290B40">
        <w:t xml:space="preserve"> sus filtros avanzados, que permitirán un abanico mucho más amplio de opciones y actividades</w:t>
      </w:r>
      <w:r w:rsidR="007C7DC0">
        <w:t xml:space="preserve"> </w:t>
      </w:r>
      <w:r w:rsidR="00876C78">
        <w:t>(</w:t>
      </w:r>
      <w:r w:rsidR="00C01694">
        <w:t>sociales culturales</w:t>
      </w:r>
      <w:r w:rsidR="003507AA">
        <w:t xml:space="preserve"> y</w:t>
      </w:r>
      <w:r w:rsidR="00946762">
        <w:t xml:space="preserve"> de ocio activo, y no solo entrenamientos de alto rendimiento</w:t>
      </w:r>
      <w:r w:rsidR="00876C78">
        <w:t xml:space="preserve">) </w:t>
      </w:r>
      <w:r w:rsidR="007C7DC0">
        <w:t>que los de la competencia.</w:t>
      </w:r>
      <w:r w:rsidR="00422101">
        <w:t xml:space="preserve"> </w:t>
      </w:r>
    </w:p>
    <w:p w14:paraId="42099F90" w14:textId="77777777" w:rsidR="00AD7E8F" w:rsidRDefault="00AD7E8F" w:rsidP="00730776"/>
    <w:p w14:paraId="30EDCD8A" w14:textId="682BF392" w:rsidR="00DE3F16" w:rsidRDefault="0047281C" w:rsidP="00B92B84">
      <w:pPr>
        <w:pStyle w:val="Ttulo3"/>
        <w:ind w:left="720"/>
      </w:pPr>
      <w:r>
        <w:t xml:space="preserve">2.2.5. Tabla Comparativa </w:t>
      </w:r>
      <w:r w:rsidR="00287C2B">
        <w:t>de las principales competencias.</w:t>
      </w:r>
    </w:p>
    <w:p w14:paraId="2F96F1DD" w14:textId="602CEB57" w:rsidR="004F2B49" w:rsidRDefault="005219E7" w:rsidP="00171761">
      <w:r>
        <w:t>A continuación</w:t>
      </w:r>
      <w:r w:rsidR="00FB40B9">
        <w:t>,</w:t>
      </w:r>
      <w:r>
        <w:t xml:space="preserve"> se exponen a modo de tabla </w:t>
      </w:r>
      <w:r w:rsidR="00EC75AF">
        <w:t xml:space="preserve">esquematizada </w:t>
      </w:r>
      <w:r>
        <w:t>las principales ventajas y desventajas competitivas que ofrecen todas estas plataformas</w:t>
      </w:r>
      <w:r w:rsidR="0095402A">
        <w:t xml:space="preserve"> en comparación con DeportEA Match</w:t>
      </w:r>
      <w:r w:rsidR="00FB40B9">
        <w:t>.</w:t>
      </w:r>
    </w:p>
    <w:p w14:paraId="5C63391E" w14:textId="77777777" w:rsidR="00171761" w:rsidRDefault="00171761" w:rsidP="00171761"/>
    <w:tbl>
      <w:tblPr>
        <w:tblStyle w:val="Tablaconcuadrcula"/>
        <w:tblW w:w="9586" w:type="dxa"/>
        <w:tblLayout w:type="fixed"/>
        <w:tblLook w:val="04A0" w:firstRow="1" w:lastRow="0" w:firstColumn="1" w:lastColumn="0" w:noHBand="0" w:noVBand="1"/>
      </w:tblPr>
      <w:tblGrid>
        <w:gridCol w:w="1597"/>
        <w:gridCol w:w="1598"/>
        <w:gridCol w:w="1598"/>
        <w:gridCol w:w="1597"/>
        <w:gridCol w:w="1598"/>
        <w:gridCol w:w="1598"/>
      </w:tblGrid>
      <w:tr w:rsidR="00423343" w14:paraId="381CAC9B" w14:textId="77777777" w:rsidTr="00585F8A">
        <w:trPr>
          <w:trHeight w:val="578"/>
        </w:trPr>
        <w:tc>
          <w:tcPr>
            <w:tcW w:w="1597" w:type="dxa"/>
          </w:tcPr>
          <w:p w14:paraId="562E8E61" w14:textId="776F6740" w:rsidR="00EA0265" w:rsidRDefault="005F3ADB" w:rsidP="00171761">
            <w:r>
              <w:t>Criterio</w:t>
            </w:r>
          </w:p>
        </w:tc>
        <w:tc>
          <w:tcPr>
            <w:tcW w:w="1598" w:type="dxa"/>
          </w:tcPr>
          <w:p w14:paraId="53190A16" w14:textId="4FD44991" w:rsidR="00EA0265" w:rsidRPr="00E617A9" w:rsidRDefault="00B97B09" w:rsidP="00844D34">
            <w:pPr>
              <w:jc w:val="center"/>
            </w:pPr>
            <w:r w:rsidRPr="00E617A9">
              <w:t>Playtomic</w:t>
            </w:r>
          </w:p>
        </w:tc>
        <w:tc>
          <w:tcPr>
            <w:tcW w:w="1598" w:type="dxa"/>
          </w:tcPr>
          <w:p w14:paraId="02A4C896" w14:textId="45E92995" w:rsidR="00EA0265" w:rsidRPr="00E617A9" w:rsidRDefault="00B97B09" w:rsidP="00844D34">
            <w:pPr>
              <w:jc w:val="center"/>
            </w:pPr>
            <w:r w:rsidRPr="00E617A9">
              <w:t>Meetup</w:t>
            </w:r>
          </w:p>
        </w:tc>
        <w:tc>
          <w:tcPr>
            <w:tcW w:w="1597" w:type="dxa"/>
          </w:tcPr>
          <w:p w14:paraId="06AFC6C3" w14:textId="086FDB6B" w:rsidR="00EA0265" w:rsidRPr="00E617A9" w:rsidRDefault="00B97B09" w:rsidP="00844D34">
            <w:pPr>
              <w:jc w:val="center"/>
            </w:pPr>
            <w:r w:rsidRPr="00E617A9">
              <w:t>Timpik</w:t>
            </w:r>
          </w:p>
        </w:tc>
        <w:tc>
          <w:tcPr>
            <w:tcW w:w="1598" w:type="dxa"/>
          </w:tcPr>
          <w:p w14:paraId="2068D706" w14:textId="3722AD15" w:rsidR="00EA0265" w:rsidRPr="00E617A9" w:rsidRDefault="00B97B09" w:rsidP="00844D34">
            <w:pPr>
              <w:jc w:val="center"/>
            </w:pPr>
            <w:r w:rsidRPr="00E617A9">
              <w:t>Strava</w:t>
            </w:r>
          </w:p>
        </w:tc>
        <w:tc>
          <w:tcPr>
            <w:tcW w:w="1598" w:type="dxa"/>
          </w:tcPr>
          <w:p w14:paraId="710DC3C7" w14:textId="1FC82A59" w:rsidR="00EA0265" w:rsidRPr="000B5963" w:rsidRDefault="00B97B09" w:rsidP="00844D34">
            <w:pPr>
              <w:jc w:val="center"/>
              <w:rPr>
                <w:b/>
                <w:bCs/>
              </w:rPr>
            </w:pPr>
            <w:r w:rsidRPr="000B5963">
              <w:rPr>
                <w:b/>
                <w:bCs/>
              </w:rPr>
              <w:t>Depor</w:t>
            </w:r>
            <w:r w:rsidR="00753301">
              <w:rPr>
                <w:b/>
                <w:bCs/>
              </w:rPr>
              <w:t>t</w:t>
            </w:r>
            <w:r w:rsidRPr="000B5963">
              <w:rPr>
                <w:b/>
                <w:bCs/>
              </w:rPr>
              <w:t>EA</w:t>
            </w:r>
          </w:p>
        </w:tc>
      </w:tr>
      <w:tr w:rsidR="00423343" w14:paraId="06C1EE5E" w14:textId="77777777" w:rsidTr="00585F8A">
        <w:trPr>
          <w:trHeight w:val="1638"/>
        </w:trPr>
        <w:tc>
          <w:tcPr>
            <w:tcW w:w="1597" w:type="dxa"/>
          </w:tcPr>
          <w:p w14:paraId="3F16898E" w14:textId="54B94DA5" w:rsidR="00EA0265" w:rsidRPr="000B5963" w:rsidRDefault="006A2690" w:rsidP="00171761">
            <w:pPr>
              <w:rPr>
                <w:b/>
                <w:bCs/>
              </w:rPr>
            </w:pPr>
            <w:r w:rsidRPr="000B5963">
              <w:rPr>
                <w:b/>
                <w:bCs/>
              </w:rPr>
              <w:t>Coste para el organizador</w:t>
            </w:r>
          </w:p>
        </w:tc>
        <w:tc>
          <w:tcPr>
            <w:tcW w:w="1598" w:type="dxa"/>
          </w:tcPr>
          <w:p w14:paraId="5EA7DEDB" w14:textId="44762A79" w:rsidR="00EA0265" w:rsidRDefault="00992E07" w:rsidP="00171761">
            <w:r>
              <w:t xml:space="preserve">Pago por </w:t>
            </w:r>
            <w:r w:rsidR="003677A6">
              <w:t>reserva y comisiones</w:t>
            </w:r>
          </w:p>
        </w:tc>
        <w:tc>
          <w:tcPr>
            <w:tcW w:w="1598" w:type="dxa"/>
          </w:tcPr>
          <w:p w14:paraId="691D6254" w14:textId="4120C646" w:rsidR="00EA0265" w:rsidRDefault="00DD2E78" w:rsidP="00171761">
            <w:r>
              <w:t>Suscripción mensual cara</w:t>
            </w:r>
          </w:p>
        </w:tc>
        <w:tc>
          <w:tcPr>
            <w:tcW w:w="1597" w:type="dxa"/>
          </w:tcPr>
          <w:p w14:paraId="27522A80" w14:textId="526DA1EB" w:rsidR="00EA0265" w:rsidRDefault="00A53E1F" w:rsidP="00171761">
            <w:r>
              <w:t>Gratuita (con publicidad)</w:t>
            </w:r>
          </w:p>
        </w:tc>
        <w:tc>
          <w:tcPr>
            <w:tcW w:w="1598" w:type="dxa"/>
          </w:tcPr>
          <w:p w14:paraId="16353F41" w14:textId="4F035983" w:rsidR="00EA0265" w:rsidRDefault="00BC66F6" w:rsidP="00171761">
            <w:r>
              <w:t>Versión Pro de pago</w:t>
            </w:r>
          </w:p>
        </w:tc>
        <w:tc>
          <w:tcPr>
            <w:tcW w:w="1598" w:type="dxa"/>
          </w:tcPr>
          <w:p w14:paraId="13C8506C" w14:textId="3C751034" w:rsidR="00EA0265" w:rsidRPr="005F3ADB" w:rsidRDefault="00BC66F6" w:rsidP="00171761">
            <w:pPr>
              <w:rPr>
                <w:b/>
                <w:bCs/>
              </w:rPr>
            </w:pPr>
            <w:r w:rsidRPr="005F3ADB">
              <w:rPr>
                <w:b/>
                <w:bCs/>
              </w:rPr>
              <w:t>100% Gratuita</w:t>
            </w:r>
          </w:p>
        </w:tc>
      </w:tr>
      <w:tr w:rsidR="00423343" w14:paraId="47D072F1" w14:textId="77777777" w:rsidTr="00585F8A">
        <w:trPr>
          <w:trHeight w:val="1638"/>
        </w:trPr>
        <w:tc>
          <w:tcPr>
            <w:tcW w:w="1597" w:type="dxa"/>
          </w:tcPr>
          <w:p w14:paraId="58E2494A" w14:textId="376CBBD5" w:rsidR="00EA0265" w:rsidRPr="000B5963" w:rsidRDefault="005D220D" w:rsidP="00171761">
            <w:pPr>
              <w:rPr>
                <w:b/>
                <w:bCs/>
              </w:rPr>
            </w:pPr>
            <w:r w:rsidRPr="000B5963">
              <w:rPr>
                <w:b/>
                <w:bCs/>
              </w:rPr>
              <w:t>Variedad de actividades</w:t>
            </w:r>
          </w:p>
        </w:tc>
        <w:tc>
          <w:tcPr>
            <w:tcW w:w="1598" w:type="dxa"/>
          </w:tcPr>
          <w:p w14:paraId="7C227E1C" w14:textId="10635D6A" w:rsidR="00EA0265" w:rsidRDefault="006A134C" w:rsidP="00171761">
            <w:r>
              <w:t>Sólo deportes de raqueta</w:t>
            </w:r>
          </w:p>
        </w:tc>
        <w:tc>
          <w:tcPr>
            <w:tcW w:w="1598" w:type="dxa"/>
          </w:tcPr>
          <w:p w14:paraId="524CFD65" w14:textId="59D2E0F8" w:rsidR="00EA0265" w:rsidRDefault="002449D7" w:rsidP="00171761">
            <w:r>
              <w:t>Sociales y culturales</w:t>
            </w:r>
            <w:r w:rsidR="004357B1">
              <w:t xml:space="preserve">, </w:t>
            </w:r>
            <w:r w:rsidR="00E77FC3">
              <w:t xml:space="preserve">más enfocado a </w:t>
            </w:r>
            <w:r w:rsidR="004357B1">
              <w:t>conocer gente</w:t>
            </w:r>
          </w:p>
        </w:tc>
        <w:tc>
          <w:tcPr>
            <w:tcW w:w="1597" w:type="dxa"/>
          </w:tcPr>
          <w:p w14:paraId="6EA1E408" w14:textId="624916FB" w:rsidR="00EA0265" w:rsidRDefault="00266DB4" w:rsidP="00171761">
            <w:r>
              <w:t>S</w:t>
            </w:r>
            <w:r w:rsidR="00E617A9">
              <w:t>ó</w:t>
            </w:r>
            <w:r>
              <w:t xml:space="preserve">lo </w:t>
            </w:r>
            <w:r w:rsidR="00E617A9">
              <w:t>deportes y</w:t>
            </w:r>
            <w:r w:rsidR="004357B1">
              <w:t xml:space="preserve"> </w:t>
            </w:r>
            <w:r w:rsidR="002449D7">
              <w:t>reglados.</w:t>
            </w:r>
          </w:p>
        </w:tc>
        <w:tc>
          <w:tcPr>
            <w:tcW w:w="1598" w:type="dxa"/>
          </w:tcPr>
          <w:p w14:paraId="53B5E6AA" w14:textId="46182E8F" w:rsidR="00EA0265" w:rsidRDefault="00266DB4" w:rsidP="00171761">
            <w:r>
              <w:t>Sólo e</w:t>
            </w:r>
            <w:r w:rsidR="00C15902">
              <w:t>ntrenamiento con GPS</w:t>
            </w:r>
          </w:p>
        </w:tc>
        <w:tc>
          <w:tcPr>
            <w:tcW w:w="1598" w:type="dxa"/>
          </w:tcPr>
          <w:p w14:paraId="045EE6FF" w14:textId="7BFCF288" w:rsidR="00EA0265" w:rsidRPr="005F3ADB" w:rsidRDefault="00C14DF2" w:rsidP="00171761">
            <w:pPr>
              <w:rPr>
                <w:b/>
                <w:bCs/>
              </w:rPr>
            </w:pPr>
            <w:r w:rsidRPr="005F3ADB">
              <w:rPr>
                <w:b/>
                <w:bCs/>
              </w:rPr>
              <w:t>Multideporte, actividades socio-deportivas y culturales</w:t>
            </w:r>
          </w:p>
        </w:tc>
      </w:tr>
      <w:tr w:rsidR="00423343" w14:paraId="0B615F18" w14:textId="77777777" w:rsidTr="00585F8A">
        <w:trPr>
          <w:trHeight w:val="1638"/>
        </w:trPr>
        <w:tc>
          <w:tcPr>
            <w:tcW w:w="1597" w:type="dxa"/>
          </w:tcPr>
          <w:p w14:paraId="22D66B22" w14:textId="1F896AB6" w:rsidR="00EA0265" w:rsidRPr="000B5963" w:rsidRDefault="005D220D" w:rsidP="00171761">
            <w:pPr>
              <w:rPr>
                <w:b/>
                <w:bCs/>
              </w:rPr>
            </w:pPr>
            <w:r w:rsidRPr="000B5963">
              <w:rPr>
                <w:b/>
                <w:bCs/>
              </w:rPr>
              <w:t>Filtro por nivel</w:t>
            </w:r>
            <w:r w:rsidR="00493CFF">
              <w:rPr>
                <w:b/>
                <w:bCs/>
              </w:rPr>
              <w:t xml:space="preserve"> de la actividad</w:t>
            </w:r>
          </w:p>
        </w:tc>
        <w:tc>
          <w:tcPr>
            <w:tcW w:w="1598" w:type="dxa"/>
          </w:tcPr>
          <w:p w14:paraId="16D8BA31" w14:textId="27B71ADB" w:rsidR="00EA0265" w:rsidRDefault="003F069D" w:rsidP="00171761">
            <w:r>
              <w:t>S</w:t>
            </w:r>
            <w:r w:rsidR="00F533AA">
              <w:t>í</w:t>
            </w:r>
          </w:p>
        </w:tc>
        <w:tc>
          <w:tcPr>
            <w:tcW w:w="1598" w:type="dxa"/>
          </w:tcPr>
          <w:p w14:paraId="136B9E2E" w14:textId="53835112" w:rsidR="00EA0265" w:rsidRDefault="003F069D" w:rsidP="00171761">
            <w:r>
              <w:t>No</w:t>
            </w:r>
          </w:p>
        </w:tc>
        <w:tc>
          <w:tcPr>
            <w:tcW w:w="1597" w:type="dxa"/>
          </w:tcPr>
          <w:p w14:paraId="229FFCEA" w14:textId="00D4C204" w:rsidR="00EA0265" w:rsidRDefault="003F069D" w:rsidP="00171761">
            <w:r>
              <w:t>S</w:t>
            </w:r>
            <w:r w:rsidR="00F533AA">
              <w:t>í</w:t>
            </w:r>
          </w:p>
        </w:tc>
        <w:tc>
          <w:tcPr>
            <w:tcW w:w="1598" w:type="dxa"/>
          </w:tcPr>
          <w:p w14:paraId="6EB66B4E" w14:textId="68C96A16" w:rsidR="00EA0265" w:rsidRDefault="003F069D" w:rsidP="00171761">
            <w:r>
              <w:t>No</w:t>
            </w:r>
          </w:p>
        </w:tc>
        <w:tc>
          <w:tcPr>
            <w:tcW w:w="1598" w:type="dxa"/>
          </w:tcPr>
          <w:p w14:paraId="673F886B" w14:textId="2BC99C78" w:rsidR="00EA0265" w:rsidRPr="005F3ADB" w:rsidRDefault="00F533AA" w:rsidP="00171761">
            <w:pPr>
              <w:rPr>
                <w:b/>
                <w:bCs/>
              </w:rPr>
            </w:pPr>
            <w:r w:rsidRPr="005F3ADB">
              <w:rPr>
                <w:b/>
                <w:bCs/>
              </w:rPr>
              <w:t>Sí</w:t>
            </w:r>
            <w:r w:rsidR="005F3ADB">
              <w:rPr>
                <w:b/>
                <w:bCs/>
              </w:rPr>
              <w:t>. Filtros completos por nivel, tipo de actividad y vacantes</w:t>
            </w:r>
          </w:p>
        </w:tc>
      </w:tr>
      <w:tr w:rsidR="00423343" w14:paraId="10A1336C" w14:textId="77777777" w:rsidTr="00585F8A">
        <w:trPr>
          <w:trHeight w:val="1638"/>
        </w:trPr>
        <w:tc>
          <w:tcPr>
            <w:tcW w:w="1597" w:type="dxa"/>
          </w:tcPr>
          <w:p w14:paraId="3189D69D" w14:textId="120DFDA2" w:rsidR="00EA0265" w:rsidRPr="000B5963" w:rsidRDefault="00423343" w:rsidP="00171761">
            <w:pPr>
              <w:rPr>
                <w:b/>
                <w:bCs/>
              </w:rPr>
            </w:pPr>
            <w:r w:rsidRPr="000B5963">
              <w:rPr>
                <w:b/>
                <w:bCs/>
              </w:rPr>
              <w:t>Gestión de vacantes</w:t>
            </w:r>
          </w:p>
        </w:tc>
        <w:tc>
          <w:tcPr>
            <w:tcW w:w="1598" w:type="dxa"/>
          </w:tcPr>
          <w:p w14:paraId="0FFB1609" w14:textId="55646A5E" w:rsidR="00EA0265" w:rsidRDefault="00F533AA" w:rsidP="00171761">
            <w:r>
              <w:t>Si</w:t>
            </w:r>
          </w:p>
        </w:tc>
        <w:tc>
          <w:tcPr>
            <w:tcW w:w="1598" w:type="dxa"/>
          </w:tcPr>
          <w:p w14:paraId="2E89184F" w14:textId="39D92E33" w:rsidR="00EA0265" w:rsidRDefault="00F533AA" w:rsidP="00171761">
            <w:r>
              <w:t>No</w:t>
            </w:r>
          </w:p>
        </w:tc>
        <w:tc>
          <w:tcPr>
            <w:tcW w:w="1597" w:type="dxa"/>
          </w:tcPr>
          <w:p w14:paraId="5C765BA6" w14:textId="112906E9" w:rsidR="00EA0265" w:rsidRDefault="00F533AA" w:rsidP="00171761">
            <w:r>
              <w:t>Si</w:t>
            </w:r>
          </w:p>
        </w:tc>
        <w:tc>
          <w:tcPr>
            <w:tcW w:w="1598" w:type="dxa"/>
          </w:tcPr>
          <w:p w14:paraId="43A6DE0C" w14:textId="053E8986" w:rsidR="00EA0265" w:rsidRDefault="00C00B97" w:rsidP="00171761">
            <w:r>
              <w:t>No</w:t>
            </w:r>
          </w:p>
        </w:tc>
        <w:tc>
          <w:tcPr>
            <w:tcW w:w="1598" w:type="dxa"/>
          </w:tcPr>
          <w:p w14:paraId="73A15E07" w14:textId="2D6454B8" w:rsidR="00EA0265" w:rsidRPr="005F3ADB" w:rsidRDefault="00C00B97" w:rsidP="00171761">
            <w:pPr>
              <w:rPr>
                <w:b/>
                <w:bCs/>
              </w:rPr>
            </w:pPr>
            <w:r w:rsidRPr="005F3ADB">
              <w:rPr>
                <w:b/>
                <w:bCs/>
              </w:rPr>
              <w:t>Si</w:t>
            </w:r>
            <w:r w:rsidR="00E77FC3">
              <w:rPr>
                <w:b/>
                <w:bCs/>
              </w:rPr>
              <w:t>.</w:t>
            </w:r>
          </w:p>
        </w:tc>
      </w:tr>
      <w:tr w:rsidR="00423343" w14:paraId="0FDF5C63" w14:textId="77777777" w:rsidTr="00585F8A">
        <w:trPr>
          <w:trHeight w:val="1638"/>
        </w:trPr>
        <w:tc>
          <w:tcPr>
            <w:tcW w:w="1597" w:type="dxa"/>
          </w:tcPr>
          <w:p w14:paraId="133E79E6" w14:textId="07E2E258" w:rsidR="00EA0265" w:rsidRPr="000B5963" w:rsidRDefault="00931AA6" w:rsidP="00171761">
            <w:pPr>
              <w:rPr>
                <w:b/>
                <w:bCs/>
              </w:rPr>
            </w:pPr>
            <w:r>
              <w:rPr>
                <w:b/>
                <w:bCs/>
              </w:rPr>
              <w:lastRenderedPageBreak/>
              <w:t xml:space="preserve">Punto </w:t>
            </w:r>
            <w:r w:rsidR="00C14DF2">
              <w:rPr>
                <w:b/>
                <w:bCs/>
              </w:rPr>
              <w:t>de geolocalización</w:t>
            </w:r>
          </w:p>
        </w:tc>
        <w:tc>
          <w:tcPr>
            <w:tcW w:w="1598" w:type="dxa"/>
          </w:tcPr>
          <w:p w14:paraId="5ED720DA" w14:textId="0E5BE453" w:rsidR="00EA0265" w:rsidRDefault="00C00B97" w:rsidP="00171761">
            <w:r>
              <w:t xml:space="preserve">Sólo </w:t>
            </w:r>
            <w:r w:rsidR="00146B91">
              <w:t xml:space="preserve">disponible para </w:t>
            </w:r>
            <w:r>
              <w:t>clubes asociados</w:t>
            </w:r>
          </w:p>
        </w:tc>
        <w:tc>
          <w:tcPr>
            <w:tcW w:w="1598" w:type="dxa"/>
          </w:tcPr>
          <w:p w14:paraId="7E144327" w14:textId="152B7C15" w:rsidR="00EA0265" w:rsidRDefault="00C00B97" w:rsidP="00171761">
            <w:r>
              <w:t>Si</w:t>
            </w:r>
          </w:p>
        </w:tc>
        <w:tc>
          <w:tcPr>
            <w:tcW w:w="1597" w:type="dxa"/>
          </w:tcPr>
          <w:p w14:paraId="6A6127F3" w14:textId="1FDD40F0" w:rsidR="00EA0265" w:rsidRDefault="00C00B97" w:rsidP="00171761">
            <w:r>
              <w:t>Sólo en instalaciones registradas</w:t>
            </w:r>
          </w:p>
        </w:tc>
        <w:tc>
          <w:tcPr>
            <w:tcW w:w="1598" w:type="dxa"/>
          </w:tcPr>
          <w:p w14:paraId="2C468DFD" w14:textId="1AA6B5E7" w:rsidR="00EA0265" w:rsidRDefault="00C00B97" w:rsidP="00171761">
            <w:r>
              <w:t>Rutas GPS</w:t>
            </w:r>
          </w:p>
        </w:tc>
        <w:tc>
          <w:tcPr>
            <w:tcW w:w="1598" w:type="dxa"/>
          </w:tcPr>
          <w:p w14:paraId="29C1EE4A" w14:textId="243840AC" w:rsidR="00EA0265" w:rsidRPr="005F3ADB" w:rsidRDefault="00C00B97" w:rsidP="00171761">
            <w:pPr>
              <w:rPr>
                <w:b/>
                <w:bCs/>
              </w:rPr>
            </w:pPr>
            <w:r w:rsidRPr="005F3ADB">
              <w:rPr>
                <w:b/>
                <w:bCs/>
              </w:rPr>
              <w:t>SI. Marcador Libre en cualquier dirección</w:t>
            </w:r>
          </w:p>
        </w:tc>
      </w:tr>
      <w:tr w:rsidR="00423343" w14:paraId="1F037A32" w14:textId="77777777" w:rsidTr="00585F8A">
        <w:trPr>
          <w:trHeight w:val="1638"/>
        </w:trPr>
        <w:tc>
          <w:tcPr>
            <w:tcW w:w="1597" w:type="dxa"/>
          </w:tcPr>
          <w:p w14:paraId="06E7EABB" w14:textId="7CC3B2D2" w:rsidR="00EA0265" w:rsidRPr="00AD03E3" w:rsidRDefault="00CA0660" w:rsidP="00171761">
            <w:pPr>
              <w:rPr>
                <w:b/>
                <w:bCs/>
              </w:rPr>
            </w:pPr>
            <w:r w:rsidRPr="00AD03E3">
              <w:rPr>
                <w:b/>
                <w:bCs/>
              </w:rPr>
              <w:t>Comunicación y alertas</w:t>
            </w:r>
            <w:r w:rsidR="00B336E7">
              <w:rPr>
                <w:b/>
                <w:bCs/>
              </w:rPr>
              <w:t xml:space="preserve"> de eventos</w:t>
            </w:r>
          </w:p>
        </w:tc>
        <w:tc>
          <w:tcPr>
            <w:tcW w:w="1598" w:type="dxa"/>
          </w:tcPr>
          <w:p w14:paraId="0A24B438" w14:textId="23777F7C" w:rsidR="00EA0265" w:rsidRDefault="00933914" w:rsidP="00171761">
            <w:r>
              <w:t>Sólo c</w:t>
            </w:r>
            <w:r w:rsidR="007F2765">
              <w:t>hat básico privado por p</w:t>
            </w:r>
            <w:r w:rsidR="00AA4FF4">
              <w:t>artido</w:t>
            </w:r>
          </w:p>
        </w:tc>
        <w:tc>
          <w:tcPr>
            <w:tcW w:w="1598" w:type="dxa"/>
          </w:tcPr>
          <w:p w14:paraId="3D22893B" w14:textId="65D980AB" w:rsidR="00EA0265" w:rsidRDefault="007F2765" w:rsidP="00171761">
            <w:r>
              <w:t>Si</w:t>
            </w:r>
          </w:p>
        </w:tc>
        <w:tc>
          <w:tcPr>
            <w:tcW w:w="1597" w:type="dxa"/>
          </w:tcPr>
          <w:p w14:paraId="70F781CF" w14:textId="3EAB5E63" w:rsidR="00EA0265" w:rsidRDefault="007F2765" w:rsidP="00171761">
            <w:r>
              <w:t>Si</w:t>
            </w:r>
          </w:p>
        </w:tc>
        <w:tc>
          <w:tcPr>
            <w:tcW w:w="1598" w:type="dxa"/>
          </w:tcPr>
          <w:p w14:paraId="623BD92F" w14:textId="753AE885" w:rsidR="00EA0265" w:rsidRDefault="007F2765" w:rsidP="00171761">
            <w:r>
              <w:t>Muros generales</w:t>
            </w:r>
          </w:p>
        </w:tc>
        <w:tc>
          <w:tcPr>
            <w:tcW w:w="1598" w:type="dxa"/>
          </w:tcPr>
          <w:p w14:paraId="2D07CB00" w14:textId="06813C12" w:rsidR="00EA0265" w:rsidRPr="005F3ADB" w:rsidRDefault="007F2765" w:rsidP="00171761">
            <w:pPr>
              <w:rPr>
                <w:b/>
                <w:bCs/>
              </w:rPr>
            </w:pPr>
            <w:r w:rsidRPr="005F3ADB">
              <w:rPr>
                <w:b/>
                <w:bCs/>
              </w:rPr>
              <w:t>Si. Tablón de comentarios integrado por cada evento</w:t>
            </w:r>
          </w:p>
        </w:tc>
      </w:tr>
      <w:tr w:rsidR="00CA0660" w14:paraId="11BB5E4C" w14:textId="77777777" w:rsidTr="00585F8A">
        <w:trPr>
          <w:trHeight w:val="1638"/>
        </w:trPr>
        <w:tc>
          <w:tcPr>
            <w:tcW w:w="1597" w:type="dxa"/>
          </w:tcPr>
          <w:p w14:paraId="26468609" w14:textId="59A7EDF2" w:rsidR="00CA0660" w:rsidRPr="00AD03E3" w:rsidRDefault="00AD03E3" w:rsidP="00171761">
            <w:pPr>
              <w:rPr>
                <w:b/>
                <w:bCs/>
              </w:rPr>
            </w:pPr>
            <w:r>
              <w:rPr>
                <w:b/>
                <w:bCs/>
              </w:rPr>
              <w:t>Sistema de Valoración de usuarios</w:t>
            </w:r>
          </w:p>
        </w:tc>
        <w:tc>
          <w:tcPr>
            <w:tcW w:w="1598" w:type="dxa"/>
          </w:tcPr>
          <w:p w14:paraId="7A90D2B8" w14:textId="2D72CF01" w:rsidR="00CA0660" w:rsidRDefault="00AA4FF4" w:rsidP="00171761">
            <w:r>
              <w:t>Sólo el nivel de juego, no compromiso</w:t>
            </w:r>
          </w:p>
        </w:tc>
        <w:tc>
          <w:tcPr>
            <w:tcW w:w="1598" w:type="dxa"/>
          </w:tcPr>
          <w:p w14:paraId="20F0D9AD" w14:textId="252717FD" w:rsidR="00CA0660" w:rsidRDefault="00AA4FF4" w:rsidP="00171761">
            <w:r>
              <w:t>No</w:t>
            </w:r>
          </w:p>
        </w:tc>
        <w:tc>
          <w:tcPr>
            <w:tcW w:w="1597" w:type="dxa"/>
          </w:tcPr>
          <w:p w14:paraId="52DB8D00" w14:textId="182FA56A" w:rsidR="00CA0660" w:rsidRDefault="00AA4FF4" w:rsidP="00171761">
            <w:r>
              <w:t>Sistema básico</w:t>
            </w:r>
          </w:p>
        </w:tc>
        <w:tc>
          <w:tcPr>
            <w:tcW w:w="1598" w:type="dxa"/>
          </w:tcPr>
          <w:p w14:paraId="4BBD19F5" w14:textId="7A142A63" w:rsidR="00CA0660" w:rsidRDefault="00AA4FF4" w:rsidP="00171761">
            <w:r>
              <w:t>No</w:t>
            </w:r>
          </w:p>
        </w:tc>
        <w:tc>
          <w:tcPr>
            <w:tcW w:w="1598" w:type="dxa"/>
          </w:tcPr>
          <w:p w14:paraId="3099A77E" w14:textId="1956FCE3" w:rsidR="00CA0660" w:rsidRPr="005F3ADB" w:rsidRDefault="00AA4FF4" w:rsidP="00171761">
            <w:pPr>
              <w:rPr>
                <w:b/>
                <w:bCs/>
              </w:rPr>
            </w:pPr>
            <w:r w:rsidRPr="005F3ADB">
              <w:rPr>
                <w:b/>
                <w:bCs/>
              </w:rPr>
              <w:t xml:space="preserve">Sí. Sistema de valoración de 1 a 5 </w:t>
            </w:r>
            <w:r w:rsidR="00585F8A" w:rsidRPr="005F3ADB">
              <w:rPr>
                <w:b/>
                <w:bCs/>
              </w:rPr>
              <w:t>estrellas para asegurar compromiso</w:t>
            </w:r>
          </w:p>
        </w:tc>
      </w:tr>
    </w:tbl>
    <w:p w14:paraId="59B30D18" w14:textId="35C66AD6" w:rsidR="00171761" w:rsidRDefault="00AF7A8E" w:rsidP="00AF7A8E">
      <w:pPr>
        <w:jc w:val="right"/>
        <w:rPr>
          <w:i/>
          <w:iCs/>
        </w:rPr>
      </w:pPr>
      <w:r w:rsidRPr="00436BCE">
        <w:rPr>
          <w:i/>
          <w:iCs/>
        </w:rPr>
        <w:t>Tabla 1. Comparativa de solucione</w:t>
      </w:r>
      <w:r w:rsidR="00D02ED1" w:rsidRPr="00436BCE">
        <w:rPr>
          <w:i/>
          <w:iCs/>
        </w:rPr>
        <w:t>s</w:t>
      </w:r>
      <w:r w:rsidRPr="00436BCE">
        <w:rPr>
          <w:i/>
          <w:iCs/>
        </w:rPr>
        <w:t xml:space="preserve"> existentes en el mercado frente a DeportEA Match. Fuente</w:t>
      </w:r>
      <w:r w:rsidR="00844D34" w:rsidRPr="00436BCE">
        <w:rPr>
          <w:i/>
          <w:iCs/>
        </w:rPr>
        <w:t>: Elaboración Propia</w:t>
      </w:r>
    </w:p>
    <w:p w14:paraId="10B052C7" w14:textId="77777777" w:rsidR="00AD7E8F" w:rsidRPr="00436BCE" w:rsidRDefault="00AD7E8F" w:rsidP="00AF7A8E">
      <w:pPr>
        <w:jc w:val="right"/>
        <w:rPr>
          <w:i/>
          <w:iCs/>
        </w:rPr>
      </w:pPr>
    </w:p>
    <w:p w14:paraId="31C003ED" w14:textId="741D15D2" w:rsidR="00171761" w:rsidRDefault="003401D2" w:rsidP="00B92B84">
      <w:pPr>
        <w:pStyle w:val="Ttulo2"/>
        <w:ind w:firstLine="0"/>
      </w:pPr>
      <w:r>
        <w:t>2.3. Posicionamiento y diferenciación de DeportEA Match</w:t>
      </w:r>
      <w:r w:rsidR="00272704">
        <w:t>.</w:t>
      </w:r>
    </w:p>
    <w:p w14:paraId="5684C878" w14:textId="11F511EC" w:rsidR="00AF7A8E" w:rsidRDefault="00F04367" w:rsidP="00171761">
      <w:r>
        <w:t xml:space="preserve">Como podemos </w:t>
      </w:r>
      <w:r w:rsidR="00C87BFF">
        <w:t>concluir</w:t>
      </w:r>
      <w:r w:rsidR="00F320FC">
        <w:t xml:space="preserve"> </w:t>
      </w:r>
      <w:r w:rsidR="00C87BFF">
        <w:t>de</w:t>
      </w:r>
      <w:r w:rsidR="00F320FC">
        <w:t xml:space="preserve"> la Tabla 1, </w:t>
      </w:r>
      <w:r w:rsidR="002F0298">
        <w:t xml:space="preserve">cuando </w:t>
      </w:r>
      <w:r w:rsidR="00150BC2">
        <w:t>e</w:t>
      </w:r>
      <w:r w:rsidR="005508BD">
        <w:t>l</w:t>
      </w:r>
      <w:r w:rsidR="00150BC2">
        <w:t xml:space="preserve"> aplicativo </w:t>
      </w:r>
      <w:r w:rsidR="002F0298">
        <w:t xml:space="preserve">esté terminado </w:t>
      </w:r>
      <w:r w:rsidR="00A53BBB">
        <w:t>cubrirá</w:t>
      </w:r>
      <w:r w:rsidR="00C87BFF">
        <w:t xml:space="preserve"> todos</w:t>
      </w:r>
      <w:r w:rsidR="00A53BBB">
        <w:t xml:space="preserve"> los</w:t>
      </w:r>
      <w:r w:rsidR="0090130E">
        <w:t xml:space="preserve"> déficits que </w:t>
      </w:r>
      <w:r w:rsidR="00C56FB1">
        <w:t xml:space="preserve">poseen </w:t>
      </w:r>
      <w:r w:rsidR="0090130E">
        <w:t>sus competidor</w:t>
      </w:r>
      <w:r w:rsidR="00C56FB1">
        <w:t>es</w:t>
      </w:r>
      <w:r w:rsidR="0090130E">
        <w:t xml:space="preserve"> y </w:t>
      </w:r>
      <w:r w:rsidR="003E0DF0">
        <w:t>deja</w:t>
      </w:r>
      <w:r w:rsidR="002F0298">
        <w:t>rá</w:t>
      </w:r>
      <w:r w:rsidR="003E0DF0">
        <w:t xml:space="preserve"> atrás a la competencia </w:t>
      </w:r>
      <w:r w:rsidR="00A45D57">
        <w:t>en casi todas sus facetas</w:t>
      </w:r>
      <w:r w:rsidR="005E0D6F">
        <w:t xml:space="preserve"> funcionales</w:t>
      </w:r>
      <w:r w:rsidR="009D65A0">
        <w:t>, ya que</w:t>
      </w:r>
      <w:r w:rsidR="009D3B91">
        <w:t xml:space="preserve"> resolverá </w:t>
      </w:r>
      <w:r w:rsidR="00D52FAD">
        <w:t>en una sola plataforma</w:t>
      </w:r>
      <w:r w:rsidR="00080EB5">
        <w:t xml:space="preserve"> </w:t>
      </w:r>
      <w:r w:rsidR="005508BD">
        <w:t xml:space="preserve">de manera centralizada </w:t>
      </w:r>
      <w:r w:rsidR="0034720E">
        <w:t>todos estos problemas</w:t>
      </w:r>
      <w:r w:rsidR="009D3B91">
        <w:t xml:space="preserve"> de un plumazo.</w:t>
      </w:r>
      <w:r w:rsidR="00A60A10">
        <w:t xml:space="preserve"> Así cubrirá tanto deportes reglados </w:t>
      </w:r>
      <w:r w:rsidR="009A4390">
        <w:t xml:space="preserve">(fútbol, </w:t>
      </w:r>
      <w:r w:rsidR="00BC7447">
        <w:t xml:space="preserve">vóley, pádel…) </w:t>
      </w:r>
      <w:r w:rsidR="00A60A10">
        <w:t xml:space="preserve">como </w:t>
      </w:r>
      <w:r w:rsidR="00AE48CC">
        <w:t>l</w:t>
      </w:r>
      <w:r w:rsidR="00AE09F2">
        <w:t xml:space="preserve">as actividades </w:t>
      </w:r>
      <w:r w:rsidR="00AE48CC">
        <w:t>amateurs</w:t>
      </w:r>
      <w:r w:rsidR="009A4390">
        <w:t xml:space="preserve"> y </w:t>
      </w:r>
      <w:r w:rsidR="006B5B92">
        <w:t>l</w:t>
      </w:r>
      <w:r w:rsidR="001729CF">
        <w:t>a</w:t>
      </w:r>
      <w:r w:rsidR="006B5B92">
        <w:t xml:space="preserve">s </w:t>
      </w:r>
      <w:r w:rsidR="009A4390">
        <w:t>sociocultural</w:t>
      </w:r>
      <w:r w:rsidR="006B5B92">
        <w:t>es</w:t>
      </w:r>
      <w:r w:rsidR="009A4390">
        <w:t xml:space="preserve"> </w:t>
      </w:r>
      <w:r w:rsidR="000547C5">
        <w:t>(salid</w:t>
      </w:r>
      <w:r w:rsidR="00F61600">
        <w:t>as al campo</w:t>
      </w:r>
      <w:r w:rsidR="000547C5">
        <w:t xml:space="preserve">, excursiones, actividades </w:t>
      </w:r>
      <w:r w:rsidR="006B5B92">
        <w:t>grupales</w:t>
      </w:r>
      <w:r w:rsidR="001729CF">
        <w:t>, quedadas sociales</w:t>
      </w:r>
      <w:r w:rsidR="000547C5">
        <w:t>…)</w:t>
      </w:r>
      <w:r w:rsidR="00F61600">
        <w:t>;</w:t>
      </w:r>
      <w:r w:rsidR="00071D7D">
        <w:t xml:space="preserve"> </w:t>
      </w:r>
      <w:r w:rsidR="002537E7">
        <w:t>también</w:t>
      </w:r>
      <w:r w:rsidR="0095298C">
        <w:t xml:space="preserve"> </w:t>
      </w:r>
      <w:r w:rsidR="00071D7D">
        <w:t>podrá filtrar</w:t>
      </w:r>
      <w:r w:rsidR="0095298C">
        <w:t xml:space="preserve"> toda actividad</w:t>
      </w:r>
      <w:r w:rsidR="00071D7D">
        <w:t xml:space="preserve"> </w:t>
      </w:r>
      <w:r w:rsidR="0095298C">
        <w:t>tanto por</w:t>
      </w:r>
      <w:r w:rsidR="00071D7D">
        <w:t xml:space="preserve"> nivel</w:t>
      </w:r>
      <w:r w:rsidR="00050962">
        <w:t xml:space="preserve"> exigido</w:t>
      </w:r>
      <w:r w:rsidR="00FE73BB">
        <w:t xml:space="preserve"> </w:t>
      </w:r>
      <w:r w:rsidR="00365695">
        <w:t>(bueno, medio, malo)</w:t>
      </w:r>
      <w:r w:rsidR="00DA2131">
        <w:t>,</w:t>
      </w:r>
      <w:r w:rsidR="00071D7D">
        <w:t xml:space="preserve"> </w:t>
      </w:r>
      <w:r w:rsidR="0095298C">
        <w:t>como por</w:t>
      </w:r>
      <w:r w:rsidR="00071D7D">
        <w:t xml:space="preserve"> las plazas disponibles</w:t>
      </w:r>
      <w:r w:rsidR="00050962">
        <w:t xml:space="preserve"> (máximas y mínimas)</w:t>
      </w:r>
      <w:r w:rsidR="00FC653E">
        <w:t xml:space="preserve">; </w:t>
      </w:r>
      <w:r w:rsidR="00B854F1">
        <w:t>y logrará</w:t>
      </w:r>
      <w:r w:rsidR="00FC653E">
        <w:t xml:space="preserve"> </w:t>
      </w:r>
      <w:r w:rsidR="002E4701">
        <w:t xml:space="preserve">fijar un punto de encuentro </w:t>
      </w:r>
      <w:r w:rsidR="00365695">
        <w:t>(</w:t>
      </w:r>
      <w:r w:rsidR="00081AB2">
        <w:t xml:space="preserve">tanto </w:t>
      </w:r>
      <w:r w:rsidR="002E4701">
        <w:t>público</w:t>
      </w:r>
      <w:r w:rsidR="00081AB2">
        <w:t>, com</w:t>
      </w:r>
      <w:r w:rsidR="002E4701">
        <w:t>o privado</w:t>
      </w:r>
      <w:r w:rsidR="00006D84">
        <w:t>), incluyendo</w:t>
      </w:r>
      <w:r w:rsidR="00E70E70">
        <w:t xml:space="preserve"> un </w:t>
      </w:r>
      <w:r w:rsidR="004A3411">
        <w:t xml:space="preserve">sistema de comunicación </w:t>
      </w:r>
      <w:r w:rsidR="00282EFC">
        <w:t>(</w:t>
      </w:r>
      <w:r w:rsidR="004A3411">
        <w:t>para posibles cambios o detalles finales</w:t>
      </w:r>
      <w:r w:rsidR="00282EFC">
        <w:t>)</w:t>
      </w:r>
      <w:r w:rsidR="004A3411">
        <w:t xml:space="preserve"> y </w:t>
      </w:r>
      <w:r w:rsidR="00303FE8">
        <w:t>un</w:t>
      </w:r>
      <w:r w:rsidR="004A3411">
        <w:t xml:space="preserve"> sistema de valoración </w:t>
      </w:r>
      <w:r w:rsidR="00282EFC">
        <w:t>(que</w:t>
      </w:r>
      <w:r w:rsidR="005F00EE">
        <w:t xml:space="preserve"> asegura el compromiso en la realización de las actividades</w:t>
      </w:r>
      <w:r w:rsidR="00303FE8">
        <w:t xml:space="preserve"> por parte de los participantes</w:t>
      </w:r>
      <w:r w:rsidR="00282EFC">
        <w:t>)</w:t>
      </w:r>
      <w:r w:rsidR="00100551">
        <w:t>. En definitiva</w:t>
      </w:r>
      <w:r w:rsidR="00282EFC">
        <w:t>,</w:t>
      </w:r>
      <w:r w:rsidR="00100551">
        <w:t xml:space="preserve"> ofrecerá un paquete </w:t>
      </w:r>
      <w:r w:rsidR="00D4118A">
        <w:t xml:space="preserve">muy </w:t>
      </w:r>
      <w:r w:rsidR="00100551">
        <w:t>completo de soluciones</w:t>
      </w:r>
      <w:r w:rsidR="009172F1">
        <w:t xml:space="preserve"> </w:t>
      </w:r>
      <w:r w:rsidR="00D4118A">
        <w:t xml:space="preserve">tecnológicas </w:t>
      </w:r>
      <w:r w:rsidR="00100551">
        <w:t>que</w:t>
      </w:r>
      <w:r w:rsidR="009172F1">
        <w:t>, por diferentes motivos</w:t>
      </w:r>
      <w:r w:rsidR="00F801F7">
        <w:t xml:space="preserve"> (falta de recursos, objetivos diferentes o </w:t>
      </w:r>
      <w:r w:rsidR="00433C9D">
        <w:t xml:space="preserve">necesidad </w:t>
      </w:r>
      <w:r w:rsidR="00F801F7">
        <w:t>de actualización)</w:t>
      </w:r>
      <w:r w:rsidR="009172F1">
        <w:t>,</w:t>
      </w:r>
      <w:r w:rsidR="00100551">
        <w:t xml:space="preserve"> sus competidores</w:t>
      </w:r>
      <w:r w:rsidR="00407B9E">
        <w:t xml:space="preserve"> </w:t>
      </w:r>
      <w:r w:rsidR="002240F8">
        <w:t>no poseen.</w:t>
      </w:r>
    </w:p>
    <w:p w14:paraId="27DF8E4A" w14:textId="77777777" w:rsidR="00C56FB1" w:rsidRDefault="00C56FB1" w:rsidP="00171761"/>
    <w:p w14:paraId="7186161B" w14:textId="77777777" w:rsidR="00171761" w:rsidRDefault="00171761" w:rsidP="00CC379B"/>
    <w:p w14:paraId="586A0E50" w14:textId="77777777" w:rsidR="00C64835" w:rsidRDefault="009E048A" w:rsidP="003769B0">
      <w:pPr>
        <w:pStyle w:val="Ttulo1"/>
        <w:numPr>
          <w:ilvl w:val="0"/>
          <w:numId w:val="1"/>
        </w:numPr>
      </w:pPr>
      <w:bookmarkStart w:id="7" w:name="_Toc159224218"/>
      <w:r>
        <w:lastRenderedPageBreak/>
        <w:t>Metodología usada</w:t>
      </w:r>
      <w:bookmarkEnd w:id="7"/>
      <w:r>
        <w:t xml:space="preserve"> </w:t>
      </w:r>
    </w:p>
    <w:p w14:paraId="157442B9" w14:textId="2AA6AC9A" w:rsidR="00FF4F55" w:rsidRDefault="00C1166D" w:rsidP="00C1166D">
      <w:pPr>
        <w:pStyle w:val="Ttulo2"/>
        <w:ind w:left="360" w:firstLine="0"/>
      </w:pPr>
      <w:r>
        <w:t>3.1</w:t>
      </w:r>
      <w:r w:rsidR="002D2E76">
        <w:t>.</w:t>
      </w:r>
      <w:r>
        <w:t xml:space="preserve"> Enfoque Metodológico</w:t>
      </w:r>
    </w:p>
    <w:p w14:paraId="49FD87E4" w14:textId="2E9813DB" w:rsidR="007826AD" w:rsidRDefault="006054FE" w:rsidP="007826AD">
      <w:r>
        <w:t xml:space="preserve">Para el desarrollo de la plataforma </w:t>
      </w:r>
      <w:r w:rsidR="00495733">
        <w:t xml:space="preserve">se aplicará una metodología </w:t>
      </w:r>
      <w:r w:rsidR="00EE07D7">
        <w:t>Ágil</w:t>
      </w:r>
      <w:r w:rsidR="00495733">
        <w:t xml:space="preserve"> (Agile)</w:t>
      </w:r>
      <w:r w:rsidR="00B0581D">
        <w:t xml:space="preserve">, </w:t>
      </w:r>
      <w:r w:rsidR="00154E16">
        <w:t xml:space="preserve">enfocada en la entrega continua de pequeñas partes funcionales del </w:t>
      </w:r>
      <w:r w:rsidR="00546E6C">
        <w:t>proyecto</w:t>
      </w:r>
      <w:r w:rsidR="00701307">
        <w:t xml:space="preserve">. </w:t>
      </w:r>
      <w:r w:rsidR="00A63002">
        <w:t xml:space="preserve">Será un proceso </w:t>
      </w:r>
      <w:r w:rsidR="00495F27">
        <w:t xml:space="preserve">iterativo e incremental, cuyo mapa </w:t>
      </w:r>
      <w:r w:rsidR="00280D26">
        <w:t xml:space="preserve">para controlar el flujo de trabajo </w:t>
      </w:r>
      <w:r w:rsidR="00443662">
        <w:t>será un tablero Kanban</w:t>
      </w:r>
      <w:r w:rsidR="00280D26">
        <w:t>.</w:t>
      </w:r>
      <w:r w:rsidR="00365C96">
        <w:t xml:space="preserve"> </w:t>
      </w:r>
    </w:p>
    <w:p w14:paraId="69BE946F" w14:textId="338E81F8" w:rsidR="004B2981" w:rsidRDefault="004B2981" w:rsidP="007826AD">
      <w:r>
        <w:t>Se han descartado otras metodo</w:t>
      </w:r>
      <w:r w:rsidR="0051793F">
        <w:t>logías como el modelo en cascada y el espiral debido a</w:t>
      </w:r>
      <w:r w:rsidR="006820DD">
        <w:t xml:space="preserve"> </w:t>
      </w:r>
      <w:r w:rsidR="0051793F">
        <w:t>su poca flexibilidad</w:t>
      </w:r>
      <w:r w:rsidR="006820DD">
        <w:t xml:space="preserve"> a la hora de realizar algún cambio técnico durante el desarrollo, y por ser este un proyecto </w:t>
      </w:r>
      <w:r w:rsidR="00EE07D7">
        <w:t>no colaborativo e individual.</w:t>
      </w:r>
    </w:p>
    <w:p w14:paraId="580DA113" w14:textId="44E96B04" w:rsidR="00EE07D7" w:rsidRDefault="00876DB8" w:rsidP="007826AD">
      <w:r>
        <w:t>Se ha</w:t>
      </w:r>
      <w:r w:rsidR="00EE07D7">
        <w:t xml:space="preserve"> ele</w:t>
      </w:r>
      <w:r>
        <w:t>gido</w:t>
      </w:r>
      <w:r w:rsidR="00EE07D7">
        <w:t xml:space="preserve"> de Kanban como </w:t>
      </w:r>
      <w:r w:rsidR="0001553B">
        <w:t>pilar principal para la organización</w:t>
      </w:r>
      <w:r>
        <w:t xml:space="preserve"> </w:t>
      </w:r>
      <w:r w:rsidR="00451116">
        <w:t xml:space="preserve">del trabajo </w:t>
      </w:r>
      <w:r>
        <w:t>debido a tres motivos</w:t>
      </w:r>
      <w:r w:rsidR="00920F51">
        <w:t xml:space="preserve"> técnicos</w:t>
      </w:r>
      <w:r w:rsidR="00F93B8F">
        <w:t xml:space="preserve"> y operativos:</w:t>
      </w:r>
      <w:r w:rsidR="0001553B">
        <w:t xml:space="preserve"> </w:t>
      </w:r>
    </w:p>
    <w:p w14:paraId="31B2C008" w14:textId="4E76EB56" w:rsidR="00B44F9F" w:rsidRDefault="00762350" w:rsidP="00B44F9F">
      <w:pPr>
        <w:pStyle w:val="Prrafodelista"/>
        <w:numPr>
          <w:ilvl w:val="0"/>
          <w:numId w:val="17"/>
        </w:numPr>
      </w:pPr>
      <w:r>
        <w:t xml:space="preserve">Flujo continuo de trabajo: </w:t>
      </w:r>
      <w:r w:rsidR="0015678C">
        <w:t>p</w:t>
      </w:r>
      <w:r>
        <w:t xml:space="preserve">ermite avanzar </w:t>
      </w:r>
      <w:r w:rsidR="00076471">
        <w:t>a la vez</w:t>
      </w:r>
      <w:r>
        <w:t xml:space="preserve"> entre la redacción de la memoria oficial y </w:t>
      </w:r>
      <w:r w:rsidR="00076471">
        <w:t>el desarrollo del código</w:t>
      </w:r>
      <w:r w:rsidR="00462AAB">
        <w:t>.</w:t>
      </w:r>
    </w:p>
    <w:p w14:paraId="52880F88" w14:textId="384BC951" w:rsidR="00CA7F20" w:rsidRDefault="009873E7" w:rsidP="00B44F9F">
      <w:pPr>
        <w:pStyle w:val="Prrafodelista"/>
        <w:numPr>
          <w:ilvl w:val="0"/>
          <w:numId w:val="17"/>
        </w:numPr>
      </w:pPr>
      <w:r>
        <w:t>Limitación del trabajo:</w:t>
      </w:r>
      <w:r w:rsidR="00756AE7">
        <w:t xml:space="preserve"> </w:t>
      </w:r>
      <w:r w:rsidR="00DC2C22">
        <w:t>prohíbe</w:t>
      </w:r>
      <w:r w:rsidR="00756AE7">
        <w:t xml:space="preserve"> que se abran demasiadas tareas al mismo tiempo, y garantiza que cada </w:t>
      </w:r>
      <w:r w:rsidR="000F4A94">
        <w:t xml:space="preserve">bloque de </w:t>
      </w:r>
      <w:r w:rsidR="00462AAB">
        <w:t>c</w:t>
      </w:r>
      <w:r w:rsidR="000F4A94">
        <w:t xml:space="preserve">ódigo o de </w:t>
      </w:r>
      <w:r w:rsidR="0015678C">
        <w:t>D</w:t>
      </w:r>
      <w:r w:rsidR="000F4A94">
        <w:t xml:space="preserve">ocumentación se </w:t>
      </w:r>
      <w:r w:rsidR="00DC2C22">
        <w:t>desarrolle, se pruebe y se valide antes de pasar a la siguiente fase</w:t>
      </w:r>
      <w:r w:rsidR="00462AAB">
        <w:t>.</w:t>
      </w:r>
    </w:p>
    <w:p w14:paraId="2FEF297E" w14:textId="6AD34D89" w:rsidR="00802E48" w:rsidRDefault="000C7974" w:rsidP="00024FF5">
      <w:pPr>
        <w:pStyle w:val="Prrafodelista"/>
        <w:numPr>
          <w:ilvl w:val="0"/>
          <w:numId w:val="17"/>
        </w:numPr>
      </w:pPr>
      <w:r>
        <w:t>Adaptación al tiempo</w:t>
      </w:r>
      <w:r w:rsidR="008508B6">
        <w:t xml:space="preserve"> de desarrollo: </w:t>
      </w:r>
      <w:r w:rsidR="00093CA4">
        <w:t xml:space="preserve">facilita </w:t>
      </w:r>
      <w:r w:rsidR="008362F4">
        <w:t xml:space="preserve">la organización del </w:t>
      </w:r>
      <w:r w:rsidR="00AB5615">
        <w:t>trabajo</w:t>
      </w:r>
      <w:r w:rsidR="008362F4">
        <w:t xml:space="preserve"> en el tiempo</w:t>
      </w:r>
      <w:r w:rsidR="00B03C1F">
        <w:t xml:space="preserve"> disponible</w:t>
      </w:r>
      <w:r w:rsidR="00DA4127">
        <w:t xml:space="preserve">, </w:t>
      </w:r>
      <w:r w:rsidR="00A96543">
        <w:t xml:space="preserve">promoviendo un desarrollo regular y </w:t>
      </w:r>
      <w:r w:rsidR="008362F4">
        <w:t>evitando</w:t>
      </w:r>
      <w:r w:rsidR="00B03C1F">
        <w:t xml:space="preserve"> </w:t>
      </w:r>
      <w:r w:rsidR="00893BB4">
        <w:t xml:space="preserve">cargas excesivas de trabajo </w:t>
      </w:r>
      <w:r w:rsidR="006C1CC2">
        <w:t xml:space="preserve">al acercarse la </w:t>
      </w:r>
      <w:r w:rsidR="00E15A76">
        <w:t>fecha</w:t>
      </w:r>
      <w:r w:rsidR="006C1CC2">
        <w:t xml:space="preserve"> final</w:t>
      </w:r>
      <w:r w:rsidR="0020028A">
        <w:t xml:space="preserve"> de entrega</w:t>
      </w:r>
      <w:r w:rsidR="00A96543">
        <w:t>.</w:t>
      </w:r>
    </w:p>
    <w:p w14:paraId="54B12AA0" w14:textId="77777777" w:rsidR="00E254B2" w:rsidRDefault="00E254B2" w:rsidP="00E254B2"/>
    <w:p w14:paraId="38575105" w14:textId="57384957" w:rsidR="00E254B2" w:rsidRDefault="00642F86" w:rsidP="00AE3EEE">
      <w:pPr>
        <w:pStyle w:val="Ttulo2"/>
        <w:ind w:firstLine="0"/>
      </w:pPr>
      <w:r>
        <w:t>3.2</w:t>
      </w:r>
      <w:r w:rsidR="002D2E76">
        <w:t>.</w:t>
      </w:r>
      <w:r>
        <w:t xml:space="preserve"> </w:t>
      </w:r>
      <w:r w:rsidR="002F7CA5">
        <w:t xml:space="preserve">Organización de las Tareas y </w:t>
      </w:r>
      <w:r>
        <w:t>Herramientas de seguimiento</w:t>
      </w:r>
    </w:p>
    <w:p w14:paraId="520AD7F8" w14:textId="66A24D5F" w:rsidR="00AE3EEE" w:rsidRDefault="00365778" w:rsidP="00AE3EEE">
      <w:r>
        <w:t xml:space="preserve">Para llevar a la practica esta metodología </w:t>
      </w:r>
      <w:r w:rsidR="00717A60">
        <w:t xml:space="preserve">y poder tener un control </w:t>
      </w:r>
      <w:r w:rsidR="00CE27EB">
        <w:t>de la evolución del proyecto se ha utilizado la herramienta GitHub Projects</w:t>
      </w:r>
      <w:r w:rsidR="006D7461">
        <w:t xml:space="preserve">, </w:t>
      </w:r>
      <w:r w:rsidR="000F7C0D">
        <w:t xml:space="preserve">que es una herramienta de seguimiento que </w:t>
      </w:r>
      <w:r w:rsidR="00E060FC">
        <w:t xml:space="preserve">divide las tareas (issues) </w:t>
      </w:r>
      <w:r w:rsidR="007C0158">
        <w:t>según su estado de progreso</w:t>
      </w:r>
      <w:r w:rsidR="009459EC">
        <w:t xml:space="preserve"> actual</w:t>
      </w:r>
      <w:r w:rsidR="007C0158">
        <w:t>. A continuación</w:t>
      </w:r>
      <w:r w:rsidR="00922AA5">
        <w:t>,</w:t>
      </w:r>
      <w:r w:rsidR="007C0158">
        <w:t xml:space="preserve"> se </w:t>
      </w:r>
      <w:r w:rsidR="00757C8D">
        <w:t>explican</w:t>
      </w:r>
      <w:r w:rsidR="007C0158">
        <w:t xml:space="preserve"> l</w:t>
      </w:r>
      <w:r w:rsidR="009459EC">
        <w:t>os cuatro estados posibles</w:t>
      </w:r>
      <w:r w:rsidR="004B6531">
        <w:t>, que representan el ciclo de vida de cada tarea</w:t>
      </w:r>
      <w:r w:rsidR="00302EBD">
        <w:t>:</w:t>
      </w:r>
    </w:p>
    <w:p w14:paraId="7345A14E" w14:textId="0BB3CB93" w:rsidR="00757C8D" w:rsidRDefault="00296326" w:rsidP="00B8438E">
      <w:pPr>
        <w:pStyle w:val="Prrafodelista"/>
        <w:numPr>
          <w:ilvl w:val="0"/>
          <w:numId w:val="19"/>
        </w:numPr>
      </w:pPr>
      <w:r w:rsidRPr="00D56DC4">
        <w:rPr>
          <w:u w:val="single"/>
        </w:rPr>
        <w:t>Pendiente</w:t>
      </w:r>
      <w:r w:rsidRPr="00D56DC4">
        <w:t>:</w:t>
      </w:r>
      <w:r w:rsidR="005019FA">
        <w:t xml:space="preserve"> Al crear una tarea</w:t>
      </w:r>
      <w:r w:rsidR="004E49DC">
        <w:t xml:space="preserve"> siempre se encontrará en este estado antes de </w:t>
      </w:r>
      <w:r w:rsidR="000910C9">
        <w:t xml:space="preserve">comenzar con </w:t>
      </w:r>
      <w:r w:rsidR="004E49DC">
        <w:t>la realización de la misma.</w:t>
      </w:r>
      <w:r w:rsidR="000910C9">
        <w:t xml:space="preserve"> Será nuestra pila </w:t>
      </w:r>
      <w:r w:rsidR="00A5249A">
        <w:t xml:space="preserve">inicial </w:t>
      </w:r>
      <w:r w:rsidR="000910C9">
        <w:t>de tareas</w:t>
      </w:r>
      <w:r w:rsidR="00523819">
        <w:t>.</w:t>
      </w:r>
    </w:p>
    <w:p w14:paraId="7D33D16F" w14:textId="2656A9E5" w:rsidR="00296326" w:rsidRDefault="00296326" w:rsidP="00B8438E">
      <w:pPr>
        <w:pStyle w:val="Prrafodelista"/>
        <w:numPr>
          <w:ilvl w:val="0"/>
          <w:numId w:val="19"/>
        </w:numPr>
      </w:pPr>
      <w:r w:rsidRPr="00D56DC4">
        <w:rPr>
          <w:u w:val="single"/>
        </w:rPr>
        <w:t>En Progreso</w:t>
      </w:r>
      <w:r>
        <w:t>:</w:t>
      </w:r>
      <w:r w:rsidR="00523819">
        <w:t xml:space="preserve"> </w:t>
      </w:r>
      <w:r w:rsidR="005931B7">
        <w:t>Moveremos a</w:t>
      </w:r>
      <w:r w:rsidR="00523819">
        <w:t xml:space="preserve"> este apartado las que </w:t>
      </w:r>
      <w:r w:rsidR="0017618B">
        <w:t>ya estén activas o en desarrollo</w:t>
      </w:r>
      <w:r w:rsidR="00050CAE">
        <w:t xml:space="preserve">, </w:t>
      </w:r>
      <w:r w:rsidR="00C90756">
        <w:t>asegurándonos de</w:t>
      </w:r>
      <w:r w:rsidR="00050CAE">
        <w:t xml:space="preserve"> no </w:t>
      </w:r>
      <w:r w:rsidR="00FA116E">
        <w:t xml:space="preserve">exceder </w:t>
      </w:r>
      <w:r w:rsidR="00C90756">
        <w:t xml:space="preserve">el </w:t>
      </w:r>
      <w:r w:rsidR="00FA116E">
        <w:t>número</w:t>
      </w:r>
      <w:r w:rsidR="001747AF">
        <w:t xml:space="preserve"> de </w:t>
      </w:r>
      <w:r w:rsidR="00DC13B9">
        <w:t>issues</w:t>
      </w:r>
      <w:r w:rsidR="001747AF">
        <w:t xml:space="preserve"> en progreso</w:t>
      </w:r>
      <w:r w:rsidR="00C90756">
        <w:t xml:space="preserve"> (3 o 4 máximo)</w:t>
      </w:r>
      <w:r w:rsidR="00477415">
        <w:t xml:space="preserve"> que suceden</w:t>
      </w:r>
      <w:r w:rsidR="00FA116E">
        <w:t xml:space="preserve"> al mismo tiempo</w:t>
      </w:r>
      <w:r w:rsidR="0017618B">
        <w:t>.</w:t>
      </w:r>
    </w:p>
    <w:p w14:paraId="32D806E7" w14:textId="34299997" w:rsidR="00296326" w:rsidRDefault="00296326" w:rsidP="00B8438E">
      <w:pPr>
        <w:pStyle w:val="Prrafodelista"/>
        <w:numPr>
          <w:ilvl w:val="0"/>
          <w:numId w:val="19"/>
        </w:numPr>
      </w:pPr>
      <w:r w:rsidRPr="00D56DC4">
        <w:rPr>
          <w:u w:val="single"/>
        </w:rPr>
        <w:t>En Revisión</w:t>
      </w:r>
      <w:r>
        <w:t>:</w:t>
      </w:r>
      <w:r w:rsidR="0017618B">
        <w:t xml:space="preserve"> </w:t>
      </w:r>
      <w:r w:rsidR="00F016FF">
        <w:t xml:space="preserve">Será la fase de pruebas, donde se comprobará que cada </w:t>
      </w:r>
      <w:r w:rsidR="00A76CD3">
        <w:t xml:space="preserve">código o apartado de la Memoria es correcto </w:t>
      </w:r>
      <w:r w:rsidR="00BB5478">
        <w:t xml:space="preserve">y no tiene errores </w:t>
      </w:r>
      <w:r w:rsidR="00A76CD3">
        <w:t>antes de</w:t>
      </w:r>
      <w:r w:rsidR="00A26BAD">
        <w:t xml:space="preserve"> que pueda</w:t>
      </w:r>
      <w:r w:rsidR="00A76CD3">
        <w:t xml:space="preserve"> avanzar a la fase </w:t>
      </w:r>
      <w:r w:rsidR="00050CAE">
        <w:t xml:space="preserve">de </w:t>
      </w:r>
      <w:r w:rsidR="00302EBD">
        <w:t>“C</w:t>
      </w:r>
      <w:r w:rsidR="00050CAE">
        <w:t>ompletado</w:t>
      </w:r>
      <w:r w:rsidR="00302EBD">
        <w:t>”.</w:t>
      </w:r>
    </w:p>
    <w:p w14:paraId="00F9B7A0" w14:textId="6E8B604D" w:rsidR="00296326" w:rsidRDefault="00296326" w:rsidP="00B8438E">
      <w:pPr>
        <w:pStyle w:val="Prrafodelista"/>
        <w:numPr>
          <w:ilvl w:val="0"/>
          <w:numId w:val="19"/>
        </w:numPr>
      </w:pPr>
      <w:r w:rsidRPr="00D56DC4">
        <w:rPr>
          <w:u w:val="single"/>
        </w:rPr>
        <w:lastRenderedPageBreak/>
        <w:t>Completado</w:t>
      </w:r>
      <w:r>
        <w:t>:</w:t>
      </w:r>
      <w:r w:rsidR="00924D83">
        <w:t xml:space="preserve"> </w:t>
      </w:r>
      <w:r w:rsidR="00FA49BF">
        <w:t>S</w:t>
      </w:r>
      <w:r w:rsidR="00C27420">
        <w:t xml:space="preserve">erá el apartado final, al que pasen las tareas 100% </w:t>
      </w:r>
      <w:r w:rsidR="00EC4AC4">
        <w:t>terminadas</w:t>
      </w:r>
      <w:r w:rsidR="006D66C7">
        <w:t xml:space="preserve"> y </w:t>
      </w:r>
      <w:r w:rsidR="00FA49BF">
        <w:t>com</w:t>
      </w:r>
      <w:r w:rsidR="006D66C7">
        <w:t>probadas.</w:t>
      </w:r>
    </w:p>
    <w:p w14:paraId="5C553C4A" w14:textId="30FF5B1B" w:rsidR="00045982" w:rsidRDefault="00045982" w:rsidP="00045982">
      <w:r>
        <w:t>Además</w:t>
      </w:r>
      <w:r w:rsidR="00414812">
        <w:t>,</w:t>
      </w:r>
      <w:r>
        <w:t xml:space="preserve"> para la separación </w:t>
      </w:r>
      <w:r w:rsidR="000254FE">
        <w:t>de</w:t>
      </w:r>
      <w:r w:rsidR="00FC0AAD">
        <w:t>l trabajo según sea</w:t>
      </w:r>
      <w:r w:rsidR="000254FE">
        <w:t xml:space="preserve"> parte backend </w:t>
      </w:r>
      <w:r w:rsidR="004F6830">
        <w:t>o</w:t>
      </w:r>
      <w:r w:rsidR="000254FE">
        <w:t xml:space="preserve"> frontend, </w:t>
      </w:r>
      <w:r w:rsidR="004F6830">
        <w:t>o de la parte de Do</w:t>
      </w:r>
      <w:r w:rsidR="000254FE">
        <w:t>cumentación</w:t>
      </w:r>
      <w:r w:rsidR="00B008C2">
        <w:t>,</w:t>
      </w:r>
      <w:r w:rsidR="000254FE">
        <w:t xml:space="preserve"> </w:t>
      </w:r>
      <w:r w:rsidR="00870C96">
        <w:t xml:space="preserve">se han añadido unas etiquetas </w:t>
      </w:r>
      <w:r w:rsidR="00F771CF">
        <w:t>d</w:t>
      </w:r>
      <w:r w:rsidR="0018786D">
        <w:t>e diferentes</w:t>
      </w:r>
      <w:r w:rsidR="00F771CF">
        <w:t xml:space="preserve"> colores (labels)</w:t>
      </w:r>
      <w:r w:rsidR="00B43A70">
        <w:t xml:space="preserve"> </w:t>
      </w:r>
      <w:r w:rsidR="00FD554F">
        <w:t xml:space="preserve">que </w:t>
      </w:r>
      <w:r w:rsidR="006D3684">
        <w:t xml:space="preserve">se asignan y </w:t>
      </w:r>
      <w:r w:rsidR="00FD554F">
        <w:t>dividen</w:t>
      </w:r>
      <w:r w:rsidR="00B43A70">
        <w:t xml:space="preserve"> las tareas según </w:t>
      </w:r>
      <w:r w:rsidR="00FD554F">
        <w:t xml:space="preserve">el fin para el que han sido </w:t>
      </w:r>
      <w:r w:rsidR="00E93584">
        <w:t>diseñadas.</w:t>
      </w:r>
      <w:r w:rsidR="0018786D">
        <w:t xml:space="preserve"> A continuación</w:t>
      </w:r>
      <w:r w:rsidR="00E93584">
        <w:t>,</w:t>
      </w:r>
      <w:r w:rsidR="00FD554F">
        <w:t xml:space="preserve"> se expo</w:t>
      </w:r>
      <w:r w:rsidR="00E93584">
        <w:t>nen las diferentes etiquetas utilizadas:</w:t>
      </w:r>
    </w:p>
    <w:p w14:paraId="56B7CD2E" w14:textId="02C0AAE6" w:rsidR="006D3684" w:rsidRDefault="00A63517" w:rsidP="00A63517">
      <w:pPr>
        <w:pStyle w:val="Prrafodelista"/>
        <w:numPr>
          <w:ilvl w:val="0"/>
          <w:numId w:val="20"/>
        </w:numPr>
      </w:pPr>
      <w:r>
        <w:t>Color Azul (Documentación)</w:t>
      </w:r>
      <w:r w:rsidR="00D2034A">
        <w:t>: para apartados de la Memoria.</w:t>
      </w:r>
    </w:p>
    <w:p w14:paraId="36E18E86" w14:textId="0727090C" w:rsidR="00D2034A" w:rsidRDefault="00D2034A" w:rsidP="00A63517">
      <w:pPr>
        <w:pStyle w:val="Prrafodelista"/>
        <w:numPr>
          <w:ilvl w:val="0"/>
          <w:numId w:val="20"/>
        </w:numPr>
      </w:pPr>
      <w:r>
        <w:t>Color</w:t>
      </w:r>
      <w:r w:rsidR="00A44927">
        <w:t xml:space="preserve"> </w:t>
      </w:r>
      <w:r>
        <w:t xml:space="preserve">Verde (Backend): </w:t>
      </w:r>
      <w:r w:rsidR="00AE0358">
        <w:t>para la creación de la lógica con Spring Boot,</w:t>
      </w:r>
      <w:r w:rsidR="00A44927">
        <w:t xml:space="preserve"> Hibernate y la base de datos MYSQL.</w:t>
      </w:r>
    </w:p>
    <w:p w14:paraId="3B76A459" w14:textId="1B7706B8" w:rsidR="00A44927" w:rsidRDefault="00256539" w:rsidP="00A63517">
      <w:pPr>
        <w:pStyle w:val="Prrafodelista"/>
        <w:numPr>
          <w:ilvl w:val="0"/>
          <w:numId w:val="20"/>
        </w:numPr>
      </w:pPr>
      <w:r>
        <w:t xml:space="preserve">Color Naranja (Frontend): para el </w:t>
      </w:r>
      <w:r w:rsidR="0009348F">
        <w:t xml:space="preserve">diseño de la interfaz </w:t>
      </w:r>
      <w:r w:rsidR="006C44B9">
        <w:t>en</w:t>
      </w:r>
      <w:r w:rsidR="0009348F">
        <w:t xml:space="preserve"> Kotlin </w:t>
      </w:r>
      <w:r w:rsidR="006C44B9">
        <w:t>con</w:t>
      </w:r>
      <w:r w:rsidR="0009348F">
        <w:t xml:space="preserve"> </w:t>
      </w:r>
      <w:r w:rsidR="003A7A94">
        <w:t xml:space="preserve">el </w:t>
      </w:r>
      <w:r w:rsidR="007B2EAB">
        <w:t xml:space="preserve">entorno de desarrollo </w:t>
      </w:r>
      <w:r w:rsidR="0009348F">
        <w:t>Android Stu</w:t>
      </w:r>
      <w:r w:rsidR="006C44B9">
        <w:t>dio.</w:t>
      </w:r>
    </w:p>
    <w:p w14:paraId="30E5B1DB" w14:textId="77777777" w:rsidR="00A66A20" w:rsidRDefault="00A66A20" w:rsidP="00A66A20"/>
    <w:p w14:paraId="4B43CB5F" w14:textId="29F903FE" w:rsidR="00A66A20" w:rsidRDefault="00A66A20" w:rsidP="00A66A20">
      <w:pPr>
        <w:jc w:val="center"/>
      </w:pPr>
      <w:r>
        <w:rPr>
          <w:noProof/>
        </w:rPr>
        <w:drawing>
          <wp:inline distT="0" distB="0" distL="0" distR="0" wp14:anchorId="34FE0607" wp14:editId="591F9174">
            <wp:extent cx="5097106" cy="3068955"/>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97106" cy="3068955"/>
                    </a:xfrm>
                    <a:prstGeom prst="rect">
                      <a:avLst/>
                    </a:prstGeom>
                  </pic:spPr>
                </pic:pic>
              </a:graphicData>
            </a:graphic>
          </wp:inline>
        </w:drawing>
      </w:r>
    </w:p>
    <w:p w14:paraId="3CDEC822" w14:textId="3296E84E" w:rsidR="00842262" w:rsidRPr="00436BCE" w:rsidRDefault="00842262" w:rsidP="00436BCE">
      <w:pPr>
        <w:rPr>
          <w:i/>
          <w:iCs/>
          <w:szCs w:val="22"/>
        </w:rPr>
      </w:pPr>
      <w:r w:rsidRPr="00436BCE">
        <w:rPr>
          <w:i/>
          <w:iCs/>
          <w:szCs w:val="22"/>
        </w:rPr>
        <w:t>Figura 1. Tablero Kanban en GitHub Projects para el seguimiento</w:t>
      </w:r>
      <w:r w:rsidR="009514DE" w:rsidRPr="00436BCE">
        <w:rPr>
          <w:i/>
          <w:iCs/>
          <w:szCs w:val="22"/>
        </w:rPr>
        <w:t xml:space="preserve"> de DeportEA Match. Fuente: elaboración propia.</w:t>
      </w:r>
    </w:p>
    <w:p w14:paraId="75B0F997" w14:textId="1DA646D8" w:rsidR="000F3627" w:rsidRDefault="000F3627" w:rsidP="00672BFA"/>
    <w:p w14:paraId="51EFFEC7" w14:textId="2A51503B" w:rsidR="004275EF" w:rsidRDefault="00672BFA" w:rsidP="005A1CE7">
      <w:pPr>
        <w:pStyle w:val="Ttulo2"/>
        <w:ind w:firstLine="0"/>
      </w:pPr>
      <w:r>
        <w:t>3.3.</w:t>
      </w:r>
      <w:r w:rsidR="002D2E76">
        <w:t xml:space="preserve"> Fases del Ciclo de Vida del Softw</w:t>
      </w:r>
      <w:r w:rsidR="005A1CE7">
        <w:t>a</w:t>
      </w:r>
      <w:r w:rsidR="002D2E76">
        <w:t>re</w:t>
      </w:r>
    </w:p>
    <w:p w14:paraId="19634BEB" w14:textId="29A44EA9" w:rsidR="005A1CE7" w:rsidRDefault="005A1CE7" w:rsidP="005A1CE7">
      <w:r>
        <w:t>Para el desarrollo de la aplicación se ha</w:t>
      </w:r>
      <w:r w:rsidR="005E0CA2">
        <w:t xml:space="preserve">n seguido las distintas fases correspondientes al </w:t>
      </w:r>
      <w:r w:rsidR="00E2412C">
        <w:t>C</w:t>
      </w:r>
      <w:r w:rsidR="005E0CA2">
        <w:t xml:space="preserve">iclo de </w:t>
      </w:r>
      <w:r w:rsidR="00E2412C">
        <w:t>V</w:t>
      </w:r>
      <w:r w:rsidR="005E0CA2">
        <w:t xml:space="preserve">ida del </w:t>
      </w:r>
      <w:r w:rsidR="00093076">
        <w:t>Software</w:t>
      </w:r>
      <w:r w:rsidR="009F14FB">
        <w:t>, desgranadas a continuación</w:t>
      </w:r>
      <w:r w:rsidR="00093076">
        <w:t>:</w:t>
      </w:r>
    </w:p>
    <w:p w14:paraId="502E9506" w14:textId="14EEA8D7" w:rsidR="009F14FB" w:rsidRDefault="00230BFC" w:rsidP="00230BFC">
      <w:pPr>
        <w:pStyle w:val="Prrafodelista"/>
        <w:numPr>
          <w:ilvl w:val="0"/>
          <w:numId w:val="22"/>
        </w:numPr>
      </w:pPr>
      <w:r>
        <w:rPr>
          <w:u w:val="single"/>
        </w:rPr>
        <w:lastRenderedPageBreak/>
        <w:t>Fase de Análisis:</w:t>
      </w:r>
      <w:r w:rsidR="00393B6C">
        <w:t xml:space="preserve"> se </w:t>
      </w:r>
      <w:r w:rsidR="00C31FEF">
        <w:t xml:space="preserve">definen los </w:t>
      </w:r>
      <w:r w:rsidR="00E17D12">
        <w:t>requisitos iniciales</w:t>
      </w:r>
      <w:r w:rsidR="00C31FEF">
        <w:t>, el modelo de negocio, el Estado del Arte</w:t>
      </w:r>
      <w:r w:rsidR="00BA2305">
        <w:t xml:space="preserve"> y los requisitos funcionales y no funcionales derivados de los diagramas de casos de uso.</w:t>
      </w:r>
    </w:p>
    <w:p w14:paraId="0691B5C0" w14:textId="17698125" w:rsidR="009A78AD" w:rsidRDefault="009A78AD" w:rsidP="00230BFC">
      <w:pPr>
        <w:pStyle w:val="Prrafodelista"/>
        <w:numPr>
          <w:ilvl w:val="0"/>
          <w:numId w:val="22"/>
        </w:numPr>
      </w:pPr>
      <w:r>
        <w:rPr>
          <w:u w:val="single"/>
        </w:rPr>
        <w:t>Fase de Diseño:</w:t>
      </w:r>
      <w:r>
        <w:t xml:space="preserve"> </w:t>
      </w:r>
      <w:r w:rsidR="00F06AF3">
        <w:t xml:space="preserve">incluye el </w:t>
      </w:r>
      <w:r w:rsidR="00EF1D3F">
        <w:t xml:space="preserve">diseño </w:t>
      </w:r>
      <w:r w:rsidR="00E17D12">
        <w:t>arquitectónico</w:t>
      </w:r>
      <w:r w:rsidR="00EF1D3F">
        <w:t xml:space="preserve"> (</w:t>
      </w:r>
      <w:r w:rsidR="00F06AF3">
        <w:t>diagrama entidad-relación</w:t>
      </w:r>
      <w:r w:rsidR="00EF1D3F">
        <w:t>)</w:t>
      </w:r>
      <w:r w:rsidR="00D1748F">
        <w:t>,</w:t>
      </w:r>
      <w:r w:rsidR="00EF1D3F">
        <w:t xml:space="preserve"> </w:t>
      </w:r>
      <w:r w:rsidR="000A3AED">
        <w:t xml:space="preserve">el </w:t>
      </w:r>
      <w:r w:rsidR="00CF7F67">
        <w:t>de los datos (</w:t>
      </w:r>
      <w:r w:rsidR="002B0B38">
        <w:t>modelo relacional final)</w:t>
      </w:r>
      <w:r w:rsidR="00CF7F67">
        <w:t xml:space="preserve"> y </w:t>
      </w:r>
      <w:r w:rsidR="000A3AED">
        <w:t xml:space="preserve">el </w:t>
      </w:r>
      <w:r w:rsidR="00CF7F67">
        <w:t>de la interfaz</w:t>
      </w:r>
      <w:r w:rsidR="002B0B38">
        <w:t xml:space="preserve"> </w:t>
      </w:r>
      <w:r w:rsidR="00876810">
        <w:t xml:space="preserve">(nativa) </w:t>
      </w:r>
      <w:r w:rsidR="002B0B38">
        <w:t>del frontend.</w:t>
      </w:r>
      <w:r w:rsidR="00D1748F">
        <w:t xml:space="preserve"> </w:t>
      </w:r>
    </w:p>
    <w:p w14:paraId="23977D45" w14:textId="563E908D" w:rsidR="00493410" w:rsidRDefault="00493410" w:rsidP="00230BFC">
      <w:pPr>
        <w:pStyle w:val="Prrafodelista"/>
        <w:numPr>
          <w:ilvl w:val="0"/>
          <w:numId w:val="22"/>
        </w:numPr>
      </w:pPr>
      <w:r>
        <w:rPr>
          <w:u w:val="single"/>
        </w:rPr>
        <w:t>Fase de Codificación e Implementación</w:t>
      </w:r>
      <w:r w:rsidRPr="008D0620">
        <w:t>:</w:t>
      </w:r>
      <w:r w:rsidR="00B27C2B" w:rsidRPr="008D0620">
        <w:t xml:space="preserve"> con la estructura Cliente-Servidor</w:t>
      </w:r>
      <w:r w:rsidRPr="008D0620">
        <w:t xml:space="preserve"> </w:t>
      </w:r>
      <w:r w:rsidR="006A14FD">
        <w:t>se ha dividido en dos frentes</w:t>
      </w:r>
      <w:r w:rsidR="00D93EB2">
        <w:t>:</w:t>
      </w:r>
    </w:p>
    <w:p w14:paraId="7A79CC5A" w14:textId="464B73F3" w:rsidR="00B27C2B" w:rsidRDefault="00C3412B" w:rsidP="00C3412B">
      <w:pPr>
        <w:pStyle w:val="Prrafodelista"/>
        <w:numPr>
          <w:ilvl w:val="0"/>
          <w:numId w:val="25"/>
        </w:numPr>
      </w:pPr>
      <w:r>
        <w:t>La Lógica del servidor (Backend)</w:t>
      </w:r>
      <w:r w:rsidR="000B767C">
        <w:t xml:space="preserve">: Programación de una API REST </w:t>
      </w:r>
      <w:r w:rsidR="00051BB1">
        <w:t xml:space="preserve">propia </w:t>
      </w:r>
      <w:r w:rsidR="000B767C">
        <w:t xml:space="preserve">con el framework Spring Boot en Java, </w:t>
      </w:r>
      <w:r w:rsidR="00E17D12">
        <w:t>gestionando el acceso a datos (con MySQL) a través del ORM Hibernate.</w:t>
      </w:r>
    </w:p>
    <w:p w14:paraId="4BFC5F8E" w14:textId="21FEE710" w:rsidR="00C3412B" w:rsidRDefault="00C3412B" w:rsidP="00C3412B">
      <w:pPr>
        <w:pStyle w:val="Prrafodelista"/>
        <w:numPr>
          <w:ilvl w:val="0"/>
          <w:numId w:val="25"/>
        </w:numPr>
      </w:pPr>
      <w:r>
        <w:t>La lógica del cliente (Frontend)</w:t>
      </w:r>
      <w:r w:rsidR="006B41E4">
        <w:t xml:space="preserve">: Programación de una </w:t>
      </w:r>
      <w:r w:rsidR="00B81CF6">
        <w:t xml:space="preserve">interfaz </w:t>
      </w:r>
      <w:r w:rsidR="006B41E4">
        <w:t>nativa en Kotlin</w:t>
      </w:r>
      <w:r w:rsidR="00B86CE1">
        <w:t xml:space="preserve"> a través de Jetpack Compose </w:t>
      </w:r>
      <w:r w:rsidR="00B81CF6">
        <w:t>que gestione los eventos</w:t>
      </w:r>
      <w:r w:rsidR="00BF0E56">
        <w:t xml:space="preserve"> y la</w:t>
      </w:r>
      <w:r w:rsidR="00B81CF6">
        <w:t xml:space="preserve"> geolocalización</w:t>
      </w:r>
      <w:r w:rsidR="00C91AE2">
        <w:t xml:space="preserve"> en Android Studio</w:t>
      </w:r>
    </w:p>
    <w:p w14:paraId="058A64A9" w14:textId="29FF474A" w:rsidR="00093076" w:rsidRDefault="00B27C2B" w:rsidP="005A1CE7">
      <w:pPr>
        <w:pStyle w:val="Prrafodelista"/>
        <w:numPr>
          <w:ilvl w:val="0"/>
          <w:numId w:val="22"/>
        </w:numPr>
      </w:pPr>
      <w:r>
        <w:rPr>
          <w:u w:val="single"/>
        </w:rPr>
        <w:t>Fase de Pruebas y Validación:</w:t>
      </w:r>
      <w:r w:rsidR="00D15AEB">
        <w:rPr>
          <w:u w:val="single"/>
        </w:rPr>
        <w:t xml:space="preserve"> </w:t>
      </w:r>
      <w:r w:rsidR="00291338">
        <w:t>Pruebas de caja negra que comprueben cada caso de uso (altas, bajas, modificaciones…)</w:t>
      </w:r>
      <w:r w:rsidR="00750454">
        <w:t xml:space="preserve">, y </w:t>
      </w:r>
      <w:r w:rsidR="00AE5184">
        <w:t xml:space="preserve">realización de </w:t>
      </w:r>
      <w:r w:rsidR="00750454">
        <w:t xml:space="preserve">pruebas unitarias con Junit para asegurar el </w:t>
      </w:r>
      <w:r w:rsidR="00506DD0">
        <w:t>funcionamiento de cada módulo i</w:t>
      </w:r>
      <w:r w:rsidR="00305E38">
        <w:t>ndependientemente</w:t>
      </w:r>
      <w:r w:rsidR="00506DD0">
        <w:t>.</w:t>
      </w:r>
    </w:p>
    <w:p w14:paraId="14E24133" w14:textId="77777777" w:rsidR="00287553" w:rsidRDefault="00287553" w:rsidP="00287553"/>
    <w:p w14:paraId="68A6B08E" w14:textId="76E2B869" w:rsidR="00287553" w:rsidRDefault="00560BA0" w:rsidP="00EC6DE4">
      <w:pPr>
        <w:pStyle w:val="Ttulo2"/>
        <w:ind w:firstLine="0"/>
      </w:pPr>
      <w:r>
        <w:t>3.4</w:t>
      </w:r>
      <w:r w:rsidR="00D112CC">
        <w:t>.</w:t>
      </w:r>
      <w:r>
        <w:t xml:space="preserve"> Control de ver</w:t>
      </w:r>
      <w:r w:rsidR="00BD06C9">
        <w:t>siones</w:t>
      </w:r>
      <w:r w:rsidR="00435B6F">
        <w:t>,</w:t>
      </w:r>
      <w:r w:rsidR="000A4066">
        <w:t xml:space="preserve"> Arquitectura </w:t>
      </w:r>
      <w:r w:rsidR="00435B6F">
        <w:t>y Limpieza del Código</w:t>
      </w:r>
    </w:p>
    <w:p w14:paraId="28C58E97" w14:textId="55BE96ED" w:rsidR="00EC6DE4" w:rsidRDefault="00890E37" w:rsidP="00EC6DE4">
      <w:r>
        <w:t xml:space="preserve">Se ha recurrido </w:t>
      </w:r>
      <w:r w:rsidR="001B17FD">
        <w:t xml:space="preserve">a un sistema de control de versiones </w:t>
      </w:r>
      <w:r w:rsidR="007C4461">
        <w:t xml:space="preserve">Git para </w:t>
      </w:r>
      <w:r w:rsidR="00D94AB7">
        <w:t xml:space="preserve">asegurar la integridad del código </w:t>
      </w:r>
      <w:r w:rsidR="008B01A6">
        <w:t>y registrar</w:t>
      </w:r>
      <w:r w:rsidR="00D94AB7">
        <w:t xml:space="preserve"> posibles cambios en las distintas</w:t>
      </w:r>
      <w:r w:rsidR="003A272F">
        <w:t xml:space="preserve"> iteraciones de trabajo</w:t>
      </w:r>
      <w:r w:rsidR="001A6CCF">
        <w:t xml:space="preserve">, </w:t>
      </w:r>
      <w:r w:rsidR="007B3A0C">
        <w:t xml:space="preserve">y </w:t>
      </w:r>
      <w:r w:rsidR="0032391C">
        <w:t xml:space="preserve">también para </w:t>
      </w:r>
      <w:r w:rsidR="00646B06">
        <w:t xml:space="preserve">poder volver atrás </w:t>
      </w:r>
      <w:r w:rsidR="0032391C">
        <w:t xml:space="preserve">con facilidad </w:t>
      </w:r>
      <w:r w:rsidR="00E96766">
        <w:t>en caso de fallo</w:t>
      </w:r>
      <w:r w:rsidR="00F37E31">
        <w:t>s</w:t>
      </w:r>
      <w:r w:rsidR="0032391C">
        <w:t xml:space="preserve"> o errores</w:t>
      </w:r>
      <w:r w:rsidR="00924AA5">
        <w:t xml:space="preserve">, </w:t>
      </w:r>
      <w:r w:rsidR="008B24F2">
        <w:t>alojando</w:t>
      </w:r>
      <w:r w:rsidR="00053AE2">
        <w:t xml:space="preserve"> el código en un repositorio</w:t>
      </w:r>
      <w:r w:rsidR="00B66767">
        <w:t xml:space="preserve"> en GitHub.</w:t>
      </w:r>
    </w:p>
    <w:p w14:paraId="4ED6812A" w14:textId="77777777" w:rsidR="005D5C33" w:rsidRDefault="002F2661" w:rsidP="00EC6DE4">
      <w:r>
        <w:t>Para conseguir mantener el proyecto estru</w:t>
      </w:r>
      <w:r w:rsidR="00B76C41">
        <w:t>c</w:t>
      </w:r>
      <w:r>
        <w:t>turado</w:t>
      </w:r>
      <w:r w:rsidR="00B76C41">
        <w:t xml:space="preserve"> correctamente</w:t>
      </w:r>
      <w:r>
        <w:t xml:space="preserve"> </w:t>
      </w:r>
      <w:r w:rsidR="00604C1D">
        <w:t xml:space="preserve">se ha configurado el repositorio de GitHub </w:t>
      </w:r>
      <w:r w:rsidR="00E612EA">
        <w:t>como un repositorio úni</w:t>
      </w:r>
      <w:r w:rsidR="00111071">
        <w:t xml:space="preserve">co (monorepo) </w:t>
      </w:r>
      <w:r w:rsidR="00D80F29">
        <w:t xml:space="preserve">que contiene los </w:t>
      </w:r>
      <w:r w:rsidR="00B40B90">
        <w:t>D</w:t>
      </w:r>
      <w:r w:rsidR="00D80F29">
        <w:t xml:space="preserve">irectorios </w:t>
      </w:r>
      <w:r w:rsidR="00B40B90">
        <w:t>Raíz</w:t>
      </w:r>
      <w:r w:rsidR="005D5C33">
        <w:t>:</w:t>
      </w:r>
    </w:p>
    <w:p w14:paraId="688F370C" w14:textId="77777777" w:rsidR="005D5C33" w:rsidRDefault="00D80F29" w:rsidP="005D5C33">
      <w:pPr>
        <w:pStyle w:val="Prrafodelista"/>
        <w:numPr>
          <w:ilvl w:val="0"/>
          <w:numId w:val="26"/>
        </w:numPr>
      </w:pPr>
      <w:r>
        <w:t>“</w:t>
      </w:r>
      <w:r w:rsidR="008A6FB4">
        <w:t>/</w:t>
      </w:r>
      <w:r w:rsidR="00DC52D0">
        <w:t>backend” (</w:t>
      </w:r>
      <w:r w:rsidR="00E60647">
        <w:t xml:space="preserve">para lo relacionado con el servidor) </w:t>
      </w:r>
    </w:p>
    <w:p w14:paraId="7328E905" w14:textId="57F4E201" w:rsidR="00435B6F" w:rsidRDefault="00E60647" w:rsidP="005D5C33">
      <w:pPr>
        <w:pStyle w:val="Prrafodelista"/>
        <w:numPr>
          <w:ilvl w:val="0"/>
          <w:numId w:val="26"/>
        </w:numPr>
      </w:pPr>
      <w:r>
        <w:t>y “</w:t>
      </w:r>
      <w:r w:rsidR="008A6FB4">
        <w:t>/</w:t>
      </w:r>
      <w:r>
        <w:t>frontend” (para la parte de Cliente)</w:t>
      </w:r>
      <w:r w:rsidR="00872CCA">
        <w:t xml:space="preserve">. </w:t>
      </w:r>
    </w:p>
    <w:p w14:paraId="02963CAD" w14:textId="30964376" w:rsidR="00872CCA" w:rsidRDefault="00872CCA" w:rsidP="00EC6DE4">
      <w:r>
        <w:t>Además</w:t>
      </w:r>
      <w:r w:rsidR="00DC52D0">
        <w:t>,</w:t>
      </w:r>
      <w:r>
        <w:t xml:space="preserve"> </w:t>
      </w:r>
      <w:r w:rsidR="003962D5">
        <w:t xml:space="preserve">se ha implementado desde el </w:t>
      </w:r>
      <w:r w:rsidR="00DC52D0">
        <w:t>inicio</w:t>
      </w:r>
      <w:r w:rsidR="003962D5">
        <w:t xml:space="preserve"> del proyecto un archivo </w:t>
      </w:r>
      <w:r w:rsidR="00B40B90">
        <w:t>de filtrado (</w:t>
      </w:r>
      <w:r w:rsidR="00DC52D0">
        <w:t>.</w:t>
      </w:r>
      <w:r w:rsidR="00B40B90">
        <w:t xml:space="preserve">gitignore) </w:t>
      </w:r>
      <w:r w:rsidR="00323594">
        <w:t xml:space="preserve">en la raíz del proyecto </w:t>
      </w:r>
      <w:r w:rsidR="00A313D5">
        <w:t xml:space="preserve">que sirve para </w:t>
      </w:r>
      <w:r w:rsidR="0060104E">
        <w:t xml:space="preserve">identificar lo que es </w:t>
      </w:r>
      <w:r w:rsidR="000528EA">
        <w:t xml:space="preserve">estrictamente </w:t>
      </w:r>
      <w:r w:rsidR="008C12EA">
        <w:t>código fuente relevante</w:t>
      </w:r>
      <w:r w:rsidR="001672A3">
        <w:t>,</w:t>
      </w:r>
      <w:r w:rsidR="008C12EA">
        <w:t xml:space="preserve"> y separarlo de</w:t>
      </w:r>
      <w:r w:rsidR="00B84820">
        <w:t>l código intranscendente que se va creando</w:t>
      </w:r>
      <w:r w:rsidR="00C109A7">
        <w:t xml:space="preserve"> para </w:t>
      </w:r>
      <w:r w:rsidR="00F04657">
        <w:t xml:space="preserve">poder </w:t>
      </w:r>
      <w:r w:rsidR="00C109A7">
        <w:t xml:space="preserve">garantizar </w:t>
      </w:r>
      <w:r w:rsidR="00F04657">
        <w:t xml:space="preserve">la limpieza </w:t>
      </w:r>
      <w:r w:rsidR="003736C7">
        <w:t xml:space="preserve">y claridad </w:t>
      </w:r>
      <w:r w:rsidR="00F04657">
        <w:t>del repositorio</w:t>
      </w:r>
      <w:r w:rsidR="00FE3CF2">
        <w:t>. Este código irrelevante se refiere a</w:t>
      </w:r>
      <w:r w:rsidR="00F204FB">
        <w:t xml:space="preserve"> los archivos de configuración del entorno de desarrollo </w:t>
      </w:r>
      <w:r w:rsidR="003F40E2">
        <w:t xml:space="preserve">(IntelliJ y Android Studio), </w:t>
      </w:r>
      <w:r w:rsidR="00C024ED">
        <w:t xml:space="preserve">y a los archivos y directorios </w:t>
      </w:r>
      <w:r w:rsidR="002350E0">
        <w:t xml:space="preserve">pesados </w:t>
      </w:r>
      <w:r w:rsidR="00C024ED">
        <w:t>que se crean</w:t>
      </w:r>
      <w:r w:rsidR="002350E0">
        <w:t xml:space="preserve"> al compilar</w:t>
      </w:r>
      <w:r w:rsidR="00C024ED">
        <w:t xml:space="preserve"> tanto en Maven (</w:t>
      </w:r>
      <w:r w:rsidR="00DF7AAA">
        <w:t>backend)</w:t>
      </w:r>
      <w:r w:rsidR="00C024ED">
        <w:t>, como en Gradle</w:t>
      </w:r>
      <w:r w:rsidR="00DF7AAA">
        <w:t xml:space="preserve"> (frontend)</w:t>
      </w:r>
      <w:r w:rsidR="001672A3">
        <w:t xml:space="preserve">; que pueden </w:t>
      </w:r>
      <w:r w:rsidR="00074049">
        <w:t xml:space="preserve">dar lugar a errores </w:t>
      </w:r>
      <w:r w:rsidR="00DC52D0">
        <w:t>y malentendidos en el Control de Versiones.</w:t>
      </w:r>
    </w:p>
    <w:p w14:paraId="4F285C4E" w14:textId="05E4D13E" w:rsidR="005C1EAC" w:rsidRDefault="005C1EAC" w:rsidP="00EC6DE4">
      <w:r>
        <w:lastRenderedPageBreak/>
        <w:t xml:space="preserve">Esto </w:t>
      </w:r>
      <w:r w:rsidR="00BD7A0A">
        <w:t xml:space="preserve">optimiza el peso y el rendimiento del repositorio, y además garantiza que el </w:t>
      </w:r>
      <w:r w:rsidR="00E43DC9">
        <w:t>código registrado sea limpio</w:t>
      </w:r>
      <w:r w:rsidR="00A42871">
        <w:t xml:space="preserve"> y claro</w:t>
      </w:r>
      <w:r w:rsidR="0071609B">
        <w:t xml:space="preserve">, </w:t>
      </w:r>
      <w:r w:rsidR="00FD08CE">
        <w:t>demostrando</w:t>
      </w:r>
      <w:r w:rsidR="0071609B">
        <w:t xml:space="preserve"> buenas prácticas</w:t>
      </w:r>
      <w:r w:rsidR="000A67F2">
        <w:t xml:space="preserve"> a la hora de desarrollar software</w:t>
      </w:r>
      <w:r w:rsidR="002C1F52">
        <w:t xml:space="preserve"> funcional</w:t>
      </w:r>
      <w:r w:rsidR="0071609B">
        <w:t>.</w:t>
      </w:r>
    </w:p>
    <w:p w14:paraId="202CA08C" w14:textId="77777777" w:rsidR="00B415AD" w:rsidRDefault="00B415AD" w:rsidP="00EC6DE4"/>
    <w:p w14:paraId="32B7B416" w14:textId="77777777" w:rsidR="000F3627" w:rsidRPr="000F3627" w:rsidRDefault="000F3627" w:rsidP="000F3627"/>
    <w:p w14:paraId="717FD055" w14:textId="27540D5C" w:rsidR="00846CF4" w:rsidRDefault="009E048A" w:rsidP="004B2CDD">
      <w:pPr>
        <w:pStyle w:val="Ttulo1"/>
        <w:numPr>
          <w:ilvl w:val="0"/>
          <w:numId w:val="1"/>
        </w:numPr>
      </w:pPr>
      <w:bookmarkStart w:id="8" w:name="_Toc159224219"/>
      <w:r>
        <w:t>Tecnologías y herramientas utilizadas en el proyecto</w:t>
      </w:r>
      <w:bookmarkEnd w:id="8"/>
    </w:p>
    <w:p w14:paraId="621F91CE" w14:textId="77777777" w:rsidR="00D06AD5" w:rsidRDefault="004B2CDD">
      <w:r>
        <w:t>Para llevar a cabo el pr</w:t>
      </w:r>
      <w:r w:rsidR="00CA317A">
        <w:t>oyecto se ha tenido en cuenta</w:t>
      </w:r>
      <w:r w:rsidR="00CA04D1">
        <w:t xml:space="preserve"> una selección de tecnologías </w:t>
      </w:r>
      <w:r w:rsidR="004418CF">
        <w:t>y herramientas basada principalmente en</w:t>
      </w:r>
      <w:r w:rsidR="00845DB2">
        <w:t xml:space="preserve"> los estándares </w:t>
      </w:r>
      <w:r w:rsidR="009A62DB">
        <w:t>actuales de desarrollo</w:t>
      </w:r>
      <w:r w:rsidR="00D319EF">
        <w:t xml:space="preserve"> y en los conocimientos que</w:t>
      </w:r>
      <w:r w:rsidR="0085399C">
        <w:t xml:space="preserve"> se han adquirido en </w:t>
      </w:r>
      <w:r w:rsidR="005907A8">
        <w:t>los diferentes módulos del Ciclo Formativo de Grado Superior en Desarrollo de Aplicaciones Multiplataforma</w:t>
      </w:r>
      <w:r w:rsidR="00D06AD5">
        <w:t>.</w:t>
      </w:r>
    </w:p>
    <w:p w14:paraId="14F62D33" w14:textId="5C66DE9A" w:rsidR="00B92E3D" w:rsidRDefault="00D06AD5">
      <w:r>
        <w:t xml:space="preserve">A continuación, en la siguiente tabla </w:t>
      </w:r>
      <w:r w:rsidR="002E69A6">
        <w:t>(Tabla 2)</w:t>
      </w:r>
      <w:r w:rsidR="007B6585">
        <w:t xml:space="preserve">, se desarrollan </w:t>
      </w:r>
      <w:r w:rsidR="00EE404F">
        <w:t xml:space="preserve">todas las tecnologías que se van a utilizar para </w:t>
      </w:r>
      <w:r w:rsidR="002002EC">
        <w:t>la consecuci</w:t>
      </w:r>
      <w:r w:rsidR="00D226B7">
        <w:t>ón</w:t>
      </w:r>
      <w:r w:rsidR="001D0D34">
        <w:t xml:space="preserve"> del proyecto</w:t>
      </w:r>
      <w:r w:rsidR="000449B6">
        <w:t>; se expone la finalidad de cada herramienta</w:t>
      </w:r>
      <w:r w:rsidR="00D044CB">
        <w:t xml:space="preserve"> dentro del proyecto</w:t>
      </w:r>
      <w:r w:rsidR="0081207A">
        <w:t xml:space="preserve">, </w:t>
      </w:r>
      <w:r w:rsidR="0080000F">
        <w:t>l</w:t>
      </w:r>
      <w:r w:rsidR="00651EB2">
        <w:t>os motivos</w:t>
      </w:r>
      <w:r w:rsidR="0080000F">
        <w:t xml:space="preserve"> por l</w:t>
      </w:r>
      <w:r w:rsidR="00E207B2">
        <w:t>o</w:t>
      </w:r>
      <w:r w:rsidR="0080000F">
        <w:t>s que se elige</w:t>
      </w:r>
      <w:r w:rsidR="0050649A">
        <w:t xml:space="preserve">n y su </w:t>
      </w:r>
      <w:r w:rsidR="00441F02">
        <w:t>relación con los conocimientos adquiridos en DAM</w:t>
      </w:r>
      <w:r w:rsidR="00BB58F9">
        <w:t>. T</w:t>
      </w:r>
      <w:r w:rsidR="00BB58F9" w:rsidRPr="00BB58F9">
        <w:t>odas las decisiones técnicas y arquitectónicas se fundamentan en la documentación oficial de los frameworks, herramientas y lenguajes aquí descritos (Google, 2026; Kotlin Foundation, 2026; Oracle, 2026; Red Hat, 2026; Spring, 2026)</w:t>
      </w:r>
      <w:r w:rsidR="00763630">
        <w:t>:</w:t>
      </w:r>
    </w:p>
    <w:p w14:paraId="5C54E151" w14:textId="77777777" w:rsidR="00763630" w:rsidRPr="00C745EC" w:rsidRDefault="00763630">
      <w:pPr>
        <w:rPr>
          <w:b/>
          <w:bCs/>
        </w:rPr>
      </w:pPr>
    </w:p>
    <w:tbl>
      <w:tblPr>
        <w:tblStyle w:val="Tablaconcuadrcula"/>
        <w:tblW w:w="0" w:type="auto"/>
        <w:tblLook w:val="04A0" w:firstRow="1" w:lastRow="0" w:firstColumn="1" w:lastColumn="0" w:noHBand="0" w:noVBand="1"/>
      </w:tblPr>
      <w:tblGrid>
        <w:gridCol w:w="2236"/>
        <w:gridCol w:w="2238"/>
        <w:gridCol w:w="2239"/>
        <w:gridCol w:w="2306"/>
      </w:tblGrid>
      <w:tr w:rsidR="009D5A5E" w:rsidRPr="00C745EC" w14:paraId="1D90B726" w14:textId="77777777" w:rsidTr="009D5A5E">
        <w:tc>
          <w:tcPr>
            <w:tcW w:w="2236" w:type="dxa"/>
          </w:tcPr>
          <w:p w14:paraId="439342DE" w14:textId="4136FFCD" w:rsidR="00B92E3D" w:rsidRPr="00C745EC" w:rsidRDefault="00C745EC">
            <w:pPr>
              <w:rPr>
                <w:b/>
                <w:bCs/>
              </w:rPr>
            </w:pPr>
            <w:r>
              <w:rPr>
                <w:b/>
                <w:bCs/>
              </w:rPr>
              <w:t>Herramienta</w:t>
            </w:r>
          </w:p>
        </w:tc>
        <w:tc>
          <w:tcPr>
            <w:tcW w:w="2238" w:type="dxa"/>
          </w:tcPr>
          <w:p w14:paraId="037915F2" w14:textId="02EA0FA5" w:rsidR="00B92E3D" w:rsidRPr="00C745EC" w:rsidRDefault="00C745EC">
            <w:pPr>
              <w:rPr>
                <w:b/>
                <w:bCs/>
              </w:rPr>
            </w:pPr>
            <w:r>
              <w:rPr>
                <w:b/>
                <w:bCs/>
              </w:rPr>
              <w:t>Finalidad</w:t>
            </w:r>
          </w:p>
        </w:tc>
        <w:tc>
          <w:tcPr>
            <w:tcW w:w="2239" w:type="dxa"/>
          </w:tcPr>
          <w:p w14:paraId="574B897A" w14:textId="30E0F8C7" w:rsidR="00B92E3D" w:rsidRPr="00C745EC" w:rsidRDefault="006B29F0">
            <w:pPr>
              <w:rPr>
                <w:b/>
                <w:bCs/>
              </w:rPr>
            </w:pPr>
            <w:r>
              <w:rPr>
                <w:b/>
                <w:bCs/>
              </w:rPr>
              <w:t>Motivación</w:t>
            </w:r>
          </w:p>
        </w:tc>
        <w:tc>
          <w:tcPr>
            <w:tcW w:w="2306" w:type="dxa"/>
          </w:tcPr>
          <w:p w14:paraId="07E5FFBD" w14:textId="24A48C6D" w:rsidR="00B92E3D" w:rsidRPr="00C745EC" w:rsidRDefault="00931187">
            <w:pPr>
              <w:rPr>
                <w:b/>
                <w:bCs/>
              </w:rPr>
            </w:pPr>
            <w:r>
              <w:rPr>
                <w:b/>
                <w:bCs/>
              </w:rPr>
              <w:t>Relación con DAM</w:t>
            </w:r>
          </w:p>
        </w:tc>
      </w:tr>
      <w:tr w:rsidR="00931187" w14:paraId="33FB1DEA" w14:textId="77777777" w:rsidTr="001A48E8">
        <w:tc>
          <w:tcPr>
            <w:tcW w:w="9019" w:type="dxa"/>
            <w:gridSpan w:val="4"/>
          </w:tcPr>
          <w:p w14:paraId="4CD8CB46" w14:textId="71B42484" w:rsidR="00931187" w:rsidRDefault="00931187">
            <w:r>
              <w:t>FRONTEND:</w:t>
            </w:r>
          </w:p>
        </w:tc>
      </w:tr>
      <w:tr w:rsidR="009D5A5E" w14:paraId="61D4A715" w14:textId="77777777" w:rsidTr="009D5A5E">
        <w:tc>
          <w:tcPr>
            <w:tcW w:w="2236" w:type="dxa"/>
          </w:tcPr>
          <w:p w14:paraId="43B7598C" w14:textId="2F96778E" w:rsidR="00B92E3D" w:rsidRPr="00D57204" w:rsidRDefault="00E65145">
            <w:r>
              <w:rPr>
                <w:b/>
                <w:bCs/>
              </w:rPr>
              <w:t>Kotlin</w:t>
            </w:r>
            <w:r w:rsidR="00D57204">
              <w:rPr>
                <w:b/>
                <w:bCs/>
              </w:rPr>
              <w:t xml:space="preserve"> </w:t>
            </w:r>
          </w:p>
        </w:tc>
        <w:tc>
          <w:tcPr>
            <w:tcW w:w="2238" w:type="dxa"/>
          </w:tcPr>
          <w:p w14:paraId="6BF32AE5" w14:textId="27954E78" w:rsidR="00B92E3D" w:rsidRDefault="00E65145">
            <w:r>
              <w:t>Lenguaje de programación para la aplicación móvil</w:t>
            </w:r>
            <w:r w:rsidR="0070106D">
              <w:t xml:space="preserve"> nativa.</w:t>
            </w:r>
          </w:p>
        </w:tc>
        <w:tc>
          <w:tcPr>
            <w:tcW w:w="2239" w:type="dxa"/>
          </w:tcPr>
          <w:p w14:paraId="6AC187A1" w14:textId="561F5185" w:rsidR="00B92E3D" w:rsidRDefault="0070106D">
            <w:r>
              <w:t>Estándar oficial recomendado por Google</w:t>
            </w:r>
            <w:r w:rsidR="00E309F0">
              <w:t xml:space="preserve"> y código sencillo.</w:t>
            </w:r>
            <w:r w:rsidR="00DB4108">
              <w:t xml:space="preserve"> (Kotlin </w:t>
            </w:r>
            <w:r w:rsidR="00301326">
              <w:t>F</w:t>
            </w:r>
            <w:r w:rsidR="00DB4108">
              <w:t>oundation</w:t>
            </w:r>
            <w:r w:rsidR="00823BCA">
              <w:t>,</w:t>
            </w:r>
            <w:r w:rsidR="00DB4108">
              <w:t xml:space="preserve"> 2026)</w:t>
            </w:r>
          </w:p>
        </w:tc>
        <w:tc>
          <w:tcPr>
            <w:tcW w:w="2306" w:type="dxa"/>
          </w:tcPr>
          <w:p w14:paraId="1D7D0FD2" w14:textId="095E0B87" w:rsidR="00B92E3D" w:rsidRDefault="00C37F4C" w:rsidP="0090491D">
            <w:r>
              <w:t xml:space="preserve">Lenguaje principal </w:t>
            </w:r>
            <w:r w:rsidR="0090491D">
              <w:t>del módulo</w:t>
            </w:r>
            <w:r>
              <w:t xml:space="preserve"> </w:t>
            </w:r>
            <w:r w:rsidR="00381303">
              <w:t>Programación Multimedia y Dispositivos Móviles</w:t>
            </w:r>
            <w:r w:rsidR="00AC39AB">
              <w:t>.</w:t>
            </w:r>
          </w:p>
        </w:tc>
      </w:tr>
      <w:tr w:rsidR="009D5A5E" w14:paraId="2559E313" w14:textId="77777777" w:rsidTr="009D5A5E">
        <w:tc>
          <w:tcPr>
            <w:tcW w:w="2236" w:type="dxa"/>
          </w:tcPr>
          <w:p w14:paraId="361AA885" w14:textId="6E1D90D8" w:rsidR="00B92E3D" w:rsidRPr="00D57204" w:rsidRDefault="00A26680">
            <w:r>
              <w:rPr>
                <w:b/>
                <w:bCs/>
              </w:rPr>
              <w:t>Android Studio</w:t>
            </w:r>
            <w:r w:rsidR="00D57204">
              <w:t xml:space="preserve"> </w:t>
            </w:r>
          </w:p>
        </w:tc>
        <w:tc>
          <w:tcPr>
            <w:tcW w:w="2238" w:type="dxa"/>
          </w:tcPr>
          <w:p w14:paraId="37BFD2A1" w14:textId="49B84425" w:rsidR="00B92E3D" w:rsidRDefault="00A26680">
            <w:r>
              <w:t xml:space="preserve">Entorno de </w:t>
            </w:r>
            <w:r w:rsidR="00BE6368">
              <w:t>D</w:t>
            </w:r>
            <w:r>
              <w:t xml:space="preserve">esarrollo </w:t>
            </w:r>
            <w:r w:rsidR="00BE6368">
              <w:t>Integrado para el frontend.</w:t>
            </w:r>
          </w:p>
        </w:tc>
        <w:tc>
          <w:tcPr>
            <w:tcW w:w="2239" w:type="dxa"/>
          </w:tcPr>
          <w:p w14:paraId="55003BEF" w14:textId="586390C6" w:rsidR="00B92E3D" w:rsidRDefault="00607C66">
            <w:r>
              <w:t>Estándar oficial de Google</w:t>
            </w:r>
            <w:r w:rsidR="00DD0D5C">
              <w:t xml:space="preserve"> e imprescindible para Kotlin y Jetpack Compose.</w:t>
            </w:r>
            <w:r w:rsidR="00CC0036">
              <w:t xml:space="preserve"> (Google</w:t>
            </w:r>
            <w:r w:rsidR="00823BCA">
              <w:t>,</w:t>
            </w:r>
            <w:r w:rsidR="00A220E6">
              <w:t xml:space="preserve"> 2026)</w:t>
            </w:r>
          </w:p>
        </w:tc>
        <w:tc>
          <w:tcPr>
            <w:tcW w:w="2306" w:type="dxa"/>
          </w:tcPr>
          <w:p w14:paraId="50F68572" w14:textId="4C73255D" w:rsidR="00B92E3D" w:rsidRDefault="00ED0300" w:rsidP="0090491D">
            <w:r>
              <w:t xml:space="preserve">IDE utilizado en </w:t>
            </w:r>
            <w:r w:rsidR="000A54F8">
              <w:t>Programación Multimedia y Dispositivos Móviles</w:t>
            </w:r>
          </w:p>
          <w:p w14:paraId="05082AAD" w14:textId="4EE5705F" w:rsidR="000A54F8" w:rsidRDefault="004B5F7C" w:rsidP="0090491D">
            <w:r>
              <w:t>Interfaz sencilla y clara</w:t>
            </w:r>
            <w:r w:rsidR="00193BC3">
              <w:t xml:space="preserve"> como</w:t>
            </w:r>
            <w:r>
              <w:t xml:space="preserve"> en </w:t>
            </w:r>
            <w:r w:rsidR="000A54F8">
              <w:t>Desarrollo de Interfaces</w:t>
            </w:r>
            <w:r w:rsidR="00AC39AB">
              <w:t>.</w:t>
            </w:r>
          </w:p>
        </w:tc>
      </w:tr>
      <w:tr w:rsidR="009D5A5E" w14:paraId="2F300CE9" w14:textId="77777777" w:rsidTr="009D5A5E">
        <w:tc>
          <w:tcPr>
            <w:tcW w:w="2236" w:type="dxa"/>
          </w:tcPr>
          <w:p w14:paraId="04691A89" w14:textId="2E60CEEE" w:rsidR="00B92E3D" w:rsidRPr="00C745EC" w:rsidRDefault="00EA1CE5">
            <w:pPr>
              <w:rPr>
                <w:b/>
                <w:bCs/>
              </w:rPr>
            </w:pPr>
            <w:r>
              <w:rPr>
                <w:b/>
                <w:bCs/>
              </w:rPr>
              <w:t>Jetpack Compose</w:t>
            </w:r>
          </w:p>
        </w:tc>
        <w:tc>
          <w:tcPr>
            <w:tcW w:w="2238" w:type="dxa"/>
          </w:tcPr>
          <w:p w14:paraId="4F2BA9F3" w14:textId="5314CCA5" w:rsidR="00B92E3D" w:rsidRDefault="003D033C">
            <w:r>
              <w:t>Framework</w:t>
            </w:r>
            <w:r w:rsidR="00C05899">
              <w:t xml:space="preserve"> para el desarrollo y diseño </w:t>
            </w:r>
            <w:r w:rsidR="00E96CE5">
              <w:t>de la interfaz gráfica de usuario (GUI)</w:t>
            </w:r>
            <w:r w:rsidR="00AC39AB">
              <w:t>.</w:t>
            </w:r>
          </w:p>
        </w:tc>
        <w:tc>
          <w:tcPr>
            <w:tcW w:w="2239" w:type="dxa"/>
          </w:tcPr>
          <w:p w14:paraId="5923A13F" w14:textId="5FFBBFE3" w:rsidR="00B92E3D" w:rsidRDefault="00DA3B8A">
            <w:r>
              <w:t xml:space="preserve">Es la herramienta moderna </w:t>
            </w:r>
            <w:r w:rsidR="0013784A">
              <w:t>de Google que permite crear interfaces escribiendo menos código</w:t>
            </w:r>
            <w:r w:rsidR="00651EB2">
              <w:t xml:space="preserve"> que con el </w:t>
            </w:r>
            <w:r w:rsidR="00651EB2">
              <w:lastRenderedPageBreak/>
              <w:t>sistema tradicional XML</w:t>
            </w:r>
            <w:r w:rsidR="00AC39AB">
              <w:t>.</w:t>
            </w:r>
          </w:p>
        </w:tc>
        <w:tc>
          <w:tcPr>
            <w:tcW w:w="2306" w:type="dxa"/>
          </w:tcPr>
          <w:p w14:paraId="46EDE326" w14:textId="57FD6186" w:rsidR="00B92E3D" w:rsidRDefault="00171D71" w:rsidP="0090491D">
            <w:r>
              <w:lastRenderedPageBreak/>
              <w:t xml:space="preserve">Principal herramienta para </w:t>
            </w:r>
            <w:r w:rsidR="00D11F7D">
              <w:t xml:space="preserve">la creación de interfaces en </w:t>
            </w:r>
            <w:r w:rsidR="004C70EF">
              <w:t xml:space="preserve">Programación </w:t>
            </w:r>
            <w:r w:rsidR="004C70EF">
              <w:lastRenderedPageBreak/>
              <w:t>Multimedia y Dispositivos Móviles</w:t>
            </w:r>
            <w:r w:rsidR="00AC39AB">
              <w:t>.</w:t>
            </w:r>
          </w:p>
        </w:tc>
      </w:tr>
      <w:tr w:rsidR="009D5A5E" w14:paraId="3E9F61F1" w14:textId="77777777" w:rsidTr="00DC630F">
        <w:tc>
          <w:tcPr>
            <w:tcW w:w="9019" w:type="dxa"/>
            <w:gridSpan w:val="4"/>
          </w:tcPr>
          <w:p w14:paraId="22CA1BF6" w14:textId="4B528F89" w:rsidR="009D5A5E" w:rsidRDefault="009D5A5E">
            <w:r>
              <w:lastRenderedPageBreak/>
              <w:t>BACKEND:</w:t>
            </w:r>
          </w:p>
        </w:tc>
      </w:tr>
      <w:tr w:rsidR="009D5A5E" w14:paraId="4949A15A" w14:textId="77777777" w:rsidTr="009D5A5E">
        <w:tc>
          <w:tcPr>
            <w:tcW w:w="2236" w:type="dxa"/>
          </w:tcPr>
          <w:p w14:paraId="037D2F86" w14:textId="33A9CE81" w:rsidR="00B92E3D" w:rsidRPr="00C745EC" w:rsidRDefault="00D4542C">
            <w:pPr>
              <w:rPr>
                <w:b/>
                <w:bCs/>
              </w:rPr>
            </w:pPr>
            <w:r>
              <w:rPr>
                <w:b/>
                <w:bCs/>
              </w:rPr>
              <w:t>Java</w:t>
            </w:r>
          </w:p>
        </w:tc>
        <w:tc>
          <w:tcPr>
            <w:tcW w:w="2238" w:type="dxa"/>
          </w:tcPr>
          <w:p w14:paraId="7494DA67" w14:textId="638BAC69" w:rsidR="00B92E3D" w:rsidRDefault="00D4542C">
            <w:r>
              <w:t xml:space="preserve">Lenguaje de programación para </w:t>
            </w:r>
            <w:r w:rsidR="00AC39AB">
              <w:t>la parte del servidor.</w:t>
            </w:r>
          </w:p>
        </w:tc>
        <w:tc>
          <w:tcPr>
            <w:tcW w:w="2239" w:type="dxa"/>
          </w:tcPr>
          <w:p w14:paraId="0D8BA080" w14:textId="2388E8F8" w:rsidR="00B92E3D" w:rsidRDefault="005B6D52">
            <w:r>
              <w:t xml:space="preserve">Solidez </w:t>
            </w:r>
            <w:r w:rsidR="00BE7217">
              <w:t>y excelente adaptación a</w:t>
            </w:r>
            <w:r w:rsidR="00ED670B">
              <w:t>l desarrollo orientado a Objetos.</w:t>
            </w:r>
          </w:p>
        </w:tc>
        <w:tc>
          <w:tcPr>
            <w:tcW w:w="2306" w:type="dxa"/>
          </w:tcPr>
          <w:p w14:paraId="40990460" w14:textId="00D7563F" w:rsidR="00B92E3D" w:rsidRDefault="00ED670B" w:rsidP="0090491D">
            <w:r>
              <w:t xml:space="preserve">Principal lenguaje </w:t>
            </w:r>
            <w:r w:rsidR="00E5062C">
              <w:t xml:space="preserve">de </w:t>
            </w:r>
            <w:r>
              <w:t>Programación B</w:t>
            </w:r>
            <w:r w:rsidR="00F401B1">
              <w:t xml:space="preserve"> (POO)</w:t>
            </w:r>
            <w:r w:rsidR="00274696">
              <w:t>.</w:t>
            </w:r>
          </w:p>
        </w:tc>
      </w:tr>
      <w:tr w:rsidR="009D5A5E" w14:paraId="6DD95EC0" w14:textId="77777777" w:rsidTr="009D5A5E">
        <w:tc>
          <w:tcPr>
            <w:tcW w:w="2236" w:type="dxa"/>
          </w:tcPr>
          <w:p w14:paraId="28BFE8AA" w14:textId="694C6F87" w:rsidR="00B92E3D" w:rsidRPr="00C745EC" w:rsidRDefault="00274696">
            <w:pPr>
              <w:rPr>
                <w:b/>
                <w:bCs/>
              </w:rPr>
            </w:pPr>
            <w:r>
              <w:rPr>
                <w:b/>
                <w:bCs/>
              </w:rPr>
              <w:t>IntelliJ IDEA</w:t>
            </w:r>
          </w:p>
        </w:tc>
        <w:tc>
          <w:tcPr>
            <w:tcW w:w="2238" w:type="dxa"/>
          </w:tcPr>
          <w:p w14:paraId="654D9BF8" w14:textId="7920F802" w:rsidR="00B92E3D" w:rsidRDefault="00274696">
            <w:r>
              <w:t>Entorno de Desarrollo Integrado para el backend.</w:t>
            </w:r>
          </w:p>
        </w:tc>
        <w:tc>
          <w:tcPr>
            <w:tcW w:w="2239" w:type="dxa"/>
          </w:tcPr>
          <w:p w14:paraId="6D656D9B" w14:textId="640E6C82" w:rsidR="00B92E3D" w:rsidRDefault="007D49D0">
            <w:r>
              <w:t>Es el más adecuado para trabajar con Spring Boot</w:t>
            </w:r>
            <w:r w:rsidR="00D36ACA">
              <w:t>.</w:t>
            </w:r>
          </w:p>
        </w:tc>
        <w:tc>
          <w:tcPr>
            <w:tcW w:w="2306" w:type="dxa"/>
          </w:tcPr>
          <w:p w14:paraId="672ABE74" w14:textId="18659A5C" w:rsidR="00B92E3D" w:rsidRDefault="00502475" w:rsidP="0090491D">
            <w:r>
              <w:t xml:space="preserve">Ejemplo de IDE </w:t>
            </w:r>
            <w:r w:rsidR="00BC2B60">
              <w:t xml:space="preserve">visto en </w:t>
            </w:r>
            <w:r w:rsidR="00733A5A">
              <w:t xml:space="preserve">el módulo </w:t>
            </w:r>
            <w:r w:rsidR="00BC2B60">
              <w:t>Entornos de Desarrollo</w:t>
            </w:r>
            <w:r w:rsidR="00D36ACA">
              <w:t>.</w:t>
            </w:r>
          </w:p>
        </w:tc>
      </w:tr>
      <w:tr w:rsidR="000F1C37" w14:paraId="037EEA5C" w14:textId="77777777" w:rsidTr="009D5A5E">
        <w:tc>
          <w:tcPr>
            <w:tcW w:w="2236" w:type="dxa"/>
          </w:tcPr>
          <w:p w14:paraId="35F8C46D" w14:textId="716C5539" w:rsidR="000F1C37" w:rsidRDefault="00D36ACA">
            <w:pPr>
              <w:rPr>
                <w:b/>
                <w:bCs/>
              </w:rPr>
            </w:pPr>
            <w:r>
              <w:rPr>
                <w:b/>
                <w:bCs/>
              </w:rPr>
              <w:t>Spring Boot</w:t>
            </w:r>
          </w:p>
        </w:tc>
        <w:tc>
          <w:tcPr>
            <w:tcW w:w="2238" w:type="dxa"/>
          </w:tcPr>
          <w:p w14:paraId="2394628A" w14:textId="368AF0E7" w:rsidR="000F1C37" w:rsidRDefault="00D36ACA">
            <w:r>
              <w:t>Framework para la creación de la API REST (</w:t>
            </w:r>
            <w:r w:rsidR="00CE1E24">
              <w:t>servidor</w:t>
            </w:r>
            <w:r>
              <w:t>)</w:t>
            </w:r>
            <w:r w:rsidR="00B66CEA">
              <w:t>.</w:t>
            </w:r>
          </w:p>
        </w:tc>
        <w:tc>
          <w:tcPr>
            <w:tcW w:w="2239" w:type="dxa"/>
          </w:tcPr>
          <w:p w14:paraId="0E9512EA" w14:textId="555F0966" w:rsidR="000F1C37" w:rsidRDefault="00CE1E24">
            <w:r>
              <w:t>Facilita la configuración del servid</w:t>
            </w:r>
            <w:r w:rsidR="008B3F85">
              <w:t xml:space="preserve">or y </w:t>
            </w:r>
            <w:r w:rsidR="00FA02C9">
              <w:t xml:space="preserve">la creación de </w:t>
            </w:r>
            <w:r w:rsidR="008B3F85">
              <w:t>las operaciones CRUD</w:t>
            </w:r>
            <w:r w:rsidR="00B66CEA">
              <w:t>.</w:t>
            </w:r>
            <w:r w:rsidR="00D76AD9">
              <w:t xml:space="preserve"> (Spring, 2026)</w:t>
            </w:r>
          </w:p>
        </w:tc>
        <w:tc>
          <w:tcPr>
            <w:tcW w:w="2306" w:type="dxa"/>
          </w:tcPr>
          <w:p w14:paraId="08035921" w14:textId="79B5390C" w:rsidR="000F1C37" w:rsidRDefault="00FA02C9">
            <w:r>
              <w:t xml:space="preserve">Framework </w:t>
            </w:r>
            <w:r w:rsidR="000E7AE4">
              <w:t>utilizado</w:t>
            </w:r>
            <w:r w:rsidR="009F594A">
              <w:t xml:space="preserve"> en p</w:t>
            </w:r>
            <w:r w:rsidR="0090708E">
              <w:t>rogramación de Servicios y Procesos</w:t>
            </w:r>
            <w:r w:rsidR="00B66CEA">
              <w:t>.</w:t>
            </w:r>
          </w:p>
        </w:tc>
      </w:tr>
      <w:tr w:rsidR="00493993" w14:paraId="435DB031" w14:textId="77777777" w:rsidTr="00FD658A">
        <w:tc>
          <w:tcPr>
            <w:tcW w:w="2236" w:type="dxa"/>
          </w:tcPr>
          <w:p w14:paraId="6C34B14B" w14:textId="77777777" w:rsidR="00493993" w:rsidRPr="00C745EC" w:rsidRDefault="00493993" w:rsidP="00FD658A">
            <w:pPr>
              <w:rPr>
                <w:b/>
                <w:bCs/>
              </w:rPr>
            </w:pPr>
            <w:r>
              <w:rPr>
                <w:b/>
                <w:bCs/>
              </w:rPr>
              <w:t>Maven</w:t>
            </w:r>
          </w:p>
        </w:tc>
        <w:tc>
          <w:tcPr>
            <w:tcW w:w="2238" w:type="dxa"/>
          </w:tcPr>
          <w:p w14:paraId="3C82722C" w14:textId="734198AC" w:rsidR="00493993" w:rsidRDefault="00493993" w:rsidP="00FD658A">
            <w:r>
              <w:t>Gestor de dependencias de Java (de la parte servidor)</w:t>
            </w:r>
            <w:r w:rsidR="00B66CEA">
              <w:t>.</w:t>
            </w:r>
          </w:p>
        </w:tc>
        <w:tc>
          <w:tcPr>
            <w:tcW w:w="2239" w:type="dxa"/>
          </w:tcPr>
          <w:p w14:paraId="7362D96C" w14:textId="77777777" w:rsidR="00493993" w:rsidRDefault="00493993" w:rsidP="00FD658A">
            <w:r>
              <w:t>Descarga y actualiza librerías de manera automática mediante el pom.xml</w:t>
            </w:r>
          </w:p>
        </w:tc>
        <w:tc>
          <w:tcPr>
            <w:tcW w:w="2306" w:type="dxa"/>
          </w:tcPr>
          <w:p w14:paraId="323C0377" w14:textId="77777777" w:rsidR="00493993" w:rsidRDefault="00493993" w:rsidP="00FD658A">
            <w:r>
              <w:t>Gestor de dependencias del módulo de Acceso a Datos y Entornos de Desarrollo.</w:t>
            </w:r>
          </w:p>
        </w:tc>
      </w:tr>
      <w:tr w:rsidR="00BE3483" w14:paraId="32EF42A1" w14:textId="77777777" w:rsidTr="00340EBB">
        <w:tc>
          <w:tcPr>
            <w:tcW w:w="9019" w:type="dxa"/>
            <w:gridSpan w:val="4"/>
          </w:tcPr>
          <w:p w14:paraId="11E5AB74" w14:textId="50E07455" w:rsidR="00BE3483" w:rsidRDefault="00BE3483">
            <w:r>
              <w:t>PERSISTENCIA DE DATOS:</w:t>
            </w:r>
          </w:p>
        </w:tc>
      </w:tr>
      <w:tr w:rsidR="009D5A5E" w14:paraId="738A92C8" w14:textId="77777777" w:rsidTr="009D5A5E">
        <w:tc>
          <w:tcPr>
            <w:tcW w:w="2236" w:type="dxa"/>
          </w:tcPr>
          <w:p w14:paraId="1FDBEAE3" w14:textId="0555114F" w:rsidR="00BE3483" w:rsidRPr="00C745EC" w:rsidRDefault="00BE3483">
            <w:pPr>
              <w:rPr>
                <w:b/>
                <w:bCs/>
              </w:rPr>
            </w:pPr>
            <w:r>
              <w:rPr>
                <w:b/>
                <w:bCs/>
              </w:rPr>
              <w:t>MySQL</w:t>
            </w:r>
          </w:p>
        </w:tc>
        <w:tc>
          <w:tcPr>
            <w:tcW w:w="2238" w:type="dxa"/>
          </w:tcPr>
          <w:p w14:paraId="52CEDC7B" w14:textId="5C6C30AF" w:rsidR="00B92E3D" w:rsidRDefault="00ED6800">
            <w:r>
              <w:t>Sistema Gestor de Base de Datos Relacional para la persistencia de datos</w:t>
            </w:r>
            <w:r w:rsidR="00AC7372">
              <w:t xml:space="preserve"> del proyecto</w:t>
            </w:r>
            <w:r>
              <w:t>.</w:t>
            </w:r>
          </w:p>
        </w:tc>
        <w:tc>
          <w:tcPr>
            <w:tcW w:w="2239" w:type="dxa"/>
          </w:tcPr>
          <w:p w14:paraId="64ED489A" w14:textId="7349FDA3" w:rsidR="00B92E3D" w:rsidRDefault="00CB7ADF">
            <w:r>
              <w:t xml:space="preserve">Se adapta </w:t>
            </w:r>
            <w:r w:rsidR="00BF7C91">
              <w:t xml:space="preserve">perfectamente </w:t>
            </w:r>
            <w:r>
              <w:t>al diseño relacional que neces</w:t>
            </w:r>
            <w:r w:rsidR="00B66CEA">
              <w:t>ita la aplicación.</w:t>
            </w:r>
            <w:r w:rsidR="00823BCA" w:rsidRPr="00823BCA">
              <w:t xml:space="preserve"> (Oracle, 2026)</w:t>
            </w:r>
          </w:p>
        </w:tc>
        <w:tc>
          <w:tcPr>
            <w:tcW w:w="2306" w:type="dxa"/>
          </w:tcPr>
          <w:p w14:paraId="7E0727B0" w14:textId="120C6B1E" w:rsidR="00B92E3D" w:rsidRDefault="008072EB">
            <w:r>
              <w:t>Aplicación de</w:t>
            </w:r>
            <w:r w:rsidR="00E249CB">
              <w:t>l modelo relacional en u</w:t>
            </w:r>
            <w:r w:rsidR="00B66CEA">
              <w:t>no de los tres SGBD visto en BBDD A y B</w:t>
            </w:r>
            <w:r w:rsidR="004E53E0">
              <w:t>.</w:t>
            </w:r>
          </w:p>
        </w:tc>
      </w:tr>
      <w:tr w:rsidR="009D5A5E" w14:paraId="2BF10570" w14:textId="77777777" w:rsidTr="009D5A5E">
        <w:tc>
          <w:tcPr>
            <w:tcW w:w="2236" w:type="dxa"/>
          </w:tcPr>
          <w:p w14:paraId="262DE8A3" w14:textId="67928312" w:rsidR="00B92E3D" w:rsidRPr="00C745EC" w:rsidRDefault="00BF7C91">
            <w:pPr>
              <w:rPr>
                <w:b/>
                <w:bCs/>
              </w:rPr>
            </w:pPr>
            <w:r>
              <w:rPr>
                <w:b/>
                <w:bCs/>
              </w:rPr>
              <w:t>Hibernate</w:t>
            </w:r>
          </w:p>
        </w:tc>
        <w:tc>
          <w:tcPr>
            <w:tcW w:w="2238" w:type="dxa"/>
          </w:tcPr>
          <w:p w14:paraId="4A4270EF" w14:textId="69FFDF65" w:rsidR="00B92E3D" w:rsidRDefault="00BF7C91">
            <w:r>
              <w:t xml:space="preserve">Es </w:t>
            </w:r>
            <w:r w:rsidR="00AC7372">
              <w:t>el framework</w:t>
            </w:r>
            <w:r w:rsidR="00697589">
              <w:t xml:space="preserve"> </w:t>
            </w:r>
            <w:r w:rsidR="00AC7372">
              <w:t>que realizará</w:t>
            </w:r>
            <w:r w:rsidR="00697589">
              <w:t xml:space="preserve"> el mapeo objeto-relacional</w:t>
            </w:r>
            <w:r w:rsidR="00AC7372">
              <w:t>.</w:t>
            </w:r>
          </w:p>
        </w:tc>
        <w:tc>
          <w:tcPr>
            <w:tcW w:w="2239" w:type="dxa"/>
          </w:tcPr>
          <w:p w14:paraId="71F351BE" w14:textId="03B0626E" w:rsidR="00B92E3D" w:rsidRDefault="005E439C">
            <w:r>
              <w:t>Traduce automáticamente las clases Java (orientadas a objetos) a tablas SQL</w:t>
            </w:r>
            <w:r w:rsidR="005F7F96">
              <w:t xml:space="preserve"> facilitando</w:t>
            </w:r>
            <w:r w:rsidR="00C1700E">
              <w:t xml:space="preserve"> la conversión y haciendo más seguro el acceso a los datos.</w:t>
            </w:r>
            <w:r w:rsidR="00CB688E">
              <w:t xml:space="preserve"> (Red Hat, 2026)</w:t>
            </w:r>
          </w:p>
        </w:tc>
        <w:tc>
          <w:tcPr>
            <w:tcW w:w="2306" w:type="dxa"/>
          </w:tcPr>
          <w:p w14:paraId="1E93ECD2" w14:textId="404A12B3" w:rsidR="00B92E3D" w:rsidRDefault="00C1700E">
            <w:r>
              <w:t xml:space="preserve">Herramienta principal utilizada en </w:t>
            </w:r>
            <w:r w:rsidR="00063306">
              <w:t>Acceso a datos para el mapeo objeto-relacional.</w:t>
            </w:r>
          </w:p>
        </w:tc>
      </w:tr>
      <w:tr w:rsidR="000F7117" w14:paraId="54958760" w14:textId="77777777" w:rsidTr="00463E42">
        <w:tc>
          <w:tcPr>
            <w:tcW w:w="9019" w:type="dxa"/>
            <w:gridSpan w:val="4"/>
          </w:tcPr>
          <w:p w14:paraId="1755E096" w14:textId="68DB6BEB" w:rsidR="000F7117" w:rsidRDefault="000F7117">
            <w:r>
              <w:t>PRUEBAS</w:t>
            </w:r>
            <w:r w:rsidR="00B1430C">
              <w:t>:</w:t>
            </w:r>
          </w:p>
        </w:tc>
      </w:tr>
      <w:tr w:rsidR="00B1430C" w14:paraId="3F899CEF" w14:textId="77777777" w:rsidTr="009D5A5E">
        <w:tc>
          <w:tcPr>
            <w:tcW w:w="2236" w:type="dxa"/>
          </w:tcPr>
          <w:p w14:paraId="137B83D6" w14:textId="186690CE" w:rsidR="00B1430C" w:rsidRDefault="00B1430C" w:rsidP="00B1430C">
            <w:pPr>
              <w:rPr>
                <w:b/>
                <w:bCs/>
              </w:rPr>
            </w:pPr>
            <w:r>
              <w:rPr>
                <w:b/>
                <w:bCs/>
              </w:rPr>
              <w:t>Junit</w:t>
            </w:r>
          </w:p>
        </w:tc>
        <w:tc>
          <w:tcPr>
            <w:tcW w:w="2238" w:type="dxa"/>
          </w:tcPr>
          <w:p w14:paraId="047D57E0" w14:textId="5F121C3C" w:rsidR="00B1430C" w:rsidRDefault="00B1430C" w:rsidP="00B1430C">
            <w:r>
              <w:t xml:space="preserve">Framework para la ejecución de pruebas unitarias </w:t>
            </w:r>
            <w:r w:rsidR="00EB3BB1">
              <w:t xml:space="preserve">(caja blanca) </w:t>
            </w:r>
            <w:r>
              <w:t>en el servidor</w:t>
            </w:r>
            <w:r w:rsidR="00BE61C3">
              <w:t>.</w:t>
            </w:r>
          </w:p>
        </w:tc>
        <w:tc>
          <w:tcPr>
            <w:tcW w:w="2239" w:type="dxa"/>
          </w:tcPr>
          <w:p w14:paraId="57A0E984" w14:textId="0710981E" w:rsidR="00B1430C" w:rsidRDefault="00B1430C" w:rsidP="00B1430C">
            <w:r>
              <w:t xml:space="preserve">Estándar en Java para la comprobación del correcto funcionamiento de los módulos de </w:t>
            </w:r>
            <w:r>
              <w:lastRenderedPageBreak/>
              <w:t>manera independiente</w:t>
            </w:r>
            <w:r w:rsidR="0012152B">
              <w:t>.</w:t>
            </w:r>
          </w:p>
        </w:tc>
        <w:tc>
          <w:tcPr>
            <w:tcW w:w="2306" w:type="dxa"/>
          </w:tcPr>
          <w:p w14:paraId="532B4F2F" w14:textId="6BBBA994" w:rsidR="00B1430C" w:rsidRDefault="00B1430C" w:rsidP="00B1430C">
            <w:r>
              <w:lastRenderedPageBreak/>
              <w:t>Fase de Pruebas (pruebas unitarias) del módulo de Entornos de Desarrollo.</w:t>
            </w:r>
          </w:p>
        </w:tc>
      </w:tr>
      <w:tr w:rsidR="00EB3BB1" w14:paraId="4EB9E3D8" w14:textId="77777777" w:rsidTr="009D5A5E">
        <w:tc>
          <w:tcPr>
            <w:tcW w:w="2236" w:type="dxa"/>
          </w:tcPr>
          <w:p w14:paraId="23B3FA8D" w14:textId="4417E8FD" w:rsidR="00EB3BB1" w:rsidRDefault="00EB3BB1" w:rsidP="00B1430C">
            <w:pPr>
              <w:rPr>
                <w:b/>
                <w:bCs/>
              </w:rPr>
            </w:pPr>
            <w:r>
              <w:rPr>
                <w:b/>
                <w:bCs/>
              </w:rPr>
              <w:t>Postman</w:t>
            </w:r>
          </w:p>
        </w:tc>
        <w:tc>
          <w:tcPr>
            <w:tcW w:w="2238" w:type="dxa"/>
          </w:tcPr>
          <w:p w14:paraId="4A9FC3C5" w14:textId="46E1CA13" w:rsidR="00EB3BB1" w:rsidRDefault="000C3BB0" w:rsidP="00B1430C">
            <w:r>
              <w:t xml:space="preserve">Ejecución de pruebas </w:t>
            </w:r>
            <w:r w:rsidR="00BE61C3">
              <w:t xml:space="preserve">funcionales </w:t>
            </w:r>
            <w:r>
              <w:t>de caja negra sobre la API REST</w:t>
            </w:r>
            <w:r w:rsidR="00BE61C3">
              <w:t>.</w:t>
            </w:r>
          </w:p>
        </w:tc>
        <w:tc>
          <w:tcPr>
            <w:tcW w:w="2239" w:type="dxa"/>
          </w:tcPr>
          <w:p w14:paraId="6E264085" w14:textId="3CBE8855" w:rsidR="00EB3BB1" w:rsidRDefault="00C9006B" w:rsidP="00B1430C">
            <w:r>
              <w:t xml:space="preserve">Porque </w:t>
            </w:r>
            <w:r w:rsidR="008E0AB2">
              <w:t xml:space="preserve">se ha convertido en el </w:t>
            </w:r>
            <w:r w:rsidR="00763630">
              <w:t>estándar</w:t>
            </w:r>
            <w:r w:rsidR="008E0AB2">
              <w:t xml:space="preserve"> para</w:t>
            </w:r>
            <w:r w:rsidR="00382B83">
              <w:t xml:space="preserve"> realizar</w:t>
            </w:r>
            <w:r w:rsidR="008E0AB2">
              <w:t xml:space="preserve"> </w:t>
            </w:r>
            <w:r w:rsidR="009765EF">
              <w:t xml:space="preserve">pruebas </w:t>
            </w:r>
            <w:r w:rsidR="00382B83">
              <w:t xml:space="preserve">sencillas </w:t>
            </w:r>
            <w:r w:rsidR="009765EF">
              <w:t>de APIS</w:t>
            </w:r>
            <w:r w:rsidR="002D2300">
              <w:t>…</w:t>
            </w:r>
          </w:p>
        </w:tc>
        <w:tc>
          <w:tcPr>
            <w:tcW w:w="2306" w:type="dxa"/>
          </w:tcPr>
          <w:p w14:paraId="4C8613FE" w14:textId="5009F514" w:rsidR="00EB3BB1" w:rsidRDefault="002D2300" w:rsidP="00B1430C">
            <w:r>
              <w:t xml:space="preserve">… aunque directamente no está relacionado con </w:t>
            </w:r>
            <w:r w:rsidR="0012152B">
              <w:t>las enseñanzas del ciclo.</w:t>
            </w:r>
          </w:p>
        </w:tc>
      </w:tr>
      <w:tr w:rsidR="00EB3BB1" w14:paraId="45482E0F" w14:textId="77777777" w:rsidTr="009D5A5E">
        <w:tc>
          <w:tcPr>
            <w:tcW w:w="2236" w:type="dxa"/>
          </w:tcPr>
          <w:p w14:paraId="67872F89" w14:textId="4B66D49E" w:rsidR="00EB3BB1" w:rsidRDefault="00FC06CC" w:rsidP="00B1430C">
            <w:pPr>
              <w:rPr>
                <w:b/>
                <w:bCs/>
              </w:rPr>
            </w:pPr>
            <w:r>
              <w:rPr>
                <w:b/>
                <w:bCs/>
              </w:rPr>
              <w:t xml:space="preserve">Emulador </w:t>
            </w:r>
            <w:r w:rsidR="00E823A1">
              <w:rPr>
                <w:b/>
                <w:bCs/>
              </w:rPr>
              <w:t>de Android Studio y dispositivo físico propio</w:t>
            </w:r>
            <w:r w:rsidR="003228FA">
              <w:rPr>
                <w:b/>
                <w:bCs/>
              </w:rPr>
              <w:t xml:space="preserve"> (Huawei Redmi A3)</w:t>
            </w:r>
          </w:p>
        </w:tc>
        <w:tc>
          <w:tcPr>
            <w:tcW w:w="2238" w:type="dxa"/>
          </w:tcPr>
          <w:p w14:paraId="48378A90" w14:textId="4916B452" w:rsidR="00EB3BB1" w:rsidRDefault="00F35A9C" w:rsidP="00B1430C">
            <w:r>
              <w:t>Ejecución de pruebas funcionales de caja negra sobre la interfaz</w:t>
            </w:r>
            <w:r w:rsidR="0012152B">
              <w:t>.</w:t>
            </w:r>
          </w:p>
        </w:tc>
        <w:tc>
          <w:tcPr>
            <w:tcW w:w="2239" w:type="dxa"/>
          </w:tcPr>
          <w:p w14:paraId="15CB9074" w14:textId="7627F93C" w:rsidR="00EB3BB1" w:rsidRDefault="00B7579A" w:rsidP="00B1430C">
            <w:r>
              <w:t>Permite ver la aplicación desde el punto de vista final del usuario</w:t>
            </w:r>
            <w:r w:rsidR="00F91BCD">
              <w:t xml:space="preserve"> tanto en el emulador de Android Studio como en el dispos</w:t>
            </w:r>
            <w:r w:rsidR="000A69E5">
              <w:t>itivo físic</w:t>
            </w:r>
            <w:r w:rsidR="008D1F9B">
              <w:t>o.</w:t>
            </w:r>
          </w:p>
        </w:tc>
        <w:tc>
          <w:tcPr>
            <w:tcW w:w="2306" w:type="dxa"/>
          </w:tcPr>
          <w:p w14:paraId="3D717953" w14:textId="290BE9D7" w:rsidR="00B02931" w:rsidRDefault="00E31C0E" w:rsidP="00B1430C">
            <w:r>
              <w:t>Pruebas de emulación de</w:t>
            </w:r>
            <w:r w:rsidR="00B02931">
              <w:t xml:space="preserve">l módulo de </w:t>
            </w:r>
            <w:r>
              <w:t xml:space="preserve">Programación Multimedia y </w:t>
            </w:r>
            <w:r w:rsidR="0051068F">
              <w:t>Dispositivos Móviles</w:t>
            </w:r>
            <w:r w:rsidR="0012152B">
              <w:t>.</w:t>
            </w:r>
          </w:p>
        </w:tc>
      </w:tr>
      <w:tr w:rsidR="00B1430C" w14:paraId="3EFDF469" w14:textId="77777777" w:rsidTr="001A738E">
        <w:tc>
          <w:tcPr>
            <w:tcW w:w="9019" w:type="dxa"/>
            <w:gridSpan w:val="4"/>
          </w:tcPr>
          <w:p w14:paraId="688E87D5" w14:textId="68357AA2" w:rsidR="00B1430C" w:rsidRDefault="00B1430C" w:rsidP="00B1430C">
            <w:r>
              <w:t xml:space="preserve">SERVICIOS EXTERNOS: </w:t>
            </w:r>
          </w:p>
        </w:tc>
      </w:tr>
      <w:tr w:rsidR="00B1430C" w14:paraId="6A3F14A8" w14:textId="77777777" w:rsidTr="009D5A5E">
        <w:tc>
          <w:tcPr>
            <w:tcW w:w="2236" w:type="dxa"/>
          </w:tcPr>
          <w:p w14:paraId="2F96278D" w14:textId="112E7597" w:rsidR="00B1430C" w:rsidRPr="00C745EC" w:rsidRDefault="00B1430C" w:rsidP="00B1430C">
            <w:pPr>
              <w:rPr>
                <w:b/>
                <w:bCs/>
              </w:rPr>
            </w:pPr>
            <w:r>
              <w:rPr>
                <w:b/>
                <w:bCs/>
              </w:rPr>
              <w:t>API de Google Maps</w:t>
            </w:r>
          </w:p>
        </w:tc>
        <w:tc>
          <w:tcPr>
            <w:tcW w:w="2238" w:type="dxa"/>
          </w:tcPr>
          <w:p w14:paraId="2E782A09" w14:textId="41AA150B" w:rsidR="00B1430C" w:rsidRDefault="00B1430C" w:rsidP="00B1430C">
            <w:r>
              <w:t>Se en cargará de la visualización de mapas y localización de los eventos.</w:t>
            </w:r>
          </w:p>
        </w:tc>
        <w:tc>
          <w:tcPr>
            <w:tcW w:w="2239" w:type="dxa"/>
          </w:tcPr>
          <w:p w14:paraId="52F15EA1" w14:textId="06B19489" w:rsidR="00B1430C" w:rsidRDefault="00B1430C" w:rsidP="00B1430C">
            <w:r>
              <w:t>Es el estándar universal. Permite añadir un marcador con el punto de encuentro.</w:t>
            </w:r>
          </w:p>
        </w:tc>
        <w:tc>
          <w:tcPr>
            <w:tcW w:w="2306" w:type="dxa"/>
          </w:tcPr>
          <w:p w14:paraId="10C82BA5" w14:textId="636CC305" w:rsidR="00B1430C" w:rsidRDefault="00B1430C" w:rsidP="00B1430C">
            <w:r>
              <w:t>Integración de servicios practicada tanto en Desarrollo de Interfaces como en Programación de Servicios y Procesos.</w:t>
            </w:r>
          </w:p>
        </w:tc>
      </w:tr>
      <w:tr w:rsidR="00B1430C" w14:paraId="3E83C7C6" w14:textId="77777777" w:rsidTr="005004F0">
        <w:tc>
          <w:tcPr>
            <w:tcW w:w="9019" w:type="dxa"/>
            <w:gridSpan w:val="4"/>
          </w:tcPr>
          <w:p w14:paraId="5FC909A4" w14:textId="55F111AA" w:rsidR="00B1430C" w:rsidRDefault="00B1430C" w:rsidP="00B1430C">
            <w:r>
              <w:t>METODOLOGÍA, CONTROL DE VERSIONES Y DISEÑO DE DIAGRAMAS:</w:t>
            </w:r>
          </w:p>
        </w:tc>
      </w:tr>
      <w:tr w:rsidR="00B1430C" w14:paraId="7DE13265" w14:textId="77777777" w:rsidTr="009D5A5E">
        <w:tc>
          <w:tcPr>
            <w:tcW w:w="2236" w:type="dxa"/>
          </w:tcPr>
          <w:p w14:paraId="6093BFAF" w14:textId="2F8D86D4" w:rsidR="00B1430C" w:rsidRPr="00C745EC" w:rsidRDefault="00B1430C" w:rsidP="00B1430C">
            <w:pPr>
              <w:rPr>
                <w:b/>
                <w:bCs/>
              </w:rPr>
            </w:pPr>
            <w:r>
              <w:rPr>
                <w:b/>
                <w:bCs/>
              </w:rPr>
              <w:t>Git</w:t>
            </w:r>
          </w:p>
        </w:tc>
        <w:tc>
          <w:tcPr>
            <w:tcW w:w="2238" w:type="dxa"/>
          </w:tcPr>
          <w:p w14:paraId="1F2D84BA" w14:textId="5D81D68C" w:rsidR="00B1430C" w:rsidRDefault="00B1430C" w:rsidP="00B1430C">
            <w:r>
              <w:t>Sistema de control de versiones del código fuente.</w:t>
            </w:r>
          </w:p>
        </w:tc>
        <w:tc>
          <w:tcPr>
            <w:tcW w:w="2239" w:type="dxa"/>
          </w:tcPr>
          <w:p w14:paraId="3049997B" w14:textId="7F816CFE" w:rsidR="00B1430C" w:rsidRDefault="00B1430C" w:rsidP="00B1430C">
            <w:r>
              <w:t>Permite ver los cambios de la aplicación en el tiempo y permite deshacer errores.</w:t>
            </w:r>
          </w:p>
        </w:tc>
        <w:tc>
          <w:tcPr>
            <w:tcW w:w="2306" w:type="dxa"/>
          </w:tcPr>
          <w:p w14:paraId="1291C938" w14:textId="04A25E5E" w:rsidR="00B1430C" w:rsidRDefault="00B1430C" w:rsidP="00B1430C">
            <w:r>
              <w:t>Sistema de control de versiones estudiado en la fase de documentación de Entornos de Desarrollo.</w:t>
            </w:r>
          </w:p>
        </w:tc>
      </w:tr>
      <w:tr w:rsidR="00B1430C" w14:paraId="1A4DC0F5" w14:textId="77777777" w:rsidTr="009D5A5E">
        <w:tc>
          <w:tcPr>
            <w:tcW w:w="2236" w:type="dxa"/>
          </w:tcPr>
          <w:p w14:paraId="435750B7" w14:textId="576ADAD9" w:rsidR="00B1430C" w:rsidRPr="00C745EC" w:rsidRDefault="00B1430C" w:rsidP="00B1430C">
            <w:pPr>
              <w:rPr>
                <w:b/>
                <w:bCs/>
              </w:rPr>
            </w:pPr>
            <w:r>
              <w:rPr>
                <w:b/>
                <w:bCs/>
              </w:rPr>
              <w:t>GitHub Project</w:t>
            </w:r>
          </w:p>
        </w:tc>
        <w:tc>
          <w:tcPr>
            <w:tcW w:w="2238" w:type="dxa"/>
          </w:tcPr>
          <w:p w14:paraId="07C0586C" w14:textId="1C40B348" w:rsidR="00B1430C" w:rsidRDefault="00B1430C" w:rsidP="00B1430C">
            <w:r>
              <w:t xml:space="preserve">Alojamiento de los repositorios en la nube y gestión del tablero Kanban. </w:t>
            </w:r>
          </w:p>
        </w:tc>
        <w:tc>
          <w:tcPr>
            <w:tcW w:w="2239" w:type="dxa"/>
          </w:tcPr>
          <w:p w14:paraId="790CD5D6" w14:textId="3E1553C1" w:rsidR="00B1430C" w:rsidRDefault="00B1430C" w:rsidP="00B1430C">
            <w:r>
              <w:t>Permite alojar y gestionar el código y el flujo de trabajo del proyecto.</w:t>
            </w:r>
          </w:p>
        </w:tc>
        <w:tc>
          <w:tcPr>
            <w:tcW w:w="2306" w:type="dxa"/>
          </w:tcPr>
          <w:p w14:paraId="7C747231" w14:textId="0B2978C2" w:rsidR="00B1430C" w:rsidRDefault="00B1430C" w:rsidP="00B1430C">
            <w:r>
              <w:t>Herramienta utilizada en la fase de Diseño de Entornos de Desarrollo.</w:t>
            </w:r>
          </w:p>
        </w:tc>
      </w:tr>
      <w:tr w:rsidR="00B1430C" w14:paraId="00887A9D" w14:textId="77777777" w:rsidTr="009D5A5E">
        <w:tc>
          <w:tcPr>
            <w:tcW w:w="2236" w:type="dxa"/>
          </w:tcPr>
          <w:p w14:paraId="33F033EC" w14:textId="2498D39B" w:rsidR="00B1430C" w:rsidRPr="00C745EC" w:rsidRDefault="00B1430C" w:rsidP="00B1430C">
            <w:pPr>
              <w:rPr>
                <w:b/>
                <w:bCs/>
              </w:rPr>
            </w:pPr>
            <w:r>
              <w:rPr>
                <w:b/>
                <w:bCs/>
              </w:rPr>
              <w:t>Draw.io</w:t>
            </w:r>
          </w:p>
        </w:tc>
        <w:tc>
          <w:tcPr>
            <w:tcW w:w="2238" w:type="dxa"/>
          </w:tcPr>
          <w:p w14:paraId="2104B210" w14:textId="2F6BE4E8" w:rsidR="00B1430C" w:rsidRDefault="00B1430C" w:rsidP="00B1430C">
            <w:r>
              <w:t>Creación y diseño de diagramas de caso de uso y entidad-relación.</w:t>
            </w:r>
          </w:p>
        </w:tc>
        <w:tc>
          <w:tcPr>
            <w:tcW w:w="2239" w:type="dxa"/>
          </w:tcPr>
          <w:p w14:paraId="4C2FD4AC" w14:textId="44914FC3" w:rsidR="00B1430C" w:rsidRDefault="00B1430C" w:rsidP="00B1430C">
            <w:r>
              <w:t>Es un recurso para realizar específicamente los diagramas necesarios.</w:t>
            </w:r>
          </w:p>
        </w:tc>
        <w:tc>
          <w:tcPr>
            <w:tcW w:w="2306" w:type="dxa"/>
          </w:tcPr>
          <w:p w14:paraId="61FEA18D" w14:textId="753A53D7" w:rsidR="00B1430C" w:rsidRDefault="00B1430C" w:rsidP="00B1430C">
            <w:r>
              <w:t>Práctica de las fases de Análisis y Diseño de Entornos de Desarrollo.</w:t>
            </w:r>
          </w:p>
        </w:tc>
      </w:tr>
      <w:tr w:rsidR="00B1430C" w14:paraId="7B8C3CD9" w14:textId="77777777" w:rsidTr="009D5A5E">
        <w:tc>
          <w:tcPr>
            <w:tcW w:w="2236" w:type="dxa"/>
          </w:tcPr>
          <w:p w14:paraId="0ED48B17" w14:textId="03093355" w:rsidR="00B1430C" w:rsidRPr="00C745EC" w:rsidRDefault="00B1430C" w:rsidP="00B1430C">
            <w:pPr>
              <w:rPr>
                <w:b/>
                <w:bCs/>
              </w:rPr>
            </w:pPr>
            <w:r>
              <w:rPr>
                <w:b/>
                <w:bCs/>
              </w:rPr>
              <w:t>GanttProject</w:t>
            </w:r>
          </w:p>
        </w:tc>
        <w:tc>
          <w:tcPr>
            <w:tcW w:w="2238" w:type="dxa"/>
          </w:tcPr>
          <w:p w14:paraId="0AE8B1B9" w14:textId="5A040C20" w:rsidR="00B1430C" w:rsidRDefault="00B1430C" w:rsidP="00B1430C">
            <w:r>
              <w:t>Software para la creación de los diagramas de Gantt.</w:t>
            </w:r>
          </w:p>
        </w:tc>
        <w:tc>
          <w:tcPr>
            <w:tcW w:w="2239" w:type="dxa"/>
          </w:tcPr>
          <w:p w14:paraId="1BF6C650" w14:textId="775B858C" w:rsidR="00B1430C" w:rsidRDefault="00B1430C" w:rsidP="00B1430C">
            <w:r>
              <w:t>Por ser un modo más visual de gestionar las fechas y plazos del proyecto que una hoja de cálculo tradicional.</w:t>
            </w:r>
          </w:p>
        </w:tc>
        <w:tc>
          <w:tcPr>
            <w:tcW w:w="2306" w:type="dxa"/>
          </w:tcPr>
          <w:p w14:paraId="65229A74" w14:textId="22A860B6" w:rsidR="00B1430C" w:rsidRDefault="00B1430C" w:rsidP="00B1430C">
            <w:r>
              <w:t>Aplicación de los conceptos de Ciclo de Vida del Software de Entornos de Desarrollo</w:t>
            </w:r>
            <w:r w:rsidR="0012152B">
              <w:t>.</w:t>
            </w:r>
          </w:p>
        </w:tc>
      </w:tr>
    </w:tbl>
    <w:p w14:paraId="21565DB3" w14:textId="16DC1AA0" w:rsidR="00D72416" w:rsidRDefault="00D72416"/>
    <w:p w14:paraId="096DCD14" w14:textId="4EA360CA" w:rsidR="00D72416" w:rsidRPr="008A297D" w:rsidRDefault="0092531C">
      <w:pPr>
        <w:rPr>
          <w:i/>
          <w:iCs/>
        </w:rPr>
      </w:pPr>
      <w:r w:rsidRPr="008A297D">
        <w:rPr>
          <w:i/>
          <w:iCs/>
        </w:rPr>
        <w:lastRenderedPageBreak/>
        <w:t>Tabla 2</w:t>
      </w:r>
      <w:r w:rsidR="009E1864" w:rsidRPr="008A297D">
        <w:rPr>
          <w:i/>
          <w:iCs/>
        </w:rPr>
        <w:t xml:space="preserve">. </w:t>
      </w:r>
      <w:r w:rsidR="008A297D" w:rsidRPr="008A297D">
        <w:rPr>
          <w:i/>
          <w:iCs/>
        </w:rPr>
        <w:t>Resumen de Tecnologías y Herramientas utilizadas en el Proyecto. Fuente: Elaboración Propia</w:t>
      </w:r>
      <w:r w:rsidR="008A297D">
        <w:rPr>
          <w:i/>
          <w:iCs/>
        </w:rPr>
        <w:t>.</w:t>
      </w:r>
    </w:p>
    <w:p w14:paraId="1AB80DE2" w14:textId="77777777" w:rsidR="00D72416" w:rsidRDefault="00D72416"/>
    <w:p w14:paraId="1E1DD5C8" w14:textId="77777777" w:rsidR="00D72416" w:rsidRDefault="00D72416"/>
    <w:p w14:paraId="647F8C55" w14:textId="77777777" w:rsidR="00C64835" w:rsidRDefault="009E048A" w:rsidP="003769B0">
      <w:pPr>
        <w:pStyle w:val="Ttulo1"/>
        <w:numPr>
          <w:ilvl w:val="0"/>
          <w:numId w:val="1"/>
        </w:numPr>
      </w:pPr>
      <w:bookmarkStart w:id="9" w:name="_Toc159224220"/>
      <w:r>
        <w:t>Planificación, Diagnóstico y Contexto Laboral</w:t>
      </w:r>
      <w:bookmarkEnd w:id="9"/>
      <w:r>
        <w:t xml:space="preserve"> </w:t>
      </w:r>
    </w:p>
    <w:p w14:paraId="27AB5998" w14:textId="77777777" w:rsidR="00D112CC" w:rsidRDefault="00724BD1" w:rsidP="00D112CC">
      <w:pPr>
        <w:pStyle w:val="Ttulo2"/>
        <w:ind w:left="360" w:firstLine="0"/>
      </w:pPr>
      <w:r>
        <w:t>5.1</w:t>
      </w:r>
      <w:r w:rsidR="00341956">
        <w:t xml:space="preserve">. Planificación Inicial y </w:t>
      </w:r>
      <w:r w:rsidR="00DD01C7">
        <w:t>Diagrama de Gantt</w:t>
      </w:r>
    </w:p>
    <w:p w14:paraId="07271C5D" w14:textId="0E0D04BD" w:rsidR="00176A6E" w:rsidRDefault="004B136A" w:rsidP="004B136A">
      <w:r>
        <w:t>Para asegurarnos de cumplir los plazos</w:t>
      </w:r>
      <w:r w:rsidR="008A179F">
        <w:t xml:space="preserve"> </w:t>
      </w:r>
      <w:r w:rsidR="00024977">
        <w:t xml:space="preserve">de entrega </w:t>
      </w:r>
      <w:r w:rsidR="008A179F">
        <w:t>establecidos</w:t>
      </w:r>
      <w:r w:rsidR="005C46CA">
        <w:t xml:space="preserve"> para el proyecto (3 de </w:t>
      </w:r>
      <w:r w:rsidR="00390F8B">
        <w:t>diciembre</w:t>
      </w:r>
      <w:r w:rsidR="005C46CA">
        <w:t xml:space="preserve"> de 2026)</w:t>
      </w:r>
      <w:r>
        <w:t xml:space="preserve">, </w:t>
      </w:r>
      <w:r w:rsidR="00CE0F35">
        <w:t xml:space="preserve">es fundamental </w:t>
      </w:r>
      <w:r w:rsidR="008D2F5B">
        <w:t>estructurar l</w:t>
      </w:r>
      <w:r w:rsidR="00A7703A">
        <w:t xml:space="preserve">os tiempos de desarrollo. </w:t>
      </w:r>
      <w:r w:rsidR="009A4E5F">
        <w:t>Por eso</w:t>
      </w:r>
      <w:r w:rsidR="00A7703A">
        <w:t xml:space="preserve">, </w:t>
      </w:r>
      <w:r>
        <w:t xml:space="preserve">además de por una metodología </w:t>
      </w:r>
      <w:r w:rsidR="008A179F">
        <w:t>ágil (Kanban)</w:t>
      </w:r>
      <w:r w:rsidR="004F2432">
        <w:t xml:space="preserve">, el trabajo se </w:t>
      </w:r>
      <w:r w:rsidR="00997FAF">
        <w:t>va a estructurar</w:t>
      </w:r>
      <w:r w:rsidR="00513892">
        <w:t xml:space="preserve"> </w:t>
      </w:r>
      <w:r w:rsidR="00E10538">
        <w:t>temporalmente</w:t>
      </w:r>
      <w:r w:rsidR="00513892">
        <w:t xml:space="preserve"> sobre un cronograma de Gantt</w:t>
      </w:r>
      <w:r w:rsidR="005B4E3A">
        <w:t xml:space="preserve">, que </w:t>
      </w:r>
      <w:r w:rsidR="00A7703A">
        <w:t xml:space="preserve">nos dará una visión </w:t>
      </w:r>
      <w:r w:rsidR="00EE1916">
        <w:t>más</w:t>
      </w:r>
      <w:r w:rsidR="00A7703A">
        <w:t xml:space="preserve"> amplia y </w:t>
      </w:r>
      <w:r w:rsidR="006D1BAD">
        <w:t xml:space="preserve">general de los plazos </w:t>
      </w:r>
      <w:r w:rsidR="009A4E5F">
        <w:t>correspondientes a cada subparte</w:t>
      </w:r>
      <w:r w:rsidR="003C2C89">
        <w:t xml:space="preserve"> o módulo</w:t>
      </w:r>
      <w:r w:rsidR="009A4E5F">
        <w:t xml:space="preserve"> de trabajo</w:t>
      </w:r>
      <w:r w:rsidR="003C2C89">
        <w:t>, garantizando una entrega correcta en el tiempo</w:t>
      </w:r>
      <w:r w:rsidR="00CD399B">
        <w:t xml:space="preserve"> proporcionado</w:t>
      </w:r>
      <w:r w:rsidR="003369F5">
        <w:t xml:space="preserve"> </w:t>
      </w:r>
      <w:r w:rsidR="00A00893">
        <w:t>(Ga</w:t>
      </w:r>
      <w:r w:rsidR="003369F5" w:rsidRPr="003369F5">
        <w:t>nttProject Team</w:t>
      </w:r>
      <w:r w:rsidR="00940702">
        <w:t xml:space="preserve">, </w:t>
      </w:r>
      <w:r w:rsidR="003369F5" w:rsidRPr="003369F5">
        <w:t>2026)</w:t>
      </w:r>
      <w:r w:rsidR="003C2C89">
        <w:t>.</w:t>
      </w:r>
    </w:p>
    <w:p w14:paraId="078DCAF1" w14:textId="6AB692D2" w:rsidR="002C2E72" w:rsidRDefault="00176A6E" w:rsidP="004B136A">
      <w:r>
        <w:t xml:space="preserve">Para la consecución de dicho diagrama </w:t>
      </w:r>
      <w:r w:rsidR="003C765C">
        <w:t>de trabajo he utilizado la aplicación GanttPro</w:t>
      </w:r>
      <w:r w:rsidR="00EE1916">
        <w:t>j</w:t>
      </w:r>
      <w:r w:rsidR="003C765C">
        <w:t xml:space="preserve">ect que me permite </w:t>
      </w:r>
      <w:r w:rsidR="007D0746">
        <w:t>definir claramente las fases</w:t>
      </w:r>
      <w:r w:rsidR="00D86B30">
        <w:t xml:space="preserve"> del ciclo de vida del software</w:t>
      </w:r>
      <w:r w:rsidR="0002532B">
        <w:t>,</w:t>
      </w:r>
      <w:r w:rsidR="00933044">
        <w:t xml:space="preserve"> su modificación y </w:t>
      </w:r>
      <w:r w:rsidR="00B27356">
        <w:t>la visualización</w:t>
      </w:r>
      <w:r w:rsidR="00933044">
        <w:t xml:space="preserve"> </w:t>
      </w:r>
      <w:r w:rsidR="00790271">
        <w:t xml:space="preserve">general </w:t>
      </w:r>
      <w:r w:rsidR="005666C2">
        <w:t>de la temporización</w:t>
      </w:r>
      <w:r w:rsidR="00D30F0E">
        <w:t>, evitando errores y</w:t>
      </w:r>
      <w:r w:rsidR="007E29A6">
        <w:t xml:space="preserve"> atascos </w:t>
      </w:r>
      <w:r w:rsidR="004D017E">
        <w:t>que puedan resultar de importancia</w:t>
      </w:r>
      <w:r w:rsidR="007E29A6">
        <w:t xml:space="preserve"> en el desarrollo.</w:t>
      </w:r>
    </w:p>
    <w:p w14:paraId="4685DD17" w14:textId="49299A32" w:rsidR="00B24F15" w:rsidRDefault="004D0CC6" w:rsidP="004B136A">
      <w:r>
        <w:rPr>
          <w:noProof/>
        </w:rPr>
        <w:drawing>
          <wp:inline distT="0" distB="0" distL="0" distR="0" wp14:anchorId="5C0D51F2" wp14:editId="32148ADA">
            <wp:extent cx="5733415" cy="3398520"/>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3415" cy="3398520"/>
                    </a:xfrm>
                    <a:prstGeom prst="rect">
                      <a:avLst/>
                    </a:prstGeom>
                  </pic:spPr>
                </pic:pic>
              </a:graphicData>
            </a:graphic>
          </wp:inline>
        </w:drawing>
      </w:r>
    </w:p>
    <w:p w14:paraId="2A5F8297" w14:textId="2849BB0F" w:rsidR="004D0CC6" w:rsidRPr="004D0CC6" w:rsidRDefault="00217933" w:rsidP="004B136A">
      <w:pPr>
        <w:rPr>
          <w:i/>
          <w:iCs/>
        </w:rPr>
      </w:pPr>
      <w:r>
        <w:rPr>
          <w:i/>
          <w:iCs/>
        </w:rPr>
        <w:t>Figura 2.</w:t>
      </w:r>
      <w:r w:rsidR="00640A77">
        <w:rPr>
          <w:i/>
          <w:iCs/>
        </w:rPr>
        <w:t>Diagrama de Gantt inicial del proyecto. Fuente: elaboración propia.</w:t>
      </w:r>
    </w:p>
    <w:p w14:paraId="09BE62A7" w14:textId="1B2CDAA9" w:rsidR="00A91C97" w:rsidRDefault="00A91C97" w:rsidP="004B136A">
      <w:r>
        <w:t xml:space="preserve">Las fases </w:t>
      </w:r>
      <w:r w:rsidR="00AB6829">
        <w:t>del</w:t>
      </w:r>
      <w:r>
        <w:t xml:space="preserve"> cronograma s</w:t>
      </w:r>
      <w:r w:rsidR="00AB6829">
        <w:t>erán</w:t>
      </w:r>
      <w:r>
        <w:t xml:space="preserve"> las siguientes:</w:t>
      </w:r>
    </w:p>
    <w:p w14:paraId="37A6A231" w14:textId="53E07BE6" w:rsidR="00AB6829" w:rsidRDefault="008D6347" w:rsidP="00520F97">
      <w:pPr>
        <w:pStyle w:val="Prrafodelista"/>
        <w:numPr>
          <w:ilvl w:val="0"/>
          <w:numId w:val="30"/>
        </w:numPr>
      </w:pPr>
      <w:r>
        <w:lastRenderedPageBreak/>
        <w:t>Fase de Análisis y Documentación</w:t>
      </w:r>
      <w:r w:rsidR="00C55153">
        <w:t xml:space="preserve"> </w:t>
      </w:r>
      <w:r w:rsidR="00E62137">
        <w:t>(</w:t>
      </w:r>
      <w:r w:rsidR="004E46CD">
        <w:t>30 de septiembre – 15 de octubre</w:t>
      </w:r>
      <w:r w:rsidR="00E62137">
        <w:t>)</w:t>
      </w:r>
      <w:r w:rsidR="00A33CFA">
        <w:t xml:space="preserve">: incluye la creación de la idea, </w:t>
      </w:r>
      <w:r w:rsidR="004E6ECA">
        <w:t xml:space="preserve">la elección del tema y su aprobación, y las fases de </w:t>
      </w:r>
      <w:r w:rsidR="008A6BE9">
        <w:t>análisis</w:t>
      </w:r>
      <w:r w:rsidR="004E6ECA">
        <w:t xml:space="preserve"> y diseño</w:t>
      </w:r>
      <w:r w:rsidR="00685A9B">
        <w:t xml:space="preserve"> (memoria).</w:t>
      </w:r>
    </w:p>
    <w:p w14:paraId="18944B7D" w14:textId="6C8DD381" w:rsidR="008D1C3E" w:rsidRDefault="008D1C3E" w:rsidP="00520F97">
      <w:pPr>
        <w:pStyle w:val="Prrafodelista"/>
        <w:numPr>
          <w:ilvl w:val="0"/>
          <w:numId w:val="30"/>
        </w:numPr>
      </w:pPr>
      <w:r>
        <w:t xml:space="preserve">Diseño de BBDD </w:t>
      </w:r>
      <w:r w:rsidR="00B800DB">
        <w:t>e Interfaces</w:t>
      </w:r>
      <w:r w:rsidR="004E46CD">
        <w:t xml:space="preserve"> </w:t>
      </w:r>
      <w:r w:rsidR="00E62137">
        <w:t>(</w:t>
      </w:r>
      <w:r w:rsidR="00020320">
        <w:t>15 de octubre – 24 de octubre</w:t>
      </w:r>
      <w:r w:rsidR="00E62137">
        <w:t>)</w:t>
      </w:r>
      <w:r w:rsidR="00C95C8F">
        <w:t xml:space="preserve">: </w:t>
      </w:r>
      <w:r w:rsidR="00D70D35">
        <w:t>Construcción de los diagramas de Caso de uso y entidad relación</w:t>
      </w:r>
      <w:r w:rsidR="0017508C">
        <w:t>, y del diseño físico de la base de datos en MySQL.</w:t>
      </w:r>
    </w:p>
    <w:p w14:paraId="19FFB2E7" w14:textId="5B87941A" w:rsidR="00B800DB" w:rsidRDefault="00B800DB" w:rsidP="00520F97">
      <w:pPr>
        <w:pStyle w:val="Prrafodelista"/>
        <w:numPr>
          <w:ilvl w:val="0"/>
          <w:numId w:val="30"/>
        </w:numPr>
      </w:pPr>
      <w:r>
        <w:t>Desarrollo de</w:t>
      </w:r>
      <w:r w:rsidR="00255C26">
        <w:t>l</w:t>
      </w:r>
      <w:r>
        <w:t xml:space="preserve"> backend (Spring Boot)</w:t>
      </w:r>
      <w:r w:rsidR="004E46CD">
        <w:t xml:space="preserve"> </w:t>
      </w:r>
      <w:r w:rsidR="00C55153">
        <w:t>(</w:t>
      </w:r>
      <w:r w:rsidR="00050A2D">
        <w:t xml:space="preserve">24 de octubre – 11 de </w:t>
      </w:r>
      <w:r w:rsidR="001E4661">
        <w:t>noviembre</w:t>
      </w:r>
      <w:r w:rsidR="00C55153">
        <w:t>)</w:t>
      </w:r>
      <w:r w:rsidR="001D3C9C">
        <w:t>: Programación del servidor utilizando Spring Boot y Java</w:t>
      </w:r>
      <w:r w:rsidR="007F0A90">
        <w:t xml:space="preserve"> </w:t>
      </w:r>
      <w:r w:rsidR="009C6190">
        <w:t xml:space="preserve">(seguridad, </w:t>
      </w:r>
      <w:r w:rsidR="00DB7176">
        <w:t>desarrollo de la API y persistencia de datos mediante el mapeo objeto-relacional (ORM) Hibernate.</w:t>
      </w:r>
    </w:p>
    <w:p w14:paraId="50776EFA" w14:textId="11761915" w:rsidR="00255C26" w:rsidRDefault="00255C26" w:rsidP="00520F97">
      <w:pPr>
        <w:pStyle w:val="Prrafodelista"/>
        <w:numPr>
          <w:ilvl w:val="0"/>
          <w:numId w:val="30"/>
        </w:numPr>
      </w:pPr>
      <w:r>
        <w:t>Desarrollo del frontend (Jetpack Compose)</w:t>
      </w:r>
      <w:r w:rsidR="004E46CD">
        <w:t xml:space="preserve"> </w:t>
      </w:r>
      <w:r w:rsidR="00C55153">
        <w:t>(</w:t>
      </w:r>
      <w:r w:rsidR="001E4661">
        <w:t>3 de noviembre – 20 de noviembre</w:t>
      </w:r>
      <w:r w:rsidR="00C55153">
        <w:t>)</w:t>
      </w:r>
      <w:r w:rsidR="00DB7176">
        <w:t xml:space="preserve">: </w:t>
      </w:r>
      <w:r w:rsidR="00265520">
        <w:t>Creación de la interfaz nativa de usuario con Jetpack Compose en Kotlin.</w:t>
      </w:r>
      <w:r w:rsidR="00AF4644">
        <w:t xml:space="preserve"> Esta fase </w:t>
      </w:r>
      <w:r w:rsidR="002619BA">
        <w:t>se intercala con la fase 3 para agilizar</w:t>
      </w:r>
      <w:r w:rsidR="001E1DAA">
        <w:t xml:space="preserve"> la integración de la interfaz con la parte lógica.</w:t>
      </w:r>
    </w:p>
    <w:p w14:paraId="3B5B947B" w14:textId="2095D74B" w:rsidR="00255C26" w:rsidRDefault="00CF6E2B" w:rsidP="00520F97">
      <w:pPr>
        <w:pStyle w:val="Prrafodelista"/>
        <w:numPr>
          <w:ilvl w:val="0"/>
          <w:numId w:val="30"/>
        </w:numPr>
      </w:pPr>
      <w:r>
        <w:t xml:space="preserve">Fase de </w:t>
      </w:r>
      <w:r w:rsidR="00255C26">
        <w:t>Pruebas</w:t>
      </w:r>
      <w:r w:rsidR="002F0FF3">
        <w:t xml:space="preserve">, Presentación y Memoria Final </w:t>
      </w:r>
      <w:r w:rsidR="00C55153">
        <w:t>(</w:t>
      </w:r>
      <w:r w:rsidR="001E4661">
        <w:t>2</w:t>
      </w:r>
      <w:r w:rsidR="00C941FE">
        <w:t>0 de noviembre-3 de diciembre</w:t>
      </w:r>
      <w:r w:rsidR="00C55153">
        <w:t>)</w:t>
      </w:r>
      <w:r w:rsidR="003130AC">
        <w:t xml:space="preserve">: Realización de pruebas de caja negra </w:t>
      </w:r>
      <w:r w:rsidR="001619EA">
        <w:t xml:space="preserve">(con </w:t>
      </w:r>
      <w:r w:rsidR="008A6BE9">
        <w:t>Postman</w:t>
      </w:r>
      <w:r w:rsidR="008B7A79">
        <w:t xml:space="preserve"> y el emulador</w:t>
      </w:r>
      <w:r w:rsidR="001619EA">
        <w:t xml:space="preserve">) </w:t>
      </w:r>
      <w:r w:rsidR="003130AC">
        <w:t>y pruebas unitarias (de caja blanca</w:t>
      </w:r>
      <w:r w:rsidR="008B7A79">
        <w:t xml:space="preserve"> con </w:t>
      </w:r>
      <w:r w:rsidR="00EB4EF0">
        <w:t>JUnit</w:t>
      </w:r>
      <w:r w:rsidR="003130AC">
        <w:t>)</w:t>
      </w:r>
      <w:r w:rsidR="008A6BE9">
        <w:t>;</w:t>
      </w:r>
      <w:r w:rsidR="0007257D">
        <w:t xml:space="preserve"> preparación final de la aplicación</w:t>
      </w:r>
      <w:r w:rsidR="008A6BE9">
        <w:t>, realización del PPT</w:t>
      </w:r>
      <w:r w:rsidR="004C3CC6">
        <w:t xml:space="preserve"> y grabación del video de defensa</w:t>
      </w:r>
      <w:r w:rsidR="008A6BE9">
        <w:t>.</w:t>
      </w:r>
    </w:p>
    <w:p w14:paraId="1525D988" w14:textId="77777777" w:rsidR="00EE5D44" w:rsidRDefault="00EE5D44" w:rsidP="00EE5D44"/>
    <w:p w14:paraId="659AF568" w14:textId="77777777" w:rsidR="00EE5D44" w:rsidRDefault="00EE5D44" w:rsidP="00EE5D44"/>
    <w:p w14:paraId="280DB7F3" w14:textId="71FB5C28" w:rsidR="00EE5D44" w:rsidRDefault="00EE5D44" w:rsidP="00D9250B">
      <w:pPr>
        <w:pStyle w:val="Ttulo2"/>
        <w:ind w:firstLine="0"/>
        <w:rPr>
          <w:color w:val="FF0000"/>
        </w:rPr>
      </w:pPr>
      <w:r w:rsidRPr="00D9250B">
        <w:rPr>
          <w:color w:val="FF0000"/>
        </w:rPr>
        <w:t>5.2</w:t>
      </w:r>
      <w:r w:rsidR="007E5640" w:rsidRPr="00D9250B">
        <w:rPr>
          <w:color w:val="FF0000"/>
        </w:rPr>
        <w:t>. Planificación Real</w:t>
      </w:r>
      <w:r w:rsidR="00D9250B" w:rsidRPr="00D9250B">
        <w:rPr>
          <w:color w:val="FF0000"/>
        </w:rPr>
        <w:t xml:space="preserve"> y desviaciones</w:t>
      </w:r>
    </w:p>
    <w:p w14:paraId="2D56216F" w14:textId="0FC3E83A" w:rsidR="0097515E" w:rsidRPr="0097515E" w:rsidRDefault="0097515E" w:rsidP="0097515E">
      <w:pPr>
        <w:rPr>
          <w:color w:val="FF0000"/>
          <w:lang w:val="es-ES"/>
        </w:rPr>
      </w:pPr>
      <w:r w:rsidRPr="0097515E">
        <w:rPr>
          <w:color w:val="FF0000"/>
          <w:lang w:val="es-ES"/>
        </w:rPr>
        <w:t>A pesar de la exhaustiva planificación inicial mediante la metodología Kanban y el diagrama de Gantt estimado, el desarrollo del ciclo de vida del software ha presentado ligeras desviaciones, inherentes a cualquier entorno real de programación ágil. Principalmente, la fase de 'Desarrollo del backend (Spring Boot)' sufrió una desviación temporal de tres días hábiles debido a la complejidad en la implementación de la capa de seguridad de la API REST (Spring Security) y el mapeo de relaciones bidireccionales complejas con el ORM Hibernate.</w:t>
      </w:r>
    </w:p>
    <w:p w14:paraId="5C4D6D8C" w14:textId="69B0A07B" w:rsidR="0097515E" w:rsidRDefault="0097515E" w:rsidP="0097515E">
      <w:pPr>
        <w:rPr>
          <w:color w:val="FF0000"/>
          <w:lang w:val="es-ES"/>
        </w:rPr>
      </w:pPr>
      <w:r w:rsidRPr="0097515E">
        <w:rPr>
          <w:color w:val="FF0000"/>
          <w:lang w:val="es-ES"/>
        </w:rPr>
        <w:t>Para mitigar esta desviación y no comprometer la fecha final de entrega fijada para el 3 de diciembre de 2026, se aplicó una corrección en el flujo de trabajo: se aumentó la concurrencia de tareas adelantando el inicio de la fase de 'Desarrollo del frontend (Jetpack Compose)'. Esto permitió solapar la creación de la interfaz gráfica de usuario (GUI) con las pruebas de los endpoints del servidor mediante Postman. Esta reestructuración demostró la resiliencia y adaptabilidad de la metodología iterativa adoptada, logrando absorber el retraso sin alterar el cronograma global del proyecto.</w:t>
      </w:r>
    </w:p>
    <w:p w14:paraId="6F8B864B" w14:textId="44FE9BD5" w:rsidR="002A0F6A" w:rsidRPr="0097515E" w:rsidRDefault="002A0F6A" w:rsidP="0097515E">
      <w:pPr>
        <w:rPr>
          <w:color w:val="FF0000"/>
          <w:lang w:val="es-ES"/>
        </w:rPr>
      </w:pPr>
      <w:r>
        <w:rPr>
          <w:noProof/>
          <w:color w:val="FF0000"/>
          <w:lang w:val="es-ES"/>
        </w:rPr>
        <w:lastRenderedPageBreak/>
        <w:drawing>
          <wp:inline distT="0" distB="0" distL="0" distR="0" wp14:anchorId="76AD25C0" wp14:editId="247B87C6">
            <wp:extent cx="5733415" cy="3400425"/>
            <wp:effectExtent l="0" t="0" r="63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3415" cy="3400425"/>
                    </a:xfrm>
                    <a:prstGeom prst="rect">
                      <a:avLst/>
                    </a:prstGeom>
                  </pic:spPr>
                </pic:pic>
              </a:graphicData>
            </a:graphic>
          </wp:inline>
        </w:drawing>
      </w:r>
    </w:p>
    <w:p w14:paraId="19631516" w14:textId="56D94788" w:rsidR="0097515E" w:rsidRPr="002A0F6A" w:rsidRDefault="002A0F6A" w:rsidP="0097515E">
      <w:pPr>
        <w:rPr>
          <w:i/>
          <w:iCs/>
          <w:color w:val="FF0000"/>
        </w:rPr>
      </w:pPr>
      <w:r>
        <w:rPr>
          <w:i/>
          <w:iCs/>
          <w:color w:val="FF0000"/>
        </w:rPr>
        <w:t>Figura 3</w:t>
      </w:r>
      <w:r w:rsidR="00FD3FE3">
        <w:rPr>
          <w:i/>
          <w:iCs/>
          <w:color w:val="FF0000"/>
        </w:rPr>
        <w:t>. Diagrama Final y Real de Gantt. Fuente: elaboración propia.</w:t>
      </w:r>
    </w:p>
    <w:p w14:paraId="3C3633F1" w14:textId="6ED48921" w:rsidR="00924E90" w:rsidRDefault="00D9250B" w:rsidP="00924E90">
      <w:r>
        <w:t xml:space="preserve"> </w:t>
      </w:r>
    </w:p>
    <w:p w14:paraId="7097517A" w14:textId="0FAC7100" w:rsidR="00B80DD3" w:rsidRDefault="00B80DD3" w:rsidP="00B80DD3">
      <w:pPr>
        <w:pStyle w:val="Ttulo2"/>
        <w:ind w:left="1080" w:firstLine="0"/>
      </w:pPr>
      <w:r>
        <w:t>5.</w:t>
      </w:r>
      <w:r w:rsidR="00D9250B">
        <w:t>3</w:t>
      </w:r>
      <w:r>
        <w:t>. Análisis DAFO</w:t>
      </w:r>
    </w:p>
    <w:p w14:paraId="1FBB8888" w14:textId="16C5FA38" w:rsidR="00B80DD3" w:rsidRDefault="00322E80" w:rsidP="00B80DD3">
      <w:r>
        <w:t>A continuación</w:t>
      </w:r>
      <w:r w:rsidR="003B3ECD">
        <w:t>,</w:t>
      </w:r>
      <w:r>
        <w:t xml:space="preserve"> se </w:t>
      </w:r>
      <w:r w:rsidR="004D6134">
        <w:t xml:space="preserve">analizará </w:t>
      </w:r>
      <w:r w:rsidR="00BE296E">
        <w:t xml:space="preserve">las fortalezas y debilidades asociadas a nuestra aplicación, junto </w:t>
      </w:r>
      <w:r w:rsidR="005049D5">
        <w:t xml:space="preserve">con las </w:t>
      </w:r>
      <w:r w:rsidR="004B5B8B">
        <w:t xml:space="preserve">potenciales </w:t>
      </w:r>
      <w:r w:rsidR="005049D5">
        <w:t>amenazas y oportunidades a las que se enfrenta</w:t>
      </w:r>
      <w:r w:rsidR="004B5B8B">
        <w:t xml:space="preserve"> dentro de su </w:t>
      </w:r>
      <w:r w:rsidR="000B6250">
        <w:t xml:space="preserve">ámbito. </w:t>
      </w:r>
      <w:r w:rsidR="00E23944">
        <w:t xml:space="preserve">Para ello se ha desarrollado un análisis DAFO que </w:t>
      </w:r>
      <w:r w:rsidR="00771009">
        <w:t>evalúe la viabilidad del proyecto</w:t>
      </w:r>
      <w:r w:rsidR="00316E94">
        <w:t xml:space="preserve"> y que se expone </w:t>
      </w:r>
      <w:r w:rsidR="00C26EDE">
        <w:t xml:space="preserve">en </w:t>
      </w:r>
      <w:r w:rsidR="00CE62B0">
        <w:t xml:space="preserve">los siguientes </w:t>
      </w:r>
      <w:r w:rsidR="00091BB1">
        <w:t xml:space="preserve">cuatro </w:t>
      </w:r>
      <w:r w:rsidR="00CE62B0">
        <w:t>párrafos:</w:t>
      </w:r>
    </w:p>
    <w:p w14:paraId="1D05AFC8" w14:textId="030A753D" w:rsidR="00316E94" w:rsidRDefault="00316E94" w:rsidP="00B80DD3">
      <w:r>
        <w:t>D-Debilidades</w:t>
      </w:r>
      <w:r w:rsidR="0064067C">
        <w:t xml:space="preserve">- </w:t>
      </w:r>
      <w:r w:rsidR="00A93AE3">
        <w:t>si nos fijamos en los aspectos negativos</w:t>
      </w:r>
      <w:r w:rsidR="0002523C">
        <w:t xml:space="preserve"> </w:t>
      </w:r>
      <w:r w:rsidR="00B51D16">
        <w:t xml:space="preserve">internos </w:t>
      </w:r>
      <w:r w:rsidR="0002523C">
        <w:t>podemos encontrar:</w:t>
      </w:r>
    </w:p>
    <w:p w14:paraId="3864FF37" w14:textId="2A9C9472" w:rsidR="0002523C" w:rsidRDefault="00876D3B" w:rsidP="0002523C">
      <w:pPr>
        <w:pStyle w:val="Prrafodelista"/>
        <w:numPr>
          <w:ilvl w:val="0"/>
          <w:numId w:val="33"/>
        </w:numPr>
      </w:pPr>
      <w:r>
        <w:t>Escasez de recursos humanos: el desarrollo es llevado a cabo por un solo programador</w:t>
      </w:r>
      <w:r w:rsidR="00DB50A6">
        <w:t xml:space="preserve">, lo que supone un trabajo inmenso y </w:t>
      </w:r>
      <w:r w:rsidR="001772A0">
        <w:t xml:space="preserve">la imposibilidad de repartir </w:t>
      </w:r>
      <w:r w:rsidR="008A5821">
        <w:t>las tareas</w:t>
      </w:r>
      <w:r w:rsidR="001772A0">
        <w:t xml:space="preserve"> o las ideas, resultando </w:t>
      </w:r>
      <w:r w:rsidR="00CE7E57">
        <w:t>en un</w:t>
      </w:r>
      <w:r w:rsidR="00355EEC">
        <w:t xml:space="preserve"> proyecto</w:t>
      </w:r>
      <w:r w:rsidR="00CE7E57">
        <w:t xml:space="preserve"> </w:t>
      </w:r>
      <w:r w:rsidR="00772986">
        <w:t>difícil</w:t>
      </w:r>
      <w:r w:rsidR="00CE7E57">
        <w:t xml:space="preserve"> y desproporcionado</w:t>
      </w:r>
      <w:r w:rsidR="00A62367">
        <w:t xml:space="preserve"> en comparación a otros </w:t>
      </w:r>
      <w:r w:rsidR="00355EEC">
        <w:t>desarrollos</w:t>
      </w:r>
      <w:r w:rsidR="003D532A">
        <w:t>.</w:t>
      </w:r>
    </w:p>
    <w:p w14:paraId="5F8DC2D4" w14:textId="3A7FBBBA" w:rsidR="008A5821" w:rsidRDefault="00B20915" w:rsidP="0002523C">
      <w:pPr>
        <w:pStyle w:val="Prrafodelista"/>
        <w:numPr>
          <w:ilvl w:val="0"/>
          <w:numId w:val="33"/>
        </w:numPr>
      </w:pPr>
      <w:r>
        <w:t>Escasez de tiempo</w:t>
      </w:r>
      <w:r w:rsidR="001110B8">
        <w:t>: al ser un proyecto académico con poco margen se tendrán que priorizar las funcionalidades mínimas para conseguir terminar en los plazos indicados.</w:t>
      </w:r>
    </w:p>
    <w:p w14:paraId="0697B729" w14:textId="77777777" w:rsidR="00E30A6C" w:rsidRDefault="00E30A6C" w:rsidP="00E30A6C"/>
    <w:p w14:paraId="291DE5AF" w14:textId="0612A85E" w:rsidR="00E30A6C" w:rsidRDefault="00E30A6C" w:rsidP="00E30A6C">
      <w:r>
        <w:t xml:space="preserve">A-Amenazas- </w:t>
      </w:r>
      <w:r w:rsidR="00B51D16">
        <w:t>atendiendo a los aspectos negativos externos</w:t>
      </w:r>
      <w:r w:rsidR="006F782B">
        <w:t xml:space="preserve"> po</w:t>
      </w:r>
      <w:r w:rsidR="00644F8D">
        <w:t>d</w:t>
      </w:r>
      <w:r w:rsidR="006F782B">
        <w:t>emos incluir:</w:t>
      </w:r>
    </w:p>
    <w:p w14:paraId="4A39B220" w14:textId="3358D2E7" w:rsidR="006F782B" w:rsidRDefault="003600D7" w:rsidP="006F782B">
      <w:pPr>
        <w:pStyle w:val="Prrafodelista"/>
        <w:numPr>
          <w:ilvl w:val="0"/>
          <w:numId w:val="34"/>
        </w:numPr>
      </w:pPr>
      <w:r>
        <w:t xml:space="preserve">Posibilidad de </w:t>
      </w:r>
      <w:r w:rsidR="00CD2E74">
        <w:t>no lograr el</w:t>
      </w:r>
      <w:r w:rsidR="007916D7">
        <w:t xml:space="preserve"> mínimo de </w:t>
      </w:r>
      <w:r w:rsidR="009F00C3">
        <w:t xml:space="preserve">Usuarios: </w:t>
      </w:r>
      <w:r w:rsidR="00CC72E6">
        <w:t xml:space="preserve">Al tratarse de una red social nueva, al principio podría tener problemas </w:t>
      </w:r>
      <w:r w:rsidR="00587F95">
        <w:t xml:space="preserve">para encontrar un número de usuarios mínimo para </w:t>
      </w:r>
      <w:r w:rsidR="00587F95">
        <w:lastRenderedPageBreak/>
        <w:t>el correcto funcion</w:t>
      </w:r>
      <w:r w:rsidR="0020646A">
        <w:t>amiento de esta</w:t>
      </w:r>
      <w:r w:rsidR="00F726EF">
        <w:t xml:space="preserve"> </w:t>
      </w:r>
      <w:r w:rsidR="001E08F1">
        <w:t>en cualquier ciudad, lo que podría limitar la aplicación solo a ciudades grandes y evitar su expansión.</w:t>
      </w:r>
    </w:p>
    <w:p w14:paraId="37F002B1" w14:textId="7CCDE1AA" w:rsidR="001E08F1" w:rsidRDefault="00311243" w:rsidP="006F782B">
      <w:pPr>
        <w:pStyle w:val="Prrafodelista"/>
        <w:numPr>
          <w:ilvl w:val="0"/>
          <w:numId w:val="34"/>
        </w:numPr>
      </w:pPr>
      <w:r>
        <w:t xml:space="preserve">Competencia con más recursos económicos: </w:t>
      </w:r>
      <w:r w:rsidR="00DF3E31">
        <w:t xml:space="preserve">existe el riesgo de que las plataformas de matchmaking </w:t>
      </w:r>
      <w:r w:rsidR="00D2550C">
        <w:t xml:space="preserve">de más renombre </w:t>
      </w:r>
      <w:r w:rsidR="00A22B2D">
        <w:t xml:space="preserve">copien nuestras ideas únicas y gratuitas (como </w:t>
      </w:r>
      <w:r w:rsidR="00BD4377">
        <w:t>incluir deportes amateurs)</w:t>
      </w:r>
      <w:r w:rsidR="00A22B2D">
        <w:t xml:space="preserve"> y las adapten a sus funcionalidades, </w:t>
      </w:r>
      <w:r w:rsidR="00D57A60">
        <w:t>dejándonos</w:t>
      </w:r>
      <w:r w:rsidR="00A22B2D">
        <w:t xml:space="preserve"> </w:t>
      </w:r>
      <w:r w:rsidR="00D57A60">
        <w:t>en inferioridad</w:t>
      </w:r>
      <w:r w:rsidR="00A22B2D">
        <w:t xml:space="preserve"> y sin la posibilidad de competir</w:t>
      </w:r>
      <w:r w:rsidR="00D2550C">
        <w:t xml:space="preserve"> directamente con ellas.</w:t>
      </w:r>
    </w:p>
    <w:p w14:paraId="0AE9E16C" w14:textId="77777777" w:rsidR="00D2550C" w:rsidRDefault="00D2550C" w:rsidP="00D2550C"/>
    <w:p w14:paraId="5A6825D1" w14:textId="380C0534" w:rsidR="00D2550C" w:rsidRDefault="00D2550C" w:rsidP="00D2550C">
      <w:r>
        <w:t xml:space="preserve">F-Fortalezas- </w:t>
      </w:r>
      <w:r w:rsidR="00E175BB">
        <w:t xml:space="preserve">en cambio, </w:t>
      </w:r>
      <w:r w:rsidR="00BF1B14">
        <w:t xml:space="preserve">estos serían nuestros </w:t>
      </w:r>
      <w:r w:rsidR="00E175BB">
        <w:t>factores internos más a nuestro favor:</w:t>
      </w:r>
    </w:p>
    <w:p w14:paraId="1BA05573" w14:textId="1AED55A0" w:rsidR="00E175BB" w:rsidRDefault="003537BB" w:rsidP="00E175BB">
      <w:pPr>
        <w:pStyle w:val="Prrafodelista"/>
        <w:numPr>
          <w:ilvl w:val="0"/>
          <w:numId w:val="35"/>
        </w:numPr>
      </w:pPr>
      <w:r>
        <w:t xml:space="preserve">Conocimientos avanzados </w:t>
      </w:r>
      <w:r w:rsidR="00883156">
        <w:t xml:space="preserve">de TSEASD: gracias a mi formación </w:t>
      </w:r>
      <w:r w:rsidR="00EA6E43">
        <w:t xml:space="preserve">anterior como </w:t>
      </w:r>
      <w:r w:rsidR="0050101E">
        <w:t>Técnico</w:t>
      </w:r>
      <w:r w:rsidR="00EA6E43">
        <w:t xml:space="preserve"> </w:t>
      </w:r>
      <w:r w:rsidR="0058134E">
        <w:t>Superior</w:t>
      </w:r>
      <w:r w:rsidR="00826CE6">
        <w:t xml:space="preserve"> </w:t>
      </w:r>
      <w:r w:rsidR="00685E52">
        <w:t>en Enseñanza y Animación Socio-Deportiva</w:t>
      </w:r>
      <w:r w:rsidR="004574D4">
        <w:t xml:space="preserve"> las funcionalidades principales </w:t>
      </w:r>
      <w:r w:rsidR="00F073F5">
        <w:t xml:space="preserve">están elegidas y adaptadas a las necesidades reales del sector, y no </w:t>
      </w:r>
      <w:r w:rsidR="007860BC">
        <w:t>escogidas al azar por un desarrollador sin experiencia</w:t>
      </w:r>
      <w:r w:rsidR="005D208F">
        <w:t xml:space="preserve"> previa.</w:t>
      </w:r>
    </w:p>
    <w:p w14:paraId="77A90B5E" w14:textId="0D1990AA" w:rsidR="00D072A3" w:rsidRDefault="00A6396C" w:rsidP="00E175BB">
      <w:pPr>
        <w:pStyle w:val="Prrafodelista"/>
        <w:numPr>
          <w:ilvl w:val="0"/>
          <w:numId w:val="35"/>
        </w:numPr>
      </w:pPr>
      <w:r>
        <w:t>Gratuito</w:t>
      </w:r>
      <w:r w:rsidR="00D1182B">
        <w:t xml:space="preserve">: al utilizar herramientas de código abierto </w:t>
      </w:r>
      <w:r w:rsidR="00C43B4C">
        <w:t>se eliminan los costes de licencia</w:t>
      </w:r>
      <w:r w:rsidR="000F0D85">
        <w:t xml:space="preserve">, lo que </w:t>
      </w:r>
      <w:r w:rsidR="00BF6259">
        <w:t>también</w:t>
      </w:r>
      <w:r w:rsidR="0050101E">
        <w:t xml:space="preserve"> </w:t>
      </w:r>
      <w:r w:rsidR="000F0D85">
        <w:t xml:space="preserve">permite </w:t>
      </w:r>
      <w:r w:rsidR="00B96596">
        <w:t xml:space="preserve">que el mantenimiento de nuestra aplicación sea muy </w:t>
      </w:r>
      <w:r w:rsidR="0050101E">
        <w:t>económico.</w:t>
      </w:r>
    </w:p>
    <w:p w14:paraId="72936160" w14:textId="1351FE9C" w:rsidR="005D208F" w:rsidRDefault="002749A3" w:rsidP="00E175BB">
      <w:pPr>
        <w:pStyle w:val="Prrafodelista"/>
        <w:numPr>
          <w:ilvl w:val="0"/>
          <w:numId w:val="35"/>
        </w:numPr>
      </w:pPr>
      <w:r>
        <w:t xml:space="preserve">Fácil escalabilidad: </w:t>
      </w:r>
      <w:r w:rsidR="00B41EF2">
        <w:t>El uso de frameworks especializados</w:t>
      </w:r>
      <w:r>
        <w:t xml:space="preserve"> nos facilitará la tarea a la hora de </w:t>
      </w:r>
      <w:r w:rsidR="001E036A">
        <w:t xml:space="preserve">querer o necesitar </w:t>
      </w:r>
      <w:r>
        <w:t>expandir nuestra aplicación</w:t>
      </w:r>
      <w:r w:rsidR="002B0D63">
        <w:t xml:space="preserve"> y sus funcionalidades en un futuro.</w:t>
      </w:r>
    </w:p>
    <w:p w14:paraId="0C0B8771" w14:textId="7E7FB378" w:rsidR="001E036A" w:rsidRDefault="00897827" w:rsidP="00E175BB">
      <w:pPr>
        <w:pStyle w:val="Prrafodelista"/>
        <w:numPr>
          <w:ilvl w:val="0"/>
          <w:numId w:val="35"/>
        </w:numPr>
      </w:pPr>
      <w:r>
        <w:t xml:space="preserve">Innovación: La misma plataforma contiene matchmaking </w:t>
      </w:r>
      <w:r w:rsidR="00B15520">
        <w:t xml:space="preserve">socio-deportivo y cultural, </w:t>
      </w:r>
      <w:r w:rsidR="002A3DEC">
        <w:t xml:space="preserve">geolocalización y sistema de valoraciones, </w:t>
      </w:r>
      <w:r w:rsidR="009439C1">
        <w:t xml:space="preserve">centralizando todas las funcionalidades </w:t>
      </w:r>
      <w:r w:rsidR="009C1BE3">
        <w:t>que con otr</w:t>
      </w:r>
      <w:r w:rsidR="00E77F86">
        <w:t>as plataformas</w:t>
      </w:r>
      <w:r w:rsidR="005554CA">
        <w:t xml:space="preserve"> de la competencia</w:t>
      </w:r>
      <w:r w:rsidR="00E77F86">
        <w:t xml:space="preserve"> el usuario tendría que ir buscando</w:t>
      </w:r>
      <w:r w:rsidR="00DF10F9">
        <w:t xml:space="preserve"> una a una.</w:t>
      </w:r>
    </w:p>
    <w:p w14:paraId="1639D935" w14:textId="77777777" w:rsidR="007E14D0" w:rsidRDefault="007E14D0" w:rsidP="007E14D0"/>
    <w:p w14:paraId="3AE43EC7" w14:textId="6F8DABD6" w:rsidR="007E14D0" w:rsidRDefault="007E14D0" w:rsidP="007E14D0">
      <w:r>
        <w:t>O-Oportunidades-</w:t>
      </w:r>
      <w:r w:rsidR="0096422C">
        <w:t xml:space="preserve"> por últim</w:t>
      </w:r>
      <w:r w:rsidR="00223F4C">
        <w:t>o, exponemos los factores externos positivos que encontramos:</w:t>
      </w:r>
    </w:p>
    <w:p w14:paraId="6182BCB1" w14:textId="2F69E7BA" w:rsidR="00223F4C" w:rsidRDefault="00F57411" w:rsidP="00223F4C">
      <w:pPr>
        <w:pStyle w:val="Prrafodelista"/>
        <w:numPr>
          <w:ilvl w:val="0"/>
          <w:numId w:val="36"/>
        </w:numPr>
      </w:pPr>
      <w:r>
        <w:t xml:space="preserve">Oportunidad de mercado: </w:t>
      </w:r>
      <w:r w:rsidR="009F044C">
        <w:t>las plataformas lideres solo ofertan deportes de pago y recintos privados,</w:t>
      </w:r>
      <w:r w:rsidR="00D71FB3">
        <w:t xml:space="preserve"> lo que deja </w:t>
      </w:r>
      <w:r w:rsidR="00D4674D">
        <w:t xml:space="preserve">un vacío </w:t>
      </w:r>
      <w:r w:rsidR="00E60B41">
        <w:t xml:space="preserve">por explotar </w:t>
      </w:r>
      <w:r w:rsidR="00D4674D">
        <w:t>para los deportes sin recinto</w:t>
      </w:r>
      <w:r w:rsidR="00814379">
        <w:t xml:space="preserve"> y gratuitos, </w:t>
      </w:r>
      <w:r w:rsidR="0061548F">
        <w:t xml:space="preserve">y </w:t>
      </w:r>
      <w:r w:rsidR="00814379">
        <w:t>para actividades de ocio y a nivel cultural (</w:t>
      </w:r>
      <w:r w:rsidR="00E60B41">
        <w:t xml:space="preserve">e </w:t>
      </w:r>
      <w:r w:rsidR="00814379">
        <w:t xml:space="preserve">incluso </w:t>
      </w:r>
      <w:r w:rsidR="005252AA">
        <w:t xml:space="preserve">la explotación de actividades </w:t>
      </w:r>
      <w:r w:rsidR="00814379">
        <w:t>municipal</w:t>
      </w:r>
      <w:r w:rsidR="005252AA">
        <w:t>es</w:t>
      </w:r>
      <w:r w:rsidR="00814379">
        <w:t>)</w:t>
      </w:r>
      <w:r w:rsidR="00E60B41">
        <w:t>.</w:t>
      </w:r>
    </w:p>
    <w:p w14:paraId="1AEDE290" w14:textId="0A9ED538" w:rsidR="00811CE6" w:rsidRDefault="00811CE6" w:rsidP="00223F4C">
      <w:pPr>
        <w:pStyle w:val="Prrafodelista"/>
        <w:numPr>
          <w:ilvl w:val="0"/>
          <w:numId w:val="36"/>
        </w:numPr>
      </w:pPr>
      <w:r>
        <w:t xml:space="preserve">Interés creciente en la actividad deportiva y las prácticas saludables: </w:t>
      </w:r>
      <w:r w:rsidR="00B75B0C">
        <w:t>cada vez más usuarios quieren llevar una vida sana</w:t>
      </w:r>
      <w:r w:rsidR="000F7A67">
        <w:t xml:space="preserve"> o necesita más contacto social</w:t>
      </w:r>
      <w:r w:rsidR="0073479C">
        <w:t xml:space="preserve">, </w:t>
      </w:r>
      <w:r w:rsidR="00366120">
        <w:t>y disponen de</w:t>
      </w:r>
      <w:r w:rsidR="00BC7A64">
        <w:t xml:space="preserve"> pocas herramientas para llevarlo a cabo.</w:t>
      </w:r>
    </w:p>
    <w:p w14:paraId="78F799FE" w14:textId="77777777" w:rsidR="001311A4" w:rsidRPr="00B80DD3" w:rsidRDefault="001311A4" w:rsidP="001311A4">
      <w:pPr>
        <w:pStyle w:val="Prrafodelista"/>
      </w:pPr>
    </w:p>
    <w:p w14:paraId="1E9E19BE" w14:textId="3E48182F" w:rsidR="00D431C4" w:rsidRDefault="00A16E8A" w:rsidP="00D431C4">
      <w:pPr>
        <w:pStyle w:val="Ttulo2"/>
        <w:ind w:firstLine="0"/>
      </w:pPr>
      <w:r>
        <w:lastRenderedPageBreak/>
        <w:t>5.</w:t>
      </w:r>
      <w:r w:rsidR="00D9250B">
        <w:t>4</w:t>
      </w:r>
      <w:r w:rsidR="00D431C4">
        <w:t>. Contexto Laboral y Viabilidad Comercial</w:t>
      </w:r>
    </w:p>
    <w:p w14:paraId="006492EF" w14:textId="2AA0F35F" w:rsidR="0048577E" w:rsidRDefault="00F0742C" w:rsidP="00F0742C">
      <w:r>
        <w:t>Desde el principio y como ya comentamos en la Introducción</w:t>
      </w:r>
      <w:r w:rsidR="00D04B21">
        <w:t xml:space="preserve">, DeportEA Match no solo pretende </w:t>
      </w:r>
      <w:r w:rsidR="00922901">
        <w:t>ser</w:t>
      </w:r>
      <w:r w:rsidR="009B4369">
        <w:t xml:space="preserve"> un</w:t>
      </w:r>
      <w:r w:rsidR="00411910">
        <w:t xml:space="preserve"> proyecto final </w:t>
      </w:r>
      <w:r w:rsidR="00922901">
        <w:t xml:space="preserve">para lograr </w:t>
      </w:r>
      <w:r w:rsidR="006A2371">
        <w:t>superar</w:t>
      </w:r>
      <w:r w:rsidR="00922901">
        <w:t xml:space="preserve"> el ciclo de DAM</w:t>
      </w:r>
      <w:r w:rsidR="009B4369">
        <w:t xml:space="preserve">, sino que nace como idea propia y original con el objetivo de </w:t>
      </w:r>
      <w:r w:rsidR="00086A15">
        <w:t>llevarla a cabo e implantarla en el mundo laboral real</w:t>
      </w:r>
      <w:r w:rsidR="00641DB7">
        <w:t>,</w:t>
      </w:r>
      <w:r w:rsidR="0048577E">
        <w:t xml:space="preserve"> teniendo en cuenta</w:t>
      </w:r>
      <w:r w:rsidR="00641DB7">
        <w:t xml:space="preserve"> tanto el sector público </w:t>
      </w:r>
      <w:r w:rsidR="0048577E">
        <w:t>como el privado:</w:t>
      </w:r>
    </w:p>
    <w:p w14:paraId="164BA492" w14:textId="77777777" w:rsidR="00C34F61" w:rsidRDefault="002634EE" w:rsidP="00822734">
      <w:pPr>
        <w:pStyle w:val="Prrafodelista"/>
        <w:numPr>
          <w:ilvl w:val="0"/>
          <w:numId w:val="37"/>
        </w:numPr>
      </w:pPr>
      <w:r>
        <w:t>Sector Público</w:t>
      </w:r>
      <w:r w:rsidR="00DC2E46">
        <w:t xml:space="preserve">: la aplicación es ideal para </w:t>
      </w:r>
      <w:r w:rsidR="0067724B">
        <w:t>ser adquirida mediante concurso público por las concejalías de deportes de los ayuntamiento</w:t>
      </w:r>
      <w:r w:rsidR="001A4B1A">
        <w:t>s</w:t>
      </w:r>
      <w:r w:rsidR="00CA1B1F">
        <w:t xml:space="preserve">, </w:t>
      </w:r>
      <w:r w:rsidR="00F23CBC">
        <w:t xml:space="preserve">que siempre buscan </w:t>
      </w:r>
      <w:r w:rsidR="008443D2">
        <w:t xml:space="preserve">este tipo de soluciones </w:t>
      </w:r>
      <w:r w:rsidR="00CA1B1F">
        <w:t xml:space="preserve">como herramientas para fomentar la salud </w:t>
      </w:r>
      <w:r w:rsidR="00523C26">
        <w:t xml:space="preserve">y el deporte, </w:t>
      </w:r>
      <w:r w:rsidR="00CA1B1F">
        <w:t>o combatir el sedentarismo</w:t>
      </w:r>
      <w:r w:rsidR="00523C26">
        <w:t>, incluso gestionar las instalaciones deportivas locales (pistas, parques de calistenia…)</w:t>
      </w:r>
      <w:r w:rsidR="008443D2">
        <w:t>.</w:t>
      </w:r>
    </w:p>
    <w:p w14:paraId="733CC376" w14:textId="44C55864" w:rsidR="0046694E" w:rsidRDefault="00C34F61" w:rsidP="0046694E">
      <w:pPr>
        <w:pStyle w:val="Prrafodelista"/>
        <w:numPr>
          <w:ilvl w:val="0"/>
          <w:numId w:val="37"/>
        </w:numPr>
      </w:pPr>
      <w:r>
        <w:t xml:space="preserve">Sector Privado: </w:t>
      </w:r>
      <w:r w:rsidR="000C014D">
        <w:t xml:space="preserve">la aplicación </w:t>
      </w:r>
      <w:r w:rsidR="00990F1B">
        <w:t xml:space="preserve">tiene la envergadura suficiente para poder </w:t>
      </w:r>
      <w:r w:rsidR="00A970D1">
        <w:t>catalogarla</w:t>
      </w:r>
      <w:r w:rsidR="00172D63">
        <w:t xml:space="preserve"> y ofrecerla </w:t>
      </w:r>
      <w:r w:rsidR="00A970D1">
        <w:t xml:space="preserve">gratuitamente </w:t>
      </w:r>
      <w:r w:rsidR="00172D63">
        <w:t>desde una App Store</w:t>
      </w:r>
      <w:r w:rsidR="0046694E">
        <w:t xml:space="preserve">, </w:t>
      </w:r>
      <w:r w:rsidR="00E97A26">
        <w:t>sustentada</w:t>
      </w:r>
      <w:r w:rsidR="00E57378">
        <w:t xml:space="preserve"> en un modelo de negocio</w:t>
      </w:r>
      <w:r w:rsidR="00E97A26">
        <w:t xml:space="preserve"> a corto y medio plazo basado en un formato Freemium</w:t>
      </w:r>
      <w:r w:rsidR="00554207">
        <w:t>;</w:t>
      </w:r>
      <w:r w:rsidR="003521E9">
        <w:t xml:space="preserve"> </w:t>
      </w:r>
      <w:r w:rsidR="00413ACF">
        <w:t xml:space="preserve">que </w:t>
      </w:r>
      <w:r w:rsidR="00F9309B">
        <w:t>también</w:t>
      </w:r>
      <w:r w:rsidR="003521E9">
        <w:t xml:space="preserve"> </w:t>
      </w:r>
      <w:r w:rsidR="00413ACF">
        <w:t>ofrezca herramientas avanzadas de pago</w:t>
      </w:r>
      <w:r w:rsidR="003F0322">
        <w:t xml:space="preserve">, y que pueda sustentarse </w:t>
      </w:r>
      <w:r w:rsidR="0011226F">
        <w:t xml:space="preserve">y mantenerse bajo un formato de </w:t>
      </w:r>
      <w:r w:rsidR="00C051E1">
        <w:t>multi</w:t>
      </w:r>
      <w:r w:rsidR="0011226F">
        <w:t xml:space="preserve">publicidad </w:t>
      </w:r>
      <w:r w:rsidR="00342519">
        <w:t>a los</w:t>
      </w:r>
      <w:r w:rsidR="0011226F">
        <w:t xml:space="preserve"> pequeños comercios </w:t>
      </w:r>
      <w:r w:rsidR="009976E3">
        <w:t xml:space="preserve">locales </w:t>
      </w:r>
      <w:r w:rsidR="0011226F">
        <w:t>que quieran anunciarse.</w:t>
      </w:r>
    </w:p>
    <w:p w14:paraId="45B2B7B1" w14:textId="77777777" w:rsidR="000261B7" w:rsidRDefault="000261B7" w:rsidP="00822734"/>
    <w:p w14:paraId="47B43D72" w14:textId="77777777" w:rsidR="00C64835" w:rsidRDefault="009E048A" w:rsidP="005A3140">
      <w:pPr>
        <w:pStyle w:val="Ttulo1"/>
        <w:numPr>
          <w:ilvl w:val="0"/>
          <w:numId w:val="31"/>
        </w:numPr>
      </w:pPr>
      <w:bookmarkStart w:id="10" w:name="_Toc159224221"/>
      <w:r>
        <w:t>Análisis del proyecto</w:t>
      </w:r>
      <w:bookmarkEnd w:id="10"/>
      <w:r>
        <w:t xml:space="preserve"> </w:t>
      </w:r>
    </w:p>
    <w:p w14:paraId="29D6D2C0" w14:textId="0C377C9D" w:rsidR="00846CF4" w:rsidRPr="005D5697" w:rsidRDefault="009E048A" w:rsidP="00C64835">
      <w:r w:rsidRPr="005D5697">
        <w:t>(8-16 páginas)</w:t>
      </w:r>
    </w:p>
    <w:p w14:paraId="315FDE33" w14:textId="77777777" w:rsidR="00846CF4" w:rsidRDefault="00846CF4"/>
    <w:p w14:paraId="45DC2B2F" w14:textId="77777777" w:rsidR="00846CF4" w:rsidRDefault="009E048A">
      <w:r>
        <w:br w:type="page"/>
      </w:r>
    </w:p>
    <w:p w14:paraId="45E393F6" w14:textId="77777777" w:rsidR="00C64835" w:rsidRDefault="009E048A" w:rsidP="005A3140">
      <w:pPr>
        <w:pStyle w:val="Ttulo1"/>
        <w:numPr>
          <w:ilvl w:val="0"/>
          <w:numId w:val="31"/>
        </w:numPr>
      </w:pPr>
      <w:bookmarkStart w:id="11" w:name="_Toc159224222"/>
      <w:r>
        <w:lastRenderedPageBreak/>
        <w:t>Diseño del proyecto</w:t>
      </w:r>
      <w:bookmarkEnd w:id="11"/>
      <w:r>
        <w:t xml:space="preserve"> </w:t>
      </w:r>
    </w:p>
    <w:p w14:paraId="2A71900E" w14:textId="68A610E8" w:rsidR="00846CF4" w:rsidRPr="005D5697" w:rsidRDefault="009E048A" w:rsidP="00C64835">
      <w:r w:rsidRPr="005D5697">
        <w:t>(6-14 páginas)</w:t>
      </w:r>
    </w:p>
    <w:p w14:paraId="61B024BA" w14:textId="77777777" w:rsidR="00846CF4" w:rsidRDefault="009E048A">
      <w:r>
        <w:br w:type="page"/>
      </w:r>
    </w:p>
    <w:p w14:paraId="6ABAC8FF" w14:textId="77777777" w:rsidR="00C64835" w:rsidRDefault="009E048A" w:rsidP="005A3140">
      <w:pPr>
        <w:pStyle w:val="Ttulo1"/>
        <w:numPr>
          <w:ilvl w:val="0"/>
          <w:numId w:val="31"/>
        </w:numPr>
      </w:pPr>
      <w:bookmarkStart w:id="12" w:name="_Toc159224223"/>
      <w:r>
        <w:lastRenderedPageBreak/>
        <w:t>Despliegue y pruebas</w:t>
      </w:r>
      <w:bookmarkEnd w:id="12"/>
      <w:r>
        <w:t xml:space="preserve"> </w:t>
      </w:r>
    </w:p>
    <w:p w14:paraId="3D7DE3E3" w14:textId="46B00BA0" w:rsidR="00846CF4" w:rsidRPr="005D5697" w:rsidRDefault="009E048A" w:rsidP="00C64835">
      <w:r w:rsidRPr="005D5697">
        <w:t>(4-10 páginas)</w:t>
      </w:r>
    </w:p>
    <w:p w14:paraId="219C6005" w14:textId="77777777" w:rsidR="00846CF4" w:rsidRDefault="00846CF4"/>
    <w:p w14:paraId="071C7085" w14:textId="77777777" w:rsidR="00846CF4" w:rsidRDefault="009E048A">
      <w:r>
        <w:br w:type="page"/>
      </w:r>
    </w:p>
    <w:p w14:paraId="7EF88859" w14:textId="77777777" w:rsidR="00C64835" w:rsidRDefault="009E048A" w:rsidP="005A3140">
      <w:pPr>
        <w:pStyle w:val="Ttulo1"/>
        <w:numPr>
          <w:ilvl w:val="0"/>
          <w:numId w:val="31"/>
        </w:numPr>
      </w:pPr>
      <w:bookmarkStart w:id="13" w:name="_Toc159224224"/>
      <w:r>
        <w:lastRenderedPageBreak/>
        <w:t>Conclusiones</w:t>
      </w:r>
      <w:bookmarkEnd w:id="13"/>
      <w:r>
        <w:t xml:space="preserve"> </w:t>
      </w:r>
    </w:p>
    <w:p w14:paraId="6915437B" w14:textId="1ABDD09B" w:rsidR="00846CF4" w:rsidRPr="005D5697" w:rsidRDefault="009E048A" w:rsidP="00C64835">
      <w:r w:rsidRPr="005D5697">
        <w:t>(1-2 páginas)</w:t>
      </w:r>
    </w:p>
    <w:p w14:paraId="6FCAA31E" w14:textId="77777777" w:rsidR="00846CF4" w:rsidRDefault="009E048A">
      <w:r>
        <w:br w:type="page"/>
      </w:r>
    </w:p>
    <w:p w14:paraId="7E8C0758" w14:textId="77777777" w:rsidR="00C64835" w:rsidRDefault="009E048A" w:rsidP="005A3140">
      <w:pPr>
        <w:pStyle w:val="Ttulo1"/>
        <w:numPr>
          <w:ilvl w:val="0"/>
          <w:numId w:val="31"/>
        </w:numPr>
      </w:pPr>
      <w:bookmarkStart w:id="14" w:name="_Toc159224225"/>
      <w:r>
        <w:lastRenderedPageBreak/>
        <w:t>Vías futuras</w:t>
      </w:r>
      <w:bookmarkEnd w:id="14"/>
      <w:r>
        <w:t xml:space="preserve"> </w:t>
      </w:r>
    </w:p>
    <w:p w14:paraId="4BE0A325" w14:textId="1F93A775" w:rsidR="00846CF4" w:rsidRPr="005D5697" w:rsidRDefault="009E048A" w:rsidP="00C64835">
      <w:r w:rsidRPr="005D5697">
        <w:t>(1-2 páginas)</w:t>
      </w:r>
    </w:p>
    <w:p w14:paraId="03DF95FE" w14:textId="77777777" w:rsidR="00846CF4" w:rsidRDefault="009E048A">
      <w:r>
        <w:br w:type="page"/>
      </w:r>
    </w:p>
    <w:p w14:paraId="4E4BE7DD" w14:textId="77777777" w:rsidR="00C64835" w:rsidRDefault="009E048A" w:rsidP="005A3140">
      <w:pPr>
        <w:pStyle w:val="Ttulo1"/>
        <w:numPr>
          <w:ilvl w:val="0"/>
          <w:numId w:val="31"/>
        </w:numPr>
      </w:pPr>
      <w:bookmarkStart w:id="15" w:name="_Toc159224226"/>
      <w:r>
        <w:lastRenderedPageBreak/>
        <w:t>Bibliografía/Webgrafía</w:t>
      </w:r>
      <w:bookmarkEnd w:id="15"/>
      <w:r>
        <w:t xml:space="preserve"> </w:t>
      </w:r>
    </w:p>
    <w:p w14:paraId="1D5AE613" w14:textId="4AEA677C" w:rsidR="008733E8" w:rsidRPr="00A377EB" w:rsidRDefault="008733E8" w:rsidP="008733E8">
      <w:pPr>
        <w:pStyle w:val="Prrafodelista"/>
        <w:numPr>
          <w:ilvl w:val="0"/>
          <w:numId w:val="16"/>
        </w:numPr>
        <w:rPr>
          <w:i/>
          <w:iCs/>
        </w:rPr>
      </w:pPr>
      <w:r w:rsidRPr="00A377EB">
        <w:rPr>
          <w:i/>
          <w:iCs/>
        </w:rPr>
        <w:t>Meetup. (2026). Meetup: Encuentra eventos y grupos locales. Recuperado de https://www.meetup.com/es-ES/</w:t>
      </w:r>
    </w:p>
    <w:p w14:paraId="0100950E" w14:textId="278DB255" w:rsidR="008733E8" w:rsidRPr="00A377EB" w:rsidRDefault="008733E8" w:rsidP="008733E8">
      <w:pPr>
        <w:pStyle w:val="Prrafodelista"/>
        <w:numPr>
          <w:ilvl w:val="0"/>
          <w:numId w:val="16"/>
        </w:numPr>
        <w:rPr>
          <w:i/>
          <w:iCs/>
        </w:rPr>
      </w:pPr>
      <w:r w:rsidRPr="00A377EB">
        <w:rPr>
          <w:i/>
          <w:iCs/>
        </w:rPr>
        <w:t>Playtomic. (2026). Playtomic</w:t>
      </w:r>
      <w:r w:rsidR="009E048A">
        <w:rPr>
          <w:i/>
          <w:iCs/>
        </w:rPr>
        <w:t>:</w:t>
      </w:r>
      <w:r w:rsidRPr="00A377EB">
        <w:rPr>
          <w:i/>
          <w:iCs/>
        </w:rPr>
        <w:t xml:space="preserve"> Reserva tu pista de pádel y tenis. Recuperado de </w:t>
      </w:r>
      <w:r w:rsidR="00106C09" w:rsidRPr="00A377EB">
        <w:rPr>
          <w:i/>
          <w:iCs/>
        </w:rPr>
        <w:t>https://playtomic.io/</w:t>
      </w:r>
    </w:p>
    <w:p w14:paraId="4BAC93D2" w14:textId="34B3CEEF" w:rsidR="00106C09" w:rsidRPr="00A377EB" w:rsidRDefault="00106C09" w:rsidP="008733E8">
      <w:pPr>
        <w:pStyle w:val="Prrafodelista"/>
        <w:numPr>
          <w:ilvl w:val="0"/>
          <w:numId w:val="16"/>
        </w:numPr>
        <w:rPr>
          <w:i/>
          <w:iCs/>
        </w:rPr>
      </w:pPr>
      <w:r w:rsidRPr="00A377EB">
        <w:rPr>
          <w:i/>
          <w:iCs/>
        </w:rPr>
        <w:t>Timpik. (2026). Timpik</w:t>
      </w:r>
      <w:r w:rsidR="009E048A">
        <w:rPr>
          <w:i/>
          <w:iCs/>
        </w:rPr>
        <w:t>:</w:t>
      </w:r>
      <w:r w:rsidRPr="00A377EB">
        <w:rPr>
          <w:i/>
          <w:iCs/>
        </w:rPr>
        <w:t xml:space="preserve"> La red social para organizar partidos. Recuperado de https://www.timpik.com</w:t>
      </w:r>
    </w:p>
    <w:p w14:paraId="0E62DD4E" w14:textId="6F80AF0E" w:rsidR="008733E8" w:rsidRDefault="008733E8" w:rsidP="008733E8">
      <w:pPr>
        <w:pStyle w:val="Prrafodelista"/>
        <w:numPr>
          <w:ilvl w:val="0"/>
          <w:numId w:val="16"/>
        </w:numPr>
        <w:rPr>
          <w:i/>
          <w:iCs/>
        </w:rPr>
      </w:pPr>
      <w:r w:rsidRPr="00A377EB">
        <w:rPr>
          <w:i/>
          <w:iCs/>
        </w:rPr>
        <w:t xml:space="preserve">Strava. (2026). Strava: Registra carreras y pedaleadas. Recuperado de </w:t>
      </w:r>
      <w:r w:rsidR="00E06982" w:rsidRPr="00591699">
        <w:rPr>
          <w:i/>
          <w:iCs/>
        </w:rPr>
        <w:t>https://www.strava.com/</w:t>
      </w:r>
    </w:p>
    <w:p w14:paraId="5710C636" w14:textId="50F3F9B7" w:rsidR="00FB388A" w:rsidRPr="00FB388A" w:rsidRDefault="00FB388A" w:rsidP="00FB388A">
      <w:pPr>
        <w:pStyle w:val="Prrafodelista"/>
        <w:numPr>
          <w:ilvl w:val="0"/>
          <w:numId w:val="16"/>
        </w:numPr>
        <w:rPr>
          <w:i/>
          <w:iCs/>
        </w:rPr>
      </w:pPr>
      <w:r w:rsidRPr="00FB388A">
        <w:rPr>
          <w:i/>
          <w:iCs/>
        </w:rPr>
        <w:t>Google. (2026). Documentación oficial para desarrolladores de Android y Jetpack Compose. Recuperado de https://developer.android.com/</w:t>
      </w:r>
    </w:p>
    <w:p w14:paraId="091817CE" w14:textId="520109C6" w:rsidR="00FB388A" w:rsidRPr="00FB388A" w:rsidRDefault="00FB388A" w:rsidP="00FB388A">
      <w:pPr>
        <w:pStyle w:val="Prrafodelista"/>
        <w:numPr>
          <w:ilvl w:val="0"/>
          <w:numId w:val="16"/>
        </w:numPr>
        <w:rPr>
          <w:i/>
          <w:iCs/>
        </w:rPr>
      </w:pPr>
      <w:r w:rsidRPr="00FB388A">
        <w:rPr>
          <w:i/>
          <w:iCs/>
        </w:rPr>
        <w:t>Kotlin Foundation. (2026). Kotlin Programming Language Documentation. Recuperado de https://kotlinlang.org/docs/</w:t>
      </w:r>
    </w:p>
    <w:p w14:paraId="072A8B7D" w14:textId="07FB7A80" w:rsidR="00FB388A" w:rsidRPr="00FB388A" w:rsidRDefault="00FB388A" w:rsidP="00FB388A">
      <w:pPr>
        <w:pStyle w:val="Prrafodelista"/>
        <w:numPr>
          <w:ilvl w:val="0"/>
          <w:numId w:val="16"/>
        </w:numPr>
        <w:rPr>
          <w:i/>
          <w:iCs/>
        </w:rPr>
      </w:pPr>
      <w:r w:rsidRPr="00FB388A">
        <w:rPr>
          <w:i/>
          <w:iCs/>
        </w:rPr>
        <w:t>Oracle. (2026). MySQL 8.0 Reference Manual. Recuperado de https://dev.mysql.com/doc/</w:t>
      </w:r>
    </w:p>
    <w:p w14:paraId="5E8F2827" w14:textId="4C161E2A" w:rsidR="00FB388A" w:rsidRPr="00FB388A" w:rsidRDefault="00FB388A" w:rsidP="00FB388A">
      <w:pPr>
        <w:pStyle w:val="Prrafodelista"/>
        <w:numPr>
          <w:ilvl w:val="0"/>
          <w:numId w:val="16"/>
        </w:numPr>
        <w:rPr>
          <w:i/>
          <w:iCs/>
        </w:rPr>
      </w:pPr>
      <w:r w:rsidRPr="00FB388A">
        <w:rPr>
          <w:i/>
          <w:iCs/>
        </w:rPr>
        <w:t>Red</w:t>
      </w:r>
      <w:r w:rsidR="00591699">
        <w:rPr>
          <w:i/>
          <w:iCs/>
        </w:rPr>
        <w:t xml:space="preserve"> </w:t>
      </w:r>
      <w:r w:rsidRPr="00FB388A">
        <w:rPr>
          <w:i/>
          <w:iCs/>
        </w:rPr>
        <w:t>Hat. (2026). Hibernate ORM Documentation. Recuperado de https://hibernate.org/orm/documentation/</w:t>
      </w:r>
    </w:p>
    <w:p w14:paraId="1D8CF2CA" w14:textId="0F24728C" w:rsidR="00591699" w:rsidRDefault="00FB388A" w:rsidP="00FB388A">
      <w:pPr>
        <w:pStyle w:val="Prrafodelista"/>
        <w:numPr>
          <w:ilvl w:val="0"/>
          <w:numId w:val="16"/>
        </w:numPr>
        <w:rPr>
          <w:i/>
          <w:iCs/>
        </w:rPr>
      </w:pPr>
      <w:r w:rsidRPr="00FB388A">
        <w:rPr>
          <w:i/>
          <w:iCs/>
        </w:rPr>
        <w:t xml:space="preserve">Spring. (2026). Spring Boot Reference Documentation. Recuperado de </w:t>
      </w:r>
      <w:r w:rsidR="004D0C92" w:rsidRPr="003369F5">
        <w:rPr>
          <w:i/>
          <w:iCs/>
        </w:rPr>
        <w:t>https://spring.io/projects/spring-boot</w:t>
      </w:r>
    </w:p>
    <w:p w14:paraId="4E84ADF9" w14:textId="5324A80E" w:rsidR="004D0C92" w:rsidRDefault="004D0C92" w:rsidP="00FB388A">
      <w:pPr>
        <w:pStyle w:val="Prrafodelista"/>
        <w:numPr>
          <w:ilvl w:val="0"/>
          <w:numId w:val="16"/>
        </w:numPr>
        <w:rPr>
          <w:i/>
          <w:iCs/>
        </w:rPr>
      </w:pPr>
      <w:r w:rsidRPr="004D0C92">
        <w:rPr>
          <w:i/>
          <w:iCs/>
        </w:rPr>
        <w:t xml:space="preserve">GanttProject Team. (2026). GanttProject: Free Project Management App. Recuperado de </w:t>
      </w:r>
      <w:r w:rsidRPr="003369F5">
        <w:rPr>
          <w:i/>
          <w:iCs/>
        </w:rPr>
        <w:t>https://www.ganttproject.biz/</w:t>
      </w:r>
    </w:p>
    <w:p w14:paraId="4964AA97" w14:textId="0DB96CBB" w:rsidR="00846CF4" w:rsidRPr="00FB388A" w:rsidRDefault="009E048A" w:rsidP="00FB388A">
      <w:pPr>
        <w:pStyle w:val="Prrafodelista"/>
        <w:numPr>
          <w:ilvl w:val="0"/>
          <w:numId w:val="16"/>
        </w:numPr>
        <w:rPr>
          <w:i/>
          <w:iCs/>
        </w:rPr>
      </w:pPr>
      <w:r>
        <w:br w:type="page"/>
      </w:r>
    </w:p>
    <w:p w14:paraId="35F137FA" w14:textId="77777777" w:rsidR="00846CF4" w:rsidRDefault="009E048A" w:rsidP="005A3140">
      <w:pPr>
        <w:pStyle w:val="Ttulo1"/>
        <w:numPr>
          <w:ilvl w:val="0"/>
          <w:numId w:val="31"/>
        </w:numPr>
      </w:pPr>
      <w:bookmarkStart w:id="16" w:name="_Toc159224227"/>
      <w:r>
        <w:lastRenderedPageBreak/>
        <w:t>Anexos</w:t>
      </w:r>
      <w:bookmarkEnd w:id="16"/>
    </w:p>
    <w:p w14:paraId="42A8DCAC" w14:textId="55533596" w:rsidR="00C64835" w:rsidRDefault="00C64835" w:rsidP="005A3140">
      <w:pPr>
        <w:pStyle w:val="Ttulo2"/>
        <w:numPr>
          <w:ilvl w:val="1"/>
          <w:numId w:val="31"/>
        </w:numPr>
      </w:pPr>
      <w:bookmarkStart w:id="17" w:name="_Toc159224228"/>
      <w:r>
        <w:t>Manual de Instalación</w:t>
      </w:r>
      <w:bookmarkEnd w:id="17"/>
    </w:p>
    <w:p w14:paraId="2B8F3E8E" w14:textId="77777777" w:rsidR="00C64835" w:rsidRPr="00C64835" w:rsidRDefault="00C64835" w:rsidP="00C64835"/>
    <w:p w14:paraId="01FD327D" w14:textId="66E4DC3D" w:rsidR="00846CF4" w:rsidRDefault="009E048A" w:rsidP="005A3140">
      <w:pPr>
        <w:pStyle w:val="Ttulo2"/>
        <w:numPr>
          <w:ilvl w:val="1"/>
          <w:numId w:val="31"/>
        </w:numPr>
      </w:pPr>
      <w:bookmarkStart w:id="18" w:name="_Toc159224229"/>
      <w:r>
        <w:t>Manual de Usuario</w:t>
      </w:r>
      <w:bookmarkEnd w:id="18"/>
    </w:p>
    <w:p w14:paraId="69868F85" w14:textId="77777777" w:rsidR="00846CF4" w:rsidRDefault="00846CF4"/>
    <w:p w14:paraId="6A3CBE4D" w14:textId="77777777" w:rsidR="00846CF4" w:rsidRDefault="00846CF4">
      <w:pPr>
        <w:rPr>
          <w:highlight w:val="white"/>
          <w:vertAlign w:val="subscript"/>
        </w:rPr>
      </w:pPr>
    </w:p>
    <w:p w14:paraId="375D90C6" w14:textId="77777777" w:rsidR="00846CF4" w:rsidRDefault="00846CF4">
      <w:pPr>
        <w:rPr>
          <w:highlight w:val="white"/>
          <w:vertAlign w:val="subscript"/>
        </w:rPr>
      </w:pPr>
    </w:p>
    <w:p w14:paraId="1B87DEFD" w14:textId="77777777" w:rsidR="00846CF4" w:rsidRDefault="00846CF4">
      <w:pPr>
        <w:rPr>
          <w:highlight w:val="white"/>
          <w:vertAlign w:val="subscript"/>
        </w:rPr>
      </w:pPr>
      <w:bookmarkStart w:id="19" w:name="_heading=h.z337ya" w:colFirst="0" w:colLast="0"/>
      <w:bookmarkEnd w:id="19"/>
    </w:p>
    <w:p w14:paraId="46824855" w14:textId="77777777" w:rsidR="00846CF4" w:rsidRDefault="00846CF4">
      <w:bookmarkStart w:id="20" w:name="_heading=h.3j2qqm3" w:colFirst="0" w:colLast="0"/>
      <w:bookmarkEnd w:id="20"/>
    </w:p>
    <w:p w14:paraId="0F1DB61B" w14:textId="77777777" w:rsidR="00846CF4" w:rsidRDefault="009E048A">
      <w:pPr>
        <w:jc w:val="center"/>
        <w:rPr>
          <w:highlight w:val="white"/>
        </w:rPr>
      </w:pPr>
      <w:r>
        <w:rPr>
          <w:noProof/>
        </w:rPr>
        <w:drawing>
          <wp:anchor distT="114300" distB="114300" distL="114300" distR="114300" simplePos="0" relativeHeight="251659264" behindDoc="0" locked="0" layoutInCell="1" hidden="0" allowOverlap="1" wp14:anchorId="3521ADE1" wp14:editId="68186279">
            <wp:simplePos x="0" y="0"/>
            <wp:positionH relativeFrom="column">
              <wp:posOffset>-968171</wp:posOffset>
            </wp:positionH>
            <wp:positionV relativeFrom="paragraph">
              <wp:posOffset>2587625</wp:posOffset>
            </wp:positionV>
            <wp:extent cx="7614285" cy="5074207"/>
            <wp:effectExtent l="0" t="0" r="0" b="0"/>
            <wp:wrapNone/>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7614285" cy="5074207"/>
                    </a:xfrm>
                    <a:prstGeom prst="rect">
                      <a:avLst/>
                    </a:prstGeom>
                    <a:ln/>
                  </pic:spPr>
                </pic:pic>
              </a:graphicData>
            </a:graphic>
          </wp:anchor>
        </w:drawing>
      </w:r>
    </w:p>
    <w:sectPr w:rsidR="00846CF4">
      <w:headerReference w:type="default" r:id="rId13"/>
      <w:headerReference w:type="first" r:id="rId14"/>
      <w:pgSz w:w="11909" w:h="16834"/>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8DDC8" w14:textId="77777777" w:rsidR="00140980" w:rsidRDefault="00140980">
      <w:pPr>
        <w:spacing w:before="0" w:after="0" w:line="240" w:lineRule="auto"/>
      </w:pPr>
      <w:r>
        <w:separator/>
      </w:r>
    </w:p>
  </w:endnote>
  <w:endnote w:type="continuationSeparator" w:id="0">
    <w:p w14:paraId="18604B6A" w14:textId="77777777" w:rsidR="00140980" w:rsidRDefault="001409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1CE4B1" w14:textId="77777777" w:rsidR="00140980" w:rsidRDefault="00140980">
      <w:pPr>
        <w:spacing w:before="0" w:after="0" w:line="240" w:lineRule="auto"/>
      </w:pPr>
      <w:r>
        <w:separator/>
      </w:r>
    </w:p>
  </w:footnote>
  <w:footnote w:type="continuationSeparator" w:id="0">
    <w:p w14:paraId="3E112F63" w14:textId="77777777" w:rsidR="00140980" w:rsidRDefault="00140980">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0325E" w14:textId="437C4BAE" w:rsidR="00846CF4" w:rsidRDefault="00AC211F">
    <w:pPr>
      <w:jc w:val="right"/>
    </w:pPr>
    <w:r>
      <w:rPr>
        <w:noProof/>
      </w:rPr>
      <w:drawing>
        <wp:anchor distT="114300" distB="114300" distL="114300" distR="114300" simplePos="0" relativeHeight="251661312" behindDoc="1" locked="0" layoutInCell="1" hidden="0" allowOverlap="1" wp14:anchorId="12703B6A" wp14:editId="4A41030B">
          <wp:simplePos x="0" y="0"/>
          <wp:positionH relativeFrom="column">
            <wp:posOffset>5114925</wp:posOffset>
          </wp:positionH>
          <wp:positionV relativeFrom="paragraph">
            <wp:posOffset>57150</wp:posOffset>
          </wp:positionV>
          <wp:extent cx="950976" cy="190500"/>
          <wp:effectExtent l="0" t="0" r="0" b="0"/>
          <wp:wrapNone/>
          <wp:docPr id="1" name="image1.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 name="image1.png" descr="Patrón de fondo&#10;&#10;Descripción generada automáticamente con confianza media"/>
                  <pic:cNvPicPr preferRelativeResize="0"/>
                </pic:nvPicPr>
                <pic:blipFill>
                  <a:blip r:embed="rId1"/>
                  <a:srcRect/>
                  <a:stretch>
                    <a:fillRect/>
                  </a:stretch>
                </pic:blipFill>
                <pic:spPr>
                  <a:xfrm>
                    <a:off x="0" y="0"/>
                    <a:ext cx="950976" cy="190500"/>
                  </a:xfrm>
                  <a:prstGeom prst="rect">
                    <a:avLst/>
                  </a:prstGeom>
                  <a:ln/>
                </pic:spPr>
              </pic:pic>
            </a:graphicData>
          </a:graphic>
        </wp:anchor>
      </w:drawing>
    </w:r>
  </w:p>
  <w:p w14:paraId="5FF8F499" w14:textId="77777777" w:rsidR="00846CF4" w:rsidRDefault="00846C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1C5613" w14:textId="071A600F" w:rsidR="00846CF4" w:rsidRDefault="00AC211F">
    <w:r>
      <w:rPr>
        <w:noProof/>
      </w:rPr>
      <w:drawing>
        <wp:anchor distT="114300" distB="114300" distL="114300" distR="114300" simplePos="0" relativeHeight="251659264" behindDoc="1" locked="0" layoutInCell="1" hidden="0" allowOverlap="1" wp14:anchorId="66318EE0" wp14:editId="5ACB9C2A">
          <wp:simplePos x="0" y="0"/>
          <wp:positionH relativeFrom="margin">
            <wp:posOffset>4314825</wp:posOffset>
          </wp:positionH>
          <wp:positionV relativeFrom="margin">
            <wp:posOffset>-786765</wp:posOffset>
          </wp:positionV>
          <wp:extent cx="1757363" cy="355497"/>
          <wp:effectExtent l="0" t="0" r="0" b="6985"/>
          <wp:wrapSquare wrapText="bothSides"/>
          <wp:docPr id="3" name="image2.png" descr="Patrón de fond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3" name="image2.png" descr="Patrón de fondo&#10;&#10;Descripción generada automáticamente con confianza media"/>
                  <pic:cNvPicPr preferRelativeResize="0"/>
                </pic:nvPicPr>
                <pic:blipFill>
                  <a:blip r:embed="rId1"/>
                  <a:srcRect/>
                  <a:stretch>
                    <a:fillRect/>
                  </a:stretch>
                </pic:blipFill>
                <pic:spPr>
                  <a:xfrm>
                    <a:off x="0" y="0"/>
                    <a:ext cx="1757363" cy="355497"/>
                  </a:xfrm>
                  <a:prstGeom prst="rect">
                    <a:avLst/>
                  </a:prstGeom>
                  <a:ln/>
                </pic:spPr>
              </pic:pic>
            </a:graphicData>
          </a:graphic>
        </wp:anchor>
      </w:drawing>
    </w:r>
  </w:p>
  <w:p w14:paraId="2C1F1083" w14:textId="4A750A56" w:rsidR="00846CF4" w:rsidRDefault="00846C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92F66"/>
    <w:multiLevelType w:val="multilevel"/>
    <w:tmpl w:val="20EAF4E0"/>
    <w:lvl w:ilvl="0">
      <w:start w:val="1"/>
      <w:numFmt w:val="decimal"/>
      <w:lvlText w:val="%1."/>
      <w:lvlJc w:val="left"/>
      <w:pPr>
        <w:ind w:left="660" w:hanging="660"/>
      </w:pPr>
      <w:rPr>
        <w:rFonts w:hint="default"/>
      </w:rPr>
    </w:lvl>
    <w:lvl w:ilvl="1">
      <w:start w:val="23"/>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 w15:restartNumberingAfterBreak="0">
    <w:nsid w:val="05635AC8"/>
    <w:multiLevelType w:val="multilevel"/>
    <w:tmpl w:val="72DE3258"/>
    <w:styleLink w:val="Listaactual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4F610A"/>
    <w:multiLevelType w:val="hybridMultilevel"/>
    <w:tmpl w:val="15D85A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DEE1CDD"/>
    <w:multiLevelType w:val="hybridMultilevel"/>
    <w:tmpl w:val="7FA4534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69668E"/>
    <w:multiLevelType w:val="hybridMultilevel"/>
    <w:tmpl w:val="2808FD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83B4E1A"/>
    <w:multiLevelType w:val="hybridMultilevel"/>
    <w:tmpl w:val="E8D274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BD275A7"/>
    <w:multiLevelType w:val="hybridMultilevel"/>
    <w:tmpl w:val="B3D6CD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BC368F"/>
    <w:multiLevelType w:val="multilevel"/>
    <w:tmpl w:val="B72CB8B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FD84B79"/>
    <w:multiLevelType w:val="hybridMultilevel"/>
    <w:tmpl w:val="45F8B4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3647413"/>
    <w:multiLevelType w:val="hybridMultilevel"/>
    <w:tmpl w:val="9B907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A7409E"/>
    <w:multiLevelType w:val="multilevel"/>
    <w:tmpl w:val="72DE3258"/>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69B41DB"/>
    <w:multiLevelType w:val="hybridMultilevel"/>
    <w:tmpl w:val="53CC0E40"/>
    <w:lvl w:ilvl="0" w:tplc="B4280ECE">
      <w:start w:val="6"/>
      <w:numFmt w:val="decimal"/>
      <w:lvlText w:val="%1."/>
      <w:lvlJc w:val="left"/>
      <w:pPr>
        <w:ind w:left="108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87D0820"/>
    <w:multiLevelType w:val="multilevel"/>
    <w:tmpl w:val="239ED33E"/>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2D974845"/>
    <w:multiLevelType w:val="hybridMultilevel"/>
    <w:tmpl w:val="02700464"/>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F911D48"/>
    <w:multiLevelType w:val="hybridMultilevel"/>
    <w:tmpl w:val="2ED651A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2FC55606"/>
    <w:multiLevelType w:val="hybridMultilevel"/>
    <w:tmpl w:val="E88E31D0"/>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16" w15:restartNumberingAfterBreak="0">
    <w:nsid w:val="2FF509C8"/>
    <w:multiLevelType w:val="hybridMultilevel"/>
    <w:tmpl w:val="CA9A31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1F40D86"/>
    <w:multiLevelType w:val="hybridMultilevel"/>
    <w:tmpl w:val="0994C5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D0C44D7"/>
    <w:multiLevelType w:val="hybridMultilevel"/>
    <w:tmpl w:val="5372BF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E0922D3"/>
    <w:multiLevelType w:val="hybridMultilevel"/>
    <w:tmpl w:val="45CC2C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01355B8"/>
    <w:multiLevelType w:val="hybridMultilevel"/>
    <w:tmpl w:val="618A6E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13556D4"/>
    <w:multiLevelType w:val="hybridMultilevel"/>
    <w:tmpl w:val="8E74A2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8017BB"/>
    <w:multiLevelType w:val="hybridMultilevel"/>
    <w:tmpl w:val="27E4AE6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F47243B"/>
    <w:multiLevelType w:val="multilevel"/>
    <w:tmpl w:val="239ED33E"/>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51555E00"/>
    <w:multiLevelType w:val="multilevel"/>
    <w:tmpl w:val="D41E289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9514AF5"/>
    <w:multiLevelType w:val="hybridMultilevel"/>
    <w:tmpl w:val="5FC233DE"/>
    <w:lvl w:ilvl="0" w:tplc="4B9ACE52">
      <w:start w:val="1"/>
      <w:numFmt w:val="decimal"/>
      <w:lvlText w:val="%1."/>
      <w:lvlJc w:val="left"/>
      <w:pPr>
        <w:ind w:left="1080" w:hanging="360"/>
      </w:pPr>
      <w:rPr>
        <w:rFonts w:hint="default"/>
      </w:rPr>
    </w:lvl>
    <w:lvl w:ilvl="1" w:tplc="0C0A0019">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6" w15:restartNumberingAfterBreak="0">
    <w:nsid w:val="59D93114"/>
    <w:multiLevelType w:val="multilevel"/>
    <w:tmpl w:val="239ED33E"/>
    <w:lvl w:ilvl="0">
      <w:start w:val="1"/>
      <w:numFmt w:val="decimal"/>
      <w:lvlText w:val="%1"/>
      <w:lvlJc w:val="left"/>
      <w:pPr>
        <w:ind w:left="480" w:hanging="480"/>
      </w:pPr>
      <w:rPr>
        <w:rFonts w:hint="default"/>
      </w:rPr>
    </w:lvl>
    <w:lvl w:ilvl="1">
      <w:start w:val="3"/>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15:restartNumberingAfterBreak="0">
    <w:nsid w:val="5C032684"/>
    <w:multiLevelType w:val="hybridMultilevel"/>
    <w:tmpl w:val="B1941B9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3D073A1"/>
    <w:multiLevelType w:val="hybridMultilevel"/>
    <w:tmpl w:val="79FC2B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5244FBC"/>
    <w:multiLevelType w:val="hybridMultilevel"/>
    <w:tmpl w:val="2F425336"/>
    <w:lvl w:ilvl="0" w:tplc="B4280ECE">
      <w:start w:val="6"/>
      <w:numFmt w:val="decimal"/>
      <w:lvlText w:val="%1."/>
      <w:lvlJc w:val="left"/>
      <w:pPr>
        <w:ind w:left="108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BA97EB3"/>
    <w:multiLevelType w:val="hybridMultilevel"/>
    <w:tmpl w:val="C4B616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C2A58C7"/>
    <w:multiLevelType w:val="multilevel"/>
    <w:tmpl w:val="08D42AF6"/>
    <w:lvl w:ilvl="0">
      <w:start w:val="1"/>
      <w:numFmt w:val="decimal"/>
      <w:lvlText w:val="%1"/>
      <w:lvlJc w:val="left"/>
      <w:pPr>
        <w:ind w:left="480" w:hanging="480"/>
      </w:pPr>
      <w:rPr>
        <w:rFonts w:hint="default"/>
      </w:rPr>
    </w:lvl>
    <w:lvl w:ilvl="1">
      <w:start w:val="3"/>
      <w:numFmt w:val="decimal"/>
      <w:lvlText w:val="%1.%2"/>
      <w:lvlJc w:val="left"/>
      <w:pPr>
        <w:ind w:left="1092" w:hanging="480"/>
      </w:pPr>
      <w:rPr>
        <w:rFonts w:hint="default"/>
      </w:rPr>
    </w:lvl>
    <w:lvl w:ilvl="2">
      <w:start w:val="3"/>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32" w15:restartNumberingAfterBreak="0">
    <w:nsid w:val="6EFB53CC"/>
    <w:multiLevelType w:val="hybridMultilevel"/>
    <w:tmpl w:val="861432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1410FF4"/>
    <w:multiLevelType w:val="hybridMultilevel"/>
    <w:tmpl w:val="5B9610CA"/>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403684D"/>
    <w:multiLevelType w:val="multilevel"/>
    <w:tmpl w:val="72DE32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B856D64"/>
    <w:multiLevelType w:val="hybridMultilevel"/>
    <w:tmpl w:val="B2D8803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6" w15:restartNumberingAfterBreak="0">
    <w:nsid w:val="7E782316"/>
    <w:multiLevelType w:val="hybridMultilevel"/>
    <w:tmpl w:val="64F6CCB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08430329">
    <w:abstractNumId w:val="7"/>
  </w:num>
  <w:num w:numId="2" w16cid:durableId="525365372">
    <w:abstractNumId w:val="24"/>
  </w:num>
  <w:num w:numId="3" w16cid:durableId="445850461">
    <w:abstractNumId w:val="34"/>
  </w:num>
  <w:num w:numId="4" w16cid:durableId="44373289">
    <w:abstractNumId w:val="30"/>
  </w:num>
  <w:num w:numId="5" w16cid:durableId="1720125812">
    <w:abstractNumId w:val="27"/>
  </w:num>
  <w:num w:numId="6" w16cid:durableId="1743527508">
    <w:abstractNumId w:val="0"/>
  </w:num>
  <w:num w:numId="7" w16cid:durableId="1330479007">
    <w:abstractNumId w:val="23"/>
  </w:num>
  <w:num w:numId="8" w16cid:durableId="1642886724">
    <w:abstractNumId w:val="26"/>
  </w:num>
  <w:num w:numId="9" w16cid:durableId="1803569664">
    <w:abstractNumId w:val="12"/>
  </w:num>
  <w:num w:numId="10" w16cid:durableId="1315373627">
    <w:abstractNumId w:val="31"/>
  </w:num>
  <w:num w:numId="11" w16cid:durableId="792165448">
    <w:abstractNumId w:val="10"/>
  </w:num>
  <w:num w:numId="12" w16cid:durableId="98651057">
    <w:abstractNumId w:val="1"/>
  </w:num>
  <w:num w:numId="13" w16cid:durableId="1731807670">
    <w:abstractNumId w:val="2"/>
  </w:num>
  <w:num w:numId="14" w16cid:durableId="1718814728">
    <w:abstractNumId w:val="21"/>
  </w:num>
  <w:num w:numId="15" w16cid:durableId="2125032058">
    <w:abstractNumId w:val="8"/>
  </w:num>
  <w:num w:numId="16" w16cid:durableId="622152661">
    <w:abstractNumId w:val="33"/>
  </w:num>
  <w:num w:numId="17" w16cid:durableId="705258976">
    <w:abstractNumId w:val="13"/>
  </w:num>
  <w:num w:numId="18" w16cid:durableId="81028650">
    <w:abstractNumId w:val="4"/>
  </w:num>
  <w:num w:numId="19" w16cid:durableId="1075862092">
    <w:abstractNumId w:val="28"/>
  </w:num>
  <w:num w:numId="20" w16cid:durableId="387652734">
    <w:abstractNumId w:val="18"/>
  </w:num>
  <w:num w:numId="21" w16cid:durableId="150028905">
    <w:abstractNumId w:val="36"/>
  </w:num>
  <w:num w:numId="22" w16cid:durableId="76438072">
    <w:abstractNumId w:val="32"/>
  </w:num>
  <w:num w:numId="23" w16cid:durableId="1935435967">
    <w:abstractNumId w:val="14"/>
  </w:num>
  <w:num w:numId="24" w16cid:durableId="194586589">
    <w:abstractNumId w:val="35"/>
  </w:num>
  <w:num w:numId="25" w16cid:durableId="1537617219">
    <w:abstractNumId w:val="15"/>
  </w:num>
  <w:num w:numId="26" w16cid:durableId="1328286878">
    <w:abstractNumId w:val="19"/>
  </w:num>
  <w:num w:numId="27" w16cid:durableId="526022435">
    <w:abstractNumId w:val="20"/>
  </w:num>
  <w:num w:numId="28" w16cid:durableId="450051133">
    <w:abstractNumId w:val="22"/>
  </w:num>
  <w:num w:numId="29" w16cid:durableId="65763924">
    <w:abstractNumId w:val="17"/>
  </w:num>
  <w:num w:numId="30" w16cid:durableId="1965840290">
    <w:abstractNumId w:val="25"/>
  </w:num>
  <w:num w:numId="31" w16cid:durableId="491797787">
    <w:abstractNumId w:val="29"/>
  </w:num>
  <w:num w:numId="32" w16cid:durableId="1624507098">
    <w:abstractNumId w:val="11"/>
  </w:num>
  <w:num w:numId="33" w16cid:durableId="1149177547">
    <w:abstractNumId w:val="16"/>
  </w:num>
  <w:num w:numId="34" w16cid:durableId="1863785924">
    <w:abstractNumId w:val="9"/>
  </w:num>
  <w:num w:numId="35" w16cid:durableId="405372760">
    <w:abstractNumId w:val="5"/>
  </w:num>
  <w:num w:numId="36" w16cid:durableId="303170066">
    <w:abstractNumId w:val="6"/>
  </w:num>
  <w:num w:numId="37" w16cid:durableId="16093127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CF4"/>
    <w:rsid w:val="00006D84"/>
    <w:rsid w:val="00006ED8"/>
    <w:rsid w:val="0001553B"/>
    <w:rsid w:val="00020320"/>
    <w:rsid w:val="00020AB4"/>
    <w:rsid w:val="000236E5"/>
    <w:rsid w:val="0002415B"/>
    <w:rsid w:val="00024977"/>
    <w:rsid w:val="00024FF5"/>
    <w:rsid w:val="0002523C"/>
    <w:rsid w:val="0002532B"/>
    <w:rsid w:val="000254FE"/>
    <w:rsid w:val="000261B7"/>
    <w:rsid w:val="00026E76"/>
    <w:rsid w:val="00041B04"/>
    <w:rsid w:val="000422F1"/>
    <w:rsid w:val="0004241B"/>
    <w:rsid w:val="000426B7"/>
    <w:rsid w:val="0004283D"/>
    <w:rsid w:val="000449B6"/>
    <w:rsid w:val="00045982"/>
    <w:rsid w:val="000462A7"/>
    <w:rsid w:val="00047B75"/>
    <w:rsid w:val="00050962"/>
    <w:rsid w:val="00050A2D"/>
    <w:rsid w:val="00050CAE"/>
    <w:rsid w:val="0005155F"/>
    <w:rsid w:val="00051BB1"/>
    <w:rsid w:val="000528EA"/>
    <w:rsid w:val="000539C2"/>
    <w:rsid w:val="00053AE2"/>
    <w:rsid w:val="000547C5"/>
    <w:rsid w:val="00063306"/>
    <w:rsid w:val="00067588"/>
    <w:rsid w:val="00071D7D"/>
    <w:rsid w:val="0007257D"/>
    <w:rsid w:val="00074049"/>
    <w:rsid w:val="00076471"/>
    <w:rsid w:val="00080EB5"/>
    <w:rsid w:val="00081AB2"/>
    <w:rsid w:val="00083D39"/>
    <w:rsid w:val="000845DF"/>
    <w:rsid w:val="00086817"/>
    <w:rsid w:val="00086A15"/>
    <w:rsid w:val="000910C9"/>
    <w:rsid w:val="000912B4"/>
    <w:rsid w:val="0009198F"/>
    <w:rsid w:val="00091BB1"/>
    <w:rsid w:val="00093076"/>
    <w:rsid w:val="0009348F"/>
    <w:rsid w:val="00093CA4"/>
    <w:rsid w:val="000952DD"/>
    <w:rsid w:val="0009536C"/>
    <w:rsid w:val="000977B1"/>
    <w:rsid w:val="000A3AED"/>
    <w:rsid w:val="000A4066"/>
    <w:rsid w:val="000A54F8"/>
    <w:rsid w:val="000A67F2"/>
    <w:rsid w:val="000A69E5"/>
    <w:rsid w:val="000B07A5"/>
    <w:rsid w:val="000B0A4F"/>
    <w:rsid w:val="000B0F31"/>
    <w:rsid w:val="000B2E63"/>
    <w:rsid w:val="000B2FC8"/>
    <w:rsid w:val="000B3668"/>
    <w:rsid w:val="000B5447"/>
    <w:rsid w:val="000B5963"/>
    <w:rsid w:val="000B6250"/>
    <w:rsid w:val="000B680D"/>
    <w:rsid w:val="000B72D2"/>
    <w:rsid w:val="000B767C"/>
    <w:rsid w:val="000B7E69"/>
    <w:rsid w:val="000C014D"/>
    <w:rsid w:val="000C3BB0"/>
    <w:rsid w:val="000C7974"/>
    <w:rsid w:val="000D0F90"/>
    <w:rsid w:val="000D35DB"/>
    <w:rsid w:val="000D4487"/>
    <w:rsid w:val="000D4E2D"/>
    <w:rsid w:val="000E181F"/>
    <w:rsid w:val="000E1FFD"/>
    <w:rsid w:val="000E2333"/>
    <w:rsid w:val="000E3171"/>
    <w:rsid w:val="000E4CB8"/>
    <w:rsid w:val="000E5977"/>
    <w:rsid w:val="000E6300"/>
    <w:rsid w:val="000E7AE4"/>
    <w:rsid w:val="000F0A2F"/>
    <w:rsid w:val="000F0D85"/>
    <w:rsid w:val="000F1C37"/>
    <w:rsid w:val="000F22AB"/>
    <w:rsid w:val="000F258F"/>
    <w:rsid w:val="000F3627"/>
    <w:rsid w:val="000F3814"/>
    <w:rsid w:val="000F4A94"/>
    <w:rsid w:val="000F5E26"/>
    <w:rsid w:val="000F7117"/>
    <w:rsid w:val="000F7A67"/>
    <w:rsid w:val="000F7C0D"/>
    <w:rsid w:val="00100551"/>
    <w:rsid w:val="001007C6"/>
    <w:rsid w:val="0010237B"/>
    <w:rsid w:val="00106C09"/>
    <w:rsid w:val="00107200"/>
    <w:rsid w:val="00111071"/>
    <w:rsid w:val="001110B8"/>
    <w:rsid w:val="0011226F"/>
    <w:rsid w:val="00113624"/>
    <w:rsid w:val="00113C6F"/>
    <w:rsid w:val="00115769"/>
    <w:rsid w:val="0012152B"/>
    <w:rsid w:val="00124F22"/>
    <w:rsid w:val="00125865"/>
    <w:rsid w:val="00127DAC"/>
    <w:rsid w:val="0013100E"/>
    <w:rsid w:val="001311A4"/>
    <w:rsid w:val="00136141"/>
    <w:rsid w:val="001372F1"/>
    <w:rsid w:val="0013784A"/>
    <w:rsid w:val="00137BD4"/>
    <w:rsid w:val="00140980"/>
    <w:rsid w:val="00142A3B"/>
    <w:rsid w:val="0014464B"/>
    <w:rsid w:val="0014595D"/>
    <w:rsid w:val="00146B91"/>
    <w:rsid w:val="00146FFC"/>
    <w:rsid w:val="0015028C"/>
    <w:rsid w:val="00150BC2"/>
    <w:rsid w:val="001515A8"/>
    <w:rsid w:val="00154E16"/>
    <w:rsid w:val="0015678C"/>
    <w:rsid w:val="001619EA"/>
    <w:rsid w:val="00164EA8"/>
    <w:rsid w:val="00165E7D"/>
    <w:rsid w:val="0016658B"/>
    <w:rsid w:val="00166F5B"/>
    <w:rsid w:val="001672A3"/>
    <w:rsid w:val="00167D6F"/>
    <w:rsid w:val="00170D35"/>
    <w:rsid w:val="00171761"/>
    <w:rsid w:val="00171D71"/>
    <w:rsid w:val="001729CF"/>
    <w:rsid w:val="00172D63"/>
    <w:rsid w:val="001747AF"/>
    <w:rsid w:val="0017508C"/>
    <w:rsid w:val="0017618B"/>
    <w:rsid w:val="00176A6E"/>
    <w:rsid w:val="001772A0"/>
    <w:rsid w:val="00181419"/>
    <w:rsid w:val="001818F4"/>
    <w:rsid w:val="00182087"/>
    <w:rsid w:val="00183082"/>
    <w:rsid w:val="00186ADB"/>
    <w:rsid w:val="00187655"/>
    <w:rsid w:val="0018786D"/>
    <w:rsid w:val="00192AA3"/>
    <w:rsid w:val="001930DC"/>
    <w:rsid w:val="00193BC3"/>
    <w:rsid w:val="00194649"/>
    <w:rsid w:val="00195670"/>
    <w:rsid w:val="0019698B"/>
    <w:rsid w:val="001A4B1A"/>
    <w:rsid w:val="001A55BE"/>
    <w:rsid w:val="001A602F"/>
    <w:rsid w:val="001A6CCF"/>
    <w:rsid w:val="001A6EF1"/>
    <w:rsid w:val="001B17FD"/>
    <w:rsid w:val="001C0C2D"/>
    <w:rsid w:val="001C3D42"/>
    <w:rsid w:val="001C3EBB"/>
    <w:rsid w:val="001D0D34"/>
    <w:rsid w:val="001D188A"/>
    <w:rsid w:val="001D3C9C"/>
    <w:rsid w:val="001D7450"/>
    <w:rsid w:val="001D7E12"/>
    <w:rsid w:val="001E036A"/>
    <w:rsid w:val="001E08F1"/>
    <w:rsid w:val="001E1DAA"/>
    <w:rsid w:val="001E1EDA"/>
    <w:rsid w:val="001E2206"/>
    <w:rsid w:val="001E4661"/>
    <w:rsid w:val="001E5D1A"/>
    <w:rsid w:val="001E5FA0"/>
    <w:rsid w:val="001F4C05"/>
    <w:rsid w:val="001F78B3"/>
    <w:rsid w:val="0020028A"/>
    <w:rsid w:val="002002EC"/>
    <w:rsid w:val="00202E9C"/>
    <w:rsid w:val="002034A8"/>
    <w:rsid w:val="00203A1F"/>
    <w:rsid w:val="00205D1E"/>
    <w:rsid w:val="0020646A"/>
    <w:rsid w:val="00211C57"/>
    <w:rsid w:val="00213A08"/>
    <w:rsid w:val="00217933"/>
    <w:rsid w:val="0022039E"/>
    <w:rsid w:val="00220B08"/>
    <w:rsid w:val="00223F4C"/>
    <w:rsid w:val="002240F8"/>
    <w:rsid w:val="00226068"/>
    <w:rsid w:val="00230BFC"/>
    <w:rsid w:val="00231DAB"/>
    <w:rsid w:val="002350E0"/>
    <w:rsid w:val="00241315"/>
    <w:rsid w:val="00242366"/>
    <w:rsid w:val="00243F19"/>
    <w:rsid w:val="00244169"/>
    <w:rsid w:val="002449D7"/>
    <w:rsid w:val="00246BFF"/>
    <w:rsid w:val="002528B1"/>
    <w:rsid w:val="002537E7"/>
    <w:rsid w:val="00255C26"/>
    <w:rsid w:val="00256539"/>
    <w:rsid w:val="002619BA"/>
    <w:rsid w:val="00261D00"/>
    <w:rsid w:val="002634EE"/>
    <w:rsid w:val="002644D5"/>
    <w:rsid w:val="00264FA5"/>
    <w:rsid w:val="00265520"/>
    <w:rsid w:val="00266DB4"/>
    <w:rsid w:val="002713FF"/>
    <w:rsid w:val="00272608"/>
    <w:rsid w:val="00272704"/>
    <w:rsid w:val="00273E43"/>
    <w:rsid w:val="00274696"/>
    <w:rsid w:val="002749A3"/>
    <w:rsid w:val="00280D26"/>
    <w:rsid w:val="00282EFC"/>
    <w:rsid w:val="002846CD"/>
    <w:rsid w:val="00286A97"/>
    <w:rsid w:val="00287553"/>
    <w:rsid w:val="00287C2B"/>
    <w:rsid w:val="00290B40"/>
    <w:rsid w:val="00291338"/>
    <w:rsid w:val="00293978"/>
    <w:rsid w:val="00295B73"/>
    <w:rsid w:val="0029601D"/>
    <w:rsid w:val="00296326"/>
    <w:rsid w:val="0029772B"/>
    <w:rsid w:val="00297846"/>
    <w:rsid w:val="002A0634"/>
    <w:rsid w:val="002A0F6A"/>
    <w:rsid w:val="002A3DEC"/>
    <w:rsid w:val="002A5919"/>
    <w:rsid w:val="002A6122"/>
    <w:rsid w:val="002A760D"/>
    <w:rsid w:val="002B0315"/>
    <w:rsid w:val="002B0B38"/>
    <w:rsid w:val="002B0D63"/>
    <w:rsid w:val="002B6B40"/>
    <w:rsid w:val="002C1F52"/>
    <w:rsid w:val="002C2E72"/>
    <w:rsid w:val="002C4A43"/>
    <w:rsid w:val="002C6619"/>
    <w:rsid w:val="002D07BC"/>
    <w:rsid w:val="002D137D"/>
    <w:rsid w:val="002D2300"/>
    <w:rsid w:val="002D2352"/>
    <w:rsid w:val="002D2E76"/>
    <w:rsid w:val="002D7874"/>
    <w:rsid w:val="002E4701"/>
    <w:rsid w:val="002E5646"/>
    <w:rsid w:val="002E69A6"/>
    <w:rsid w:val="002F0298"/>
    <w:rsid w:val="002F0483"/>
    <w:rsid w:val="002F0FF3"/>
    <w:rsid w:val="002F2661"/>
    <w:rsid w:val="002F7CA5"/>
    <w:rsid w:val="00301326"/>
    <w:rsid w:val="00302EBD"/>
    <w:rsid w:val="00303FE8"/>
    <w:rsid w:val="00305E38"/>
    <w:rsid w:val="00306B8C"/>
    <w:rsid w:val="00310381"/>
    <w:rsid w:val="00311243"/>
    <w:rsid w:val="003130AC"/>
    <w:rsid w:val="00313E92"/>
    <w:rsid w:val="00316E94"/>
    <w:rsid w:val="00316F60"/>
    <w:rsid w:val="003228FA"/>
    <w:rsid w:val="00322B27"/>
    <w:rsid w:val="00322E80"/>
    <w:rsid w:val="00323594"/>
    <w:rsid w:val="0032391C"/>
    <w:rsid w:val="0032394B"/>
    <w:rsid w:val="003268BA"/>
    <w:rsid w:val="00332DEB"/>
    <w:rsid w:val="00333888"/>
    <w:rsid w:val="00333936"/>
    <w:rsid w:val="003369F5"/>
    <w:rsid w:val="003401D2"/>
    <w:rsid w:val="00341956"/>
    <w:rsid w:val="00342519"/>
    <w:rsid w:val="00342874"/>
    <w:rsid w:val="00343B24"/>
    <w:rsid w:val="00345D33"/>
    <w:rsid w:val="0034720E"/>
    <w:rsid w:val="003507AA"/>
    <w:rsid w:val="003521E9"/>
    <w:rsid w:val="00352A1E"/>
    <w:rsid w:val="00353454"/>
    <w:rsid w:val="003537BB"/>
    <w:rsid w:val="0035576A"/>
    <w:rsid w:val="003559ED"/>
    <w:rsid w:val="00355EEC"/>
    <w:rsid w:val="0035647C"/>
    <w:rsid w:val="003574F7"/>
    <w:rsid w:val="003600D7"/>
    <w:rsid w:val="0036147A"/>
    <w:rsid w:val="00365695"/>
    <w:rsid w:val="00365778"/>
    <w:rsid w:val="00365C96"/>
    <w:rsid w:val="00366120"/>
    <w:rsid w:val="003677A6"/>
    <w:rsid w:val="00370A98"/>
    <w:rsid w:val="00372200"/>
    <w:rsid w:val="00372CD0"/>
    <w:rsid w:val="003736C7"/>
    <w:rsid w:val="003769B0"/>
    <w:rsid w:val="003779BB"/>
    <w:rsid w:val="00380DCB"/>
    <w:rsid w:val="00381303"/>
    <w:rsid w:val="00382B83"/>
    <w:rsid w:val="00386014"/>
    <w:rsid w:val="00390F8B"/>
    <w:rsid w:val="0039103D"/>
    <w:rsid w:val="00393B6C"/>
    <w:rsid w:val="003962D5"/>
    <w:rsid w:val="00396725"/>
    <w:rsid w:val="003A272F"/>
    <w:rsid w:val="003A33FC"/>
    <w:rsid w:val="003A3FAF"/>
    <w:rsid w:val="003A7A94"/>
    <w:rsid w:val="003B0FAF"/>
    <w:rsid w:val="003B2299"/>
    <w:rsid w:val="003B3944"/>
    <w:rsid w:val="003B3ECD"/>
    <w:rsid w:val="003B64AC"/>
    <w:rsid w:val="003C2C89"/>
    <w:rsid w:val="003C37FB"/>
    <w:rsid w:val="003C765C"/>
    <w:rsid w:val="003D033C"/>
    <w:rsid w:val="003D1AC6"/>
    <w:rsid w:val="003D399D"/>
    <w:rsid w:val="003D532A"/>
    <w:rsid w:val="003E0DF0"/>
    <w:rsid w:val="003E5F03"/>
    <w:rsid w:val="003F0322"/>
    <w:rsid w:val="003F069D"/>
    <w:rsid w:val="003F1E57"/>
    <w:rsid w:val="003F2C29"/>
    <w:rsid w:val="003F40E2"/>
    <w:rsid w:val="003F4DD0"/>
    <w:rsid w:val="003F619E"/>
    <w:rsid w:val="003F6FCB"/>
    <w:rsid w:val="003F71F9"/>
    <w:rsid w:val="00400E3C"/>
    <w:rsid w:val="00401374"/>
    <w:rsid w:val="004028C0"/>
    <w:rsid w:val="00403D33"/>
    <w:rsid w:val="00406268"/>
    <w:rsid w:val="00407B9E"/>
    <w:rsid w:val="00407D77"/>
    <w:rsid w:val="00411910"/>
    <w:rsid w:val="00413ACF"/>
    <w:rsid w:val="00414812"/>
    <w:rsid w:val="00416AD4"/>
    <w:rsid w:val="004217A1"/>
    <w:rsid w:val="00422101"/>
    <w:rsid w:val="00423343"/>
    <w:rsid w:val="0042397E"/>
    <w:rsid w:val="004275EF"/>
    <w:rsid w:val="004323E5"/>
    <w:rsid w:val="00433C9D"/>
    <w:rsid w:val="004357B1"/>
    <w:rsid w:val="00435B6F"/>
    <w:rsid w:val="00436394"/>
    <w:rsid w:val="00436754"/>
    <w:rsid w:val="00436BCE"/>
    <w:rsid w:val="00437F19"/>
    <w:rsid w:val="00437FA0"/>
    <w:rsid w:val="00437FE0"/>
    <w:rsid w:val="004418CF"/>
    <w:rsid w:val="00441978"/>
    <w:rsid w:val="00441F02"/>
    <w:rsid w:val="00443662"/>
    <w:rsid w:val="00445FD2"/>
    <w:rsid w:val="0045032B"/>
    <w:rsid w:val="00451116"/>
    <w:rsid w:val="00451B33"/>
    <w:rsid w:val="004521BA"/>
    <w:rsid w:val="00454D33"/>
    <w:rsid w:val="004556E0"/>
    <w:rsid w:val="004574D4"/>
    <w:rsid w:val="00462AAB"/>
    <w:rsid w:val="00464742"/>
    <w:rsid w:val="0046694E"/>
    <w:rsid w:val="00467352"/>
    <w:rsid w:val="0047281C"/>
    <w:rsid w:val="00473716"/>
    <w:rsid w:val="00477415"/>
    <w:rsid w:val="00483135"/>
    <w:rsid w:val="00483B83"/>
    <w:rsid w:val="0048577E"/>
    <w:rsid w:val="00485ADE"/>
    <w:rsid w:val="00486F9A"/>
    <w:rsid w:val="004922FC"/>
    <w:rsid w:val="00493410"/>
    <w:rsid w:val="00493993"/>
    <w:rsid w:val="00493CFF"/>
    <w:rsid w:val="00495733"/>
    <w:rsid w:val="00495D2A"/>
    <w:rsid w:val="00495F27"/>
    <w:rsid w:val="004969F0"/>
    <w:rsid w:val="00497DEA"/>
    <w:rsid w:val="004A3411"/>
    <w:rsid w:val="004A7DE6"/>
    <w:rsid w:val="004B136A"/>
    <w:rsid w:val="004B2981"/>
    <w:rsid w:val="004B2CDD"/>
    <w:rsid w:val="004B43D2"/>
    <w:rsid w:val="004B5B8B"/>
    <w:rsid w:val="004B5F7C"/>
    <w:rsid w:val="004B6531"/>
    <w:rsid w:val="004C06CF"/>
    <w:rsid w:val="004C3CC6"/>
    <w:rsid w:val="004C5A88"/>
    <w:rsid w:val="004C70EF"/>
    <w:rsid w:val="004D017E"/>
    <w:rsid w:val="004D0C92"/>
    <w:rsid w:val="004D0CC6"/>
    <w:rsid w:val="004D57C5"/>
    <w:rsid w:val="004D6134"/>
    <w:rsid w:val="004E391D"/>
    <w:rsid w:val="004E4333"/>
    <w:rsid w:val="004E46CD"/>
    <w:rsid w:val="004E49DC"/>
    <w:rsid w:val="004E53E0"/>
    <w:rsid w:val="004E5CD3"/>
    <w:rsid w:val="004E6DE5"/>
    <w:rsid w:val="004E6ECA"/>
    <w:rsid w:val="004F2432"/>
    <w:rsid w:val="004F2B49"/>
    <w:rsid w:val="004F6830"/>
    <w:rsid w:val="00500370"/>
    <w:rsid w:val="0050101E"/>
    <w:rsid w:val="00501083"/>
    <w:rsid w:val="005019FA"/>
    <w:rsid w:val="00501F29"/>
    <w:rsid w:val="00502475"/>
    <w:rsid w:val="005049D5"/>
    <w:rsid w:val="0050649A"/>
    <w:rsid w:val="00506DD0"/>
    <w:rsid w:val="0051068F"/>
    <w:rsid w:val="00513892"/>
    <w:rsid w:val="0051793F"/>
    <w:rsid w:val="00520F97"/>
    <w:rsid w:val="005219E7"/>
    <w:rsid w:val="00522040"/>
    <w:rsid w:val="00523819"/>
    <w:rsid w:val="00523C26"/>
    <w:rsid w:val="005243B5"/>
    <w:rsid w:val="0052520E"/>
    <w:rsid w:val="005252AA"/>
    <w:rsid w:val="005321D0"/>
    <w:rsid w:val="00532C55"/>
    <w:rsid w:val="00535838"/>
    <w:rsid w:val="0054141C"/>
    <w:rsid w:val="00546E6C"/>
    <w:rsid w:val="005508BD"/>
    <w:rsid w:val="005518E0"/>
    <w:rsid w:val="005519FB"/>
    <w:rsid w:val="00553044"/>
    <w:rsid w:val="00554207"/>
    <w:rsid w:val="00554427"/>
    <w:rsid w:val="005554CA"/>
    <w:rsid w:val="005556FD"/>
    <w:rsid w:val="00555C7E"/>
    <w:rsid w:val="005566CE"/>
    <w:rsid w:val="00560BA0"/>
    <w:rsid w:val="005620E8"/>
    <w:rsid w:val="00562683"/>
    <w:rsid w:val="00563D83"/>
    <w:rsid w:val="005666C2"/>
    <w:rsid w:val="00571846"/>
    <w:rsid w:val="005750D7"/>
    <w:rsid w:val="00580FD2"/>
    <w:rsid w:val="0058134E"/>
    <w:rsid w:val="0058298B"/>
    <w:rsid w:val="00585F14"/>
    <w:rsid w:val="00585F8A"/>
    <w:rsid w:val="005861AE"/>
    <w:rsid w:val="005864CF"/>
    <w:rsid w:val="00586A36"/>
    <w:rsid w:val="00587D64"/>
    <w:rsid w:val="00587F95"/>
    <w:rsid w:val="005907A8"/>
    <w:rsid w:val="00591699"/>
    <w:rsid w:val="00592B1F"/>
    <w:rsid w:val="005931B7"/>
    <w:rsid w:val="00593827"/>
    <w:rsid w:val="00595F9F"/>
    <w:rsid w:val="00597AE3"/>
    <w:rsid w:val="005A1CE7"/>
    <w:rsid w:val="005A3140"/>
    <w:rsid w:val="005A4B9B"/>
    <w:rsid w:val="005A59D5"/>
    <w:rsid w:val="005A7039"/>
    <w:rsid w:val="005A7EEA"/>
    <w:rsid w:val="005B4E3A"/>
    <w:rsid w:val="005B50BD"/>
    <w:rsid w:val="005B6D52"/>
    <w:rsid w:val="005C1EAC"/>
    <w:rsid w:val="005C46CA"/>
    <w:rsid w:val="005C4E21"/>
    <w:rsid w:val="005C7CB4"/>
    <w:rsid w:val="005D208F"/>
    <w:rsid w:val="005D21F6"/>
    <w:rsid w:val="005D220D"/>
    <w:rsid w:val="005D2FA0"/>
    <w:rsid w:val="005D4A02"/>
    <w:rsid w:val="005D5697"/>
    <w:rsid w:val="005D5C33"/>
    <w:rsid w:val="005E0CA2"/>
    <w:rsid w:val="005E0D6F"/>
    <w:rsid w:val="005E3508"/>
    <w:rsid w:val="005E439C"/>
    <w:rsid w:val="005E540D"/>
    <w:rsid w:val="005E5444"/>
    <w:rsid w:val="005E5C41"/>
    <w:rsid w:val="005E5F65"/>
    <w:rsid w:val="005E7A9E"/>
    <w:rsid w:val="005F00EE"/>
    <w:rsid w:val="005F04C5"/>
    <w:rsid w:val="005F3ADB"/>
    <w:rsid w:val="005F3AF1"/>
    <w:rsid w:val="005F79B7"/>
    <w:rsid w:val="005F7F96"/>
    <w:rsid w:val="006002DE"/>
    <w:rsid w:val="0060104E"/>
    <w:rsid w:val="00604C1D"/>
    <w:rsid w:val="006054FE"/>
    <w:rsid w:val="006059FF"/>
    <w:rsid w:val="0060644D"/>
    <w:rsid w:val="00607C66"/>
    <w:rsid w:val="00607CBD"/>
    <w:rsid w:val="00611B56"/>
    <w:rsid w:val="0061512E"/>
    <w:rsid w:val="0061528A"/>
    <w:rsid w:val="0061548F"/>
    <w:rsid w:val="006169AC"/>
    <w:rsid w:val="0062510A"/>
    <w:rsid w:val="006269BA"/>
    <w:rsid w:val="00626D38"/>
    <w:rsid w:val="00631FB8"/>
    <w:rsid w:val="00633161"/>
    <w:rsid w:val="00634B2D"/>
    <w:rsid w:val="0064067C"/>
    <w:rsid w:val="006409DC"/>
    <w:rsid w:val="00640A77"/>
    <w:rsid w:val="00641DB7"/>
    <w:rsid w:val="00642324"/>
    <w:rsid w:val="00642F86"/>
    <w:rsid w:val="00644F8D"/>
    <w:rsid w:val="00646B06"/>
    <w:rsid w:val="00646E9D"/>
    <w:rsid w:val="00647275"/>
    <w:rsid w:val="0065005D"/>
    <w:rsid w:val="00651A9B"/>
    <w:rsid w:val="00651EB2"/>
    <w:rsid w:val="006535DB"/>
    <w:rsid w:val="006536B3"/>
    <w:rsid w:val="00653705"/>
    <w:rsid w:val="006611DC"/>
    <w:rsid w:val="006614E3"/>
    <w:rsid w:val="00672BFA"/>
    <w:rsid w:val="006768B7"/>
    <w:rsid w:val="0067724B"/>
    <w:rsid w:val="00680662"/>
    <w:rsid w:val="006820DD"/>
    <w:rsid w:val="00685A9B"/>
    <w:rsid w:val="00685E52"/>
    <w:rsid w:val="00690B3A"/>
    <w:rsid w:val="0069450D"/>
    <w:rsid w:val="00694724"/>
    <w:rsid w:val="006949B8"/>
    <w:rsid w:val="00695BE9"/>
    <w:rsid w:val="00697589"/>
    <w:rsid w:val="006A1276"/>
    <w:rsid w:val="006A134C"/>
    <w:rsid w:val="006A14FD"/>
    <w:rsid w:val="006A2371"/>
    <w:rsid w:val="006A2690"/>
    <w:rsid w:val="006A65DF"/>
    <w:rsid w:val="006A78E4"/>
    <w:rsid w:val="006B0472"/>
    <w:rsid w:val="006B29F0"/>
    <w:rsid w:val="006B41E4"/>
    <w:rsid w:val="006B4B88"/>
    <w:rsid w:val="006B5B92"/>
    <w:rsid w:val="006B6A07"/>
    <w:rsid w:val="006C0435"/>
    <w:rsid w:val="006C1CC2"/>
    <w:rsid w:val="006C1FD4"/>
    <w:rsid w:val="006C44B9"/>
    <w:rsid w:val="006D016D"/>
    <w:rsid w:val="006D1BAD"/>
    <w:rsid w:val="006D31B2"/>
    <w:rsid w:val="006D3684"/>
    <w:rsid w:val="006D66C7"/>
    <w:rsid w:val="006D7461"/>
    <w:rsid w:val="006E038B"/>
    <w:rsid w:val="006E176F"/>
    <w:rsid w:val="006F135A"/>
    <w:rsid w:val="006F27CB"/>
    <w:rsid w:val="006F49F3"/>
    <w:rsid w:val="006F782B"/>
    <w:rsid w:val="0070106D"/>
    <w:rsid w:val="00701307"/>
    <w:rsid w:val="00702307"/>
    <w:rsid w:val="00702B20"/>
    <w:rsid w:val="00702FFB"/>
    <w:rsid w:val="0070712B"/>
    <w:rsid w:val="00710301"/>
    <w:rsid w:val="00710B4C"/>
    <w:rsid w:val="00710F6E"/>
    <w:rsid w:val="0071259D"/>
    <w:rsid w:val="007129AA"/>
    <w:rsid w:val="00713592"/>
    <w:rsid w:val="00714F20"/>
    <w:rsid w:val="0071609B"/>
    <w:rsid w:val="00717A60"/>
    <w:rsid w:val="0072264F"/>
    <w:rsid w:val="0072287D"/>
    <w:rsid w:val="00722F86"/>
    <w:rsid w:val="00723392"/>
    <w:rsid w:val="00724BD1"/>
    <w:rsid w:val="007303FA"/>
    <w:rsid w:val="00730776"/>
    <w:rsid w:val="00733A5A"/>
    <w:rsid w:val="0073439D"/>
    <w:rsid w:val="0073479C"/>
    <w:rsid w:val="00746665"/>
    <w:rsid w:val="00750454"/>
    <w:rsid w:val="00752882"/>
    <w:rsid w:val="00753301"/>
    <w:rsid w:val="00755A1E"/>
    <w:rsid w:val="00756AE7"/>
    <w:rsid w:val="007572AA"/>
    <w:rsid w:val="00757C8D"/>
    <w:rsid w:val="00760068"/>
    <w:rsid w:val="00762350"/>
    <w:rsid w:val="00763630"/>
    <w:rsid w:val="00764A29"/>
    <w:rsid w:val="00764D14"/>
    <w:rsid w:val="00766536"/>
    <w:rsid w:val="00770B5C"/>
    <w:rsid w:val="00771009"/>
    <w:rsid w:val="007712DC"/>
    <w:rsid w:val="007715DF"/>
    <w:rsid w:val="00772986"/>
    <w:rsid w:val="00772A84"/>
    <w:rsid w:val="0077693E"/>
    <w:rsid w:val="00777CEE"/>
    <w:rsid w:val="00777E40"/>
    <w:rsid w:val="007826AD"/>
    <w:rsid w:val="007860BC"/>
    <w:rsid w:val="00790271"/>
    <w:rsid w:val="007916D7"/>
    <w:rsid w:val="00791E81"/>
    <w:rsid w:val="00793BEC"/>
    <w:rsid w:val="00797075"/>
    <w:rsid w:val="007A3290"/>
    <w:rsid w:val="007A5348"/>
    <w:rsid w:val="007A6555"/>
    <w:rsid w:val="007A67F7"/>
    <w:rsid w:val="007B09EA"/>
    <w:rsid w:val="007B1B8D"/>
    <w:rsid w:val="007B2EAB"/>
    <w:rsid w:val="007B3A0C"/>
    <w:rsid w:val="007B5459"/>
    <w:rsid w:val="007B6585"/>
    <w:rsid w:val="007B740F"/>
    <w:rsid w:val="007C0158"/>
    <w:rsid w:val="007C01F4"/>
    <w:rsid w:val="007C4461"/>
    <w:rsid w:val="007C48DC"/>
    <w:rsid w:val="007C7DC0"/>
    <w:rsid w:val="007D0746"/>
    <w:rsid w:val="007D312B"/>
    <w:rsid w:val="007D49D0"/>
    <w:rsid w:val="007D4EB3"/>
    <w:rsid w:val="007D5F57"/>
    <w:rsid w:val="007E14D0"/>
    <w:rsid w:val="007E29A6"/>
    <w:rsid w:val="007E2E70"/>
    <w:rsid w:val="007E5640"/>
    <w:rsid w:val="007E5F6D"/>
    <w:rsid w:val="007E6718"/>
    <w:rsid w:val="007F0A90"/>
    <w:rsid w:val="007F0BDE"/>
    <w:rsid w:val="007F2765"/>
    <w:rsid w:val="007F2B02"/>
    <w:rsid w:val="0080000F"/>
    <w:rsid w:val="00802E48"/>
    <w:rsid w:val="008072EB"/>
    <w:rsid w:val="00807A01"/>
    <w:rsid w:val="00811CE6"/>
    <w:rsid w:val="0081207A"/>
    <w:rsid w:val="00814379"/>
    <w:rsid w:val="00814B7E"/>
    <w:rsid w:val="00822734"/>
    <w:rsid w:val="00823BCA"/>
    <w:rsid w:val="00826618"/>
    <w:rsid w:val="00826CE6"/>
    <w:rsid w:val="008278BA"/>
    <w:rsid w:val="00832279"/>
    <w:rsid w:val="008323A5"/>
    <w:rsid w:val="00833278"/>
    <w:rsid w:val="008362F4"/>
    <w:rsid w:val="00836948"/>
    <w:rsid w:val="00837C1C"/>
    <w:rsid w:val="00837DFE"/>
    <w:rsid w:val="00840922"/>
    <w:rsid w:val="00842262"/>
    <w:rsid w:val="008443D2"/>
    <w:rsid w:val="00844D34"/>
    <w:rsid w:val="00845DB2"/>
    <w:rsid w:val="00846CF4"/>
    <w:rsid w:val="008508B6"/>
    <w:rsid w:val="00852BDB"/>
    <w:rsid w:val="0085399C"/>
    <w:rsid w:val="00853F3F"/>
    <w:rsid w:val="0085548C"/>
    <w:rsid w:val="00856D3E"/>
    <w:rsid w:val="00860E10"/>
    <w:rsid w:val="0086263E"/>
    <w:rsid w:val="00862DE0"/>
    <w:rsid w:val="00865900"/>
    <w:rsid w:val="00870851"/>
    <w:rsid w:val="00870C96"/>
    <w:rsid w:val="00872CCA"/>
    <w:rsid w:val="008733E8"/>
    <w:rsid w:val="00874B2D"/>
    <w:rsid w:val="00875F66"/>
    <w:rsid w:val="00876810"/>
    <w:rsid w:val="00876964"/>
    <w:rsid w:val="00876C78"/>
    <w:rsid w:val="00876D3B"/>
    <w:rsid w:val="00876DB8"/>
    <w:rsid w:val="00877404"/>
    <w:rsid w:val="00877E07"/>
    <w:rsid w:val="00883156"/>
    <w:rsid w:val="00886B17"/>
    <w:rsid w:val="00890E37"/>
    <w:rsid w:val="00893BB4"/>
    <w:rsid w:val="00893D4E"/>
    <w:rsid w:val="008957A2"/>
    <w:rsid w:val="00896932"/>
    <w:rsid w:val="00896F2E"/>
    <w:rsid w:val="00897827"/>
    <w:rsid w:val="008A0BEC"/>
    <w:rsid w:val="008A179F"/>
    <w:rsid w:val="008A1939"/>
    <w:rsid w:val="008A297D"/>
    <w:rsid w:val="008A56CF"/>
    <w:rsid w:val="008A5821"/>
    <w:rsid w:val="008A6BE9"/>
    <w:rsid w:val="008A6FB4"/>
    <w:rsid w:val="008B01A6"/>
    <w:rsid w:val="008B24F2"/>
    <w:rsid w:val="008B39B0"/>
    <w:rsid w:val="008B3F85"/>
    <w:rsid w:val="008B7A79"/>
    <w:rsid w:val="008C12EA"/>
    <w:rsid w:val="008D0620"/>
    <w:rsid w:val="008D0D1C"/>
    <w:rsid w:val="008D1C3E"/>
    <w:rsid w:val="008D1F9B"/>
    <w:rsid w:val="008D2F5B"/>
    <w:rsid w:val="008D6347"/>
    <w:rsid w:val="008D64A3"/>
    <w:rsid w:val="008E0AB2"/>
    <w:rsid w:val="008E0C06"/>
    <w:rsid w:val="008E30C6"/>
    <w:rsid w:val="008E3152"/>
    <w:rsid w:val="008E6513"/>
    <w:rsid w:val="008F3FA5"/>
    <w:rsid w:val="008F4F92"/>
    <w:rsid w:val="0090130E"/>
    <w:rsid w:val="00903623"/>
    <w:rsid w:val="00903BFD"/>
    <w:rsid w:val="009040A9"/>
    <w:rsid w:val="0090491D"/>
    <w:rsid w:val="00905546"/>
    <w:rsid w:val="0090708E"/>
    <w:rsid w:val="009108EC"/>
    <w:rsid w:val="0091522E"/>
    <w:rsid w:val="009172F1"/>
    <w:rsid w:val="00920F51"/>
    <w:rsid w:val="0092103F"/>
    <w:rsid w:val="00921B42"/>
    <w:rsid w:val="00921BEC"/>
    <w:rsid w:val="00922901"/>
    <w:rsid w:val="00922AA5"/>
    <w:rsid w:val="00924AA5"/>
    <w:rsid w:val="00924D83"/>
    <w:rsid w:val="00924E7C"/>
    <w:rsid w:val="00924E90"/>
    <w:rsid w:val="0092531C"/>
    <w:rsid w:val="00931187"/>
    <w:rsid w:val="00931AA6"/>
    <w:rsid w:val="00933044"/>
    <w:rsid w:val="00933914"/>
    <w:rsid w:val="009345D1"/>
    <w:rsid w:val="0093468A"/>
    <w:rsid w:val="00940702"/>
    <w:rsid w:val="00941FD6"/>
    <w:rsid w:val="009427F8"/>
    <w:rsid w:val="009439C1"/>
    <w:rsid w:val="00944DF2"/>
    <w:rsid w:val="009459EC"/>
    <w:rsid w:val="00946762"/>
    <w:rsid w:val="009514DE"/>
    <w:rsid w:val="00951A4A"/>
    <w:rsid w:val="00951B6A"/>
    <w:rsid w:val="0095298C"/>
    <w:rsid w:val="0095402A"/>
    <w:rsid w:val="00955F65"/>
    <w:rsid w:val="00956792"/>
    <w:rsid w:val="0096399C"/>
    <w:rsid w:val="0096422C"/>
    <w:rsid w:val="009665EE"/>
    <w:rsid w:val="00972BAE"/>
    <w:rsid w:val="0097515E"/>
    <w:rsid w:val="009765EF"/>
    <w:rsid w:val="00981824"/>
    <w:rsid w:val="00981A6B"/>
    <w:rsid w:val="009825F1"/>
    <w:rsid w:val="009844BC"/>
    <w:rsid w:val="00985CD5"/>
    <w:rsid w:val="009873E7"/>
    <w:rsid w:val="00990005"/>
    <w:rsid w:val="00990929"/>
    <w:rsid w:val="00990F1B"/>
    <w:rsid w:val="00992E07"/>
    <w:rsid w:val="00997428"/>
    <w:rsid w:val="009976E3"/>
    <w:rsid w:val="00997FAF"/>
    <w:rsid w:val="009A140F"/>
    <w:rsid w:val="009A2279"/>
    <w:rsid w:val="009A4390"/>
    <w:rsid w:val="009A4D0F"/>
    <w:rsid w:val="009A4E5F"/>
    <w:rsid w:val="009A62DB"/>
    <w:rsid w:val="009A78AD"/>
    <w:rsid w:val="009B0334"/>
    <w:rsid w:val="009B2219"/>
    <w:rsid w:val="009B4369"/>
    <w:rsid w:val="009B4E53"/>
    <w:rsid w:val="009C087D"/>
    <w:rsid w:val="009C1BE3"/>
    <w:rsid w:val="009C4CDE"/>
    <w:rsid w:val="009C6190"/>
    <w:rsid w:val="009D0626"/>
    <w:rsid w:val="009D264A"/>
    <w:rsid w:val="009D2F93"/>
    <w:rsid w:val="009D3B91"/>
    <w:rsid w:val="009D5A5E"/>
    <w:rsid w:val="009D62BA"/>
    <w:rsid w:val="009D65A0"/>
    <w:rsid w:val="009E048A"/>
    <w:rsid w:val="009E1540"/>
    <w:rsid w:val="009E1864"/>
    <w:rsid w:val="009E26EE"/>
    <w:rsid w:val="009F00C3"/>
    <w:rsid w:val="009F044C"/>
    <w:rsid w:val="009F14FB"/>
    <w:rsid w:val="009F594A"/>
    <w:rsid w:val="009F74A6"/>
    <w:rsid w:val="00A00230"/>
    <w:rsid w:val="00A00893"/>
    <w:rsid w:val="00A037EB"/>
    <w:rsid w:val="00A04936"/>
    <w:rsid w:val="00A101ED"/>
    <w:rsid w:val="00A16E8A"/>
    <w:rsid w:val="00A21C24"/>
    <w:rsid w:val="00A220E6"/>
    <w:rsid w:val="00A22B2D"/>
    <w:rsid w:val="00A24E70"/>
    <w:rsid w:val="00A26680"/>
    <w:rsid w:val="00A26BAD"/>
    <w:rsid w:val="00A26BE6"/>
    <w:rsid w:val="00A313D5"/>
    <w:rsid w:val="00A33CFA"/>
    <w:rsid w:val="00A351AB"/>
    <w:rsid w:val="00A36550"/>
    <w:rsid w:val="00A371FF"/>
    <w:rsid w:val="00A377EB"/>
    <w:rsid w:val="00A37E7E"/>
    <w:rsid w:val="00A41D59"/>
    <w:rsid w:val="00A42871"/>
    <w:rsid w:val="00A442BD"/>
    <w:rsid w:val="00A44927"/>
    <w:rsid w:val="00A45D57"/>
    <w:rsid w:val="00A50C8F"/>
    <w:rsid w:val="00A50DE9"/>
    <w:rsid w:val="00A5249A"/>
    <w:rsid w:val="00A52C7F"/>
    <w:rsid w:val="00A53BBB"/>
    <w:rsid w:val="00A53E1F"/>
    <w:rsid w:val="00A5743A"/>
    <w:rsid w:val="00A60A10"/>
    <w:rsid w:val="00A62367"/>
    <w:rsid w:val="00A63002"/>
    <w:rsid w:val="00A631FD"/>
    <w:rsid w:val="00A63517"/>
    <w:rsid w:val="00A6396C"/>
    <w:rsid w:val="00A64B73"/>
    <w:rsid w:val="00A66A20"/>
    <w:rsid w:val="00A7219B"/>
    <w:rsid w:val="00A76CD3"/>
    <w:rsid w:val="00A7703A"/>
    <w:rsid w:val="00A77828"/>
    <w:rsid w:val="00A801E1"/>
    <w:rsid w:val="00A8082A"/>
    <w:rsid w:val="00A843CD"/>
    <w:rsid w:val="00A8605A"/>
    <w:rsid w:val="00A904DF"/>
    <w:rsid w:val="00A91C97"/>
    <w:rsid w:val="00A92C88"/>
    <w:rsid w:val="00A93AE3"/>
    <w:rsid w:val="00A94FAA"/>
    <w:rsid w:val="00A95E3A"/>
    <w:rsid w:val="00A96543"/>
    <w:rsid w:val="00A96877"/>
    <w:rsid w:val="00A96BA0"/>
    <w:rsid w:val="00A970D1"/>
    <w:rsid w:val="00AA4FF4"/>
    <w:rsid w:val="00AA5150"/>
    <w:rsid w:val="00AA6581"/>
    <w:rsid w:val="00AB074B"/>
    <w:rsid w:val="00AB52ED"/>
    <w:rsid w:val="00AB548B"/>
    <w:rsid w:val="00AB5615"/>
    <w:rsid w:val="00AB6829"/>
    <w:rsid w:val="00AB6BDE"/>
    <w:rsid w:val="00AB7EBF"/>
    <w:rsid w:val="00AC1653"/>
    <w:rsid w:val="00AC211F"/>
    <w:rsid w:val="00AC215C"/>
    <w:rsid w:val="00AC39AB"/>
    <w:rsid w:val="00AC3FF9"/>
    <w:rsid w:val="00AC4CF7"/>
    <w:rsid w:val="00AC52BE"/>
    <w:rsid w:val="00AC71A9"/>
    <w:rsid w:val="00AC7372"/>
    <w:rsid w:val="00AD03E3"/>
    <w:rsid w:val="00AD195F"/>
    <w:rsid w:val="00AD4F5F"/>
    <w:rsid w:val="00AD5FAE"/>
    <w:rsid w:val="00AD70E8"/>
    <w:rsid w:val="00AD7E8F"/>
    <w:rsid w:val="00AE0358"/>
    <w:rsid w:val="00AE09F2"/>
    <w:rsid w:val="00AE2544"/>
    <w:rsid w:val="00AE3EEE"/>
    <w:rsid w:val="00AE48CC"/>
    <w:rsid w:val="00AE5184"/>
    <w:rsid w:val="00AE6E17"/>
    <w:rsid w:val="00AE761D"/>
    <w:rsid w:val="00AF4644"/>
    <w:rsid w:val="00AF7A8E"/>
    <w:rsid w:val="00B007F8"/>
    <w:rsid w:val="00B008C2"/>
    <w:rsid w:val="00B02931"/>
    <w:rsid w:val="00B03C1F"/>
    <w:rsid w:val="00B052B9"/>
    <w:rsid w:val="00B0581D"/>
    <w:rsid w:val="00B0712B"/>
    <w:rsid w:val="00B126E5"/>
    <w:rsid w:val="00B12E8E"/>
    <w:rsid w:val="00B1430C"/>
    <w:rsid w:val="00B15520"/>
    <w:rsid w:val="00B16FFC"/>
    <w:rsid w:val="00B1706D"/>
    <w:rsid w:val="00B20915"/>
    <w:rsid w:val="00B23FC0"/>
    <w:rsid w:val="00B24921"/>
    <w:rsid w:val="00B24F15"/>
    <w:rsid w:val="00B271F7"/>
    <w:rsid w:val="00B27356"/>
    <w:rsid w:val="00B27C2B"/>
    <w:rsid w:val="00B27CE9"/>
    <w:rsid w:val="00B27DA4"/>
    <w:rsid w:val="00B329DC"/>
    <w:rsid w:val="00B336E7"/>
    <w:rsid w:val="00B36C28"/>
    <w:rsid w:val="00B40B90"/>
    <w:rsid w:val="00B40DBE"/>
    <w:rsid w:val="00B415AD"/>
    <w:rsid w:val="00B41EF2"/>
    <w:rsid w:val="00B43A70"/>
    <w:rsid w:val="00B43E3A"/>
    <w:rsid w:val="00B44C69"/>
    <w:rsid w:val="00B44F9F"/>
    <w:rsid w:val="00B46320"/>
    <w:rsid w:val="00B46836"/>
    <w:rsid w:val="00B4761F"/>
    <w:rsid w:val="00B51D16"/>
    <w:rsid w:val="00B52714"/>
    <w:rsid w:val="00B54008"/>
    <w:rsid w:val="00B553A2"/>
    <w:rsid w:val="00B56820"/>
    <w:rsid w:val="00B61DE1"/>
    <w:rsid w:val="00B66767"/>
    <w:rsid w:val="00B66897"/>
    <w:rsid w:val="00B66CEA"/>
    <w:rsid w:val="00B66E0E"/>
    <w:rsid w:val="00B70DD4"/>
    <w:rsid w:val="00B71C6E"/>
    <w:rsid w:val="00B7579A"/>
    <w:rsid w:val="00B75B0C"/>
    <w:rsid w:val="00B76C41"/>
    <w:rsid w:val="00B77FEA"/>
    <w:rsid w:val="00B800DB"/>
    <w:rsid w:val="00B80BEC"/>
    <w:rsid w:val="00B80DD3"/>
    <w:rsid w:val="00B81CF6"/>
    <w:rsid w:val="00B83D00"/>
    <w:rsid w:val="00B8438E"/>
    <w:rsid w:val="00B84820"/>
    <w:rsid w:val="00B854F1"/>
    <w:rsid w:val="00B855AD"/>
    <w:rsid w:val="00B86CE1"/>
    <w:rsid w:val="00B92531"/>
    <w:rsid w:val="00B92B84"/>
    <w:rsid w:val="00B92E3D"/>
    <w:rsid w:val="00B94927"/>
    <w:rsid w:val="00B96596"/>
    <w:rsid w:val="00B967B7"/>
    <w:rsid w:val="00B96A64"/>
    <w:rsid w:val="00B97B09"/>
    <w:rsid w:val="00BA0CE2"/>
    <w:rsid w:val="00BA2113"/>
    <w:rsid w:val="00BA217A"/>
    <w:rsid w:val="00BA2305"/>
    <w:rsid w:val="00BB33DA"/>
    <w:rsid w:val="00BB5478"/>
    <w:rsid w:val="00BB58F9"/>
    <w:rsid w:val="00BB60A4"/>
    <w:rsid w:val="00BC10DA"/>
    <w:rsid w:val="00BC2B60"/>
    <w:rsid w:val="00BC2DD2"/>
    <w:rsid w:val="00BC39CF"/>
    <w:rsid w:val="00BC54E4"/>
    <w:rsid w:val="00BC5BAB"/>
    <w:rsid w:val="00BC66F6"/>
    <w:rsid w:val="00BC7447"/>
    <w:rsid w:val="00BC7A64"/>
    <w:rsid w:val="00BD06C9"/>
    <w:rsid w:val="00BD27F2"/>
    <w:rsid w:val="00BD31F6"/>
    <w:rsid w:val="00BD4377"/>
    <w:rsid w:val="00BD71B5"/>
    <w:rsid w:val="00BD7449"/>
    <w:rsid w:val="00BD780C"/>
    <w:rsid w:val="00BD7A0A"/>
    <w:rsid w:val="00BE2376"/>
    <w:rsid w:val="00BE296E"/>
    <w:rsid w:val="00BE3483"/>
    <w:rsid w:val="00BE61C3"/>
    <w:rsid w:val="00BE6368"/>
    <w:rsid w:val="00BE7217"/>
    <w:rsid w:val="00BF0E56"/>
    <w:rsid w:val="00BF1430"/>
    <w:rsid w:val="00BF1B14"/>
    <w:rsid w:val="00BF6259"/>
    <w:rsid w:val="00BF7C91"/>
    <w:rsid w:val="00C0024B"/>
    <w:rsid w:val="00C00B97"/>
    <w:rsid w:val="00C01694"/>
    <w:rsid w:val="00C024ED"/>
    <w:rsid w:val="00C04B51"/>
    <w:rsid w:val="00C051E1"/>
    <w:rsid w:val="00C05348"/>
    <w:rsid w:val="00C05899"/>
    <w:rsid w:val="00C109A7"/>
    <w:rsid w:val="00C10BF9"/>
    <w:rsid w:val="00C10C60"/>
    <w:rsid w:val="00C1166D"/>
    <w:rsid w:val="00C11907"/>
    <w:rsid w:val="00C14DF2"/>
    <w:rsid w:val="00C14EBA"/>
    <w:rsid w:val="00C15902"/>
    <w:rsid w:val="00C15D34"/>
    <w:rsid w:val="00C1700E"/>
    <w:rsid w:val="00C174D0"/>
    <w:rsid w:val="00C17E65"/>
    <w:rsid w:val="00C256F7"/>
    <w:rsid w:val="00C2630B"/>
    <w:rsid w:val="00C26EDE"/>
    <w:rsid w:val="00C27420"/>
    <w:rsid w:val="00C27857"/>
    <w:rsid w:val="00C31FEF"/>
    <w:rsid w:val="00C321E6"/>
    <w:rsid w:val="00C3412B"/>
    <w:rsid w:val="00C34F61"/>
    <w:rsid w:val="00C35786"/>
    <w:rsid w:val="00C35EA8"/>
    <w:rsid w:val="00C37286"/>
    <w:rsid w:val="00C37F4C"/>
    <w:rsid w:val="00C429C3"/>
    <w:rsid w:val="00C43B4C"/>
    <w:rsid w:val="00C55153"/>
    <w:rsid w:val="00C568ED"/>
    <w:rsid w:val="00C56FB1"/>
    <w:rsid w:val="00C57320"/>
    <w:rsid w:val="00C62340"/>
    <w:rsid w:val="00C64835"/>
    <w:rsid w:val="00C651C7"/>
    <w:rsid w:val="00C70A18"/>
    <w:rsid w:val="00C71729"/>
    <w:rsid w:val="00C72DC5"/>
    <w:rsid w:val="00C74271"/>
    <w:rsid w:val="00C745EC"/>
    <w:rsid w:val="00C81715"/>
    <w:rsid w:val="00C874C2"/>
    <w:rsid w:val="00C87BFF"/>
    <w:rsid w:val="00C87DCB"/>
    <w:rsid w:val="00C9006B"/>
    <w:rsid w:val="00C90756"/>
    <w:rsid w:val="00C91AE2"/>
    <w:rsid w:val="00C941FE"/>
    <w:rsid w:val="00C95C8F"/>
    <w:rsid w:val="00CA0397"/>
    <w:rsid w:val="00CA04D1"/>
    <w:rsid w:val="00CA0660"/>
    <w:rsid w:val="00CA1B1F"/>
    <w:rsid w:val="00CA317A"/>
    <w:rsid w:val="00CA7F20"/>
    <w:rsid w:val="00CB571E"/>
    <w:rsid w:val="00CB688E"/>
    <w:rsid w:val="00CB79A6"/>
    <w:rsid w:val="00CB7ADF"/>
    <w:rsid w:val="00CC0036"/>
    <w:rsid w:val="00CC0120"/>
    <w:rsid w:val="00CC379B"/>
    <w:rsid w:val="00CC72E6"/>
    <w:rsid w:val="00CD0786"/>
    <w:rsid w:val="00CD130A"/>
    <w:rsid w:val="00CD17DF"/>
    <w:rsid w:val="00CD2E74"/>
    <w:rsid w:val="00CD399B"/>
    <w:rsid w:val="00CD5686"/>
    <w:rsid w:val="00CD73E7"/>
    <w:rsid w:val="00CE0F35"/>
    <w:rsid w:val="00CE1A25"/>
    <w:rsid w:val="00CE1E24"/>
    <w:rsid w:val="00CE27EB"/>
    <w:rsid w:val="00CE4BE3"/>
    <w:rsid w:val="00CE62B0"/>
    <w:rsid w:val="00CE7E57"/>
    <w:rsid w:val="00CF03E5"/>
    <w:rsid w:val="00CF0E2A"/>
    <w:rsid w:val="00CF361D"/>
    <w:rsid w:val="00CF6641"/>
    <w:rsid w:val="00CF6D49"/>
    <w:rsid w:val="00CF6E2B"/>
    <w:rsid w:val="00CF7F67"/>
    <w:rsid w:val="00D00A95"/>
    <w:rsid w:val="00D01945"/>
    <w:rsid w:val="00D02ED1"/>
    <w:rsid w:val="00D044CB"/>
    <w:rsid w:val="00D04B21"/>
    <w:rsid w:val="00D06AD5"/>
    <w:rsid w:val="00D072A3"/>
    <w:rsid w:val="00D07F53"/>
    <w:rsid w:val="00D10B59"/>
    <w:rsid w:val="00D112CC"/>
    <w:rsid w:val="00D1182B"/>
    <w:rsid w:val="00D11F7D"/>
    <w:rsid w:val="00D125E4"/>
    <w:rsid w:val="00D15AEB"/>
    <w:rsid w:val="00D1748F"/>
    <w:rsid w:val="00D2034A"/>
    <w:rsid w:val="00D214D5"/>
    <w:rsid w:val="00D226B7"/>
    <w:rsid w:val="00D23809"/>
    <w:rsid w:val="00D2550C"/>
    <w:rsid w:val="00D26AB9"/>
    <w:rsid w:val="00D27DA9"/>
    <w:rsid w:val="00D30F0E"/>
    <w:rsid w:val="00D319EF"/>
    <w:rsid w:val="00D33152"/>
    <w:rsid w:val="00D34851"/>
    <w:rsid w:val="00D3588F"/>
    <w:rsid w:val="00D36ACA"/>
    <w:rsid w:val="00D4012E"/>
    <w:rsid w:val="00D4103A"/>
    <w:rsid w:val="00D4118A"/>
    <w:rsid w:val="00D431C4"/>
    <w:rsid w:val="00D4451E"/>
    <w:rsid w:val="00D452AA"/>
    <w:rsid w:val="00D4542C"/>
    <w:rsid w:val="00D4674D"/>
    <w:rsid w:val="00D47717"/>
    <w:rsid w:val="00D52FAD"/>
    <w:rsid w:val="00D541F1"/>
    <w:rsid w:val="00D54325"/>
    <w:rsid w:val="00D557A8"/>
    <w:rsid w:val="00D56DC4"/>
    <w:rsid w:val="00D57204"/>
    <w:rsid w:val="00D57A60"/>
    <w:rsid w:val="00D62AC8"/>
    <w:rsid w:val="00D64816"/>
    <w:rsid w:val="00D67231"/>
    <w:rsid w:val="00D70D35"/>
    <w:rsid w:val="00D71737"/>
    <w:rsid w:val="00D71FB3"/>
    <w:rsid w:val="00D72416"/>
    <w:rsid w:val="00D744F1"/>
    <w:rsid w:val="00D76AD9"/>
    <w:rsid w:val="00D80F29"/>
    <w:rsid w:val="00D86B30"/>
    <w:rsid w:val="00D87329"/>
    <w:rsid w:val="00D9250B"/>
    <w:rsid w:val="00D934AD"/>
    <w:rsid w:val="00D93EB2"/>
    <w:rsid w:val="00D94AB7"/>
    <w:rsid w:val="00DA2131"/>
    <w:rsid w:val="00DA2E29"/>
    <w:rsid w:val="00DA3B8A"/>
    <w:rsid w:val="00DA3C25"/>
    <w:rsid w:val="00DA4127"/>
    <w:rsid w:val="00DB0CB5"/>
    <w:rsid w:val="00DB4108"/>
    <w:rsid w:val="00DB50A6"/>
    <w:rsid w:val="00DB7176"/>
    <w:rsid w:val="00DC0B73"/>
    <w:rsid w:val="00DC13B9"/>
    <w:rsid w:val="00DC18C0"/>
    <w:rsid w:val="00DC2C22"/>
    <w:rsid w:val="00DC2E46"/>
    <w:rsid w:val="00DC5161"/>
    <w:rsid w:val="00DC52D0"/>
    <w:rsid w:val="00DD01C7"/>
    <w:rsid w:val="00DD07D7"/>
    <w:rsid w:val="00DD0D5C"/>
    <w:rsid w:val="00DD24DA"/>
    <w:rsid w:val="00DD2E78"/>
    <w:rsid w:val="00DD35CE"/>
    <w:rsid w:val="00DD6C30"/>
    <w:rsid w:val="00DD791C"/>
    <w:rsid w:val="00DE3F16"/>
    <w:rsid w:val="00DF10F9"/>
    <w:rsid w:val="00DF164A"/>
    <w:rsid w:val="00DF3E31"/>
    <w:rsid w:val="00DF7AAA"/>
    <w:rsid w:val="00E012F9"/>
    <w:rsid w:val="00E05931"/>
    <w:rsid w:val="00E060FC"/>
    <w:rsid w:val="00E06982"/>
    <w:rsid w:val="00E10538"/>
    <w:rsid w:val="00E12D6A"/>
    <w:rsid w:val="00E138DD"/>
    <w:rsid w:val="00E13AC4"/>
    <w:rsid w:val="00E15A76"/>
    <w:rsid w:val="00E175BB"/>
    <w:rsid w:val="00E17D12"/>
    <w:rsid w:val="00E207B2"/>
    <w:rsid w:val="00E20C85"/>
    <w:rsid w:val="00E21CDB"/>
    <w:rsid w:val="00E23944"/>
    <w:rsid w:val="00E2412C"/>
    <w:rsid w:val="00E249CB"/>
    <w:rsid w:val="00E24E99"/>
    <w:rsid w:val="00E254B2"/>
    <w:rsid w:val="00E2565F"/>
    <w:rsid w:val="00E2661B"/>
    <w:rsid w:val="00E309F0"/>
    <w:rsid w:val="00E30A6C"/>
    <w:rsid w:val="00E31C0E"/>
    <w:rsid w:val="00E33F7D"/>
    <w:rsid w:val="00E345A4"/>
    <w:rsid w:val="00E34D56"/>
    <w:rsid w:val="00E3737B"/>
    <w:rsid w:val="00E37669"/>
    <w:rsid w:val="00E43DC9"/>
    <w:rsid w:val="00E465D5"/>
    <w:rsid w:val="00E46D7E"/>
    <w:rsid w:val="00E476B3"/>
    <w:rsid w:val="00E5062C"/>
    <w:rsid w:val="00E5191A"/>
    <w:rsid w:val="00E535BC"/>
    <w:rsid w:val="00E54C77"/>
    <w:rsid w:val="00E57378"/>
    <w:rsid w:val="00E60647"/>
    <w:rsid w:val="00E60B2B"/>
    <w:rsid w:val="00E60B41"/>
    <w:rsid w:val="00E612EA"/>
    <w:rsid w:val="00E617A9"/>
    <w:rsid w:val="00E62137"/>
    <w:rsid w:val="00E640C4"/>
    <w:rsid w:val="00E65145"/>
    <w:rsid w:val="00E656B6"/>
    <w:rsid w:val="00E679BB"/>
    <w:rsid w:val="00E70E70"/>
    <w:rsid w:val="00E71988"/>
    <w:rsid w:val="00E731CD"/>
    <w:rsid w:val="00E762B4"/>
    <w:rsid w:val="00E76AA3"/>
    <w:rsid w:val="00E77F86"/>
    <w:rsid w:val="00E77FC3"/>
    <w:rsid w:val="00E81EA2"/>
    <w:rsid w:val="00E823A1"/>
    <w:rsid w:val="00E841FF"/>
    <w:rsid w:val="00E844AE"/>
    <w:rsid w:val="00E85169"/>
    <w:rsid w:val="00E8645A"/>
    <w:rsid w:val="00E8709C"/>
    <w:rsid w:val="00E91C03"/>
    <w:rsid w:val="00E93584"/>
    <w:rsid w:val="00E96766"/>
    <w:rsid w:val="00E96CE5"/>
    <w:rsid w:val="00E97A26"/>
    <w:rsid w:val="00EA0265"/>
    <w:rsid w:val="00EA1CE5"/>
    <w:rsid w:val="00EA6E43"/>
    <w:rsid w:val="00EB3971"/>
    <w:rsid w:val="00EB3BB1"/>
    <w:rsid w:val="00EB4012"/>
    <w:rsid w:val="00EB4EF0"/>
    <w:rsid w:val="00EC0620"/>
    <w:rsid w:val="00EC0961"/>
    <w:rsid w:val="00EC1694"/>
    <w:rsid w:val="00EC4AC4"/>
    <w:rsid w:val="00EC6485"/>
    <w:rsid w:val="00EC6DE4"/>
    <w:rsid w:val="00EC75AF"/>
    <w:rsid w:val="00EC7C2F"/>
    <w:rsid w:val="00ED0300"/>
    <w:rsid w:val="00ED144C"/>
    <w:rsid w:val="00ED60DD"/>
    <w:rsid w:val="00ED6583"/>
    <w:rsid w:val="00ED670B"/>
    <w:rsid w:val="00ED6800"/>
    <w:rsid w:val="00EE01A6"/>
    <w:rsid w:val="00EE07D7"/>
    <w:rsid w:val="00EE1916"/>
    <w:rsid w:val="00EE404F"/>
    <w:rsid w:val="00EE40D1"/>
    <w:rsid w:val="00EE5D44"/>
    <w:rsid w:val="00EF06B6"/>
    <w:rsid w:val="00EF1B9A"/>
    <w:rsid w:val="00EF1D3F"/>
    <w:rsid w:val="00EF43F4"/>
    <w:rsid w:val="00EF4631"/>
    <w:rsid w:val="00F016FF"/>
    <w:rsid w:val="00F03050"/>
    <w:rsid w:val="00F04367"/>
    <w:rsid w:val="00F04657"/>
    <w:rsid w:val="00F05167"/>
    <w:rsid w:val="00F06AF3"/>
    <w:rsid w:val="00F073F5"/>
    <w:rsid w:val="00F0742C"/>
    <w:rsid w:val="00F13765"/>
    <w:rsid w:val="00F204FB"/>
    <w:rsid w:val="00F23A41"/>
    <w:rsid w:val="00F23CBC"/>
    <w:rsid w:val="00F25A62"/>
    <w:rsid w:val="00F320FC"/>
    <w:rsid w:val="00F35A9C"/>
    <w:rsid w:val="00F37E31"/>
    <w:rsid w:val="00F401B1"/>
    <w:rsid w:val="00F407BA"/>
    <w:rsid w:val="00F423F3"/>
    <w:rsid w:val="00F45061"/>
    <w:rsid w:val="00F45ED4"/>
    <w:rsid w:val="00F533AA"/>
    <w:rsid w:val="00F55316"/>
    <w:rsid w:val="00F56D8A"/>
    <w:rsid w:val="00F57411"/>
    <w:rsid w:val="00F60CE2"/>
    <w:rsid w:val="00F61600"/>
    <w:rsid w:val="00F672C1"/>
    <w:rsid w:val="00F71EB2"/>
    <w:rsid w:val="00F726EF"/>
    <w:rsid w:val="00F7543C"/>
    <w:rsid w:val="00F7657D"/>
    <w:rsid w:val="00F771CF"/>
    <w:rsid w:val="00F77978"/>
    <w:rsid w:val="00F801F7"/>
    <w:rsid w:val="00F8054B"/>
    <w:rsid w:val="00F8071A"/>
    <w:rsid w:val="00F81523"/>
    <w:rsid w:val="00F827EC"/>
    <w:rsid w:val="00F857F9"/>
    <w:rsid w:val="00F8732A"/>
    <w:rsid w:val="00F9011D"/>
    <w:rsid w:val="00F90997"/>
    <w:rsid w:val="00F91BCD"/>
    <w:rsid w:val="00F92F41"/>
    <w:rsid w:val="00F9309B"/>
    <w:rsid w:val="00F93A0F"/>
    <w:rsid w:val="00F93B8F"/>
    <w:rsid w:val="00F9467C"/>
    <w:rsid w:val="00F979E5"/>
    <w:rsid w:val="00FA02C9"/>
    <w:rsid w:val="00FA116E"/>
    <w:rsid w:val="00FA49BF"/>
    <w:rsid w:val="00FA54BA"/>
    <w:rsid w:val="00FA6838"/>
    <w:rsid w:val="00FB2594"/>
    <w:rsid w:val="00FB2B8D"/>
    <w:rsid w:val="00FB388A"/>
    <w:rsid w:val="00FB40B9"/>
    <w:rsid w:val="00FC06CC"/>
    <w:rsid w:val="00FC0AAD"/>
    <w:rsid w:val="00FC4253"/>
    <w:rsid w:val="00FC5859"/>
    <w:rsid w:val="00FC59BD"/>
    <w:rsid w:val="00FC61B8"/>
    <w:rsid w:val="00FC653E"/>
    <w:rsid w:val="00FD08CE"/>
    <w:rsid w:val="00FD3A92"/>
    <w:rsid w:val="00FD3FE3"/>
    <w:rsid w:val="00FD554F"/>
    <w:rsid w:val="00FD60DA"/>
    <w:rsid w:val="00FD6359"/>
    <w:rsid w:val="00FE2E98"/>
    <w:rsid w:val="00FE3A3F"/>
    <w:rsid w:val="00FE3CF2"/>
    <w:rsid w:val="00FE6E8F"/>
    <w:rsid w:val="00FE73BB"/>
    <w:rsid w:val="00FE7E55"/>
    <w:rsid w:val="00FF29AC"/>
    <w:rsid w:val="00FF2E50"/>
    <w:rsid w:val="00FF4A39"/>
    <w:rsid w:val="00FF4F55"/>
    <w:rsid w:val="00FF61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AC31F"/>
  <w15:docId w15:val="{3B007494-C350-4B56-8418-7FCD3819C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S" w:bidi="ar-SA"/>
      </w:rPr>
    </w:rPrDefault>
    <w:pPrDefault>
      <w:pPr>
        <w:spacing w:before="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697"/>
    <w:pPr>
      <w:spacing w:after="120"/>
    </w:pPr>
    <w:rPr>
      <w:sz w:val="22"/>
    </w:rPr>
  </w:style>
  <w:style w:type="paragraph" w:styleId="Ttulo1">
    <w:name w:val="heading 1"/>
    <w:basedOn w:val="Normal"/>
    <w:next w:val="Normal"/>
    <w:uiPriority w:val="9"/>
    <w:qFormat/>
    <w:rsid w:val="00C64835"/>
    <w:pPr>
      <w:keepNext/>
      <w:keepLines/>
      <w:ind w:left="720" w:hanging="720"/>
      <w:outlineLvl w:val="0"/>
    </w:pPr>
    <w:rPr>
      <w:b/>
      <w:color w:val="000000"/>
      <w:sz w:val="32"/>
      <w:szCs w:val="32"/>
    </w:rPr>
  </w:style>
  <w:style w:type="paragraph" w:styleId="Ttulo2">
    <w:name w:val="heading 2"/>
    <w:basedOn w:val="Normal"/>
    <w:next w:val="Normal"/>
    <w:link w:val="Ttulo2Car"/>
    <w:uiPriority w:val="9"/>
    <w:unhideWhenUsed/>
    <w:qFormat/>
    <w:pPr>
      <w:keepNext/>
      <w:keepLines/>
      <w:ind w:left="720" w:hanging="720"/>
      <w:outlineLvl w:val="1"/>
    </w:pPr>
    <w:rPr>
      <w:color w:val="000000"/>
      <w:sz w:val="28"/>
      <w:szCs w:val="28"/>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color w:val="007487"/>
      <w:sz w:val="48"/>
      <w:szCs w:val="48"/>
    </w:rPr>
  </w:style>
  <w:style w:type="table" w:customStyle="1" w:styleId="TableNormal0">
    <w:name w:val="Table Normal"/>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line="480" w:lineRule="auto"/>
      <w:ind w:left="720" w:hanging="360"/>
    </w:pPr>
    <w:rPr>
      <w:color w:val="007487"/>
      <w:sz w:val="36"/>
      <w:szCs w:val="36"/>
      <w:vertAlign w:val="subscript"/>
    </w:rPr>
  </w:style>
  <w:style w:type="paragraph" w:styleId="TtuloTDC">
    <w:name w:val="TOC Heading"/>
    <w:basedOn w:val="Ttulo1"/>
    <w:next w:val="Normal"/>
    <w:uiPriority w:val="39"/>
    <w:unhideWhenUsed/>
    <w:qFormat/>
    <w:rsid w:val="00C64835"/>
    <w:pPr>
      <w:spacing w:before="240" w:line="259" w:lineRule="auto"/>
      <w:ind w:left="0" w:firstLine="0"/>
      <w:jc w:val="left"/>
      <w:outlineLvl w:val="9"/>
    </w:pPr>
    <w:rPr>
      <w:rFonts w:asciiTheme="majorHAnsi" w:eastAsiaTheme="majorEastAsia" w:hAnsiTheme="majorHAnsi" w:cstheme="majorBidi"/>
      <w:color w:val="365F91" w:themeColor="accent1" w:themeShade="BF"/>
      <w:lang w:val="es-ES"/>
    </w:rPr>
  </w:style>
  <w:style w:type="paragraph" w:styleId="TDC1">
    <w:name w:val="toc 1"/>
    <w:basedOn w:val="Normal"/>
    <w:next w:val="Normal"/>
    <w:autoRedefine/>
    <w:uiPriority w:val="39"/>
    <w:unhideWhenUsed/>
    <w:rsid w:val="00C64835"/>
    <w:pPr>
      <w:spacing w:after="100"/>
    </w:pPr>
  </w:style>
  <w:style w:type="paragraph" w:styleId="TDC2">
    <w:name w:val="toc 2"/>
    <w:basedOn w:val="Normal"/>
    <w:next w:val="Normal"/>
    <w:autoRedefine/>
    <w:uiPriority w:val="39"/>
    <w:unhideWhenUsed/>
    <w:rsid w:val="00C64835"/>
    <w:pPr>
      <w:spacing w:after="100"/>
      <w:ind w:left="240"/>
    </w:pPr>
  </w:style>
  <w:style w:type="character" w:styleId="Hipervnculo">
    <w:name w:val="Hyperlink"/>
    <w:basedOn w:val="Fuentedeprrafopredeter"/>
    <w:uiPriority w:val="99"/>
    <w:unhideWhenUsed/>
    <w:rsid w:val="00C64835"/>
    <w:rPr>
      <w:color w:val="0000FF" w:themeColor="hyperlink"/>
      <w:u w:val="single"/>
    </w:rPr>
  </w:style>
  <w:style w:type="character" w:customStyle="1" w:styleId="Ttulo2Car">
    <w:name w:val="Título 2 Car"/>
    <w:basedOn w:val="Fuentedeprrafopredeter"/>
    <w:link w:val="Ttulo2"/>
    <w:uiPriority w:val="9"/>
    <w:rsid w:val="00C64835"/>
    <w:rPr>
      <w:color w:val="000000"/>
      <w:sz w:val="28"/>
      <w:szCs w:val="28"/>
    </w:rPr>
  </w:style>
  <w:style w:type="paragraph" w:styleId="Encabezado">
    <w:name w:val="header"/>
    <w:basedOn w:val="Normal"/>
    <w:link w:val="EncabezadoCar"/>
    <w:uiPriority w:val="99"/>
    <w:unhideWhenUsed/>
    <w:rsid w:val="00AC211F"/>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AC211F"/>
    <w:rPr>
      <w:sz w:val="22"/>
    </w:rPr>
  </w:style>
  <w:style w:type="paragraph" w:styleId="Piedepgina">
    <w:name w:val="footer"/>
    <w:basedOn w:val="Normal"/>
    <w:link w:val="PiedepginaCar"/>
    <w:uiPriority w:val="99"/>
    <w:unhideWhenUsed/>
    <w:rsid w:val="00AC211F"/>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AC211F"/>
    <w:rPr>
      <w:sz w:val="22"/>
    </w:rPr>
  </w:style>
  <w:style w:type="paragraph" w:styleId="Prrafodelista">
    <w:name w:val="List Paragraph"/>
    <w:basedOn w:val="Normal"/>
    <w:uiPriority w:val="34"/>
    <w:qFormat/>
    <w:rsid w:val="00C11907"/>
    <w:pPr>
      <w:ind w:left="720"/>
      <w:contextualSpacing/>
    </w:pPr>
  </w:style>
  <w:style w:type="numbering" w:customStyle="1" w:styleId="Listaactual1">
    <w:name w:val="Lista actual1"/>
    <w:uiPriority w:val="99"/>
    <w:rsid w:val="003769B0"/>
    <w:pPr>
      <w:numPr>
        <w:numId w:val="11"/>
      </w:numPr>
    </w:pPr>
  </w:style>
  <w:style w:type="numbering" w:customStyle="1" w:styleId="Listaactual2">
    <w:name w:val="Lista actual2"/>
    <w:uiPriority w:val="99"/>
    <w:rsid w:val="003769B0"/>
    <w:pPr>
      <w:numPr>
        <w:numId w:val="12"/>
      </w:numPr>
    </w:pPr>
  </w:style>
  <w:style w:type="table" w:styleId="Tablaconcuadrcula">
    <w:name w:val="Table Grid"/>
    <w:basedOn w:val="Tablanormal"/>
    <w:uiPriority w:val="39"/>
    <w:rsid w:val="00EA0265"/>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106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4357729">
      <w:bodyDiv w:val="1"/>
      <w:marLeft w:val="0"/>
      <w:marRight w:val="0"/>
      <w:marTop w:val="0"/>
      <w:marBottom w:val="0"/>
      <w:divBdr>
        <w:top w:val="none" w:sz="0" w:space="0" w:color="auto"/>
        <w:left w:val="none" w:sz="0" w:space="0" w:color="auto"/>
        <w:bottom w:val="none" w:sz="0" w:space="0" w:color="auto"/>
        <w:right w:val="none" w:sz="0" w:space="0" w:color="auto"/>
      </w:divBdr>
    </w:div>
    <w:div w:id="1591503941">
      <w:bodyDiv w:val="1"/>
      <w:marLeft w:val="0"/>
      <w:marRight w:val="0"/>
      <w:marTop w:val="0"/>
      <w:marBottom w:val="0"/>
      <w:divBdr>
        <w:top w:val="none" w:sz="0" w:space="0" w:color="auto"/>
        <w:left w:val="none" w:sz="0" w:space="0" w:color="auto"/>
        <w:bottom w:val="none" w:sz="0" w:space="0" w:color="auto"/>
        <w:right w:val="none" w:sz="0" w:space="0" w:color="auto"/>
      </w:divBdr>
    </w:div>
    <w:div w:id="1635678986">
      <w:bodyDiv w:val="1"/>
      <w:marLeft w:val="0"/>
      <w:marRight w:val="0"/>
      <w:marTop w:val="0"/>
      <w:marBottom w:val="0"/>
      <w:divBdr>
        <w:top w:val="none" w:sz="0" w:space="0" w:color="auto"/>
        <w:left w:val="none" w:sz="0" w:space="0" w:color="auto"/>
        <w:bottom w:val="none" w:sz="0" w:space="0" w:color="auto"/>
        <w:right w:val="none" w:sz="0" w:space="0" w:color="auto"/>
      </w:divBdr>
      <w:divsChild>
        <w:div w:id="2076463556">
          <w:marLeft w:val="0"/>
          <w:marRight w:val="0"/>
          <w:marTop w:val="0"/>
          <w:marBottom w:val="0"/>
          <w:divBdr>
            <w:top w:val="none" w:sz="0" w:space="0" w:color="auto"/>
            <w:left w:val="none" w:sz="0" w:space="0" w:color="auto"/>
            <w:bottom w:val="none" w:sz="0" w:space="0" w:color="auto"/>
            <w:right w:val="none" w:sz="0" w:space="0" w:color="auto"/>
          </w:divBdr>
          <w:divsChild>
            <w:div w:id="1894928983">
              <w:marLeft w:val="0"/>
              <w:marRight w:val="0"/>
              <w:marTop w:val="0"/>
              <w:marBottom w:val="0"/>
              <w:divBdr>
                <w:top w:val="none" w:sz="0" w:space="0" w:color="auto"/>
                <w:left w:val="none" w:sz="0" w:space="0" w:color="auto"/>
                <w:bottom w:val="none" w:sz="0" w:space="0" w:color="auto"/>
                <w:right w:val="none" w:sz="0" w:space="0" w:color="auto"/>
              </w:divBdr>
              <w:divsChild>
                <w:div w:id="1096250599">
                  <w:marLeft w:val="0"/>
                  <w:marRight w:val="0"/>
                  <w:marTop w:val="0"/>
                  <w:marBottom w:val="0"/>
                  <w:divBdr>
                    <w:top w:val="none" w:sz="0" w:space="0" w:color="auto"/>
                    <w:left w:val="none" w:sz="0" w:space="0" w:color="auto"/>
                    <w:bottom w:val="none" w:sz="0" w:space="0" w:color="auto"/>
                    <w:right w:val="none" w:sz="0" w:space="0" w:color="auto"/>
                  </w:divBdr>
                  <w:divsChild>
                    <w:div w:id="2093820679">
                      <w:marLeft w:val="0"/>
                      <w:marRight w:val="0"/>
                      <w:marTop w:val="150"/>
                      <w:marBottom w:val="0"/>
                      <w:divBdr>
                        <w:top w:val="none" w:sz="0" w:space="0" w:color="auto"/>
                        <w:left w:val="none" w:sz="0" w:space="0" w:color="auto"/>
                        <w:bottom w:val="none" w:sz="0" w:space="0" w:color="auto"/>
                        <w:right w:val="none" w:sz="0" w:space="0" w:color="auto"/>
                      </w:divBdr>
                      <w:divsChild>
                        <w:div w:id="1284267671">
                          <w:marLeft w:val="0"/>
                          <w:marRight w:val="0"/>
                          <w:marTop w:val="0"/>
                          <w:marBottom w:val="0"/>
                          <w:divBdr>
                            <w:top w:val="none" w:sz="0" w:space="0" w:color="auto"/>
                            <w:left w:val="none" w:sz="0" w:space="0" w:color="auto"/>
                            <w:bottom w:val="none" w:sz="0" w:space="0" w:color="auto"/>
                            <w:right w:val="none" w:sz="0" w:space="0" w:color="auto"/>
                          </w:divBdr>
                          <w:divsChild>
                            <w:div w:id="233665723">
                              <w:marLeft w:val="0"/>
                              <w:marRight w:val="0"/>
                              <w:marTop w:val="0"/>
                              <w:marBottom w:val="0"/>
                              <w:divBdr>
                                <w:top w:val="none" w:sz="0" w:space="0" w:color="auto"/>
                                <w:left w:val="none" w:sz="0" w:space="0" w:color="auto"/>
                                <w:bottom w:val="none" w:sz="0" w:space="0" w:color="auto"/>
                                <w:right w:val="none" w:sz="0" w:space="0" w:color="auto"/>
                              </w:divBdr>
                              <w:divsChild>
                                <w:div w:id="157026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905041">
      <w:bodyDiv w:val="1"/>
      <w:marLeft w:val="0"/>
      <w:marRight w:val="0"/>
      <w:marTop w:val="0"/>
      <w:marBottom w:val="0"/>
      <w:divBdr>
        <w:top w:val="none" w:sz="0" w:space="0" w:color="auto"/>
        <w:left w:val="none" w:sz="0" w:space="0" w:color="auto"/>
        <w:bottom w:val="none" w:sz="0" w:space="0" w:color="auto"/>
        <w:right w:val="none" w:sz="0" w:space="0" w:color="auto"/>
      </w:divBdr>
    </w:div>
    <w:div w:id="2085174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Tp76A7XcfsA3e8mJS6BPWqp4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W5lMFliWWRuQ3k4bG9vUWRRN2RCbXdrWjQzTkRTd0JD</go:docsCustomData>
</go:gDocsCustomXmlDataStorage>
</file>

<file path=customXml/itemProps1.xml><?xml version="1.0" encoding="utf-8"?>
<ds:datastoreItem xmlns:ds="http://schemas.openxmlformats.org/officeDocument/2006/customXml" ds:itemID="{E66D56AF-1747-4E2C-9179-14FD0640A7CF}">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1698</TotalTime>
  <Pages>28</Pages>
  <Words>6258</Words>
  <Characters>34423</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tony Romera M</dc:creator>
  <cp:lastModifiedBy>tony Romera M</cp:lastModifiedBy>
  <cp:revision>1109</cp:revision>
  <cp:lastPrinted>2026-10-14T18:09:00Z</cp:lastPrinted>
  <dcterms:created xsi:type="dcterms:W3CDTF">2026-10-08T10:05:00Z</dcterms:created>
  <dcterms:modified xsi:type="dcterms:W3CDTF">2026-10-14T19:00:00Z</dcterms:modified>
</cp:coreProperties>
</file>