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08" w:rsidRDefault="00F86F88">
      <w:r>
        <w:t>Test Word Document</w:t>
      </w:r>
      <w:bookmarkStart w:id="0" w:name="_GoBack"/>
      <w:bookmarkEnd w:id="0"/>
    </w:p>
    <w:sectPr w:rsidR="0072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8"/>
    <w:rsid w:val="004A5AFF"/>
    <w:rsid w:val="00864B4D"/>
    <w:rsid w:val="00B41C97"/>
    <w:rsid w:val="00C85ED2"/>
    <w:rsid w:val="00F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556FB"/>
  <w15:chartTrackingRefBased/>
  <w15:docId w15:val="{4B040D6A-1901-45C0-9883-3599E8B1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Schreiner</dc:creator>
  <cp:keywords/>
  <dc:description/>
  <cp:lastModifiedBy>Tony Schreiner</cp:lastModifiedBy>
  <cp:revision>1</cp:revision>
  <dcterms:created xsi:type="dcterms:W3CDTF">2017-02-06T22:59:00Z</dcterms:created>
  <dcterms:modified xsi:type="dcterms:W3CDTF">2017-02-06T22:59:00Z</dcterms:modified>
</cp:coreProperties>
</file>