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0E" w:rsidRPr="006B274B" w:rsidRDefault="00A47CF8" w:rsidP="00B60C7D">
      <w:pPr>
        <w:pStyle w:val="Heading2"/>
        <w:jc w:val="center"/>
        <w:rPr>
          <w:rFonts w:asciiTheme="minorHAnsi" w:hAnsiTheme="minorHAnsi"/>
          <w:color w:val="auto"/>
          <w:sz w:val="48"/>
          <w:szCs w:val="48"/>
          <w:u w:val="none"/>
        </w:rPr>
      </w:pPr>
      <w:r w:rsidRPr="006B274B">
        <w:rPr>
          <w:rFonts w:asciiTheme="minorHAnsi" w:hAnsiTheme="minorHAnsi"/>
          <w:color w:val="auto"/>
          <w:sz w:val="48"/>
          <w:szCs w:val="48"/>
          <w:u w:val="none"/>
        </w:rPr>
        <w:t>TONY PAGE</w:t>
      </w:r>
      <w:r w:rsidR="00061B0E" w:rsidRPr="006B274B">
        <w:rPr>
          <w:rFonts w:asciiTheme="minorHAnsi" w:hAnsiTheme="minorHAnsi"/>
          <w:color w:val="auto"/>
          <w:sz w:val="48"/>
          <w:szCs w:val="48"/>
          <w:u w:val="none"/>
        </w:rPr>
        <w:t xml:space="preserve"> </w:t>
      </w:r>
    </w:p>
    <w:p w:rsidR="00A47CF8" w:rsidRPr="006B274B" w:rsidRDefault="005721D7" w:rsidP="008D5A65">
      <w:pPr>
        <w:pStyle w:val="Heading2"/>
        <w:spacing w:line="360" w:lineRule="auto"/>
        <w:jc w:val="center"/>
        <w:rPr>
          <w:rFonts w:asciiTheme="minorHAnsi" w:hAnsiTheme="minorHAnsi" w:cs="Tahoma"/>
          <w:color w:val="auto"/>
          <w:u w:val="none"/>
        </w:rPr>
      </w:pPr>
      <w:r w:rsidRPr="006B274B">
        <w:rPr>
          <w:rFonts w:asciiTheme="minorHAnsi" w:hAnsiTheme="minorHAnsi"/>
          <w:noProof/>
          <w:color w:val="auto"/>
          <w:u w:val="none"/>
          <w:lang w:eastAsia="en-GB"/>
        </w:rPr>
        <w:drawing>
          <wp:inline distT="0" distB="0" distL="0" distR="0">
            <wp:extent cx="1143000" cy="1504950"/>
            <wp:effectExtent l="19050" t="0" r="0" b="0"/>
            <wp:docPr id="1" name="Picture 1" descr="Tony%20RK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ny%20RK0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27C" w:rsidRPr="006B274B" w:rsidRDefault="00CE72E8" w:rsidP="0061627C">
      <w:pPr>
        <w:pStyle w:val="Heading2"/>
        <w:spacing w:line="360" w:lineRule="auto"/>
        <w:jc w:val="center"/>
        <w:rPr>
          <w:rFonts w:asciiTheme="minorHAnsi" w:hAnsiTheme="minorHAnsi"/>
          <w:b w:val="0"/>
          <w:color w:val="auto"/>
          <w:sz w:val="24"/>
          <w:u w:val="none"/>
        </w:rPr>
      </w:pPr>
      <w:hyperlink r:id="rId8" w:history="1">
        <w:r w:rsidR="0061627C" w:rsidRPr="006B274B">
          <w:rPr>
            <w:rFonts w:asciiTheme="minorHAnsi" w:hAnsiTheme="minorHAnsi"/>
            <w:b w:val="0"/>
            <w:color w:val="auto"/>
            <w:sz w:val="24"/>
            <w:u w:val="none"/>
          </w:rPr>
          <w:t>tony@pageconsulting.co.uk</w:t>
        </w:r>
      </w:hyperlink>
    </w:p>
    <w:p w:rsidR="00B61BA4" w:rsidRPr="006B274B" w:rsidRDefault="00B60C7D" w:rsidP="00B61BA4">
      <w:pPr>
        <w:jc w:val="both"/>
        <w:rPr>
          <w:rFonts w:asciiTheme="minorHAnsi" w:hAnsiTheme="minorHAnsi" w:cs="Tahoma"/>
          <w:i/>
          <w:color w:val="808080"/>
          <w:lang w:eastAsia="fr-FR"/>
        </w:rPr>
      </w:pPr>
      <w:proofErr w:type="gramStart"/>
      <w:r w:rsidRPr="006B274B">
        <w:rPr>
          <w:rFonts w:asciiTheme="minorHAnsi" w:hAnsiTheme="minorHAnsi" w:cs="Tahoma"/>
          <w:i/>
          <w:color w:val="808080"/>
          <w:lang w:eastAsia="fr-FR"/>
        </w:rPr>
        <w:t>W</w:t>
      </w:r>
      <w:r w:rsidR="00DD2797" w:rsidRPr="006B274B">
        <w:rPr>
          <w:rFonts w:asciiTheme="minorHAnsi" w:hAnsiTheme="minorHAnsi" w:cs="Tahoma"/>
          <w:i/>
          <w:color w:val="808080"/>
          <w:lang w:eastAsia="fr-FR"/>
        </w:rPr>
        <w:t>orked with hundreds of leaders and scores of teams, in over 80 organisations in 40 different countries over the last 25 years.</w:t>
      </w:r>
      <w:proofErr w:type="gramEnd"/>
      <w:r w:rsidR="00DD2797" w:rsidRPr="006B274B">
        <w:rPr>
          <w:rFonts w:asciiTheme="minorHAnsi" w:hAnsiTheme="minorHAnsi" w:cs="Tahoma"/>
          <w:i/>
          <w:color w:val="808080"/>
          <w:lang w:eastAsia="fr-FR"/>
        </w:rPr>
        <w:t xml:space="preserve"> </w:t>
      </w:r>
      <w:proofErr w:type="gramStart"/>
      <w:r w:rsidRPr="006B274B">
        <w:rPr>
          <w:rFonts w:asciiTheme="minorHAnsi" w:hAnsiTheme="minorHAnsi" w:cs="Tahoma"/>
          <w:i/>
          <w:color w:val="808080"/>
          <w:lang w:eastAsia="fr-FR"/>
        </w:rPr>
        <w:t>Qualified as</w:t>
      </w:r>
      <w:r w:rsidR="00B61BA4" w:rsidRPr="006B274B">
        <w:rPr>
          <w:rFonts w:asciiTheme="minorHAnsi" w:hAnsiTheme="minorHAnsi" w:cs="Tahoma"/>
          <w:i/>
          <w:color w:val="808080"/>
          <w:lang w:eastAsia="fr-FR"/>
        </w:rPr>
        <w:t xml:space="preserve"> Chartered Occupational Psychologist (Nottingham University 1976, British Psychological Society), </w:t>
      </w:r>
      <w:r w:rsidR="00E70D4C" w:rsidRPr="006B274B">
        <w:rPr>
          <w:rFonts w:asciiTheme="minorHAnsi" w:hAnsiTheme="minorHAnsi" w:cs="Tahoma"/>
          <w:i/>
          <w:color w:val="808080"/>
          <w:lang w:eastAsia="fr-FR"/>
        </w:rPr>
        <w:t xml:space="preserve">accredited </w:t>
      </w:r>
      <w:r w:rsidR="00786A82" w:rsidRPr="006B274B">
        <w:rPr>
          <w:rFonts w:asciiTheme="minorHAnsi" w:hAnsiTheme="minorHAnsi" w:cs="Tahoma"/>
          <w:i/>
          <w:color w:val="808080"/>
          <w:lang w:eastAsia="fr-FR"/>
        </w:rPr>
        <w:t xml:space="preserve">in FIRO-B, </w:t>
      </w:r>
      <w:r w:rsidR="00B61BA4" w:rsidRPr="006B274B">
        <w:rPr>
          <w:rFonts w:asciiTheme="minorHAnsi" w:hAnsiTheme="minorHAnsi" w:cs="Tahoma"/>
          <w:i/>
          <w:color w:val="808080"/>
          <w:lang w:eastAsia="fr-FR"/>
        </w:rPr>
        <w:t>Myers Briggs</w:t>
      </w:r>
      <w:r w:rsidR="00786A82" w:rsidRPr="006B274B">
        <w:rPr>
          <w:rFonts w:asciiTheme="minorHAnsi" w:hAnsiTheme="minorHAnsi" w:cs="Tahoma"/>
          <w:i/>
          <w:color w:val="808080"/>
          <w:lang w:eastAsia="fr-FR"/>
        </w:rPr>
        <w:t xml:space="preserve"> and as a practitioner in systemic constellations</w:t>
      </w:r>
      <w:r w:rsidR="00B61BA4" w:rsidRPr="006B274B">
        <w:rPr>
          <w:rFonts w:asciiTheme="minorHAnsi" w:hAnsiTheme="minorHAnsi" w:cs="Tahoma"/>
          <w:i/>
          <w:color w:val="808080"/>
          <w:lang w:eastAsia="fr-FR"/>
        </w:rPr>
        <w:t>, Fellow of the Royal Society of Arts and C</w:t>
      </w:r>
      <w:r w:rsidR="00E70D4C" w:rsidRPr="006B274B">
        <w:rPr>
          <w:rFonts w:asciiTheme="minorHAnsi" w:hAnsiTheme="minorHAnsi" w:cs="Tahoma"/>
          <w:i/>
          <w:color w:val="808080"/>
          <w:lang w:eastAsia="fr-FR"/>
        </w:rPr>
        <w:t>hartered Institute of Personnel and Development</w:t>
      </w:r>
      <w:r w:rsidR="00B61BA4" w:rsidRPr="006B274B">
        <w:rPr>
          <w:rFonts w:asciiTheme="minorHAnsi" w:hAnsiTheme="minorHAnsi" w:cs="Tahoma"/>
          <w:i/>
          <w:color w:val="808080"/>
          <w:lang w:eastAsia="fr-FR"/>
        </w:rPr>
        <w:t>.</w:t>
      </w:r>
      <w:proofErr w:type="gramEnd"/>
      <w:r w:rsidR="00B61BA4" w:rsidRPr="006B274B">
        <w:rPr>
          <w:rFonts w:asciiTheme="minorHAnsi" w:hAnsiTheme="minorHAnsi" w:cs="Tahoma"/>
          <w:i/>
          <w:color w:val="808080"/>
          <w:lang w:eastAsia="fr-FR"/>
        </w:rPr>
        <w:t xml:space="preserve"> </w:t>
      </w:r>
    </w:p>
    <w:p w:rsidR="00B61BA4" w:rsidRPr="006B274B" w:rsidRDefault="00B61BA4" w:rsidP="00F17D88">
      <w:pPr>
        <w:pStyle w:val="BodyText"/>
        <w:spacing w:line="240" w:lineRule="auto"/>
        <w:rPr>
          <w:rFonts w:asciiTheme="minorHAnsi" w:hAnsiTheme="minorHAnsi" w:cs="Tahoma"/>
          <w:b w:val="0"/>
          <w:color w:val="000000"/>
          <w:sz w:val="22"/>
        </w:rPr>
      </w:pPr>
    </w:p>
    <w:p w:rsidR="00B60C7D" w:rsidRPr="006B274B" w:rsidRDefault="00B60C7D" w:rsidP="00B60C7D">
      <w:pPr>
        <w:pStyle w:val="BodyText"/>
        <w:spacing w:line="240" w:lineRule="auto"/>
        <w:rPr>
          <w:rFonts w:asciiTheme="minorHAnsi" w:hAnsiTheme="minorHAnsi" w:cs="Tahoma"/>
          <w:b w:val="0"/>
          <w:color w:val="000000"/>
          <w:sz w:val="22"/>
        </w:rPr>
      </w:pPr>
      <w:r w:rsidRPr="006B274B">
        <w:rPr>
          <w:rFonts w:asciiTheme="minorHAnsi" w:hAnsiTheme="minorHAnsi" w:cs="Tahoma"/>
          <w:b w:val="0"/>
          <w:color w:val="000000"/>
          <w:sz w:val="22"/>
        </w:rPr>
        <w:t xml:space="preserve">Tony helps leaders facing challenges to create enabling environments that unlock the power of the team. He stands for you and your team - not favouring either, for joining the dots, for de-cluttering towards purpose, for self-organising (as in the Occupy movement after Hurricane Sandy, and the Linux operating system). </w:t>
      </w:r>
    </w:p>
    <w:p w:rsidR="00B60C7D" w:rsidRPr="006B274B" w:rsidRDefault="00B60C7D" w:rsidP="00B60C7D">
      <w:pPr>
        <w:pStyle w:val="BodyText"/>
        <w:spacing w:line="240" w:lineRule="auto"/>
        <w:rPr>
          <w:rFonts w:asciiTheme="minorHAnsi" w:hAnsiTheme="minorHAnsi" w:cs="Tahoma"/>
          <w:b w:val="0"/>
          <w:color w:val="000000"/>
          <w:sz w:val="22"/>
        </w:rPr>
      </w:pPr>
    </w:p>
    <w:p w:rsidR="00B60C7D" w:rsidRPr="006B274B" w:rsidRDefault="00B60C7D" w:rsidP="00B60C7D">
      <w:pPr>
        <w:pStyle w:val="BodyText"/>
        <w:spacing w:line="240" w:lineRule="auto"/>
        <w:rPr>
          <w:rFonts w:asciiTheme="minorHAnsi" w:hAnsiTheme="minorHAnsi" w:cs="Tahoma"/>
          <w:b w:val="0"/>
          <w:color w:val="000000"/>
          <w:sz w:val="22"/>
        </w:rPr>
      </w:pPr>
      <w:r w:rsidRPr="006B274B">
        <w:rPr>
          <w:rFonts w:asciiTheme="minorHAnsi" w:hAnsiTheme="minorHAnsi" w:cs="Tahoma"/>
          <w:b w:val="0"/>
          <w:color w:val="000000"/>
          <w:sz w:val="22"/>
        </w:rPr>
        <w:t xml:space="preserve">Through Coaching and Facilitation he develops </w:t>
      </w:r>
      <w:r w:rsidR="00044BFE" w:rsidRPr="006B274B">
        <w:rPr>
          <w:rFonts w:asciiTheme="minorHAnsi" w:hAnsiTheme="minorHAnsi" w:cs="Tahoma"/>
          <w:b w:val="0"/>
          <w:color w:val="000000"/>
          <w:sz w:val="22"/>
        </w:rPr>
        <w:t>‘</w:t>
      </w:r>
      <w:r w:rsidRPr="006B274B">
        <w:rPr>
          <w:rFonts w:asciiTheme="minorHAnsi" w:hAnsiTheme="minorHAnsi" w:cs="Tahoma"/>
          <w:b w:val="0"/>
          <w:color w:val="000000"/>
          <w:sz w:val="22"/>
        </w:rPr>
        <w:t>new leaders</w:t>
      </w:r>
      <w:r w:rsidR="00044BFE" w:rsidRPr="006B274B">
        <w:rPr>
          <w:rFonts w:asciiTheme="minorHAnsi" w:hAnsiTheme="minorHAnsi" w:cs="Tahoma"/>
          <w:b w:val="0"/>
          <w:color w:val="000000"/>
          <w:sz w:val="22"/>
        </w:rPr>
        <w:t>’</w:t>
      </w:r>
      <w:r w:rsidRPr="006B274B">
        <w:rPr>
          <w:rFonts w:asciiTheme="minorHAnsi" w:hAnsiTheme="minorHAnsi" w:cs="Tahoma"/>
          <w:b w:val="0"/>
          <w:color w:val="000000"/>
          <w:sz w:val="22"/>
        </w:rPr>
        <w:t xml:space="preserve"> who work less ‘top down’ and more ‘across boundaries’. He seeks to radically enable people to link, build trust and take accountability. He specialises in working with leadership teams.</w:t>
      </w:r>
    </w:p>
    <w:p w:rsidR="00B60C7D" w:rsidRPr="006B274B" w:rsidRDefault="00B60C7D" w:rsidP="00B60C7D">
      <w:pPr>
        <w:pStyle w:val="BodyText"/>
        <w:spacing w:line="240" w:lineRule="auto"/>
        <w:rPr>
          <w:rFonts w:asciiTheme="minorHAnsi" w:hAnsiTheme="minorHAnsi" w:cs="Tahoma"/>
          <w:b w:val="0"/>
          <w:color w:val="000000"/>
          <w:sz w:val="22"/>
        </w:rPr>
      </w:pPr>
    </w:p>
    <w:p w:rsidR="00B60C7D" w:rsidRPr="006B274B" w:rsidRDefault="00B60C7D" w:rsidP="00B60C7D">
      <w:pPr>
        <w:pStyle w:val="BodyText"/>
        <w:spacing w:line="240" w:lineRule="auto"/>
        <w:rPr>
          <w:rFonts w:asciiTheme="minorHAnsi" w:hAnsiTheme="minorHAnsi" w:cs="Tahoma"/>
          <w:b w:val="0"/>
          <w:color w:val="000000"/>
          <w:sz w:val="22"/>
        </w:rPr>
      </w:pPr>
      <w:r w:rsidRPr="006B274B">
        <w:rPr>
          <w:rFonts w:asciiTheme="minorHAnsi" w:hAnsiTheme="minorHAnsi" w:cs="Tahoma"/>
          <w:b w:val="0"/>
          <w:color w:val="000000"/>
          <w:sz w:val="22"/>
        </w:rPr>
        <w:t xml:space="preserve">Client-centred and passionate he seeks to unlock people’s potential in teams and organisations. Rather than spoon-feeding, he helps colleagues craft solutions together informed by their purpose and inter-dependency. Reflective, supportive, challenging and engaging, he </w:t>
      </w:r>
      <w:r w:rsidR="0061766A" w:rsidRPr="006B274B">
        <w:rPr>
          <w:rFonts w:asciiTheme="minorHAnsi" w:hAnsiTheme="minorHAnsi" w:cs="Tahoma"/>
          <w:b w:val="0"/>
          <w:color w:val="000000"/>
          <w:sz w:val="22"/>
        </w:rPr>
        <w:t>looks at people, teams and organisations as</w:t>
      </w:r>
      <w:r w:rsidRPr="006B274B">
        <w:rPr>
          <w:rFonts w:asciiTheme="minorHAnsi" w:hAnsiTheme="minorHAnsi" w:cs="Tahoma"/>
          <w:b w:val="0"/>
          <w:color w:val="000000"/>
          <w:sz w:val="22"/>
        </w:rPr>
        <w:t xml:space="preserve"> ‘living systems’ </w:t>
      </w:r>
      <w:r w:rsidR="0061766A" w:rsidRPr="006B274B">
        <w:rPr>
          <w:rFonts w:asciiTheme="minorHAnsi" w:hAnsiTheme="minorHAnsi" w:cs="Tahoma"/>
          <w:b w:val="0"/>
          <w:color w:val="000000"/>
          <w:sz w:val="22"/>
        </w:rPr>
        <w:t>that under the right conditions will naturally learn and adapt.</w:t>
      </w:r>
    </w:p>
    <w:p w:rsidR="00B60C7D" w:rsidRPr="006B274B" w:rsidRDefault="00B60C7D" w:rsidP="00B60C7D">
      <w:pPr>
        <w:pStyle w:val="BodyText"/>
        <w:spacing w:line="240" w:lineRule="auto"/>
        <w:rPr>
          <w:rFonts w:asciiTheme="minorHAnsi" w:hAnsiTheme="minorHAnsi" w:cs="Tahoma"/>
          <w:b w:val="0"/>
          <w:color w:val="000000"/>
          <w:sz w:val="22"/>
        </w:rPr>
      </w:pPr>
    </w:p>
    <w:p w:rsidR="00C25DF7" w:rsidRPr="006B274B" w:rsidRDefault="00B60C7D" w:rsidP="00C25DF7">
      <w:pPr>
        <w:pStyle w:val="BodyText"/>
        <w:spacing w:line="240" w:lineRule="auto"/>
        <w:rPr>
          <w:rFonts w:asciiTheme="minorHAnsi" w:hAnsiTheme="minorHAnsi" w:cs="Tahoma"/>
          <w:color w:val="000000"/>
          <w:sz w:val="22"/>
        </w:rPr>
      </w:pPr>
      <w:r w:rsidRPr="006B274B">
        <w:rPr>
          <w:rFonts w:asciiTheme="minorHAnsi" w:hAnsiTheme="minorHAnsi" w:cs="Tahoma"/>
          <w:b w:val="0"/>
          <w:color w:val="000000"/>
          <w:sz w:val="22"/>
        </w:rPr>
        <w:t xml:space="preserve">He </w:t>
      </w:r>
      <w:r w:rsidR="00C25DF7" w:rsidRPr="006B274B">
        <w:rPr>
          <w:rFonts w:asciiTheme="minorHAnsi" w:hAnsiTheme="minorHAnsi" w:cs="Tahoma"/>
          <w:b w:val="0"/>
          <w:color w:val="000000"/>
          <w:sz w:val="22"/>
        </w:rPr>
        <w:t xml:space="preserve">works across sectors in education, health and government. He </w:t>
      </w:r>
      <w:r w:rsidRPr="006B274B">
        <w:rPr>
          <w:rFonts w:asciiTheme="minorHAnsi" w:hAnsiTheme="minorHAnsi" w:cs="Tahoma"/>
          <w:b w:val="0"/>
          <w:color w:val="000000"/>
          <w:sz w:val="22"/>
        </w:rPr>
        <w:t>has contributed to the RSA’s Centre for Tomorrow’s Company and the British Cou</w:t>
      </w:r>
      <w:r w:rsidR="00C25DF7" w:rsidRPr="006B274B">
        <w:rPr>
          <w:rFonts w:asciiTheme="minorHAnsi" w:hAnsiTheme="minorHAnsi" w:cs="Tahoma"/>
          <w:b w:val="0"/>
          <w:color w:val="000000"/>
          <w:sz w:val="22"/>
        </w:rPr>
        <w:t>ncil’s leadership work</w:t>
      </w:r>
      <w:r w:rsidRPr="006B274B">
        <w:rPr>
          <w:rFonts w:asciiTheme="minorHAnsi" w:hAnsiTheme="minorHAnsi" w:cs="Tahoma"/>
          <w:b w:val="0"/>
          <w:color w:val="000000"/>
          <w:sz w:val="22"/>
        </w:rPr>
        <w:t>.</w:t>
      </w:r>
      <w:r w:rsidR="00C25DF7" w:rsidRPr="006B274B">
        <w:rPr>
          <w:rFonts w:asciiTheme="minorHAnsi" w:hAnsiTheme="minorHAnsi" w:cs="Tahoma"/>
          <w:b w:val="0"/>
          <w:color w:val="000000"/>
          <w:sz w:val="22"/>
        </w:rPr>
        <w:t xml:space="preserve"> Since 2010 he has helped to create a leadership development school </w:t>
      </w:r>
      <w:r w:rsidR="00C25DF7" w:rsidRPr="006B274B">
        <w:rPr>
          <w:rFonts w:asciiTheme="minorHAnsi" w:hAnsiTheme="minorHAnsi" w:cs="Tahoma"/>
          <w:b w:val="0"/>
          <w:sz w:val="22"/>
          <w:szCs w:val="22"/>
        </w:rPr>
        <w:t xml:space="preserve">with MiDDLEGROUND </w:t>
      </w:r>
      <w:r w:rsidR="00C25DF7" w:rsidRPr="006B274B">
        <w:rPr>
          <w:rFonts w:asciiTheme="minorHAnsi" w:hAnsiTheme="minorHAnsi" w:cs="Tahoma"/>
          <w:b w:val="0"/>
          <w:color w:val="B12754"/>
          <w:sz w:val="22"/>
          <w:szCs w:val="22"/>
        </w:rPr>
        <w:t>(</w:t>
      </w:r>
      <w:hyperlink r:id="rId9" w:history="1">
        <w:r w:rsidR="00C25DF7" w:rsidRPr="006B274B">
          <w:rPr>
            <w:rFonts w:asciiTheme="minorHAnsi" w:hAnsiTheme="minorHAnsi" w:cs="Tahoma"/>
            <w:b w:val="0"/>
            <w:color w:val="F03E55"/>
            <w:sz w:val="22"/>
            <w:szCs w:val="22"/>
            <w:u w:val="single"/>
          </w:rPr>
          <w:t>www.middle-ground.co.uk</w:t>
        </w:r>
      </w:hyperlink>
      <w:r w:rsidR="00C25DF7" w:rsidRPr="006B274B">
        <w:rPr>
          <w:rFonts w:asciiTheme="minorHAnsi" w:hAnsiTheme="minorHAnsi" w:cs="Tahoma"/>
          <w:b w:val="0"/>
          <w:color w:val="1F497D"/>
          <w:sz w:val="22"/>
          <w:szCs w:val="22"/>
          <w:u w:val="single"/>
        </w:rPr>
        <w:t>)</w:t>
      </w:r>
      <w:r w:rsidR="00C25DF7" w:rsidRPr="006B274B">
        <w:rPr>
          <w:rFonts w:asciiTheme="minorHAnsi" w:hAnsiTheme="minorHAnsi" w:cs="Tahoma"/>
          <w:b w:val="0"/>
          <w:sz w:val="22"/>
          <w:szCs w:val="22"/>
        </w:rPr>
        <w:t xml:space="preserve"> that brings to a wider global audience the leadership work that originated in Africa. Private sector clients include BG Group, Borealis, Hilton, Nokia, Pearson, Philips, Starbucks and The Guardian.</w:t>
      </w:r>
    </w:p>
    <w:p w:rsidR="00C25DF7" w:rsidRPr="006B274B" w:rsidRDefault="00C25DF7" w:rsidP="00C25DF7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="Tahoma"/>
          <w:sz w:val="22"/>
          <w:szCs w:val="22"/>
        </w:rPr>
      </w:pPr>
    </w:p>
    <w:p w:rsidR="00F17D88" w:rsidRPr="006B274B" w:rsidRDefault="00DD2797" w:rsidP="00F17D88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="Tahoma"/>
          <w:sz w:val="22"/>
          <w:szCs w:val="22"/>
          <w:lang w:eastAsia="fr-FR"/>
        </w:rPr>
      </w:pPr>
      <w:r w:rsidRPr="006B274B">
        <w:rPr>
          <w:rFonts w:asciiTheme="minorHAnsi" w:hAnsiTheme="minorHAnsi" w:cs="Tahoma"/>
          <w:sz w:val="22"/>
          <w:szCs w:val="22"/>
          <w:lang w:eastAsia="fr-FR"/>
        </w:rPr>
        <w:t>Author of two books (</w:t>
      </w:r>
      <w:r w:rsidR="00F17D88" w:rsidRPr="006B274B">
        <w:rPr>
          <w:rFonts w:asciiTheme="minorHAnsi" w:hAnsiTheme="minorHAnsi" w:cs="Tahoma"/>
          <w:sz w:val="22"/>
          <w:szCs w:val="22"/>
          <w:lang w:eastAsia="fr-FR"/>
        </w:rPr>
        <w:t xml:space="preserve">in 2008 with Philip Goodwin </w:t>
      </w:r>
      <w:hyperlink r:id="rId10" w:history="1">
        <w:r w:rsidR="00F17D88" w:rsidRPr="006B274B">
          <w:rPr>
            <w:rFonts w:asciiTheme="minorHAnsi" w:hAnsiTheme="minorHAnsi" w:cs="Tahoma"/>
            <w:color w:val="F03E55"/>
            <w:sz w:val="22"/>
            <w:szCs w:val="22"/>
            <w:u w:val="single"/>
            <w:lang w:eastAsia="fr-FR"/>
          </w:rPr>
          <w:t>“From Hippos to Gazelles: how leaders create leaders”</w:t>
        </w:r>
      </w:hyperlink>
      <w:r w:rsidR="00DF2D33" w:rsidRPr="006B274B">
        <w:rPr>
          <w:rFonts w:asciiTheme="minorHAnsi" w:hAnsiTheme="minorHAnsi" w:cs="Tahoma"/>
          <w:sz w:val="22"/>
          <w:szCs w:val="22"/>
          <w:lang w:eastAsia="fr-FR"/>
        </w:rPr>
        <w:t xml:space="preserve"> and in 1996</w:t>
      </w:r>
      <w:r w:rsidR="00F17D88" w:rsidRPr="006B274B">
        <w:rPr>
          <w:rFonts w:asciiTheme="minorHAnsi" w:hAnsiTheme="minorHAnsi" w:cs="Tahoma"/>
          <w:sz w:val="22"/>
          <w:szCs w:val="22"/>
          <w:lang w:eastAsia="fr-FR"/>
        </w:rPr>
        <w:t xml:space="preserve"> </w:t>
      </w:r>
      <w:hyperlink r:id="rId11" w:history="1">
        <w:r w:rsidR="00F17D88" w:rsidRPr="006B274B">
          <w:rPr>
            <w:rFonts w:asciiTheme="minorHAnsi" w:hAnsiTheme="minorHAnsi" w:cs="Tahoma"/>
            <w:color w:val="F03E55"/>
            <w:sz w:val="22"/>
            <w:szCs w:val="22"/>
            <w:u w:val="single"/>
            <w:lang w:eastAsia="fr-FR"/>
          </w:rPr>
          <w:t>"Diary of a Change Agent”</w:t>
        </w:r>
      </w:hyperlink>
      <w:r w:rsidRPr="006B274B">
        <w:rPr>
          <w:rFonts w:asciiTheme="minorHAnsi" w:hAnsiTheme="minorHAnsi" w:cs="Tahoma"/>
          <w:color w:val="808080"/>
          <w:sz w:val="22"/>
          <w:szCs w:val="22"/>
          <w:lang w:eastAsia="fr-FR"/>
        </w:rPr>
        <w:t xml:space="preserve">) </w:t>
      </w:r>
      <w:r w:rsidRPr="006B274B">
        <w:rPr>
          <w:rFonts w:asciiTheme="minorHAnsi" w:hAnsiTheme="minorHAnsi" w:cs="Tahoma"/>
          <w:sz w:val="22"/>
          <w:szCs w:val="22"/>
          <w:lang w:eastAsia="fr-FR"/>
        </w:rPr>
        <w:t xml:space="preserve">his next piece </w:t>
      </w:r>
      <w:r w:rsidR="00FF03A8" w:rsidRPr="006B274B">
        <w:rPr>
          <w:rFonts w:asciiTheme="minorHAnsi" w:hAnsiTheme="minorHAnsi" w:cs="Tahoma"/>
          <w:sz w:val="22"/>
          <w:szCs w:val="22"/>
          <w:lang w:eastAsia="fr-FR"/>
        </w:rPr>
        <w:t>will be</w:t>
      </w:r>
      <w:r w:rsidRPr="006B274B">
        <w:rPr>
          <w:rFonts w:asciiTheme="minorHAnsi" w:hAnsiTheme="minorHAnsi" w:cs="Tahoma"/>
          <w:sz w:val="22"/>
          <w:szCs w:val="22"/>
          <w:lang w:eastAsia="fr-FR"/>
        </w:rPr>
        <w:t xml:space="preserve"> on how you can create good “system conditions” to spread leadership more widely</w:t>
      </w:r>
      <w:r w:rsidR="00FF03A8" w:rsidRPr="006B274B">
        <w:rPr>
          <w:rFonts w:asciiTheme="minorHAnsi" w:hAnsiTheme="minorHAnsi" w:cs="Tahoma"/>
          <w:sz w:val="22"/>
          <w:szCs w:val="22"/>
          <w:lang w:eastAsia="fr-FR"/>
        </w:rPr>
        <w:t xml:space="preserve"> in today’s faster more inter-connected world</w:t>
      </w:r>
      <w:r w:rsidRPr="006B274B">
        <w:rPr>
          <w:rFonts w:asciiTheme="minorHAnsi" w:hAnsiTheme="minorHAnsi" w:cs="Tahoma"/>
          <w:sz w:val="22"/>
          <w:szCs w:val="22"/>
          <w:lang w:eastAsia="fr-FR"/>
        </w:rPr>
        <w:t>.</w:t>
      </w:r>
    </w:p>
    <w:p w:rsidR="00B60C7D" w:rsidRPr="006B274B" w:rsidRDefault="00B60C7D" w:rsidP="00F17D88">
      <w:pPr>
        <w:jc w:val="both"/>
        <w:rPr>
          <w:rFonts w:asciiTheme="minorHAnsi" w:hAnsiTheme="minorHAnsi" w:cs="Tahoma"/>
          <w:sz w:val="22"/>
          <w:szCs w:val="22"/>
          <w:lang w:eastAsia="fr-FR"/>
        </w:rPr>
      </w:pPr>
    </w:p>
    <w:p w:rsidR="00F17D88" w:rsidRPr="006B274B" w:rsidRDefault="00F17D88" w:rsidP="00F17D88">
      <w:pPr>
        <w:jc w:val="both"/>
        <w:rPr>
          <w:rFonts w:asciiTheme="minorHAnsi" w:hAnsiTheme="minorHAnsi" w:cs="Tahoma"/>
          <w:sz w:val="22"/>
          <w:szCs w:val="22"/>
          <w:lang w:eastAsia="fr-FR"/>
        </w:rPr>
      </w:pPr>
      <w:r w:rsidRPr="006B274B">
        <w:rPr>
          <w:rFonts w:asciiTheme="minorHAnsi" w:hAnsiTheme="minorHAnsi" w:cs="Tahoma"/>
          <w:sz w:val="22"/>
          <w:szCs w:val="22"/>
          <w:lang w:eastAsia="fr-FR"/>
        </w:rPr>
        <w:t>Married to Helen</w:t>
      </w:r>
      <w:r w:rsidR="00C25DF7" w:rsidRPr="006B274B">
        <w:rPr>
          <w:rFonts w:asciiTheme="minorHAnsi" w:hAnsiTheme="minorHAnsi" w:cs="Tahoma"/>
          <w:sz w:val="22"/>
          <w:szCs w:val="22"/>
          <w:lang w:eastAsia="fr-FR"/>
        </w:rPr>
        <w:t xml:space="preserve"> for 34 years</w:t>
      </w:r>
      <w:r w:rsidRPr="006B274B">
        <w:rPr>
          <w:rFonts w:asciiTheme="minorHAnsi" w:hAnsiTheme="minorHAnsi" w:cs="Tahoma"/>
          <w:sz w:val="22"/>
          <w:szCs w:val="22"/>
          <w:lang w:eastAsia="fr-FR"/>
        </w:rPr>
        <w:t>, with two grown-up children, Wil (2</w:t>
      </w:r>
      <w:r w:rsidR="00C25DF7" w:rsidRPr="006B274B">
        <w:rPr>
          <w:rFonts w:asciiTheme="minorHAnsi" w:hAnsiTheme="minorHAnsi" w:cs="Tahoma"/>
          <w:sz w:val="22"/>
          <w:szCs w:val="22"/>
          <w:lang w:eastAsia="fr-FR"/>
        </w:rPr>
        <w:t>7</w:t>
      </w:r>
      <w:r w:rsidRPr="006B274B">
        <w:rPr>
          <w:rFonts w:asciiTheme="minorHAnsi" w:hAnsiTheme="minorHAnsi" w:cs="Tahoma"/>
          <w:sz w:val="22"/>
          <w:szCs w:val="22"/>
          <w:lang w:eastAsia="fr-FR"/>
        </w:rPr>
        <w:t>) and Nancy (2</w:t>
      </w:r>
      <w:r w:rsidR="00DD2797" w:rsidRPr="006B274B">
        <w:rPr>
          <w:rFonts w:asciiTheme="minorHAnsi" w:hAnsiTheme="minorHAnsi" w:cs="Tahoma"/>
          <w:sz w:val="22"/>
          <w:szCs w:val="22"/>
          <w:lang w:eastAsia="fr-FR"/>
        </w:rPr>
        <w:t>4</w:t>
      </w:r>
      <w:r w:rsidRPr="006B274B">
        <w:rPr>
          <w:rFonts w:asciiTheme="minorHAnsi" w:hAnsiTheme="minorHAnsi" w:cs="Tahoma"/>
          <w:sz w:val="22"/>
          <w:szCs w:val="22"/>
          <w:lang w:eastAsia="fr-FR"/>
        </w:rPr>
        <w:t xml:space="preserve">), </w:t>
      </w:r>
      <w:r w:rsidR="00DD2797" w:rsidRPr="006B274B">
        <w:rPr>
          <w:rFonts w:asciiTheme="minorHAnsi" w:hAnsiTheme="minorHAnsi" w:cs="Tahoma"/>
          <w:sz w:val="22"/>
          <w:szCs w:val="22"/>
          <w:lang w:eastAsia="fr-FR"/>
        </w:rPr>
        <w:t>Tony</w:t>
      </w:r>
      <w:r w:rsidRPr="006B274B">
        <w:rPr>
          <w:rFonts w:asciiTheme="minorHAnsi" w:hAnsiTheme="minorHAnsi" w:cs="Tahoma"/>
          <w:sz w:val="22"/>
          <w:szCs w:val="22"/>
          <w:lang w:eastAsia="fr-FR"/>
        </w:rPr>
        <w:t xml:space="preserve"> lives in</w:t>
      </w:r>
      <w:r w:rsidR="00C25DF7" w:rsidRPr="006B274B">
        <w:rPr>
          <w:rFonts w:asciiTheme="minorHAnsi" w:hAnsiTheme="minorHAnsi" w:cs="Tahoma"/>
          <w:sz w:val="22"/>
          <w:szCs w:val="22"/>
          <w:lang w:eastAsia="fr-FR"/>
        </w:rPr>
        <w:t xml:space="preserve"> South West London. An active 59</w:t>
      </w:r>
      <w:r w:rsidRPr="006B274B">
        <w:rPr>
          <w:rFonts w:asciiTheme="minorHAnsi" w:hAnsiTheme="minorHAnsi" w:cs="Tahoma"/>
          <w:sz w:val="22"/>
          <w:szCs w:val="22"/>
          <w:lang w:eastAsia="fr-FR"/>
        </w:rPr>
        <w:t xml:space="preserve"> year old he enjoys travel, </w:t>
      </w:r>
      <w:r w:rsidR="00DD2797" w:rsidRPr="006B274B">
        <w:rPr>
          <w:rFonts w:asciiTheme="minorHAnsi" w:hAnsiTheme="minorHAnsi" w:cs="Tahoma"/>
          <w:sz w:val="22"/>
          <w:szCs w:val="22"/>
          <w:lang w:eastAsia="fr-FR"/>
        </w:rPr>
        <w:t xml:space="preserve">walking, </w:t>
      </w:r>
      <w:r w:rsidRPr="006B274B">
        <w:rPr>
          <w:rFonts w:asciiTheme="minorHAnsi" w:hAnsiTheme="minorHAnsi" w:cs="Tahoma"/>
          <w:sz w:val="22"/>
          <w:szCs w:val="22"/>
          <w:lang w:eastAsia="fr-FR"/>
        </w:rPr>
        <w:t xml:space="preserve">running, </w:t>
      </w:r>
      <w:r w:rsidR="00DD2797" w:rsidRPr="006B274B">
        <w:rPr>
          <w:rFonts w:asciiTheme="minorHAnsi" w:hAnsiTheme="minorHAnsi" w:cs="Tahoma"/>
          <w:sz w:val="22"/>
          <w:szCs w:val="22"/>
          <w:lang w:eastAsia="fr-FR"/>
        </w:rPr>
        <w:t xml:space="preserve">swimming, </w:t>
      </w:r>
      <w:r w:rsidRPr="006B274B">
        <w:rPr>
          <w:rFonts w:asciiTheme="minorHAnsi" w:hAnsiTheme="minorHAnsi" w:cs="Tahoma"/>
          <w:sz w:val="22"/>
          <w:szCs w:val="22"/>
          <w:lang w:eastAsia="fr-FR"/>
        </w:rPr>
        <w:t>a glass of</w:t>
      </w:r>
      <w:r w:rsidR="00C25DF7" w:rsidRPr="006B274B">
        <w:rPr>
          <w:rFonts w:asciiTheme="minorHAnsi" w:hAnsiTheme="minorHAnsi" w:cs="Tahoma"/>
          <w:sz w:val="22"/>
          <w:szCs w:val="22"/>
          <w:lang w:eastAsia="fr-FR"/>
        </w:rPr>
        <w:t xml:space="preserve"> wine, </w:t>
      </w:r>
      <w:r w:rsidR="00615CED" w:rsidRPr="006B274B">
        <w:rPr>
          <w:rFonts w:asciiTheme="minorHAnsi" w:hAnsiTheme="minorHAnsi" w:cs="Tahoma"/>
          <w:sz w:val="22"/>
          <w:szCs w:val="22"/>
          <w:lang w:eastAsia="fr-FR"/>
        </w:rPr>
        <w:t>music,</w:t>
      </w:r>
      <w:r w:rsidR="00CE72E8" w:rsidRPr="006B274B">
        <w:rPr>
          <w:rFonts w:asciiTheme="minorHAnsi" w:hAnsiTheme="minorHAnsi" w:cs="Tahoma"/>
          <w:sz w:val="22"/>
          <w:szCs w:val="22"/>
          <w:lang w:eastAsia="fr-FR"/>
        </w:rPr>
        <w:t xml:space="preserve"> </w:t>
      </w:r>
      <w:r w:rsidRPr="006B274B">
        <w:rPr>
          <w:rFonts w:asciiTheme="minorHAnsi" w:hAnsiTheme="minorHAnsi" w:cs="Tahoma"/>
          <w:sz w:val="22"/>
          <w:szCs w:val="22"/>
          <w:lang w:eastAsia="fr-FR"/>
        </w:rPr>
        <w:t>songs</w:t>
      </w:r>
      <w:r w:rsidR="00615CED" w:rsidRPr="006B274B">
        <w:rPr>
          <w:rFonts w:asciiTheme="minorHAnsi" w:hAnsiTheme="minorHAnsi" w:cs="Tahoma"/>
          <w:sz w:val="22"/>
          <w:szCs w:val="22"/>
          <w:lang w:eastAsia="fr-FR"/>
        </w:rPr>
        <w:t xml:space="preserve"> and poetry</w:t>
      </w:r>
      <w:r w:rsidRPr="006B274B">
        <w:rPr>
          <w:rFonts w:asciiTheme="minorHAnsi" w:hAnsiTheme="minorHAnsi" w:cs="Tahoma"/>
          <w:sz w:val="22"/>
          <w:szCs w:val="22"/>
          <w:lang w:eastAsia="fr-FR"/>
        </w:rPr>
        <w:t xml:space="preserve">. </w:t>
      </w:r>
    </w:p>
    <w:p w:rsidR="00F17D88" w:rsidRPr="006B274B" w:rsidRDefault="00F17D88" w:rsidP="00F17D88">
      <w:pPr>
        <w:jc w:val="both"/>
        <w:rPr>
          <w:rFonts w:asciiTheme="minorHAnsi" w:hAnsiTheme="minorHAnsi" w:cs="Tahoma"/>
          <w:sz w:val="22"/>
          <w:szCs w:val="22"/>
          <w:lang w:eastAsia="fr-FR"/>
        </w:rPr>
      </w:pPr>
    </w:p>
    <w:sectPr w:rsidR="00F17D88" w:rsidRPr="006B274B"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BDA" w:rsidRDefault="00B86BDA" w:rsidP="00F50CA7">
      <w:r>
        <w:separator/>
      </w:r>
    </w:p>
  </w:endnote>
  <w:endnote w:type="continuationSeparator" w:id="0">
    <w:p w:rsidR="00B86BDA" w:rsidRDefault="00B86BDA" w:rsidP="00F50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ACC" w:rsidRPr="00621675" w:rsidRDefault="00551ACC">
    <w:pPr>
      <w:pStyle w:val="Footer"/>
      <w:rPr>
        <w:sz w:val="16"/>
        <w:szCs w:val="16"/>
      </w:rPr>
    </w:pPr>
    <w:r w:rsidRPr="00621675">
      <w:rPr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BDA" w:rsidRDefault="00B86BDA" w:rsidP="00F50CA7">
      <w:r>
        <w:separator/>
      </w:r>
    </w:p>
  </w:footnote>
  <w:footnote w:type="continuationSeparator" w:id="0">
    <w:p w:rsidR="00B86BDA" w:rsidRDefault="00B86BDA" w:rsidP="00F50C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5B2B8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F8440D"/>
    <w:multiLevelType w:val="multilevel"/>
    <w:tmpl w:val="B58E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6149D5"/>
    <w:multiLevelType w:val="hybridMultilevel"/>
    <w:tmpl w:val="7A0EF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F46"/>
    <w:rsid w:val="00001FC1"/>
    <w:rsid w:val="00006A8B"/>
    <w:rsid w:val="000114BF"/>
    <w:rsid w:val="000139CC"/>
    <w:rsid w:val="000217B0"/>
    <w:rsid w:val="00021E4D"/>
    <w:rsid w:val="0002493F"/>
    <w:rsid w:val="00025D73"/>
    <w:rsid w:val="00026D60"/>
    <w:rsid w:val="00026E57"/>
    <w:rsid w:val="0002780E"/>
    <w:rsid w:val="00031EF1"/>
    <w:rsid w:val="00032F13"/>
    <w:rsid w:val="00034BB1"/>
    <w:rsid w:val="0003506B"/>
    <w:rsid w:val="00035765"/>
    <w:rsid w:val="00044BFE"/>
    <w:rsid w:val="00044D55"/>
    <w:rsid w:val="000456EF"/>
    <w:rsid w:val="00050543"/>
    <w:rsid w:val="00055510"/>
    <w:rsid w:val="00055EF6"/>
    <w:rsid w:val="000560B4"/>
    <w:rsid w:val="0006080B"/>
    <w:rsid w:val="00061B0E"/>
    <w:rsid w:val="00062023"/>
    <w:rsid w:val="000648D2"/>
    <w:rsid w:val="0006510C"/>
    <w:rsid w:val="0006643A"/>
    <w:rsid w:val="000711D0"/>
    <w:rsid w:val="00071F88"/>
    <w:rsid w:val="00073306"/>
    <w:rsid w:val="00076888"/>
    <w:rsid w:val="00081FA7"/>
    <w:rsid w:val="000849DB"/>
    <w:rsid w:val="00091179"/>
    <w:rsid w:val="000937C5"/>
    <w:rsid w:val="000942BE"/>
    <w:rsid w:val="00096C13"/>
    <w:rsid w:val="000A32B1"/>
    <w:rsid w:val="000A394F"/>
    <w:rsid w:val="000A45E0"/>
    <w:rsid w:val="000B29C0"/>
    <w:rsid w:val="000C2329"/>
    <w:rsid w:val="000C2A1C"/>
    <w:rsid w:val="000C5BCE"/>
    <w:rsid w:val="000C7BB3"/>
    <w:rsid w:val="000D2FAE"/>
    <w:rsid w:val="000D47B0"/>
    <w:rsid w:val="000D539B"/>
    <w:rsid w:val="000D70EB"/>
    <w:rsid w:val="000D733A"/>
    <w:rsid w:val="000F19CD"/>
    <w:rsid w:val="000F3682"/>
    <w:rsid w:val="000F3E5D"/>
    <w:rsid w:val="000F493D"/>
    <w:rsid w:val="000F740B"/>
    <w:rsid w:val="00113321"/>
    <w:rsid w:val="00116796"/>
    <w:rsid w:val="00116A60"/>
    <w:rsid w:val="001172E4"/>
    <w:rsid w:val="00120653"/>
    <w:rsid w:val="001233FF"/>
    <w:rsid w:val="00123A72"/>
    <w:rsid w:val="00125DC1"/>
    <w:rsid w:val="00143DB7"/>
    <w:rsid w:val="001441E5"/>
    <w:rsid w:val="001444AB"/>
    <w:rsid w:val="001477B6"/>
    <w:rsid w:val="0014799A"/>
    <w:rsid w:val="0015001D"/>
    <w:rsid w:val="001529F8"/>
    <w:rsid w:val="00156163"/>
    <w:rsid w:val="00156B33"/>
    <w:rsid w:val="00157417"/>
    <w:rsid w:val="00157B97"/>
    <w:rsid w:val="001604B3"/>
    <w:rsid w:val="00161B3F"/>
    <w:rsid w:val="00163136"/>
    <w:rsid w:val="001636CC"/>
    <w:rsid w:val="00165139"/>
    <w:rsid w:val="00167694"/>
    <w:rsid w:val="00171454"/>
    <w:rsid w:val="00172239"/>
    <w:rsid w:val="0017238B"/>
    <w:rsid w:val="00177C9D"/>
    <w:rsid w:val="00181746"/>
    <w:rsid w:val="00184E32"/>
    <w:rsid w:val="001860C7"/>
    <w:rsid w:val="001940A7"/>
    <w:rsid w:val="001A22A4"/>
    <w:rsid w:val="001A267F"/>
    <w:rsid w:val="001A2A61"/>
    <w:rsid w:val="001B064E"/>
    <w:rsid w:val="001B1BD7"/>
    <w:rsid w:val="001B4D9D"/>
    <w:rsid w:val="001B751D"/>
    <w:rsid w:val="001C064A"/>
    <w:rsid w:val="001C191D"/>
    <w:rsid w:val="001C1E38"/>
    <w:rsid w:val="001C42C9"/>
    <w:rsid w:val="001C538D"/>
    <w:rsid w:val="001C56BE"/>
    <w:rsid w:val="001D3857"/>
    <w:rsid w:val="001D3993"/>
    <w:rsid w:val="001D589A"/>
    <w:rsid w:val="001E08DB"/>
    <w:rsid w:val="001E108E"/>
    <w:rsid w:val="001E26EB"/>
    <w:rsid w:val="001F14B9"/>
    <w:rsid w:val="001F2813"/>
    <w:rsid w:val="001F78A7"/>
    <w:rsid w:val="001F7E08"/>
    <w:rsid w:val="002019D2"/>
    <w:rsid w:val="002042A6"/>
    <w:rsid w:val="0020674E"/>
    <w:rsid w:val="00207D51"/>
    <w:rsid w:val="00213046"/>
    <w:rsid w:val="00214F9B"/>
    <w:rsid w:val="00216769"/>
    <w:rsid w:val="00216AA5"/>
    <w:rsid w:val="0021756F"/>
    <w:rsid w:val="0021772A"/>
    <w:rsid w:val="00222009"/>
    <w:rsid w:val="00223074"/>
    <w:rsid w:val="0022334C"/>
    <w:rsid w:val="0023442C"/>
    <w:rsid w:val="00235411"/>
    <w:rsid w:val="002358B6"/>
    <w:rsid w:val="00237C19"/>
    <w:rsid w:val="002406A7"/>
    <w:rsid w:val="00241CF6"/>
    <w:rsid w:val="0024289D"/>
    <w:rsid w:val="00251312"/>
    <w:rsid w:val="0026086B"/>
    <w:rsid w:val="002625BA"/>
    <w:rsid w:val="00262A38"/>
    <w:rsid w:val="00264483"/>
    <w:rsid w:val="002707E0"/>
    <w:rsid w:val="00270D13"/>
    <w:rsid w:val="00273243"/>
    <w:rsid w:val="00273B18"/>
    <w:rsid w:val="0028118C"/>
    <w:rsid w:val="0028527D"/>
    <w:rsid w:val="00287916"/>
    <w:rsid w:val="0029112A"/>
    <w:rsid w:val="00291FA1"/>
    <w:rsid w:val="00292400"/>
    <w:rsid w:val="00295F54"/>
    <w:rsid w:val="0029629F"/>
    <w:rsid w:val="00296CE2"/>
    <w:rsid w:val="002A0822"/>
    <w:rsid w:val="002A0AF9"/>
    <w:rsid w:val="002A40FE"/>
    <w:rsid w:val="002A4FFC"/>
    <w:rsid w:val="002A54D7"/>
    <w:rsid w:val="002A73F3"/>
    <w:rsid w:val="002B0A76"/>
    <w:rsid w:val="002B6B62"/>
    <w:rsid w:val="002C32C1"/>
    <w:rsid w:val="002C6E1D"/>
    <w:rsid w:val="002D2AAE"/>
    <w:rsid w:val="002D4265"/>
    <w:rsid w:val="002D4DB9"/>
    <w:rsid w:val="002D5B21"/>
    <w:rsid w:val="002D5BEC"/>
    <w:rsid w:val="002E2757"/>
    <w:rsid w:val="002F0701"/>
    <w:rsid w:val="002F696B"/>
    <w:rsid w:val="002F7E1F"/>
    <w:rsid w:val="00302B90"/>
    <w:rsid w:val="0030692F"/>
    <w:rsid w:val="00306DBC"/>
    <w:rsid w:val="00306E6F"/>
    <w:rsid w:val="003105F0"/>
    <w:rsid w:val="00310F77"/>
    <w:rsid w:val="00316695"/>
    <w:rsid w:val="003205EF"/>
    <w:rsid w:val="0032308C"/>
    <w:rsid w:val="00325B72"/>
    <w:rsid w:val="00326611"/>
    <w:rsid w:val="00326B23"/>
    <w:rsid w:val="00327E81"/>
    <w:rsid w:val="003336EF"/>
    <w:rsid w:val="00333820"/>
    <w:rsid w:val="00334B3A"/>
    <w:rsid w:val="0033575B"/>
    <w:rsid w:val="003457D4"/>
    <w:rsid w:val="00350688"/>
    <w:rsid w:val="00354C81"/>
    <w:rsid w:val="00355330"/>
    <w:rsid w:val="00356ACD"/>
    <w:rsid w:val="00357149"/>
    <w:rsid w:val="0036042A"/>
    <w:rsid w:val="0036626C"/>
    <w:rsid w:val="00375718"/>
    <w:rsid w:val="00375D53"/>
    <w:rsid w:val="00381ED7"/>
    <w:rsid w:val="00383CC7"/>
    <w:rsid w:val="00386771"/>
    <w:rsid w:val="00387481"/>
    <w:rsid w:val="00393A19"/>
    <w:rsid w:val="0039402B"/>
    <w:rsid w:val="00394258"/>
    <w:rsid w:val="00396638"/>
    <w:rsid w:val="00396DCB"/>
    <w:rsid w:val="003A09DF"/>
    <w:rsid w:val="003A5962"/>
    <w:rsid w:val="003B0C3E"/>
    <w:rsid w:val="003B3EC1"/>
    <w:rsid w:val="003B537E"/>
    <w:rsid w:val="003B5C88"/>
    <w:rsid w:val="003C37EB"/>
    <w:rsid w:val="003C5AFA"/>
    <w:rsid w:val="003D0AE5"/>
    <w:rsid w:val="003D1886"/>
    <w:rsid w:val="003D1A7F"/>
    <w:rsid w:val="003D3D29"/>
    <w:rsid w:val="003D4CA7"/>
    <w:rsid w:val="003D6A87"/>
    <w:rsid w:val="003D6CCC"/>
    <w:rsid w:val="003E28E3"/>
    <w:rsid w:val="003E4478"/>
    <w:rsid w:val="003E680C"/>
    <w:rsid w:val="003F073D"/>
    <w:rsid w:val="003F57AC"/>
    <w:rsid w:val="00400294"/>
    <w:rsid w:val="004005F5"/>
    <w:rsid w:val="00402CBA"/>
    <w:rsid w:val="004030FF"/>
    <w:rsid w:val="00404414"/>
    <w:rsid w:val="00414CC9"/>
    <w:rsid w:val="0041729C"/>
    <w:rsid w:val="004174D8"/>
    <w:rsid w:val="00421BB0"/>
    <w:rsid w:val="004243FE"/>
    <w:rsid w:val="00426CAE"/>
    <w:rsid w:val="0043071E"/>
    <w:rsid w:val="00432868"/>
    <w:rsid w:val="00436534"/>
    <w:rsid w:val="00437963"/>
    <w:rsid w:val="004379D2"/>
    <w:rsid w:val="00437F57"/>
    <w:rsid w:val="00444627"/>
    <w:rsid w:val="00446108"/>
    <w:rsid w:val="00447672"/>
    <w:rsid w:val="00450A38"/>
    <w:rsid w:val="004557B2"/>
    <w:rsid w:val="00457EB7"/>
    <w:rsid w:val="004602BB"/>
    <w:rsid w:val="004625F6"/>
    <w:rsid w:val="00471345"/>
    <w:rsid w:val="00474346"/>
    <w:rsid w:val="0047700B"/>
    <w:rsid w:val="004776E9"/>
    <w:rsid w:val="00480389"/>
    <w:rsid w:val="004849EE"/>
    <w:rsid w:val="00485C36"/>
    <w:rsid w:val="004875B1"/>
    <w:rsid w:val="0049598E"/>
    <w:rsid w:val="00497736"/>
    <w:rsid w:val="004A00CD"/>
    <w:rsid w:val="004A18F4"/>
    <w:rsid w:val="004A221E"/>
    <w:rsid w:val="004A333E"/>
    <w:rsid w:val="004A3C29"/>
    <w:rsid w:val="004A6168"/>
    <w:rsid w:val="004A794D"/>
    <w:rsid w:val="004B0407"/>
    <w:rsid w:val="004B5151"/>
    <w:rsid w:val="004B6B98"/>
    <w:rsid w:val="004C1C06"/>
    <w:rsid w:val="004C36B1"/>
    <w:rsid w:val="004C3732"/>
    <w:rsid w:val="004C4556"/>
    <w:rsid w:val="004D08A1"/>
    <w:rsid w:val="004D0A77"/>
    <w:rsid w:val="004D35B6"/>
    <w:rsid w:val="004D67C5"/>
    <w:rsid w:val="004E0584"/>
    <w:rsid w:val="004E353E"/>
    <w:rsid w:val="004E69A7"/>
    <w:rsid w:val="004E7535"/>
    <w:rsid w:val="004F052C"/>
    <w:rsid w:val="004F1300"/>
    <w:rsid w:val="004F1392"/>
    <w:rsid w:val="004F4792"/>
    <w:rsid w:val="004F52F1"/>
    <w:rsid w:val="004F6506"/>
    <w:rsid w:val="00502675"/>
    <w:rsid w:val="00502B44"/>
    <w:rsid w:val="00504F33"/>
    <w:rsid w:val="0050508A"/>
    <w:rsid w:val="00505876"/>
    <w:rsid w:val="00506552"/>
    <w:rsid w:val="0050793E"/>
    <w:rsid w:val="0051238D"/>
    <w:rsid w:val="005171A8"/>
    <w:rsid w:val="0052030A"/>
    <w:rsid w:val="0052070B"/>
    <w:rsid w:val="00522967"/>
    <w:rsid w:val="00531517"/>
    <w:rsid w:val="0053166D"/>
    <w:rsid w:val="005348FA"/>
    <w:rsid w:val="00535522"/>
    <w:rsid w:val="00540618"/>
    <w:rsid w:val="00542076"/>
    <w:rsid w:val="00544224"/>
    <w:rsid w:val="005514B7"/>
    <w:rsid w:val="0055193E"/>
    <w:rsid w:val="00551ACC"/>
    <w:rsid w:val="005550A8"/>
    <w:rsid w:val="00557C4D"/>
    <w:rsid w:val="00561651"/>
    <w:rsid w:val="00563442"/>
    <w:rsid w:val="0056510A"/>
    <w:rsid w:val="0056706B"/>
    <w:rsid w:val="005677F8"/>
    <w:rsid w:val="00567971"/>
    <w:rsid w:val="005706B3"/>
    <w:rsid w:val="005721D7"/>
    <w:rsid w:val="00572D00"/>
    <w:rsid w:val="0057493D"/>
    <w:rsid w:val="00581D6B"/>
    <w:rsid w:val="00587A1B"/>
    <w:rsid w:val="00596A67"/>
    <w:rsid w:val="005A009F"/>
    <w:rsid w:val="005A03DF"/>
    <w:rsid w:val="005A2CA3"/>
    <w:rsid w:val="005A41FD"/>
    <w:rsid w:val="005A425F"/>
    <w:rsid w:val="005B498D"/>
    <w:rsid w:val="005B593C"/>
    <w:rsid w:val="005B687B"/>
    <w:rsid w:val="005B75BD"/>
    <w:rsid w:val="005C0FDC"/>
    <w:rsid w:val="005C3113"/>
    <w:rsid w:val="005C39F9"/>
    <w:rsid w:val="005C3A94"/>
    <w:rsid w:val="005C57CC"/>
    <w:rsid w:val="005C5AB5"/>
    <w:rsid w:val="005C5D0E"/>
    <w:rsid w:val="005C683B"/>
    <w:rsid w:val="005D1BEB"/>
    <w:rsid w:val="005D2657"/>
    <w:rsid w:val="005D2776"/>
    <w:rsid w:val="005D416D"/>
    <w:rsid w:val="005D4930"/>
    <w:rsid w:val="005D7621"/>
    <w:rsid w:val="005E03C4"/>
    <w:rsid w:val="005F0F6A"/>
    <w:rsid w:val="005F1022"/>
    <w:rsid w:val="005F14E7"/>
    <w:rsid w:val="005F2793"/>
    <w:rsid w:val="0060099F"/>
    <w:rsid w:val="00600CE0"/>
    <w:rsid w:val="00606661"/>
    <w:rsid w:val="0060676B"/>
    <w:rsid w:val="006129B6"/>
    <w:rsid w:val="00612C2A"/>
    <w:rsid w:val="00613D70"/>
    <w:rsid w:val="00615CED"/>
    <w:rsid w:val="0061627C"/>
    <w:rsid w:val="0061766A"/>
    <w:rsid w:val="006203CE"/>
    <w:rsid w:val="00621675"/>
    <w:rsid w:val="00622F0E"/>
    <w:rsid w:val="006231F2"/>
    <w:rsid w:val="006240E6"/>
    <w:rsid w:val="006242D4"/>
    <w:rsid w:val="006257F9"/>
    <w:rsid w:val="006262ED"/>
    <w:rsid w:val="00630095"/>
    <w:rsid w:val="00630916"/>
    <w:rsid w:val="00631632"/>
    <w:rsid w:val="00631B32"/>
    <w:rsid w:val="00633E60"/>
    <w:rsid w:val="00635B32"/>
    <w:rsid w:val="006409D6"/>
    <w:rsid w:val="00641292"/>
    <w:rsid w:val="00643F56"/>
    <w:rsid w:val="00650D3F"/>
    <w:rsid w:val="006511B4"/>
    <w:rsid w:val="00651CC6"/>
    <w:rsid w:val="00655C80"/>
    <w:rsid w:val="006576B4"/>
    <w:rsid w:val="00661664"/>
    <w:rsid w:val="00662A89"/>
    <w:rsid w:val="00662F5F"/>
    <w:rsid w:val="00663CA4"/>
    <w:rsid w:val="006671C9"/>
    <w:rsid w:val="00667B19"/>
    <w:rsid w:val="00671787"/>
    <w:rsid w:val="00671A61"/>
    <w:rsid w:val="00673DEF"/>
    <w:rsid w:val="006864CA"/>
    <w:rsid w:val="00691C1F"/>
    <w:rsid w:val="00694509"/>
    <w:rsid w:val="00694B0D"/>
    <w:rsid w:val="00694DCB"/>
    <w:rsid w:val="006974F5"/>
    <w:rsid w:val="00697DDA"/>
    <w:rsid w:val="006A1382"/>
    <w:rsid w:val="006A32B7"/>
    <w:rsid w:val="006B096B"/>
    <w:rsid w:val="006B274B"/>
    <w:rsid w:val="006B3158"/>
    <w:rsid w:val="006B3B0C"/>
    <w:rsid w:val="006C3C5E"/>
    <w:rsid w:val="006D070B"/>
    <w:rsid w:val="006D2DF0"/>
    <w:rsid w:val="006D449B"/>
    <w:rsid w:val="006D5262"/>
    <w:rsid w:val="006D5E88"/>
    <w:rsid w:val="006D72E9"/>
    <w:rsid w:val="006D7DBA"/>
    <w:rsid w:val="006E0DBA"/>
    <w:rsid w:val="006E18A5"/>
    <w:rsid w:val="006E3FCA"/>
    <w:rsid w:val="006E63D8"/>
    <w:rsid w:val="006F0791"/>
    <w:rsid w:val="006F16C3"/>
    <w:rsid w:val="006F1AD2"/>
    <w:rsid w:val="006F1CE9"/>
    <w:rsid w:val="006F3934"/>
    <w:rsid w:val="006F5F29"/>
    <w:rsid w:val="006F6AE3"/>
    <w:rsid w:val="006F6CE4"/>
    <w:rsid w:val="007000B7"/>
    <w:rsid w:val="0070590C"/>
    <w:rsid w:val="00706318"/>
    <w:rsid w:val="007122D7"/>
    <w:rsid w:val="00713807"/>
    <w:rsid w:val="00715450"/>
    <w:rsid w:val="00720C14"/>
    <w:rsid w:val="00723A17"/>
    <w:rsid w:val="007247A4"/>
    <w:rsid w:val="00725204"/>
    <w:rsid w:val="0073069D"/>
    <w:rsid w:val="00730858"/>
    <w:rsid w:val="0073131D"/>
    <w:rsid w:val="007315F8"/>
    <w:rsid w:val="007344B5"/>
    <w:rsid w:val="00734D7C"/>
    <w:rsid w:val="007360AE"/>
    <w:rsid w:val="00737328"/>
    <w:rsid w:val="00737486"/>
    <w:rsid w:val="0074106E"/>
    <w:rsid w:val="007418B3"/>
    <w:rsid w:val="007425FC"/>
    <w:rsid w:val="007441AE"/>
    <w:rsid w:val="0074615B"/>
    <w:rsid w:val="00746DD2"/>
    <w:rsid w:val="00755CC1"/>
    <w:rsid w:val="00756331"/>
    <w:rsid w:val="007566D1"/>
    <w:rsid w:val="0076154D"/>
    <w:rsid w:val="00761D74"/>
    <w:rsid w:val="007666A7"/>
    <w:rsid w:val="00767BB5"/>
    <w:rsid w:val="00770D4A"/>
    <w:rsid w:val="00775119"/>
    <w:rsid w:val="00776BE7"/>
    <w:rsid w:val="00777A70"/>
    <w:rsid w:val="00782983"/>
    <w:rsid w:val="00784BAB"/>
    <w:rsid w:val="00786301"/>
    <w:rsid w:val="00786A0D"/>
    <w:rsid w:val="00786A82"/>
    <w:rsid w:val="00786D67"/>
    <w:rsid w:val="00797ED6"/>
    <w:rsid w:val="007A11B0"/>
    <w:rsid w:val="007A44AD"/>
    <w:rsid w:val="007A5447"/>
    <w:rsid w:val="007A7AE6"/>
    <w:rsid w:val="007B0AD0"/>
    <w:rsid w:val="007B1B13"/>
    <w:rsid w:val="007B5F97"/>
    <w:rsid w:val="007C1359"/>
    <w:rsid w:val="007C1B75"/>
    <w:rsid w:val="007C4B5F"/>
    <w:rsid w:val="007C6005"/>
    <w:rsid w:val="007D0771"/>
    <w:rsid w:val="007D1EC5"/>
    <w:rsid w:val="007D2B49"/>
    <w:rsid w:val="007D2FB6"/>
    <w:rsid w:val="007D5B62"/>
    <w:rsid w:val="007D616E"/>
    <w:rsid w:val="007D64DF"/>
    <w:rsid w:val="007D6C2A"/>
    <w:rsid w:val="007E1431"/>
    <w:rsid w:val="007E1A4B"/>
    <w:rsid w:val="007E4367"/>
    <w:rsid w:val="007E5047"/>
    <w:rsid w:val="007F1C3F"/>
    <w:rsid w:val="007F4E28"/>
    <w:rsid w:val="007F5216"/>
    <w:rsid w:val="00804C0E"/>
    <w:rsid w:val="00807FE4"/>
    <w:rsid w:val="008132FA"/>
    <w:rsid w:val="00814D40"/>
    <w:rsid w:val="008229AD"/>
    <w:rsid w:val="00827884"/>
    <w:rsid w:val="00830EAF"/>
    <w:rsid w:val="00832588"/>
    <w:rsid w:val="0083433A"/>
    <w:rsid w:val="00836238"/>
    <w:rsid w:val="00841782"/>
    <w:rsid w:val="00842BCD"/>
    <w:rsid w:val="008438D6"/>
    <w:rsid w:val="00846772"/>
    <w:rsid w:val="00846B99"/>
    <w:rsid w:val="0085218F"/>
    <w:rsid w:val="008525A4"/>
    <w:rsid w:val="00854DB9"/>
    <w:rsid w:val="008603AF"/>
    <w:rsid w:val="0086671F"/>
    <w:rsid w:val="00866C46"/>
    <w:rsid w:val="008713E0"/>
    <w:rsid w:val="00872C63"/>
    <w:rsid w:val="00874289"/>
    <w:rsid w:val="00876472"/>
    <w:rsid w:val="00876806"/>
    <w:rsid w:val="00884750"/>
    <w:rsid w:val="00893C46"/>
    <w:rsid w:val="008A1797"/>
    <w:rsid w:val="008A1C9B"/>
    <w:rsid w:val="008A4FEB"/>
    <w:rsid w:val="008A5531"/>
    <w:rsid w:val="008A5914"/>
    <w:rsid w:val="008A6F6C"/>
    <w:rsid w:val="008A7AD0"/>
    <w:rsid w:val="008B01E2"/>
    <w:rsid w:val="008B1F16"/>
    <w:rsid w:val="008B4669"/>
    <w:rsid w:val="008B5EA3"/>
    <w:rsid w:val="008B6759"/>
    <w:rsid w:val="008B6925"/>
    <w:rsid w:val="008C166F"/>
    <w:rsid w:val="008C203D"/>
    <w:rsid w:val="008C32E4"/>
    <w:rsid w:val="008D5A65"/>
    <w:rsid w:val="008E01F2"/>
    <w:rsid w:val="008E1EF9"/>
    <w:rsid w:val="008E21FF"/>
    <w:rsid w:val="008E3C98"/>
    <w:rsid w:val="008E435F"/>
    <w:rsid w:val="008E464A"/>
    <w:rsid w:val="008F0460"/>
    <w:rsid w:val="008F0A42"/>
    <w:rsid w:val="008F36FC"/>
    <w:rsid w:val="008F4829"/>
    <w:rsid w:val="00902CC8"/>
    <w:rsid w:val="0090462D"/>
    <w:rsid w:val="00906D0F"/>
    <w:rsid w:val="0091298B"/>
    <w:rsid w:val="0091405C"/>
    <w:rsid w:val="00916299"/>
    <w:rsid w:val="00917606"/>
    <w:rsid w:val="0091772C"/>
    <w:rsid w:val="00922266"/>
    <w:rsid w:val="009231B9"/>
    <w:rsid w:val="009269E8"/>
    <w:rsid w:val="00932745"/>
    <w:rsid w:val="00936ED3"/>
    <w:rsid w:val="00941B3E"/>
    <w:rsid w:val="00943F45"/>
    <w:rsid w:val="00947CE0"/>
    <w:rsid w:val="009521BE"/>
    <w:rsid w:val="00953958"/>
    <w:rsid w:val="00964023"/>
    <w:rsid w:val="00970858"/>
    <w:rsid w:val="00970AE4"/>
    <w:rsid w:val="00971B19"/>
    <w:rsid w:val="00972F1F"/>
    <w:rsid w:val="00977AF6"/>
    <w:rsid w:val="00980291"/>
    <w:rsid w:val="009806B8"/>
    <w:rsid w:val="009828CF"/>
    <w:rsid w:val="00983FE2"/>
    <w:rsid w:val="00985B98"/>
    <w:rsid w:val="00991594"/>
    <w:rsid w:val="009A0B35"/>
    <w:rsid w:val="009A173C"/>
    <w:rsid w:val="009A21FB"/>
    <w:rsid w:val="009A332F"/>
    <w:rsid w:val="009A3696"/>
    <w:rsid w:val="009A4634"/>
    <w:rsid w:val="009A6519"/>
    <w:rsid w:val="009B31C3"/>
    <w:rsid w:val="009B52C6"/>
    <w:rsid w:val="009B5E6B"/>
    <w:rsid w:val="009B68E2"/>
    <w:rsid w:val="009B6F84"/>
    <w:rsid w:val="009C25E1"/>
    <w:rsid w:val="009C675F"/>
    <w:rsid w:val="009C68EF"/>
    <w:rsid w:val="009C7461"/>
    <w:rsid w:val="009C7DD9"/>
    <w:rsid w:val="009D0318"/>
    <w:rsid w:val="009D378B"/>
    <w:rsid w:val="009D5C65"/>
    <w:rsid w:val="009D6AF1"/>
    <w:rsid w:val="009D6C29"/>
    <w:rsid w:val="009D7CC9"/>
    <w:rsid w:val="009E1E78"/>
    <w:rsid w:val="009E28A1"/>
    <w:rsid w:val="009E3AA9"/>
    <w:rsid w:val="009E6C0A"/>
    <w:rsid w:val="009F4FA6"/>
    <w:rsid w:val="009F5E06"/>
    <w:rsid w:val="00A00DFE"/>
    <w:rsid w:val="00A00F71"/>
    <w:rsid w:val="00A01680"/>
    <w:rsid w:val="00A03BD1"/>
    <w:rsid w:val="00A05804"/>
    <w:rsid w:val="00A06EBE"/>
    <w:rsid w:val="00A07000"/>
    <w:rsid w:val="00A15E44"/>
    <w:rsid w:val="00A22B27"/>
    <w:rsid w:val="00A3082C"/>
    <w:rsid w:val="00A34C72"/>
    <w:rsid w:val="00A370A5"/>
    <w:rsid w:val="00A43A4C"/>
    <w:rsid w:val="00A463D7"/>
    <w:rsid w:val="00A47CF8"/>
    <w:rsid w:val="00A517D2"/>
    <w:rsid w:val="00A529E1"/>
    <w:rsid w:val="00A53CBD"/>
    <w:rsid w:val="00A55C85"/>
    <w:rsid w:val="00A57369"/>
    <w:rsid w:val="00A60B55"/>
    <w:rsid w:val="00A611D1"/>
    <w:rsid w:val="00A63064"/>
    <w:rsid w:val="00A64073"/>
    <w:rsid w:val="00A66ACC"/>
    <w:rsid w:val="00A763F4"/>
    <w:rsid w:val="00A77188"/>
    <w:rsid w:val="00A775E2"/>
    <w:rsid w:val="00A8046C"/>
    <w:rsid w:val="00A82E8A"/>
    <w:rsid w:val="00A8321D"/>
    <w:rsid w:val="00A849E8"/>
    <w:rsid w:val="00A85C88"/>
    <w:rsid w:val="00A85CDA"/>
    <w:rsid w:val="00A86DF1"/>
    <w:rsid w:val="00A90081"/>
    <w:rsid w:val="00A907A2"/>
    <w:rsid w:val="00A93AAF"/>
    <w:rsid w:val="00A94E7A"/>
    <w:rsid w:val="00A95411"/>
    <w:rsid w:val="00A9578D"/>
    <w:rsid w:val="00AA1F30"/>
    <w:rsid w:val="00AA27CC"/>
    <w:rsid w:val="00AA3665"/>
    <w:rsid w:val="00AA4EDF"/>
    <w:rsid w:val="00AA6C4E"/>
    <w:rsid w:val="00AA766F"/>
    <w:rsid w:val="00AB2D33"/>
    <w:rsid w:val="00AC0BAF"/>
    <w:rsid w:val="00AC18A5"/>
    <w:rsid w:val="00AC4AA2"/>
    <w:rsid w:val="00AC4D77"/>
    <w:rsid w:val="00AC5680"/>
    <w:rsid w:val="00AC5F01"/>
    <w:rsid w:val="00AC6157"/>
    <w:rsid w:val="00AD05A5"/>
    <w:rsid w:val="00AD06F2"/>
    <w:rsid w:val="00AD1AC0"/>
    <w:rsid w:val="00AD2967"/>
    <w:rsid w:val="00AD301B"/>
    <w:rsid w:val="00AD4A06"/>
    <w:rsid w:val="00AD6FB4"/>
    <w:rsid w:val="00AE6952"/>
    <w:rsid w:val="00AE6F08"/>
    <w:rsid w:val="00AF47D1"/>
    <w:rsid w:val="00AF53C8"/>
    <w:rsid w:val="00B00D5A"/>
    <w:rsid w:val="00B01EB1"/>
    <w:rsid w:val="00B051A1"/>
    <w:rsid w:val="00B0672F"/>
    <w:rsid w:val="00B1076E"/>
    <w:rsid w:val="00B20BC8"/>
    <w:rsid w:val="00B21513"/>
    <w:rsid w:val="00B23571"/>
    <w:rsid w:val="00B27D37"/>
    <w:rsid w:val="00B30690"/>
    <w:rsid w:val="00B31AA4"/>
    <w:rsid w:val="00B32BB4"/>
    <w:rsid w:val="00B33060"/>
    <w:rsid w:val="00B33BDC"/>
    <w:rsid w:val="00B35A5E"/>
    <w:rsid w:val="00B36B7A"/>
    <w:rsid w:val="00B41AAD"/>
    <w:rsid w:val="00B4293A"/>
    <w:rsid w:val="00B56BF6"/>
    <w:rsid w:val="00B573E7"/>
    <w:rsid w:val="00B60C7D"/>
    <w:rsid w:val="00B61011"/>
    <w:rsid w:val="00B61BA4"/>
    <w:rsid w:val="00B64DF3"/>
    <w:rsid w:val="00B71D95"/>
    <w:rsid w:val="00B7405B"/>
    <w:rsid w:val="00B84D6D"/>
    <w:rsid w:val="00B86BDA"/>
    <w:rsid w:val="00B87005"/>
    <w:rsid w:val="00B87A6D"/>
    <w:rsid w:val="00B930FC"/>
    <w:rsid w:val="00BA00F9"/>
    <w:rsid w:val="00BA55E9"/>
    <w:rsid w:val="00BA6E06"/>
    <w:rsid w:val="00BB2036"/>
    <w:rsid w:val="00BB5AFE"/>
    <w:rsid w:val="00BB7519"/>
    <w:rsid w:val="00BB7A3E"/>
    <w:rsid w:val="00BB7C16"/>
    <w:rsid w:val="00BC0983"/>
    <w:rsid w:val="00BC320E"/>
    <w:rsid w:val="00BC48CE"/>
    <w:rsid w:val="00BC6BC6"/>
    <w:rsid w:val="00BC7AD3"/>
    <w:rsid w:val="00BD00CA"/>
    <w:rsid w:val="00BD07BE"/>
    <w:rsid w:val="00BD40D3"/>
    <w:rsid w:val="00BD6636"/>
    <w:rsid w:val="00BD74E0"/>
    <w:rsid w:val="00BD7C4D"/>
    <w:rsid w:val="00BE4057"/>
    <w:rsid w:val="00BE4D73"/>
    <w:rsid w:val="00BF2116"/>
    <w:rsid w:val="00BF271A"/>
    <w:rsid w:val="00BF2EE2"/>
    <w:rsid w:val="00C023D2"/>
    <w:rsid w:val="00C02AA0"/>
    <w:rsid w:val="00C046E0"/>
    <w:rsid w:val="00C06B7D"/>
    <w:rsid w:val="00C06BCA"/>
    <w:rsid w:val="00C106D6"/>
    <w:rsid w:val="00C112D4"/>
    <w:rsid w:val="00C121E1"/>
    <w:rsid w:val="00C14786"/>
    <w:rsid w:val="00C1544F"/>
    <w:rsid w:val="00C175AB"/>
    <w:rsid w:val="00C230BE"/>
    <w:rsid w:val="00C2362A"/>
    <w:rsid w:val="00C25DF7"/>
    <w:rsid w:val="00C30B37"/>
    <w:rsid w:val="00C33491"/>
    <w:rsid w:val="00C36390"/>
    <w:rsid w:val="00C41F46"/>
    <w:rsid w:val="00C43FD1"/>
    <w:rsid w:val="00C442DE"/>
    <w:rsid w:val="00C4721B"/>
    <w:rsid w:val="00C50770"/>
    <w:rsid w:val="00C55768"/>
    <w:rsid w:val="00C5632E"/>
    <w:rsid w:val="00C5670D"/>
    <w:rsid w:val="00C61757"/>
    <w:rsid w:val="00C639EC"/>
    <w:rsid w:val="00C72A2C"/>
    <w:rsid w:val="00C737AB"/>
    <w:rsid w:val="00C76812"/>
    <w:rsid w:val="00C76AA1"/>
    <w:rsid w:val="00C82F45"/>
    <w:rsid w:val="00C83B3F"/>
    <w:rsid w:val="00C85107"/>
    <w:rsid w:val="00C90B69"/>
    <w:rsid w:val="00C90C47"/>
    <w:rsid w:val="00C958FA"/>
    <w:rsid w:val="00C961BA"/>
    <w:rsid w:val="00CA01D6"/>
    <w:rsid w:val="00CA6D10"/>
    <w:rsid w:val="00CB115C"/>
    <w:rsid w:val="00CB236C"/>
    <w:rsid w:val="00CB501A"/>
    <w:rsid w:val="00CC17A3"/>
    <w:rsid w:val="00CC1B7B"/>
    <w:rsid w:val="00CC26DD"/>
    <w:rsid w:val="00CD032D"/>
    <w:rsid w:val="00CD0E3B"/>
    <w:rsid w:val="00CD1899"/>
    <w:rsid w:val="00CD337F"/>
    <w:rsid w:val="00CD340D"/>
    <w:rsid w:val="00CD5AA9"/>
    <w:rsid w:val="00CE1F2E"/>
    <w:rsid w:val="00CE4C66"/>
    <w:rsid w:val="00CE72E8"/>
    <w:rsid w:val="00CF0BAB"/>
    <w:rsid w:val="00CF1ADE"/>
    <w:rsid w:val="00CF2E91"/>
    <w:rsid w:val="00CF42DD"/>
    <w:rsid w:val="00CF6742"/>
    <w:rsid w:val="00D02A9F"/>
    <w:rsid w:val="00D0434E"/>
    <w:rsid w:val="00D07C45"/>
    <w:rsid w:val="00D1191A"/>
    <w:rsid w:val="00D11E1A"/>
    <w:rsid w:val="00D13B52"/>
    <w:rsid w:val="00D17A0D"/>
    <w:rsid w:val="00D215BE"/>
    <w:rsid w:val="00D22F6F"/>
    <w:rsid w:val="00D23176"/>
    <w:rsid w:val="00D2351D"/>
    <w:rsid w:val="00D236D4"/>
    <w:rsid w:val="00D24878"/>
    <w:rsid w:val="00D266E7"/>
    <w:rsid w:val="00D26B13"/>
    <w:rsid w:val="00D308B6"/>
    <w:rsid w:val="00D30D08"/>
    <w:rsid w:val="00D36230"/>
    <w:rsid w:val="00D37F12"/>
    <w:rsid w:val="00D41925"/>
    <w:rsid w:val="00D423EA"/>
    <w:rsid w:val="00D42A5E"/>
    <w:rsid w:val="00D46A1C"/>
    <w:rsid w:val="00D5126C"/>
    <w:rsid w:val="00D5712A"/>
    <w:rsid w:val="00D6128E"/>
    <w:rsid w:val="00D61EEA"/>
    <w:rsid w:val="00D626E6"/>
    <w:rsid w:val="00D63D7A"/>
    <w:rsid w:val="00D70976"/>
    <w:rsid w:val="00D70C5E"/>
    <w:rsid w:val="00D7400D"/>
    <w:rsid w:val="00D74DD8"/>
    <w:rsid w:val="00D7740E"/>
    <w:rsid w:val="00D803C6"/>
    <w:rsid w:val="00D805CF"/>
    <w:rsid w:val="00D87203"/>
    <w:rsid w:val="00D879C8"/>
    <w:rsid w:val="00D92D0B"/>
    <w:rsid w:val="00D95C93"/>
    <w:rsid w:val="00D965E5"/>
    <w:rsid w:val="00D968A9"/>
    <w:rsid w:val="00D96EA9"/>
    <w:rsid w:val="00D97D8F"/>
    <w:rsid w:val="00DA090C"/>
    <w:rsid w:val="00DA2BA5"/>
    <w:rsid w:val="00DA54ED"/>
    <w:rsid w:val="00DB4ED2"/>
    <w:rsid w:val="00DB59EE"/>
    <w:rsid w:val="00DB79FE"/>
    <w:rsid w:val="00DC1C9B"/>
    <w:rsid w:val="00DC1E31"/>
    <w:rsid w:val="00DC363D"/>
    <w:rsid w:val="00DC4C17"/>
    <w:rsid w:val="00DD1399"/>
    <w:rsid w:val="00DD2797"/>
    <w:rsid w:val="00DE03D5"/>
    <w:rsid w:val="00DE098F"/>
    <w:rsid w:val="00DE0F4E"/>
    <w:rsid w:val="00DE6335"/>
    <w:rsid w:val="00DE6FB5"/>
    <w:rsid w:val="00DF2D33"/>
    <w:rsid w:val="00DF535E"/>
    <w:rsid w:val="00E04055"/>
    <w:rsid w:val="00E0676A"/>
    <w:rsid w:val="00E12DC4"/>
    <w:rsid w:val="00E1490D"/>
    <w:rsid w:val="00E160FE"/>
    <w:rsid w:val="00E16F67"/>
    <w:rsid w:val="00E24CA6"/>
    <w:rsid w:val="00E2503B"/>
    <w:rsid w:val="00E2566C"/>
    <w:rsid w:val="00E30D77"/>
    <w:rsid w:val="00E3210F"/>
    <w:rsid w:val="00E3253C"/>
    <w:rsid w:val="00E336F6"/>
    <w:rsid w:val="00E368EF"/>
    <w:rsid w:val="00E416FB"/>
    <w:rsid w:val="00E44287"/>
    <w:rsid w:val="00E4463B"/>
    <w:rsid w:val="00E44EFF"/>
    <w:rsid w:val="00E45508"/>
    <w:rsid w:val="00E46445"/>
    <w:rsid w:val="00E52845"/>
    <w:rsid w:val="00E53437"/>
    <w:rsid w:val="00E539D6"/>
    <w:rsid w:val="00E55359"/>
    <w:rsid w:val="00E57C10"/>
    <w:rsid w:val="00E608EE"/>
    <w:rsid w:val="00E65BCA"/>
    <w:rsid w:val="00E66C25"/>
    <w:rsid w:val="00E66EF6"/>
    <w:rsid w:val="00E70D4C"/>
    <w:rsid w:val="00E71B11"/>
    <w:rsid w:val="00E75471"/>
    <w:rsid w:val="00E804D5"/>
    <w:rsid w:val="00E8082C"/>
    <w:rsid w:val="00E81484"/>
    <w:rsid w:val="00E912A1"/>
    <w:rsid w:val="00E933A1"/>
    <w:rsid w:val="00E93849"/>
    <w:rsid w:val="00E93ED2"/>
    <w:rsid w:val="00E94E64"/>
    <w:rsid w:val="00EA0E55"/>
    <w:rsid w:val="00EA61AC"/>
    <w:rsid w:val="00EB080D"/>
    <w:rsid w:val="00EB5DCD"/>
    <w:rsid w:val="00EB6516"/>
    <w:rsid w:val="00EC078E"/>
    <w:rsid w:val="00EC2549"/>
    <w:rsid w:val="00EC38B2"/>
    <w:rsid w:val="00EC38FA"/>
    <w:rsid w:val="00EC5EC3"/>
    <w:rsid w:val="00ED3BFE"/>
    <w:rsid w:val="00ED4683"/>
    <w:rsid w:val="00ED54AA"/>
    <w:rsid w:val="00ED6842"/>
    <w:rsid w:val="00ED68C4"/>
    <w:rsid w:val="00EF394D"/>
    <w:rsid w:val="00EF68D4"/>
    <w:rsid w:val="00EF73DE"/>
    <w:rsid w:val="00F0229C"/>
    <w:rsid w:val="00F03C98"/>
    <w:rsid w:val="00F03F2A"/>
    <w:rsid w:val="00F10811"/>
    <w:rsid w:val="00F11667"/>
    <w:rsid w:val="00F11CCC"/>
    <w:rsid w:val="00F17D88"/>
    <w:rsid w:val="00F20BC9"/>
    <w:rsid w:val="00F23569"/>
    <w:rsid w:val="00F261D3"/>
    <w:rsid w:val="00F33B24"/>
    <w:rsid w:val="00F34573"/>
    <w:rsid w:val="00F3560C"/>
    <w:rsid w:val="00F3730A"/>
    <w:rsid w:val="00F413BF"/>
    <w:rsid w:val="00F42A44"/>
    <w:rsid w:val="00F4715B"/>
    <w:rsid w:val="00F50CA7"/>
    <w:rsid w:val="00F549D9"/>
    <w:rsid w:val="00F60627"/>
    <w:rsid w:val="00F62EB0"/>
    <w:rsid w:val="00F64B9E"/>
    <w:rsid w:val="00F64E69"/>
    <w:rsid w:val="00F73F31"/>
    <w:rsid w:val="00F742E3"/>
    <w:rsid w:val="00F777BC"/>
    <w:rsid w:val="00F83596"/>
    <w:rsid w:val="00F83C37"/>
    <w:rsid w:val="00F90F86"/>
    <w:rsid w:val="00F928FB"/>
    <w:rsid w:val="00F9483E"/>
    <w:rsid w:val="00F95760"/>
    <w:rsid w:val="00FA3090"/>
    <w:rsid w:val="00FA60E2"/>
    <w:rsid w:val="00FA7CF0"/>
    <w:rsid w:val="00FB133C"/>
    <w:rsid w:val="00FB27EC"/>
    <w:rsid w:val="00FB2DD5"/>
    <w:rsid w:val="00FB3D72"/>
    <w:rsid w:val="00FC1F3F"/>
    <w:rsid w:val="00FC2649"/>
    <w:rsid w:val="00FC2B01"/>
    <w:rsid w:val="00FC6EFC"/>
    <w:rsid w:val="00FC7631"/>
    <w:rsid w:val="00FD063B"/>
    <w:rsid w:val="00FD06EA"/>
    <w:rsid w:val="00FD1D99"/>
    <w:rsid w:val="00FD3F4A"/>
    <w:rsid w:val="00FE044F"/>
    <w:rsid w:val="00FE04B2"/>
    <w:rsid w:val="00FE1547"/>
    <w:rsid w:val="00FE1BFD"/>
    <w:rsid w:val="00FE4E52"/>
    <w:rsid w:val="00FE5508"/>
    <w:rsid w:val="00FE5B81"/>
    <w:rsid w:val="00FF03A8"/>
    <w:rsid w:val="00FF51B0"/>
    <w:rsid w:val="00FF5706"/>
    <w:rsid w:val="00FF6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A47CF8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color w:val="800000"/>
      <w:sz w:val="28"/>
      <w:szCs w:val="20"/>
      <w:u w:val="single"/>
      <w:lang w:eastAsia="fr-FR"/>
    </w:rPr>
  </w:style>
  <w:style w:type="paragraph" w:styleId="Heading3">
    <w:name w:val="heading 3"/>
    <w:basedOn w:val="Normal"/>
    <w:next w:val="Normal"/>
    <w:qFormat/>
    <w:rsid w:val="00A47CF8"/>
    <w:pPr>
      <w:keepNext/>
      <w:overflowPunct w:val="0"/>
      <w:autoSpaceDE w:val="0"/>
      <w:autoSpaceDN w:val="0"/>
      <w:adjustRightInd w:val="0"/>
      <w:jc w:val="center"/>
      <w:textAlignment w:val="baseline"/>
      <w:outlineLvl w:val="2"/>
    </w:pPr>
    <w:rPr>
      <w:rFonts w:ascii="Garamond" w:hAnsi="Garamond"/>
      <w:color w:val="000000"/>
      <w:sz w:val="20"/>
      <w:szCs w:val="20"/>
      <w:lang w:eastAsia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2167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2167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21675"/>
  </w:style>
  <w:style w:type="paragraph" w:styleId="BodyText">
    <w:name w:val="Body Text"/>
    <w:basedOn w:val="Normal"/>
    <w:rsid w:val="00426CA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b/>
      <w:szCs w:val="20"/>
      <w:lang w:eastAsia="fr-FR"/>
    </w:rPr>
  </w:style>
  <w:style w:type="paragraph" w:styleId="NormalWeb">
    <w:name w:val="Normal (Web)"/>
    <w:basedOn w:val="Normal"/>
    <w:rsid w:val="00426CAE"/>
    <w:pPr>
      <w:spacing w:before="100" w:beforeAutospacing="1" w:after="100" w:afterAutospacing="1"/>
    </w:pPr>
  </w:style>
  <w:style w:type="character" w:styleId="Hyperlink">
    <w:name w:val="Hyperlink"/>
    <w:rsid w:val="00F20BC9"/>
    <w:rPr>
      <w:color w:val="0000FF"/>
      <w:u w:val="single"/>
    </w:rPr>
  </w:style>
  <w:style w:type="character" w:styleId="FollowedHyperlink">
    <w:name w:val="FollowedHyperlink"/>
    <w:rsid w:val="00CC17A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y@pageconsulting.co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E:\reviewsdiary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E:\reviewshipp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ddle-ground.co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359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Tony is interested in enabling people in organisations to have dialogue, that is, conversations which are meaningful and produ</vt:lpstr>
    </vt:vector>
  </TitlesOfParts>
  <Company>TOSHIBA</Company>
  <LinksUpToDate>false</LinksUpToDate>
  <CharactersWithSpaces>2578</CharactersWithSpaces>
  <SharedDoc>false</SharedDoc>
  <HLinks>
    <vt:vector size="30" baseType="variant">
      <vt:variant>
        <vt:i4>131155</vt:i4>
      </vt:variant>
      <vt:variant>
        <vt:i4>9</vt:i4>
      </vt:variant>
      <vt:variant>
        <vt:i4>0</vt:i4>
      </vt:variant>
      <vt:variant>
        <vt:i4>5</vt:i4>
      </vt:variant>
      <vt:variant>
        <vt:lpwstr>reviewsdiary.htm</vt:lpwstr>
      </vt:variant>
      <vt:variant>
        <vt:lpwstr/>
      </vt:variant>
      <vt:variant>
        <vt:i4>589905</vt:i4>
      </vt:variant>
      <vt:variant>
        <vt:i4>6</vt:i4>
      </vt:variant>
      <vt:variant>
        <vt:i4>0</vt:i4>
      </vt:variant>
      <vt:variant>
        <vt:i4>5</vt:i4>
      </vt:variant>
      <vt:variant>
        <vt:lpwstr>reviewshippo.htm</vt:lpwstr>
      </vt:variant>
      <vt:variant>
        <vt:lpwstr/>
      </vt:variant>
      <vt:variant>
        <vt:i4>2490474</vt:i4>
      </vt:variant>
      <vt:variant>
        <vt:i4>3</vt:i4>
      </vt:variant>
      <vt:variant>
        <vt:i4>0</vt:i4>
      </vt:variant>
      <vt:variant>
        <vt:i4>5</vt:i4>
      </vt:variant>
      <vt:variant>
        <vt:lpwstr>http://www.middle-ground.co.uk</vt:lpwstr>
      </vt:variant>
      <vt:variant>
        <vt:lpwstr/>
      </vt:variant>
      <vt:variant>
        <vt:i4>6553629</vt:i4>
      </vt:variant>
      <vt:variant>
        <vt:i4>0</vt:i4>
      </vt:variant>
      <vt:variant>
        <vt:i4>0</vt:i4>
      </vt:variant>
      <vt:variant>
        <vt:i4>5</vt:i4>
      </vt:variant>
      <vt:variant>
        <vt:lpwstr>mailto:tony@pageconsulting.co.uk</vt:lpwstr>
      </vt:variant>
      <vt:variant>
        <vt:lpwstr/>
      </vt:variant>
      <vt:variant>
        <vt:i4>6684764</vt:i4>
      </vt:variant>
      <vt:variant>
        <vt:i4>2059</vt:i4>
      </vt:variant>
      <vt:variant>
        <vt:i4>1025</vt:i4>
      </vt:variant>
      <vt:variant>
        <vt:i4>1</vt:i4>
      </vt:variant>
      <vt:variant>
        <vt:lpwstr>Tony%20RK08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Tony is interested in enabling people in organisations to have dialogue, that is, conversations which are meaningful and produ</dc:title>
  <dc:creator>Tony Page</dc:creator>
  <cp:lastModifiedBy>hgpag_000</cp:lastModifiedBy>
  <cp:revision>3</cp:revision>
  <cp:lastPrinted>2014-04-14T11:27:00Z</cp:lastPrinted>
  <dcterms:created xsi:type="dcterms:W3CDTF">2014-08-11T09:18:00Z</dcterms:created>
  <dcterms:modified xsi:type="dcterms:W3CDTF">2014-08-11T09:23:00Z</dcterms:modified>
</cp:coreProperties>
</file>