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DDFB" w14:textId="77777777" w:rsidR="00144206" w:rsidRDefault="00144206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Chevalier </w:t>
      </w:r>
    </w:p>
    <w:p w14:paraId="6ABAC710" w14:textId="7CD060A0" w:rsidR="00144206" w:rsidRDefault="00144206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CS370 </w:t>
      </w:r>
      <w:r w:rsidR="00EF33F6">
        <w:rPr>
          <w:rFonts w:ascii="Times New Roman" w:hAnsi="Times New Roman" w:cs="Times New Roman"/>
          <w:sz w:val="24"/>
          <w:szCs w:val="24"/>
        </w:rPr>
        <w:t>Current/Emerging Trends</w:t>
      </w:r>
    </w:p>
    <w:p w14:paraId="2F14535D" w14:textId="499E621F" w:rsidR="00BD0960" w:rsidRDefault="00BD0960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64763B0B" w14:textId="5A7A835A" w:rsidR="00BD0960" w:rsidRDefault="00BD0960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One </w:t>
      </w:r>
      <w:r w:rsidR="00711341">
        <w:rPr>
          <w:rFonts w:ascii="Times New Roman" w:hAnsi="Times New Roman" w:cs="Times New Roman"/>
          <w:sz w:val="24"/>
          <w:szCs w:val="24"/>
        </w:rPr>
        <w:t xml:space="preserve">Assignment </w:t>
      </w:r>
    </w:p>
    <w:p w14:paraId="18FF142F" w14:textId="0DB1996F" w:rsidR="00711341" w:rsidRDefault="00711341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</w:t>
      </w:r>
      <w:r w:rsidRPr="0071134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3D7B7A7" w14:textId="77777777" w:rsidR="00711341" w:rsidRDefault="00711341" w:rsidP="001442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EFE9E" w14:textId="23323389" w:rsidR="0077122A" w:rsidRDefault="001A330E" w:rsidP="0077122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that </w:t>
      </w:r>
      <w:r w:rsidR="00770C3D">
        <w:rPr>
          <w:rFonts w:ascii="Times New Roman" w:hAnsi="Times New Roman" w:cs="Times New Roman"/>
          <w:sz w:val="24"/>
          <w:szCs w:val="24"/>
        </w:rPr>
        <w:t xml:space="preserve">having a personal assistant </w:t>
      </w:r>
      <w:r w:rsidR="00FA40E2">
        <w:rPr>
          <w:rFonts w:ascii="Times New Roman" w:hAnsi="Times New Roman" w:cs="Times New Roman"/>
          <w:sz w:val="24"/>
          <w:szCs w:val="24"/>
        </w:rPr>
        <w:t xml:space="preserve">would be a </w:t>
      </w:r>
      <w:r w:rsidR="001A60EF">
        <w:rPr>
          <w:rFonts w:ascii="Times New Roman" w:hAnsi="Times New Roman" w:cs="Times New Roman"/>
          <w:sz w:val="24"/>
          <w:szCs w:val="24"/>
        </w:rPr>
        <w:t xml:space="preserve">exceptional </w:t>
      </w:r>
      <w:r w:rsidR="006F5885">
        <w:rPr>
          <w:rFonts w:ascii="Times New Roman" w:hAnsi="Times New Roman" w:cs="Times New Roman"/>
          <w:sz w:val="24"/>
          <w:szCs w:val="24"/>
        </w:rPr>
        <w:t>way to incorporate artificial intelligence in my day to day activities.</w:t>
      </w:r>
      <w:r w:rsidR="0077122A">
        <w:rPr>
          <w:rFonts w:ascii="Times New Roman" w:hAnsi="Times New Roman" w:cs="Times New Roman"/>
          <w:sz w:val="24"/>
          <w:szCs w:val="24"/>
        </w:rPr>
        <w:t xml:space="preserve"> My problem is that with working two jobs and going to school full time I rarely have free time to take care of </w:t>
      </w:r>
      <w:r w:rsidR="00CC0730">
        <w:rPr>
          <w:rFonts w:ascii="Times New Roman" w:hAnsi="Times New Roman" w:cs="Times New Roman"/>
          <w:sz w:val="24"/>
          <w:szCs w:val="24"/>
        </w:rPr>
        <w:t xml:space="preserve">simple tasks such as shopping for groceries, </w:t>
      </w:r>
      <w:r w:rsidR="008F73B8">
        <w:rPr>
          <w:rFonts w:ascii="Times New Roman" w:hAnsi="Times New Roman" w:cs="Times New Roman"/>
          <w:sz w:val="24"/>
          <w:szCs w:val="24"/>
        </w:rPr>
        <w:t xml:space="preserve">preparing meals to eat for </w:t>
      </w:r>
      <w:r w:rsidR="003C05DF">
        <w:rPr>
          <w:rFonts w:ascii="Times New Roman" w:hAnsi="Times New Roman" w:cs="Times New Roman"/>
          <w:sz w:val="24"/>
          <w:szCs w:val="24"/>
        </w:rPr>
        <w:t xml:space="preserve">the week, </w:t>
      </w:r>
      <w:r w:rsidR="00C52A71">
        <w:rPr>
          <w:rFonts w:ascii="Times New Roman" w:hAnsi="Times New Roman" w:cs="Times New Roman"/>
          <w:sz w:val="24"/>
          <w:szCs w:val="24"/>
        </w:rPr>
        <w:t xml:space="preserve">and </w:t>
      </w:r>
      <w:r w:rsidR="00521985">
        <w:rPr>
          <w:rFonts w:ascii="Times New Roman" w:hAnsi="Times New Roman" w:cs="Times New Roman"/>
          <w:sz w:val="24"/>
          <w:szCs w:val="24"/>
        </w:rPr>
        <w:t xml:space="preserve">scheduling </w:t>
      </w:r>
      <w:r w:rsidR="00784F06">
        <w:rPr>
          <w:rFonts w:ascii="Times New Roman" w:hAnsi="Times New Roman" w:cs="Times New Roman"/>
          <w:sz w:val="24"/>
          <w:szCs w:val="24"/>
        </w:rPr>
        <w:t>meetings with clients</w:t>
      </w:r>
      <w:r w:rsidR="009A1ED6">
        <w:rPr>
          <w:rFonts w:ascii="Times New Roman" w:hAnsi="Times New Roman" w:cs="Times New Roman"/>
          <w:sz w:val="24"/>
          <w:szCs w:val="24"/>
        </w:rPr>
        <w:t xml:space="preserve"> </w:t>
      </w:r>
      <w:r w:rsidR="005D74A6">
        <w:rPr>
          <w:rFonts w:ascii="Times New Roman" w:hAnsi="Times New Roman" w:cs="Times New Roman"/>
          <w:sz w:val="24"/>
          <w:szCs w:val="24"/>
        </w:rPr>
        <w:t xml:space="preserve">for </w:t>
      </w:r>
      <w:r w:rsidR="009A1ED6">
        <w:rPr>
          <w:rFonts w:ascii="Times New Roman" w:hAnsi="Times New Roman" w:cs="Times New Roman"/>
          <w:sz w:val="24"/>
          <w:szCs w:val="24"/>
        </w:rPr>
        <w:t>my online business</w:t>
      </w:r>
      <w:r w:rsidR="00F878AD">
        <w:rPr>
          <w:rFonts w:ascii="Times New Roman" w:hAnsi="Times New Roman" w:cs="Times New Roman"/>
          <w:sz w:val="24"/>
          <w:szCs w:val="24"/>
        </w:rPr>
        <w:t xml:space="preserve">. The personal assistance could resolve these issues while </w:t>
      </w:r>
      <w:r w:rsidR="00D25961">
        <w:rPr>
          <w:rFonts w:ascii="Times New Roman" w:hAnsi="Times New Roman" w:cs="Times New Roman"/>
          <w:sz w:val="24"/>
          <w:szCs w:val="24"/>
        </w:rPr>
        <w:t>saving me valuable time to take care of other things that are on my agenda.</w:t>
      </w:r>
      <w:r w:rsidR="00E91DFC">
        <w:rPr>
          <w:rFonts w:ascii="Times New Roman" w:hAnsi="Times New Roman" w:cs="Times New Roman"/>
          <w:sz w:val="24"/>
          <w:szCs w:val="24"/>
        </w:rPr>
        <w:t xml:space="preserve"> </w:t>
      </w:r>
      <w:r w:rsidR="00087CD2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r w:rsidR="00CE5589">
        <w:rPr>
          <w:rFonts w:ascii="Times New Roman" w:hAnsi="Times New Roman" w:cs="Times New Roman"/>
          <w:sz w:val="24"/>
          <w:szCs w:val="24"/>
        </w:rPr>
        <w:t xml:space="preserve">has become more </w:t>
      </w:r>
      <w:r w:rsidR="00625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essential </w:t>
      </w:r>
      <w:r w:rsidR="008458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everyday life </w:t>
      </w:r>
      <w:r w:rsidR="003B198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because there present is everywhere</w:t>
      </w:r>
      <w:r w:rsidR="00252C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it’s only going to </w:t>
      </w:r>
      <w:r w:rsidR="00040A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continue to expand</w:t>
      </w:r>
      <w:r w:rsidR="00463D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pros of having an </w:t>
      </w:r>
      <w:r w:rsidR="00EE1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AI powered personal </w:t>
      </w:r>
      <w:r w:rsidR="004B37C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assistant</w:t>
      </w:r>
      <w:r w:rsidR="00EE1A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could be that the personal assistance </w:t>
      </w:r>
      <w:r w:rsidR="007C369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gradually </w:t>
      </w:r>
      <w:r w:rsidR="005A75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learn your day to day schedule</w:t>
      </w:r>
      <w:r w:rsidR="007A63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D359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tasks that needs to be </w:t>
      </w:r>
      <w:r w:rsidR="007037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done just to</w:t>
      </w:r>
      <w:r w:rsidR="007A63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 a few.</w:t>
      </w:r>
      <w:r w:rsidR="00945B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Having a personal assistant </w:t>
      </w:r>
      <w:r w:rsidR="00736E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could really </w:t>
      </w:r>
      <w:r w:rsidR="00D720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alleviate the time constraints </w:t>
      </w:r>
      <w:r w:rsidR="0035471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that are currently persistent</w:t>
      </w:r>
      <w:r w:rsidR="000777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my day to day activities.</w:t>
      </w:r>
    </w:p>
    <w:p w14:paraId="7376D832" w14:textId="27876CC6" w:rsidR="00B44F38" w:rsidRDefault="00B44F38" w:rsidP="00B44F3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 powered personal assistant </w:t>
      </w:r>
      <w:r w:rsidR="006447BD">
        <w:rPr>
          <w:rFonts w:ascii="Times New Roman" w:hAnsi="Times New Roman" w:cs="Times New Roman"/>
          <w:sz w:val="24"/>
          <w:szCs w:val="24"/>
        </w:rPr>
        <w:t xml:space="preserve">utilized </w:t>
      </w:r>
      <w:r w:rsidR="006E6B2A">
        <w:rPr>
          <w:rFonts w:ascii="Times New Roman" w:hAnsi="Times New Roman" w:cs="Times New Roman"/>
          <w:sz w:val="24"/>
          <w:szCs w:val="24"/>
        </w:rPr>
        <w:t xml:space="preserve">technologies such as natural language </w:t>
      </w:r>
      <w:r w:rsidR="005260DB">
        <w:rPr>
          <w:rFonts w:ascii="Times New Roman" w:hAnsi="Times New Roman" w:cs="Times New Roman"/>
          <w:sz w:val="24"/>
          <w:szCs w:val="24"/>
        </w:rPr>
        <w:t>processing and machine learning</w:t>
      </w:r>
      <w:r w:rsidR="00B43C54">
        <w:rPr>
          <w:rFonts w:ascii="Times New Roman" w:hAnsi="Times New Roman" w:cs="Times New Roman"/>
          <w:sz w:val="24"/>
          <w:szCs w:val="24"/>
        </w:rPr>
        <w:t xml:space="preserve"> to learn how to </w:t>
      </w:r>
      <w:r w:rsidR="00D733EE">
        <w:rPr>
          <w:rFonts w:ascii="Times New Roman" w:hAnsi="Times New Roman" w:cs="Times New Roman"/>
          <w:sz w:val="24"/>
          <w:szCs w:val="24"/>
        </w:rPr>
        <w:t xml:space="preserve">communicate text and voice commands you instruct it to carry out. </w:t>
      </w:r>
      <w:r w:rsidR="002B7FEB">
        <w:rPr>
          <w:rFonts w:ascii="Times New Roman" w:hAnsi="Times New Roman" w:cs="Times New Roman"/>
          <w:sz w:val="24"/>
          <w:szCs w:val="24"/>
        </w:rPr>
        <w:t xml:space="preserve">These five basic </w:t>
      </w:r>
      <w:r w:rsidR="000B53F6">
        <w:rPr>
          <w:rFonts w:ascii="Times New Roman" w:hAnsi="Times New Roman" w:cs="Times New Roman"/>
          <w:sz w:val="24"/>
          <w:szCs w:val="24"/>
        </w:rPr>
        <w:t xml:space="preserve">components are necessary for </w:t>
      </w:r>
      <w:r w:rsidR="004107EA">
        <w:rPr>
          <w:rFonts w:ascii="Times New Roman" w:hAnsi="Times New Roman" w:cs="Times New Roman"/>
          <w:sz w:val="24"/>
          <w:szCs w:val="24"/>
        </w:rPr>
        <w:t xml:space="preserve">the personal assistance </w:t>
      </w:r>
      <w:r w:rsidR="009144F1">
        <w:rPr>
          <w:rFonts w:ascii="Times New Roman" w:hAnsi="Times New Roman" w:cs="Times New Roman"/>
          <w:sz w:val="24"/>
          <w:szCs w:val="24"/>
        </w:rPr>
        <w:t xml:space="preserve">to adequately </w:t>
      </w:r>
      <w:r w:rsidR="00314DD3">
        <w:rPr>
          <w:rFonts w:ascii="Times New Roman" w:hAnsi="Times New Roman" w:cs="Times New Roman"/>
          <w:sz w:val="24"/>
          <w:szCs w:val="24"/>
        </w:rPr>
        <w:t xml:space="preserve">perform its duties. They include </w:t>
      </w:r>
      <w:r w:rsidR="00712A64">
        <w:rPr>
          <w:rFonts w:ascii="Times New Roman" w:hAnsi="Times New Roman" w:cs="Times New Roman"/>
          <w:sz w:val="24"/>
          <w:szCs w:val="24"/>
        </w:rPr>
        <w:t xml:space="preserve">learning </w:t>
      </w:r>
      <w:r w:rsidR="00FE7534">
        <w:rPr>
          <w:rFonts w:ascii="Times New Roman" w:hAnsi="Times New Roman" w:cs="Times New Roman"/>
          <w:sz w:val="24"/>
          <w:szCs w:val="24"/>
        </w:rPr>
        <w:t>which is the first step in</w:t>
      </w:r>
      <w:r w:rsidR="00A452E3">
        <w:rPr>
          <w:rFonts w:ascii="Times New Roman" w:hAnsi="Times New Roman" w:cs="Times New Roman"/>
          <w:sz w:val="24"/>
          <w:szCs w:val="24"/>
        </w:rPr>
        <w:t xml:space="preserve"> the development process.</w:t>
      </w:r>
      <w:r w:rsidR="00122DB3">
        <w:rPr>
          <w:rFonts w:ascii="Times New Roman" w:hAnsi="Times New Roman" w:cs="Times New Roman"/>
          <w:sz w:val="24"/>
          <w:szCs w:val="24"/>
        </w:rPr>
        <w:t xml:space="preserve"> The learning process </w:t>
      </w:r>
      <w:r w:rsidR="00C81E46">
        <w:rPr>
          <w:rFonts w:ascii="Times New Roman" w:hAnsi="Times New Roman" w:cs="Times New Roman"/>
          <w:sz w:val="24"/>
          <w:szCs w:val="24"/>
        </w:rPr>
        <w:t xml:space="preserve">involves </w:t>
      </w:r>
      <w:r w:rsidR="00757AF4">
        <w:rPr>
          <w:rFonts w:ascii="Times New Roman" w:hAnsi="Times New Roman" w:cs="Times New Roman"/>
          <w:sz w:val="24"/>
          <w:szCs w:val="24"/>
        </w:rPr>
        <w:t xml:space="preserve">the recollection of </w:t>
      </w:r>
      <w:r w:rsidR="00F323BB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9C57C3">
        <w:rPr>
          <w:rFonts w:ascii="Times New Roman" w:hAnsi="Times New Roman" w:cs="Times New Roman"/>
          <w:sz w:val="24"/>
          <w:szCs w:val="24"/>
        </w:rPr>
        <w:t xml:space="preserve">including different </w:t>
      </w:r>
      <w:r w:rsidR="009C57C3">
        <w:rPr>
          <w:rFonts w:ascii="Times New Roman" w:hAnsi="Times New Roman" w:cs="Times New Roman"/>
          <w:sz w:val="24"/>
          <w:szCs w:val="24"/>
        </w:rPr>
        <w:lastRenderedPageBreak/>
        <w:t>solutions to problems</w:t>
      </w:r>
      <w:r w:rsidR="00B556D1">
        <w:rPr>
          <w:rFonts w:ascii="Times New Roman" w:hAnsi="Times New Roman" w:cs="Times New Roman"/>
          <w:sz w:val="24"/>
          <w:szCs w:val="24"/>
        </w:rPr>
        <w:t>, vocabulary</w:t>
      </w:r>
      <w:r w:rsidR="002015B9">
        <w:rPr>
          <w:rFonts w:ascii="Times New Roman" w:hAnsi="Times New Roman" w:cs="Times New Roman"/>
          <w:sz w:val="24"/>
          <w:szCs w:val="24"/>
        </w:rPr>
        <w:t>,</w:t>
      </w:r>
      <w:r w:rsidR="00B556D1">
        <w:rPr>
          <w:rFonts w:ascii="Times New Roman" w:hAnsi="Times New Roman" w:cs="Times New Roman"/>
          <w:sz w:val="24"/>
          <w:szCs w:val="24"/>
        </w:rPr>
        <w:t xml:space="preserve"> and</w:t>
      </w:r>
      <w:r w:rsidR="006467B8">
        <w:rPr>
          <w:rFonts w:ascii="Times New Roman" w:hAnsi="Times New Roman" w:cs="Times New Roman"/>
          <w:sz w:val="24"/>
          <w:szCs w:val="24"/>
        </w:rPr>
        <w:t xml:space="preserve"> languages </w:t>
      </w:r>
      <w:r w:rsidR="002015B9">
        <w:rPr>
          <w:rFonts w:ascii="Times New Roman" w:hAnsi="Times New Roman" w:cs="Times New Roman"/>
          <w:sz w:val="24"/>
          <w:szCs w:val="24"/>
        </w:rPr>
        <w:t>that will help</w:t>
      </w:r>
      <w:r w:rsidR="009862A0">
        <w:rPr>
          <w:rFonts w:ascii="Times New Roman" w:hAnsi="Times New Roman" w:cs="Times New Roman"/>
          <w:sz w:val="24"/>
          <w:szCs w:val="24"/>
        </w:rPr>
        <w:t xml:space="preserve"> leverage the knowledge </w:t>
      </w:r>
      <w:r w:rsidR="000834C7">
        <w:rPr>
          <w:rFonts w:ascii="Times New Roman" w:hAnsi="Times New Roman" w:cs="Times New Roman"/>
          <w:sz w:val="24"/>
          <w:szCs w:val="24"/>
        </w:rPr>
        <w:t xml:space="preserve">within its data </w:t>
      </w:r>
      <w:r w:rsidR="00151BD9">
        <w:rPr>
          <w:rFonts w:ascii="Times New Roman" w:hAnsi="Times New Roman" w:cs="Times New Roman"/>
          <w:sz w:val="24"/>
          <w:szCs w:val="24"/>
        </w:rPr>
        <w:t>so if</w:t>
      </w:r>
      <w:r w:rsidR="000834C7">
        <w:rPr>
          <w:rFonts w:ascii="Times New Roman" w:hAnsi="Times New Roman" w:cs="Times New Roman"/>
          <w:sz w:val="24"/>
          <w:szCs w:val="24"/>
        </w:rPr>
        <w:t xml:space="preserve"> similar problems arise in the future</w:t>
      </w:r>
      <w:r w:rsidR="00B52758">
        <w:rPr>
          <w:rFonts w:ascii="Times New Roman" w:hAnsi="Times New Roman" w:cs="Times New Roman"/>
          <w:sz w:val="24"/>
          <w:szCs w:val="24"/>
        </w:rPr>
        <w:t xml:space="preserve"> it will have the experience from prior endeavors</w:t>
      </w:r>
      <w:r w:rsidR="004C4262">
        <w:rPr>
          <w:rFonts w:ascii="Times New Roman" w:hAnsi="Times New Roman" w:cs="Times New Roman"/>
          <w:sz w:val="24"/>
          <w:szCs w:val="24"/>
        </w:rPr>
        <w:t xml:space="preserve"> to learn effectively</w:t>
      </w:r>
      <w:r w:rsidR="000834C7">
        <w:rPr>
          <w:rFonts w:ascii="Times New Roman" w:hAnsi="Times New Roman" w:cs="Times New Roman"/>
          <w:sz w:val="24"/>
          <w:szCs w:val="24"/>
        </w:rPr>
        <w:t xml:space="preserve">.  </w:t>
      </w:r>
      <w:r w:rsidR="003B40B2">
        <w:rPr>
          <w:rFonts w:ascii="Times New Roman" w:hAnsi="Times New Roman" w:cs="Times New Roman"/>
          <w:sz w:val="24"/>
          <w:szCs w:val="24"/>
        </w:rPr>
        <w:t>Reasoning is the second component</w:t>
      </w:r>
      <w:r w:rsidR="00765432">
        <w:rPr>
          <w:rFonts w:ascii="Times New Roman" w:hAnsi="Times New Roman" w:cs="Times New Roman"/>
          <w:sz w:val="24"/>
          <w:szCs w:val="24"/>
        </w:rPr>
        <w:t xml:space="preserve"> of artificial intelligence. </w:t>
      </w:r>
      <w:r w:rsidR="00751FE6">
        <w:rPr>
          <w:rFonts w:ascii="Times New Roman" w:hAnsi="Times New Roman" w:cs="Times New Roman"/>
          <w:sz w:val="24"/>
          <w:szCs w:val="24"/>
        </w:rPr>
        <w:t xml:space="preserve">This concept is divided into two parts. </w:t>
      </w:r>
      <w:r w:rsidR="001F3C8A">
        <w:rPr>
          <w:rFonts w:ascii="Times New Roman" w:hAnsi="Times New Roman" w:cs="Times New Roman"/>
          <w:sz w:val="24"/>
          <w:szCs w:val="24"/>
        </w:rPr>
        <w:t xml:space="preserve">They are inductive reasoning and </w:t>
      </w:r>
      <w:r w:rsidR="00B16691">
        <w:rPr>
          <w:rFonts w:ascii="Times New Roman" w:hAnsi="Times New Roman" w:cs="Times New Roman"/>
          <w:sz w:val="24"/>
          <w:szCs w:val="24"/>
        </w:rPr>
        <w:t>deductive reasoning.</w:t>
      </w:r>
      <w:r w:rsidR="00ED2071">
        <w:rPr>
          <w:rFonts w:ascii="Times New Roman" w:hAnsi="Times New Roman" w:cs="Times New Roman"/>
          <w:sz w:val="24"/>
          <w:szCs w:val="24"/>
        </w:rPr>
        <w:t xml:space="preserve"> Inductive reasoning is the idea of drawing </w:t>
      </w:r>
      <w:r w:rsidR="00036F29">
        <w:rPr>
          <w:rFonts w:ascii="Times New Roman" w:hAnsi="Times New Roman" w:cs="Times New Roman"/>
          <w:sz w:val="24"/>
          <w:szCs w:val="24"/>
        </w:rPr>
        <w:t xml:space="preserve">broader </w:t>
      </w:r>
      <w:r w:rsidR="00ED2071">
        <w:rPr>
          <w:rFonts w:ascii="Times New Roman" w:hAnsi="Times New Roman" w:cs="Times New Roman"/>
          <w:sz w:val="24"/>
          <w:szCs w:val="24"/>
        </w:rPr>
        <w:t>conclusions from</w:t>
      </w:r>
      <w:r w:rsidR="00830AB5">
        <w:rPr>
          <w:rFonts w:ascii="Times New Roman" w:hAnsi="Times New Roman" w:cs="Times New Roman"/>
          <w:sz w:val="24"/>
          <w:szCs w:val="24"/>
        </w:rPr>
        <w:t xml:space="preserve"> detailed </w:t>
      </w:r>
      <w:r w:rsidR="00B646B2">
        <w:rPr>
          <w:rFonts w:ascii="Times New Roman" w:hAnsi="Times New Roman" w:cs="Times New Roman"/>
          <w:sz w:val="24"/>
          <w:szCs w:val="24"/>
        </w:rPr>
        <w:t>data such as patterns.</w:t>
      </w:r>
      <w:r w:rsidR="00036F29">
        <w:rPr>
          <w:rFonts w:ascii="Times New Roman" w:hAnsi="Times New Roman" w:cs="Times New Roman"/>
          <w:sz w:val="24"/>
          <w:szCs w:val="24"/>
        </w:rPr>
        <w:t xml:space="preserve"> Deductive reasoning is </w:t>
      </w:r>
      <w:r w:rsidR="008A12BB">
        <w:rPr>
          <w:rFonts w:ascii="Times New Roman" w:hAnsi="Times New Roman" w:cs="Times New Roman"/>
          <w:sz w:val="24"/>
          <w:szCs w:val="24"/>
        </w:rPr>
        <w:t xml:space="preserve">the concept that starts with </w:t>
      </w:r>
      <w:r w:rsidR="00D63CAF">
        <w:rPr>
          <w:rFonts w:ascii="Times New Roman" w:hAnsi="Times New Roman" w:cs="Times New Roman"/>
          <w:sz w:val="24"/>
          <w:szCs w:val="24"/>
        </w:rPr>
        <w:t xml:space="preserve">general rules or logic and </w:t>
      </w:r>
      <w:r w:rsidR="00F6465E">
        <w:rPr>
          <w:rFonts w:ascii="Times New Roman" w:hAnsi="Times New Roman" w:cs="Times New Roman"/>
          <w:sz w:val="24"/>
          <w:szCs w:val="24"/>
        </w:rPr>
        <w:t xml:space="preserve">utilizes logical inference </w:t>
      </w:r>
      <w:r w:rsidR="00420040">
        <w:rPr>
          <w:rFonts w:ascii="Times New Roman" w:hAnsi="Times New Roman" w:cs="Times New Roman"/>
          <w:sz w:val="24"/>
          <w:szCs w:val="24"/>
        </w:rPr>
        <w:t xml:space="preserve">to reach a </w:t>
      </w:r>
      <w:r w:rsidR="00A07B41">
        <w:rPr>
          <w:rFonts w:ascii="Times New Roman" w:hAnsi="Times New Roman" w:cs="Times New Roman"/>
          <w:sz w:val="24"/>
          <w:szCs w:val="24"/>
        </w:rPr>
        <w:t>precise conclusion.</w:t>
      </w:r>
      <w:r w:rsidR="00CE4FE5">
        <w:rPr>
          <w:rFonts w:ascii="Times New Roman" w:hAnsi="Times New Roman" w:cs="Times New Roman"/>
          <w:sz w:val="24"/>
          <w:szCs w:val="24"/>
        </w:rPr>
        <w:t xml:space="preserve"> Problem solving is the third </w:t>
      </w:r>
      <w:r w:rsidR="00303327">
        <w:rPr>
          <w:rFonts w:ascii="Times New Roman" w:hAnsi="Times New Roman" w:cs="Times New Roman"/>
          <w:sz w:val="24"/>
          <w:szCs w:val="24"/>
        </w:rPr>
        <w:t>component in artificial intelligence</w:t>
      </w:r>
      <w:r w:rsidR="008D2CFA">
        <w:rPr>
          <w:rFonts w:ascii="Times New Roman" w:hAnsi="Times New Roman" w:cs="Times New Roman"/>
          <w:sz w:val="24"/>
          <w:szCs w:val="24"/>
        </w:rPr>
        <w:t xml:space="preserve"> development.</w:t>
      </w:r>
      <w:r w:rsidR="007A1C9B">
        <w:rPr>
          <w:rFonts w:ascii="Times New Roman" w:hAnsi="Times New Roman" w:cs="Times New Roman"/>
          <w:sz w:val="24"/>
          <w:szCs w:val="24"/>
        </w:rPr>
        <w:t xml:space="preserve"> It’s problem solving abilities </w:t>
      </w:r>
      <w:r w:rsidR="00FC0935">
        <w:rPr>
          <w:rFonts w:ascii="Times New Roman" w:hAnsi="Times New Roman" w:cs="Times New Roman"/>
          <w:sz w:val="24"/>
          <w:szCs w:val="24"/>
        </w:rPr>
        <w:t xml:space="preserve">is established on </w:t>
      </w:r>
      <w:r w:rsidR="00327636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5745F1">
        <w:rPr>
          <w:rFonts w:ascii="Times New Roman" w:hAnsi="Times New Roman" w:cs="Times New Roman"/>
          <w:sz w:val="24"/>
          <w:szCs w:val="24"/>
        </w:rPr>
        <w:t xml:space="preserve">and the manipulation of data </w:t>
      </w:r>
      <w:r w:rsidR="004F5EA3">
        <w:rPr>
          <w:rFonts w:ascii="Times New Roman" w:hAnsi="Times New Roman" w:cs="Times New Roman"/>
          <w:sz w:val="24"/>
          <w:szCs w:val="24"/>
        </w:rPr>
        <w:t xml:space="preserve">in which </w:t>
      </w:r>
      <w:r w:rsidR="00F45584">
        <w:rPr>
          <w:rFonts w:ascii="Times New Roman" w:hAnsi="Times New Roman" w:cs="Times New Roman"/>
          <w:sz w:val="24"/>
          <w:szCs w:val="24"/>
        </w:rPr>
        <w:t>the solution should be identified as x.</w:t>
      </w:r>
      <w:r w:rsidR="00864B7B">
        <w:rPr>
          <w:rFonts w:ascii="Times New Roman" w:hAnsi="Times New Roman" w:cs="Times New Roman"/>
          <w:sz w:val="24"/>
          <w:szCs w:val="24"/>
        </w:rPr>
        <w:t xml:space="preserve"> Algorithms can also be utilized </w:t>
      </w:r>
      <w:r w:rsidR="001C5ACB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4D5261">
        <w:rPr>
          <w:rFonts w:ascii="Times New Roman" w:hAnsi="Times New Roman" w:cs="Times New Roman"/>
          <w:sz w:val="24"/>
          <w:szCs w:val="24"/>
        </w:rPr>
        <w:t xml:space="preserve">root cause analysis </w:t>
      </w:r>
      <w:r w:rsidR="00605295">
        <w:rPr>
          <w:rFonts w:ascii="Times New Roman" w:hAnsi="Times New Roman" w:cs="Times New Roman"/>
          <w:sz w:val="24"/>
          <w:szCs w:val="24"/>
        </w:rPr>
        <w:t xml:space="preserve">to identify </w:t>
      </w:r>
      <w:r w:rsidR="00A07CAE">
        <w:rPr>
          <w:rFonts w:ascii="Times New Roman" w:hAnsi="Times New Roman" w:cs="Times New Roman"/>
          <w:sz w:val="24"/>
          <w:szCs w:val="24"/>
        </w:rPr>
        <w:t xml:space="preserve">a </w:t>
      </w:r>
      <w:r w:rsidR="008741AF">
        <w:rPr>
          <w:rFonts w:ascii="Times New Roman" w:hAnsi="Times New Roman" w:cs="Times New Roman"/>
          <w:sz w:val="24"/>
          <w:szCs w:val="24"/>
        </w:rPr>
        <w:t>preferable solution.</w:t>
      </w:r>
      <w:r w:rsidR="000C6061">
        <w:rPr>
          <w:rFonts w:ascii="Times New Roman" w:hAnsi="Times New Roman" w:cs="Times New Roman"/>
          <w:sz w:val="24"/>
          <w:szCs w:val="24"/>
        </w:rPr>
        <w:t xml:space="preserve"> Perception is the fourth component of artificial intelligence development. </w:t>
      </w:r>
      <w:r w:rsidR="0057304A">
        <w:rPr>
          <w:rFonts w:ascii="Times New Roman" w:hAnsi="Times New Roman" w:cs="Times New Roman"/>
          <w:sz w:val="24"/>
          <w:szCs w:val="24"/>
        </w:rPr>
        <w:t xml:space="preserve">It is achieved in artificial intelligence </w:t>
      </w:r>
      <w:r w:rsidR="001920EA">
        <w:rPr>
          <w:rFonts w:ascii="Times New Roman" w:hAnsi="Times New Roman" w:cs="Times New Roman"/>
          <w:sz w:val="24"/>
          <w:szCs w:val="24"/>
        </w:rPr>
        <w:t xml:space="preserve">by </w:t>
      </w:r>
      <w:r w:rsidR="00A10CC3">
        <w:rPr>
          <w:rFonts w:ascii="Times New Roman" w:hAnsi="Times New Roman" w:cs="Times New Roman"/>
          <w:sz w:val="24"/>
          <w:szCs w:val="24"/>
        </w:rPr>
        <w:t xml:space="preserve">employing </w:t>
      </w:r>
      <w:r w:rsidR="008B17C5">
        <w:rPr>
          <w:rFonts w:ascii="Times New Roman" w:hAnsi="Times New Roman" w:cs="Times New Roman"/>
          <w:sz w:val="24"/>
          <w:szCs w:val="24"/>
        </w:rPr>
        <w:t>different sense</w:t>
      </w:r>
      <w:r w:rsidR="00C803D8">
        <w:rPr>
          <w:rFonts w:ascii="Times New Roman" w:hAnsi="Times New Roman" w:cs="Times New Roman"/>
          <w:sz w:val="24"/>
          <w:szCs w:val="24"/>
        </w:rPr>
        <w:t xml:space="preserve"> organs</w:t>
      </w:r>
      <w:r w:rsidR="004F64D4">
        <w:rPr>
          <w:rFonts w:ascii="Times New Roman" w:hAnsi="Times New Roman" w:cs="Times New Roman"/>
          <w:sz w:val="24"/>
          <w:szCs w:val="24"/>
        </w:rPr>
        <w:t xml:space="preserve"> that can be real or simulated.</w:t>
      </w:r>
      <w:r w:rsidR="00A724A0">
        <w:rPr>
          <w:rFonts w:ascii="Times New Roman" w:hAnsi="Times New Roman" w:cs="Times New Roman"/>
          <w:sz w:val="24"/>
          <w:szCs w:val="24"/>
        </w:rPr>
        <w:t xml:space="preserve"> The final component in artificial intelligence development is language </w:t>
      </w:r>
      <w:r w:rsidR="00627F40">
        <w:rPr>
          <w:rFonts w:ascii="Times New Roman" w:hAnsi="Times New Roman" w:cs="Times New Roman"/>
          <w:sz w:val="24"/>
          <w:szCs w:val="24"/>
        </w:rPr>
        <w:t xml:space="preserve">understanding. </w:t>
      </w:r>
      <w:r w:rsidR="00797C37">
        <w:rPr>
          <w:rFonts w:ascii="Times New Roman" w:hAnsi="Times New Roman" w:cs="Times New Roman"/>
          <w:sz w:val="24"/>
          <w:szCs w:val="24"/>
        </w:rPr>
        <w:t xml:space="preserve">It is described as </w:t>
      </w:r>
      <w:r w:rsidR="00A54CD2">
        <w:rPr>
          <w:rFonts w:ascii="Times New Roman" w:hAnsi="Times New Roman" w:cs="Times New Roman"/>
          <w:sz w:val="24"/>
          <w:szCs w:val="24"/>
        </w:rPr>
        <w:t>a set of</w:t>
      </w:r>
      <w:r w:rsidR="00E92E46">
        <w:rPr>
          <w:rFonts w:ascii="Times New Roman" w:hAnsi="Times New Roman" w:cs="Times New Roman"/>
          <w:sz w:val="24"/>
          <w:szCs w:val="24"/>
        </w:rPr>
        <w:t xml:space="preserve"> </w:t>
      </w:r>
      <w:r w:rsidR="00E92E46" w:rsidRPr="00E92E4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systems signs that justify their various means or methods using convention</w:t>
      </w:r>
      <w:r w:rsidR="00E92E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F1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five </w:t>
      </w:r>
      <w:r w:rsidR="00591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components are critical </w:t>
      </w:r>
      <w:r w:rsidR="00443D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the personal assistance will be able to </w:t>
      </w:r>
      <w:r w:rsidR="005165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</w:t>
      </w:r>
      <w:r w:rsidR="00B063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routines and </w:t>
      </w:r>
      <w:r w:rsidR="00BD2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communicate </w:t>
      </w:r>
      <w:r w:rsidR="00F50F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tasks </w:t>
      </w:r>
      <w:r w:rsidR="00E95F71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efficiently.</w:t>
      </w:r>
    </w:p>
    <w:p w14:paraId="575547F2" w14:textId="4A30000B" w:rsidR="00E47C10" w:rsidRDefault="00E95F71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some potential </w:t>
      </w:r>
      <w:r w:rsidR="00B839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ethical </w:t>
      </w:r>
      <w:r w:rsidR="00945F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concerns such as </w:t>
      </w:r>
      <w:r w:rsidR="00D20F8F">
        <w:rPr>
          <w:rFonts w:ascii="Times New Roman" w:eastAsia="Times New Roman" w:hAnsi="Times New Roman" w:cs="Times New Roman"/>
          <w:color w:val="000000"/>
          <w:sz w:val="24"/>
          <w:szCs w:val="24"/>
        </w:rPr>
        <w:t>privacy</w:t>
      </w:r>
      <w:r w:rsidR="00E35A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Large amounts of data is </w:t>
      </w:r>
      <w:r w:rsidR="00B10F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collected and stored </w:t>
      </w:r>
      <w:r w:rsidR="003928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can be </w:t>
      </w:r>
      <w:r w:rsidR="002A0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breached </w:t>
      </w:r>
      <w:r w:rsidR="00C17C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used </w:t>
      </w:r>
      <w:r w:rsidR="00425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discrimination or </w:t>
      </w:r>
      <w:r w:rsidR="006429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manipulation purposes. </w:t>
      </w:r>
      <w:r w:rsidR="0016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Sometimes artificial intelligence </w:t>
      </w:r>
      <w:r w:rsidR="00A17820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6025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apply</w:t>
      </w:r>
      <w:r w:rsidR="0016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786D">
        <w:rPr>
          <w:rFonts w:ascii="Times New Roman" w:eastAsia="Times New Roman" w:hAnsi="Times New Roman" w:cs="Times New Roman"/>
          <w:color w:val="000000"/>
          <w:sz w:val="24"/>
          <w:szCs w:val="24"/>
        </w:rPr>
        <w:t>biases</w:t>
      </w:r>
      <w:r w:rsidR="00164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4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BD7F16">
        <w:rPr>
          <w:rFonts w:ascii="Times New Roman" w:eastAsia="Times New Roman" w:hAnsi="Times New Roman" w:cs="Times New Roman"/>
          <w:color w:val="000000"/>
          <w:sz w:val="24"/>
          <w:szCs w:val="24"/>
        </w:rPr>
        <w:t>originated from</w:t>
      </w:r>
      <w:r w:rsidR="00CA4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stereotypical </w:t>
      </w:r>
      <w:r w:rsidR="00157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representation </w:t>
      </w:r>
      <w:r w:rsidR="006F786D">
        <w:rPr>
          <w:rFonts w:ascii="Times New Roman" w:eastAsia="Times New Roman" w:hAnsi="Times New Roman" w:cs="Times New Roman"/>
          <w:color w:val="000000"/>
          <w:sz w:val="24"/>
          <w:szCs w:val="24"/>
        </w:rPr>
        <w:t>that is</w:t>
      </w:r>
      <w:r w:rsidR="00157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severely </w:t>
      </w:r>
      <w:r w:rsidR="00A3437B">
        <w:rPr>
          <w:rFonts w:ascii="Times New Roman" w:eastAsia="Times New Roman" w:hAnsi="Times New Roman" w:cs="Times New Roman"/>
          <w:color w:val="000000"/>
          <w:sz w:val="24"/>
          <w:szCs w:val="24"/>
        </w:rPr>
        <w:t>rooted within our society.</w:t>
      </w:r>
      <w:r w:rsidR="00142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AI systems </w:t>
      </w:r>
      <w:r w:rsidR="007F2AD9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 w:rsidR="007C0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35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always </w:t>
      </w:r>
      <w:r w:rsidR="007F2A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reliable </w:t>
      </w:r>
      <w:r w:rsidR="00DC7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may </w:t>
      </w:r>
      <w:r w:rsidR="00D92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lead to </w:t>
      </w:r>
      <w:r w:rsidR="00255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questionable decision making </w:t>
      </w:r>
      <w:r w:rsidR="00094181">
        <w:rPr>
          <w:rFonts w:ascii="Times New Roman" w:eastAsia="Times New Roman" w:hAnsi="Times New Roman" w:cs="Times New Roman"/>
          <w:color w:val="000000"/>
          <w:sz w:val="24"/>
          <w:szCs w:val="24"/>
        </w:rPr>
        <w:t>capabilities.</w:t>
      </w:r>
      <w:r w:rsidR="006C0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B80D85"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 w:rsidR="006C0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 </w:t>
      </w:r>
      <w:r w:rsidR="00B80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could </w:t>
      </w:r>
      <w:r w:rsidR="006C0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be very expensive </w:t>
      </w:r>
      <w:r w:rsidR="00965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require </w:t>
      </w:r>
      <w:r w:rsidR="00EC2348">
        <w:rPr>
          <w:rFonts w:ascii="Times New Roman" w:eastAsia="Times New Roman" w:hAnsi="Times New Roman" w:cs="Times New Roman"/>
          <w:color w:val="000000"/>
          <w:sz w:val="24"/>
          <w:szCs w:val="24"/>
        </w:rPr>
        <w:t>specific knowledge to correctly implement these systems.</w:t>
      </w:r>
    </w:p>
    <w:p w14:paraId="49A303C6" w14:textId="0C6162A1" w:rsidR="00E47C10" w:rsidRDefault="00E47C10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</w:t>
      </w:r>
    </w:p>
    <w:p w14:paraId="0E643D46" w14:textId="4196E1ED" w:rsidR="00E47C10" w:rsidRDefault="001773BC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Case</w:t>
      </w:r>
      <w:r w:rsidR="00D1664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A1C">
        <w:rPr>
          <w:rFonts w:ascii="Times New Roman" w:hAnsi="Times New Roman" w:cs="Times New Roman"/>
          <w:sz w:val="24"/>
          <w:szCs w:val="24"/>
        </w:rPr>
        <w:t xml:space="preserve">(2022, March 18). </w:t>
      </w:r>
      <w:r w:rsidR="00CD16E0">
        <w:rPr>
          <w:rFonts w:ascii="Times New Roman" w:hAnsi="Times New Roman" w:cs="Times New Roman"/>
          <w:sz w:val="24"/>
          <w:szCs w:val="24"/>
        </w:rPr>
        <w:t>The Five Basic Components of AI, New Software Development</w:t>
      </w:r>
    </w:p>
    <w:p w14:paraId="2A2794BE" w14:textId="23A107A4" w:rsidR="00E47C10" w:rsidRDefault="0012116A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287A13" w:rsidRPr="006878F8">
          <w:rPr>
            <w:rStyle w:val="Hyperlink"/>
            <w:rFonts w:ascii="Times New Roman" w:hAnsi="Times New Roman" w:cs="Times New Roman"/>
            <w:sz w:val="24"/>
            <w:szCs w:val="24"/>
          </w:rPr>
          <w:t>https://caseguard.com/articles/the-five-basic-components-of-ai-new-software-development/</w:t>
        </w:r>
      </w:hyperlink>
    </w:p>
    <w:p w14:paraId="2FDB650F" w14:textId="435EA860" w:rsidR="00287A13" w:rsidRDefault="004551E8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Bansel,V</w:t>
      </w:r>
      <w:proofErr w:type="spellEnd"/>
      <w:r w:rsidR="0081118A">
        <w:rPr>
          <w:rFonts w:ascii="Times New Roman" w:hAnsi="Times New Roman" w:cs="Times New Roman"/>
          <w:sz w:val="24"/>
          <w:szCs w:val="24"/>
        </w:rPr>
        <w:t>.(</w:t>
      </w:r>
      <w:r w:rsidR="0030092D">
        <w:rPr>
          <w:rFonts w:ascii="Times New Roman" w:hAnsi="Times New Roman" w:cs="Times New Roman"/>
          <w:sz w:val="24"/>
          <w:szCs w:val="24"/>
        </w:rPr>
        <w:t xml:space="preserve">2023, July 26). </w:t>
      </w:r>
      <w:r w:rsidR="00927E3A">
        <w:rPr>
          <w:rFonts w:ascii="Times New Roman" w:hAnsi="Times New Roman" w:cs="Times New Roman"/>
          <w:sz w:val="24"/>
          <w:szCs w:val="24"/>
        </w:rPr>
        <w:t>Inductive and Deductive Reasoning in AI</w:t>
      </w:r>
    </w:p>
    <w:p w14:paraId="1619051D" w14:textId="6E37F8EB" w:rsidR="00287A13" w:rsidRDefault="0012116A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27E3A" w:rsidRPr="006878F8">
          <w:rPr>
            <w:rStyle w:val="Hyperlink"/>
            <w:rFonts w:ascii="Times New Roman" w:hAnsi="Times New Roman" w:cs="Times New Roman"/>
            <w:sz w:val="24"/>
            <w:szCs w:val="24"/>
          </w:rPr>
          <w:t>https://www.scaler.com/topics/inductive-and-deductive-reasoning/</w:t>
        </w:r>
      </w:hyperlink>
    </w:p>
    <w:p w14:paraId="01606C71" w14:textId="5CE48176" w:rsidR="00CD26F1" w:rsidRDefault="007B4D07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Duggal,N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4890">
        <w:rPr>
          <w:rFonts w:ascii="Times New Roman" w:hAnsi="Times New Roman" w:cs="Times New Roman"/>
          <w:sz w:val="24"/>
          <w:szCs w:val="24"/>
        </w:rPr>
        <w:t xml:space="preserve">(2023, August </w:t>
      </w:r>
      <w:r w:rsidR="005F5FA0">
        <w:rPr>
          <w:rFonts w:ascii="Times New Roman" w:hAnsi="Times New Roman" w:cs="Times New Roman"/>
          <w:sz w:val="24"/>
          <w:szCs w:val="24"/>
        </w:rPr>
        <w:t>21).</w:t>
      </w:r>
      <w:r w:rsidR="007C366A">
        <w:rPr>
          <w:rFonts w:ascii="Times New Roman" w:hAnsi="Times New Roman" w:cs="Times New Roman"/>
          <w:sz w:val="24"/>
          <w:szCs w:val="24"/>
        </w:rPr>
        <w:t xml:space="preserve"> Advantages and Disadvantages of Artificial Intelligence [AI]</w:t>
      </w:r>
    </w:p>
    <w:p w14:paraId="3359131B" w14:textId="7B3EBDA9" w:rsidR="00CD26F1" w:rsidRDefault="00CD26F1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https://www.simplilearn.com/advantages-and-disadvantages-of-artificial-intelligence-article#:~:text=Ethical%20Concerns%3A%20AI%20raises%20ethical,emotions%20or%20produce%20original%20ideas.</w:t>
      </w:r>
    </w:p>
    <w:p w14:paraId="1CD3833A" w14:textId="77777777" w:rsidR="00927E3A" w:rsidRPr="00625E41" w:rsidRDefault="00927E3A" w:rsidP="00B44F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27E3A" w:rsidRPr="0062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06"/>
    <w:rsid w:val="00036F29"/>
    <w:rsid w:val="00040A2F"/>
    <w:rsid w:val="00077756"/>
    <w:rsid w:val="000834C7"/>
    <w:rsid w:val="00087CD2"/>
    <w:rsid w:val="00094181"/>
    <w:rsid w:val="0009505F"/>
    <w:rsid w:val="000B53F6"/>
    <w:rsid w:val="000C6061"/>
    <w:rsid w:val="000F161B"/>
    <w:rsid w:val="0012116A"/>
    <w:rsid w:val="00122DB3"/>
    <w:rsid w:val="001420DF"/>
    <w:rsid w:val="00144206"/>
    <w:rsid w:val="00151BD9"/>
    <w:rsid w:val="00157D9C"/>
    <w:rsid w:val="00164E1E"/>
    <w:rsid w:val="001773BC"/>
    <w:rsid w:val="001920EA"/>
    <w:rsid w:val="001A330E"/>
    <w:rsid w:val="001A60EF"/>
    <w:rsid w:val="001C5ACB"/>
    <w:rsid w:val="001F3C8A"/>
    <w:rsid w:val="002015B9"/>
    <w:rsid w:val="00252C46"/>
    <w:rsid w:val="00255579"/>
    <w:rsid w:val="0028446A"/>
    <w:rsid w:val="00287A13"/>
    <w:rsid w:val="002A09DC"/>
    <w:rsid w:val="002B7FEB"/>
    <w:rsid w:val="0030092D"/>
    <w:rsid w:val="00303327"/>
    <w:rsid w:val="00314DD3"/>
    <w:rsid w:val="00327636"/>
    <w:rsid w:val="00354712"/>
    <w:rsid w:val="003928D0"/>
    <w:rsid w:val="003B198E"/>
    <w:rsid w:val="003B40B2"/>
    <w:rsid w:val="003C05DF"/>
    <w:rsid w:val="00404AAE"/>
    <w:rsid w:val="004107EA"/>
    <w:rsid w:val="00420040"/>
    <w:rsid w:val="0042587B"/>
    <w:rsid w:val="00443DB6"/>
    <w:rsid w:val="004551E8"/>
    <w:rsid w:val="00463D2F"/>
    <w:rsid w:val="004B37CE"/>
    <w:rsid w:val="004C4262"/>
    <w:rsid w:val="004D5261"/>
    <w:rsid w:val="004F5EA3"/>
    <w:rsid w:val="004F64D4"/>
    <w:rsid w:val="00516514"/>
    <w:rsid w:val="00521985"/>
    <w:rsid w:val="005260DB"/>
    <w:rsid w:val="0057304A"/>
    <w:rsid w:val="005745F1"/>
    <w:rsid w:val="00580779"/>
    <w:rsid w:val="0059152C"/>
    <w:rsid w:val="005A74FD"/>
    <w:rsid w:val="005A7513"/>
    <w:rsid w:val="005A79C6"/>
    <w:rsid w:val="005D74A6"/>
    <w:rsid w:val="005F5FA0"/>
    <w:rsid w:val="00602547"/>
    <w:rsid w:val="00605295"/>
    <w:rsid w:val="00625E41"/>
    <w:rsid w:val="00627F40"/>
    <w:rsid w:val="0064295B"/>
    <w:rsid w:val="006447BD"/>
    <w:rsid w:val="006467B8"/>
    <w:rsid w:val="006C08C1"/>
    <w:rsid w:val="006E1A1C"/>
    <w:rsid w:val="006E6B2A"/>
    <w:rsid w:val="006F5885"/>
    <w:rsid w:val="006F786D"/>
    <w:rsid w:val="00703771"/>
    <w:rsid w:val="00711341"/>
    <w:rsid w:val="0071266C"/>
    <w:rsid w:val="00712A64"/>
    <w:rsid w:val="00736EC2"/>
    <w:rsid w:val="00751FE6"/>
    <w:rsid w:val="00757AF4"/>
    <w:rsid w:val="00765432"/>
    <w:rsid w:val="00770C3D"/>
    <w:rsid w:val="0077122A"/>
    <w:rsid w:val="00784F06"/>
    <w:rsid w:val="00797C37"/>
    <w:rsid w:val="007A1C9B"/>
    <w:rsid w:val="007A63B7"/>
    <w:rsid w:val="007B4D07"/>
    <w:rsid w:val="007C0416"/>
    <w:rsid w:val="007C366A"/>
    <w:rsid w:val="007C3694"/>
    <w:rsid w:val="007F2AD9"/>
    <w:rsid w:val="0081118A"/>
    <w:rsid w:val="00830AB5"/>
    <w:rsid w:val="0084581D"/>
    <w:rsid w:val="00857E06"/>
    <w:rsid w:val="00864B7B"/>
    <w:rsid w:val="008741AF"/>
    <w:rsid w:val="008A12BB"/>
    <w:rsid w:val="008B17C5"/>
    <w:rsid w:val="008D2CFA"/>
    <w:rsid w:val="008F73B8"/>
    <w:rsid w:val="009144F1"/>
    <w:rsid w:val="00927E3A"/>
    <w:rsid w:val="00945B2B"/>
    <w:rsid w:val="00945F58"/>
    <w:rsid w:val="009650B6"/>
    <w:rsid w:val="00965165"/>
    <w:rsid w:val="009862A0"/>
    <w:rsid w:val="009A1ED6"/>
    <w:rsid w:val="009C57C3"/>
    <w:rsid w:val="00A07B41"/>
    <w:rsid w:val="00A07CAE"/>
    <w:rsid w:val="00A10CC3"/>
    <w:rsid w:val="00A17820"/>
    <w:rsid w:val="00A3437B"/>
    <w:rsid w:val="00A452E3"/>
    <w:rsid w:val="00A54CD2"/>
    <w:rsid w:val="00A724A0"/>
    <w:rsid w:val="00AF61B4"/>
    <w:rsid w:val="00B063A2"/>
    <w:rsid w:val="00B10F35"/>
    <w:rsid w:val="00B16691"/>
    <w:rsid w:val="00B43C54"/>
    <w:rsid w:val="00B44F38"/>
    <w:rsid w:val="00B52102"/>
    <w:rsid w:val="00B52758"/>
    <w:rsid w:val="00B556D1"/>
    <w:rsid w:val="00B646B2"/>
    <w:rsid w:val="00B80D85"/>
    <w:rsid w:val="00B80F11"/>
    <w:rsid w:val="00B8399D"/>
    <w:rsid w:val="00BA5C66"/>
    <w:rsid w:val="00BD0960"/>
    <w:rsid w:val="00BD2FD5"/>
    <w:rsid w:val="00BD7F16"/>
    <w:rsid w:val="00C17CDA"/>
    <w:rsid w:val="00C17F8D"/>
    <w:rsid w:val="00C52A71"/>
    <w:rsid w:val="00C61EFC"/>
    <w:rsid w:val="00C621C0"/>
    <w:rsid w:val="00C803D8"/>
    <w:rsid w:val="00C81E46"/>
    <w:rsid w:val="00CA4F33"/>
    <w:rsid w:val="00CC0730"/>
    <w:rsid w:val="00CD16E0"/>
    <w:rsid w:val="00CD26F1"/>
    <w:rsid w:val="00CE4FE5"/>
    <w:rsid w:val="00CE5589"/>
    <w:rsid w:val="00CF4890"/>
    <w:rsid w:val="00D1664C"/>
    <w:rsid w:val="00D20F8F"/>
    <w:rsid w:val="00D25961"/>
    <w:rsid w:val="00D359C9"/>
    <w:rsid w:val="00D63CAF"/>
    <w:rsid w:val="00D720F1"/>
    <w:rsid w:val="00D733EE"/>
    <w:rsid w:val="00D92B87"/>
    <w:rsid w:val="00DC727D"/>
    <w:rsid w:val="00E35A8D"/>
    <w:rsid w:val="00E47C10"/>
    <w:rsid w:val="00E637DA"/>
    <w:rsid w:val="00E91DFC"/>
    <w:rsid w:val="00E92E46"/>
    <w:rsid w:val="00E95F71"/>
    <w:rsid w:val="00EC2348"/>
    <w:rsid w:val="00ED2071"/>
    <w:rsid w:val="00EE1AF6"/>
    <w:rsid w:val="00EF33F6"/>
    <w:rsid w:val="00F323BB"/>
    <w:rsid w:val="00F35013"/>
    <w:rsid w:val="00F45584"/>
    <w:rsid w:val="00F50F98"/>
    <w:rsid w:val="00F6465E"/>
    <w:rsid w:val="00F878AD"/>
    <w:rsid w:val="00FA40E2"/>
    <w:rsid w:val="00FC0935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9142"/>
  <w15:chartTrackingRefBased/>
  <w15:docId w15:val="{53C78D7F-6FBA-F04A-945D-85ED8C3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scaler.com/topics/inductive-and-deductive-reasoning/" TargetMode="External" /><Relationship Id="rId4" Type="http://schemas.openxmlformats.org/officeDocument/2006/relationships/hyperlink" Target="https://caseguard.com/articles/the-five-basic-components-of-ai-new-software-develop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Snow</dc:creator>
  <cp:keywords/>
  <dc:description/>
  <cp:lastModifiedBy>Jay Snow</cp:lastModifiedBy>
  <cp:revision>2</cp:revision>
  <dcterms:created xsi:type="dcterms:W3CDTF">2023-09-03T13:37:00Z</dcterms:created>
  <dcterms:modified xsi:type="dcterms:W3CDTF">2023-09-03T13:37:00Z</dcterms:modified>
</cp:coreProperties>
</file>