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vaga: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Superior em Tecnologia da Informação (ou áreas correlatas) ou experiência relevante;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Conhecimento em estrutura de dados e paradigma de programação orientada a objetos;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Experiência com sistemas distribuídos e microserviços;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Experiência com linguagem de programação Java e/ou Kotlin;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Experiência com framework Spring (Boot, Data, Cloud, etc);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Experiência com Git, Gradle/Maven e ferramentas de CI/CD;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Experiência com bancos de dados relacionais como Oracle;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lastRenderedPageBreak/>
        <w:t>Experiência com desenvolvimento de API REST;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Experiência com comunicação assíncrona utilizando brokers (RabbitMQ, JMS, Kafka, etc);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 xml:space="preserve">Experiência com ferramentas e práticas de monitoração de sistemas como New Relic, Grafana, ELK, etc; 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Experiência com automação de testes; ok</w:t>
      </w:r>
    </w:p>
    <w:p w:rsidR="00224EDE" w:rsidRP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 xml:space="preserve">Conhecimento em AWS (S3, Cloudwatch, EC2, entre outros); SQS ok - </w:t>
      </w:r>
    </w:p>
    <w:p w:rsidR="00224EDE" w:rsidRDefault="00224EDE" w:rsidP="00224ED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  <w:r w:rsidRPr="00224ED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Inglês técnico. ok</w:t>
      </w:r>
    </w:p>
    <w:p w:rsidR="00224EDE" w:rsidRDefault="00224EDE" w:rsidP="00C60A74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</w:pPr>
    </w:p>
    <w:p w:rsidR="00C60A74" w:rsidRPr="00C60A74" w:rsidRDefault="00C60A74" w:rsidP="00C60A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0A74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🧠</w:t>
      </w:r>
      <w:r w:rsidRPr="00C60A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AWS que você PRECISA saber (nível Pleno)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>Vou traduzir isso pra algo objetivo:</w:t>
      </w:r>
    </w:p>
    <w:p w:rsidR="00C60A74" w:rsidRPr="00C60A74" w:rsidRDefault="00C60A74" w:rsidP="00C60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r w:rsidRPr="00C60A7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🖥</w:t>
      </w: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EC2 (fundamental)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entender:</w:t>
      </w:r>
    </w:p>
    <w:p w:rsidR="00C60A74" w:rsidRPr="00C60A74" w:rsidRDefault="00C60A74" w:rsidP="00C60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é → </w:t>
      </w:r>
      <w:r w:rsidRPr="00C60A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servidor na nuvem</w:t>
      </w: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60A74" w:rsidRPr="00C60A74" w:rsidRDefault="00C60A74" w:rsidP="00C60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Pra que serve → rodar sua aplicação Java </w:t>
      </w:r>
    </w:p>
    <w:p w:rsidR="00C60A74" w:rsidRPr="00C60A74" w:rsidRDefault="00C60A74" w:rsidP="00C60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Conceitos: </w:t>
      </w:r>
    </w:p>
    <w:p w:rsidR="00C60A74" w:rsidRPr="00C60A74" w:rsidRDefault="00C60A74" w:rsidP="00C60A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 </w:t>
      </w:r>
    </w:p>
    <w:p w:rsidR="00C60A74" w:rsidRPr="00C60A74" w:rsidRDefault="00C60A74" w:rsidP="00C60A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Security Group (firewall) </w:t>
      </w:r>
    </w:p>
    <w:p w:rsidR="00C60A74" w:rsidRPr="00C60A74" w:rsidRDefault="00C60A74" w:rsidP="00C60A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SSH 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 responder:</w:t>
      </w:r>
    </w:p>
    <w:p w:rsidR="00C60A74" w:rsidRPr="00C60A74" w:rsidRDefault="00C60A74" w:rsidP="00C60A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>“Já subi uma aplicação em EC2”</w:t>
      </w:r>
    </w:p>
    <w:p w:rsidR="00C60A74" w:rsidRPr="00C60A74" w:rsidRDefault="001B08FB" w:rsidP="00C60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60A74" w:rsidRPr="00C60A74" w:rsidRDefault="00C60A74" w:rsidP="00C60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</w:t>
      </w:r>
      <w:r w:rsidRPr="00C60A7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📦</w:t>
      </w: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S3 (muito comum)</w:t>
      </w:r>
    </w:p>
    <w:p w:rsidR="00C60A74" w:rsidRPr="00C60A74" w:rsidRDefault="00C60A74" w:rsidP="00C60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Armazenamento de arquivos </w:t>
      </w:r>
    </w:p>
    <w:p w:rsidR="00C60A74" w:rsidRPr="00C60A74" w:rsidRDefault="00C60A74" w:rsidP="00C60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Usos típicos: </w:t>
      </w:r>
    </w:p>
    <w:p w:rsidR="00C60A74" w:rsidRPr="00C60A74" w:rsidRDefault="00C60A74" w:rsidP="00C60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de arquivos </w:t>
      </w:r>
    </w:p>
    <w:p w:rsidR="00C60A74" w:rsidRPr="00C60A74" w:rsidRDefault="00C60A74" w:rsidP="00C60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</w:t>
      </w:r>
    </w:p>
    <w:p w:rsidR="00C60A74" w:rsidRPr="00C60A74" w:rsidRDefault="00C60A74" w:rsidP="00C60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Saber:</w:t>
      </w:r>
    </w:p>
    <w:p w:rsidR="00C60A74" w:rsidRPr="00C60A74" w:rsidRDefault="00C60A74" w:rsidP="00C60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bucket </w:t>
      </w:r>
    </w:p>
    <w:p w:rsidR="00C60A74" w:rsidRPr="00C60A74" w:rsidRDefault="00C60A74" w:rsidP="00C60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upload/download </w:t>
      </w:r>
    </w:p>
    <w:p w:rsidR="00C60A74" w:rsidRPr="00C60A74" w:rsidRDefault="00C60A74" w:rsidP="00C60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público vs privado </w:t>
      </w:r>
    </w:p>
    <w:p w:rsidR="00C60A74" w:rsidRPr="00C60A74" w:rsidRDefault="001B08FB" w:rsidP="00C60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60A74" w:rsidRPr="00C60A74" w:rsidRDefault="00C60A74" w:rsidP="00C60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</w:t>
      </w:r>
      <w:r w:rsidRPr="00C60A7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CloudWatch (observabilidade básica)</w:t>
      </w:r>
    </w:p>
    <w:p w:rsidR="00C60A74" w:rsidRPr="00C60A74" w:rsidRDefault="00C60A74" w:rsidP="00C60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da aplicação </w:t>
      </w:r>
    </w:p>
    <w:p w:rsidR="00C60A74" w:rsidRPr="00C60A74" w:rsidRDefault="00C60A74" w:rsidP="00C60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Métricas 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Saber:</w:t>
      </w:r>
    </w:p>
    <w:p w:rsidR="00C60A74" w:rsidRPr="00C60A74" w:rsidRDefault="00C60A74" w:rsidP="00C60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 logs </w:t>
      </w:r>
    </w:p>
    <w:p w:rsidR="00C60A74" w:rsidRPr="00C60A74" w:rsidRDefault="00C60A74" w:rsidP="00C60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 erro em produção </w:t>
      </w:r>
    </w:p>
    <w:p w:rsidR="00C60A74" w:rsidRPr="00C60A74" w:rsidRDefault="001B08FB" w:rsidP="00C60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60A74" w:rsidRPr="00C60A74" w:rsidRDefault="00C60A74" w:rsidP="00C60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</w:t>
      </w:r>
      <w:r w:rsidRPr="00C60A7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🔐</w:t>
      </w: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IAM (básico)</w:t>
      </w:r>
    </w:p>
    <w:p w:rsidR="00C60A74" w:rsidRPr="00C60A74" w:rsidRDefault="00C60A74" w:rsidP="00C60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acesso 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Saber:</w:t>
      </w:r>
    </w:p>
    <w:p w:rsidR="00C60A74" w:rsidRPr="00C60A74" w:rsidRDefault="00C60A74" w:rsidP="00C60A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é uma role </w:t>
      </w:r>
    </w:p>
    <w:p w:rsidR="00C60A74" w:rsidRPr="00C60A74" w:rsidRDefault="00C60A74" w:rsidP="00C60A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 NÃO usar credenciais no código </w:t>
      </w:r>
    </w:p>
    <w:p w:rsidR="00C60A74" w:rsidRPr="00C60A74" w:rsidRDefault="001B08FB" w:rsidP="00C60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60A74" w:rsidRPr="00C60A74" w:rsidRDefault="00C60A74" w:rsidP="00C60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5. </w:t>
      </w:r>
      <w:r w:rsidRPr="00C60A7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🗄</w:t>
      </w: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RDS (provável mesmo não citado)</w:t>
      </w:r>
    </w:p>
    <w:p w:rsidR="00C60A74" w:rsidRPr="00C60A74" w:rsidRDefault="00C60A74" w:rsidP="00C60A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gerenciado (Oracle/Postgres) 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Importante porque a vaga cita:</w:t>
      </w:r>
    </w:p>
    <w:p w:rsidR="00C60A74" w:rsidRPr="00C60A74" w:rsidRDefault="00C60A74" w:rsidP="00C60A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>Oracle</w:t>
      </w:r>
    </w:p>
    <w:p w:rsidR="00C60A74" w:rsidRPr="00C60A74" w:rsidRDefault="001B08FB" w:rsidP="00C60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60A74" w:rsidRPr="00C60A74" w:rsidRDefault="00C60A74" w:rsidP="00C60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0A7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🧵 Filas (muito importante pra vaga)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>A vaga pede:</w:t>
      </w:r>
    </w:p>
    <w:p w:rsidR="00C60A74" w:rsidRPr="00C60A74" w:rsidRDefault="00C60A74" w:rsidP="00C60A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>RabbitMQ, Kafka, etc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>Na AWS isso vira:</w:t>
      </w:r>
    </w:p>
    <w:p w:rsidR="00C60A74" w:rsidRPr="00C60A74" w:rsidRDefault="00C60A74" w:rsidP="00C60A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SQS (fila) </w:t>
      </w:r>
    </w:p>
    <w:p w:rsidR="00C60A74" w:rsidRPr="00C60A74" w:rsidRDefault="00C60A74" w:rsidP="00C60A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SNS (pub/sub) </w:t>
      </w:r>
    </w:p>
    <w:p w:rsidR="00C60A74" w:rsidRPr="00C60A74" w:rsidRDefault="00C60A74" w:rsidP="00C60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Entenda:</w:t>
      </w:r>
    </w:p>
    <w:p w:rsidR="00C60A74" w:rsidRPr="00C60A74" w:rsidRDefault="00C60A74" w:rsidP="00C60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assíncrona </w:t>
      </w:r>
    </w:p>
    <w:p w:rsidR="00C60A74" w:rsidRPr="00C60A74" w:rsidRDefault="00C60A74" w:rsidP="00C60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0A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desacoplamento </w:t>
      </w:r>
    </w:p>
    <w:p w:rsidR="0078704E" w:rsidRDefault="001B08FB"/>
    <w:p w:rsidR="00C60A74" w:rsidRDefault="00C60A74"/>
    <w:p w:rsidR="00C60A74" w:rsidRDefault="00C60A74"/>
    <w:p w:rsidR="00C60A74" w:rsidRDefault="00C60A74"/>
    <w:p w:rsidR="00537E92" w:rsidRPr="00537E92" w:rsidRDefault="00537E92" w:rsidP="00537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37E92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🧠</w:t>
      </w:r>
      <w:r w:rsidRPr="00537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AWS que você PRECISA saber (nível Pleno)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>Vou traduzir isso pra algo objetivo:</w:t>
      </w:r>
    </w:p>
    <w:p w:rsidR="00537E92" w:rsidRPr="00537E92" w:rsidRDefault="00537E92" w:rsidP="005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r w:rsidRPr="00537E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🖥</w:t>
      </w: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EC2 (fundamental)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entender:</w:t>
      </w:r>
    </w:p>
    <w:p w:rsidR="00537E92" w:rsidRPr="00537E92" w:rsidRDefault="00537E92" w:rsidP="00537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é → </w:t>
      </w:r>
      <w:r w:rsidRPr="00537E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servidor na nuvem</w:t>
      </w: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37E92" w:rsidRPr="00537E92" w:rsidRDefault="00537E92" w:rsidP="00537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Pra que serve → rodar sua aplicação Java </w:t>
      </w:r>
    </w:p>
    <w:p w:rsidR="00537E92" w:rsidRPr="00537E92" w:rsidRDefault="00537E92" w:rsidP="00537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Conceitos: </w:t>
      </w:r>
    </w:p>
    <w:p w:rsidR="00537E92" w:rsidRPr="00537E92" w:rsidRDefault="00537E92" w:rsidP="00537E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 </w:t>
      </w:r>
    </w:p>
    <w:p w:rsidR="00537E92" w:rsidRPr="00537E92" w:rsidRDefault="00537E92" w:rsidP="00537E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Security Group (firewall) </w:t>
      </w:r>
    </w:p>
    <w:p w:rsidR="00537E92" w:rsidRPr="00537E92" w:rsidRDefault="00537E92" w:rsidP="00537E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SSH 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 responder:</w:t>
      </w:r>
    </w:p>
    <w:p w:rsidR="00537E92" w:rsidRPr="00537E92" w:rsidRDefault="00537E92" w:rsidP="00537E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>“Já subi uma aplicação em EC2”</w:t>
      </w:r>
    </w:p>
    <w:p w:rsidR="00537E92" w:rsidRPr="00537E92" w:rsidRDefault="001B08FB" w:rsidP="00537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37E92" w:rsidRPr="00537E92" w:rsidRDefault="00537E92" w:rsidP="005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</w:t>
      </w:r>
      <w:r w:rsidRPr="00537E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📦</w:t>
      </w: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S3 (muito comum)</w:t>
      </w:r>
    </w:p>
    <w:p w:rsidR="00537E92" w:rsidRPr="00537E92" w:rsidRDefault="00537E92" w:rsidP="00537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Armazenamento de arquivos </w:t>
      </w:r>
    </w:p>
    <w:p w:rsidR="00537E92" w:rsidRPr="00537E92" w:rsidRDefault="00537E92" w:rsidP="00537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Usos típicos: </w:t>
      </w:r>
    </w:p>
    <w:p w:rsidR="00537E92" w:rsidRPr="00537E92" w:rsidRDefault="00537E92" w:rsidP="00537E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de arquivos </w:t>
      </w:r>
    </w:p>
    <w:p w:rsidR="00537E92" w:rsidRPr="00537E92" w:rsidRDefault="00537E92" w:rsidP="00537E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</w:t>
      </w:r>
    </w:p>
    <w:p w:rsidR="00537E92" w:rsidRPr="00537E92" w:rsidRDefault="00537E92" w:rsidP="00537E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Saber:</w:t>
      </w:r>
    </w:p>
    <w:p w:rsidR="00537E92" w:rsidRPr="00537E92" w:rsidRDefault="00537E92" w:rsidP="00537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bucket </w:t>
      </w:r>
    </w:p>
    <w:p w:rsidR="00537E92" w:rsidRPr="00537E92" w:rsidRDefault="00537E92" w:rsidP="00537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upload/download </w:t>
      </w:r>
    </w:p>
    <w:p w:rsidR="00537E92" w:rsidRPr="00537E92" w:rsidRDefault="00537E92" w:rsidP="00537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público vs privado </w:t>
      </w:r>
    </w:p>
    <w:p w:rsidR="00537E92" w:rsidRPr="00537E92" w:rsidRDefault="001B08FB" w:rsidP="00537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37E92" w:rsidRPr="00537E92" w:rsidRDefault="00537E92" w:rsidP="005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</w:t>
      </w:r>
      <w:r w:rsidRPr="00537E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CloudWatch (observabilidade básica)</w:t>
      </w:r>
    </w:p>
    <w:p w:rsidR="00537E92" w:rsidRPr="00537E92" w:rsidRDefault="00537E92" w:rsidP="00537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da aplicação </w:t>
      </w:r>
    </w:p>
    <w:p w:rsidR="00537E92" w:rsidRPr="00537E92" w:rsidRDefault="00537E92" w:rsidP="00537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Métricas 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Saber:</w:t>
      </w:r>
    </w:p>
    <w:p w:rsidR="00537E92" w:rsidRPr="00537E92" w:rsidRDefault="00537E92" w:rsidP="00537E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 logs </w:t>
      </w:r>
    </w:p>
    <w:p w:rsidR="00537E92" w:rsidRPr="00537E92" w:rsidRDefault="00537E92" w:rsidP="00537E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 erro em produção </w:t>
      </w:r>
    </w:p>
    <w:p w:rsidR="00537E92" w:rsidRPr="00537E92" w:rsidRDefault="001B08FB" w:rsidP="00537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37E92" w:rsidRPr="00537E92" w:rsidRDefault="00537E92" w:rsidP="005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</w:t>
      </w:r>
      <w:r w:rsidRPr="00537E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🔐</w:t>
      </w: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IAM (básico)</w:t>
      </w:r>
    </w:p>
    <w:p w:rsidR="00537E92" w:rsidRPr="00537E92" w:rsidRDefault="00537E92" w:rsidP="00537E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acesso 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Saber:</w:t>
      </w:r>
    </w:p>
    <w:p w:rsidR="00537E92" w:rsidRPr="00537E92" w:rsidRDefault="00537E92" w:rsidP="00537E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é uma role </w:t>
      </w:r>
    </w:p>
    <w:p w:rsidR="00537E92" w:rsidRPr="00537E92" w:rsidRDefault="00537E92" w:rsidP="00537E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 NÃO usar credenciais no código </w:t>
      </w:r>
    </w:p>
    <w:p w:rsidR="00537E92" w:rsidRPr="00537E92" w:rsidRDefault="001B08FB" w:rsidP="00537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37E92" w:rsidRPr="00537E92" w:rsidRDefault="00537E92" w:rsidP="005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5. </w:t>
      </w:r>
      <w:r w:rsidRPr="00537E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🗄</w:t>
      </w: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RDS (provável mesmo não citado)</w:t>
      </w:r>
    </w:p>
    <w:p w:rsidR="00537E92" w:rsidRPr="00537E92" w:rsidRDefault="00537E92" w:rsidP="00537E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gerenciado (Oracle/Postgres) 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Importante porque a vaga cita:</w:t>
      </w:r>
    </w:p>
    <w:p w:rsidR="00537E92" w:rsidRPr="00537E92" w:rsidRDefault="00537E92" w:rsidP="00537E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>Oracle</w:t>
      </w:r>
    </w:p>
    <w:p w:rsidR="00537E92" w:rsidRPr="00537E92" w:rsidRDefault="001B08FB" w:rsidP="00537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37E92" w:rsidRPr="00537E92" w:rsidRDefault="00537E92" w:rsidP="00537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E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🧵 Filas (muito importante pra vaga)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>A vaga pede:</w:t>
      </w:r>
    </w:p>
    <w:p w:rsidR="00537E92" w:rsidRPr="00537E92" w:rsidRDefault="00537E92" w:rsidP="00537E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>RabbitMQ, Kafka, etc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>Na AWS isso vira:</w:t>
      </w:r>
    </w:p>
    <w:p w:rsidR="00537E92" w:rsidRPr="00537E92" w:rsidRDefault="00537E92" w:rsidP="00537E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SQS (fila) </w:t>
      </w:r>
    </w:p>
    <w:p w:rsidR="00537E92" w:rsidRPr="00537E92" w:rsidRDefault="00537E92" w:rsidP="00537E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SNS (pub/sub) </w:t>
      </w:r>
    </w:p>
    <w:p w:rsidR="00537E92" w:rsidRPr="00537E92" w:rsidRDefault="00537E92" w:rsidP="00537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Entenda:</w:t>
      </w:r>
    </w:p>
    <w:p w:rsidR="00537E92" w:rsidRPr="00537E92" w:rsidRDefault="00537E92" w:rsidP="00537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assíncrona </w:t>
      </w:r>
    </w:p>
    <w:p w:rsidR="00537E92" w:rsidRPr="00537E92" w:rsidRDefault="00537E92" w:rsidP="00537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E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desacoplamento </w:t>
      </w:r>
    </w:p>
    <w:p w:rsidR="00F77CE3" w:rsidRPr="00F77CE3" w:rsidRDefault="00F77CE3" w:rsidP="00F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7CE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F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Plano de estudo mínimo (bem direto)</w:t>
      </w:r>
    </w:p>
    <w:p w:rsidR="00F77CE3" w:rsidRPr="00F77CE3" w:rsidRDefault="00F77CE3" w:rsidP="00F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fizer isso, já fica competitivo:</w:t>
      </w:r>
    </w:p>
    <w:p w:rsidR="00F77CE3" w:rsidRPr="00F77CE3" w:rsidRDefault="00F77CE3" w:rsidP="00F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7CE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F77C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Dia 1–2</w:t>
      </w:r>
    </w:p>
    <w:p w:rsidR="00F77CE3" w:rsidRPr="00F77CE3" w:rsidRDefault="00F77CE3" w:rsidP="00F77C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Entender: </w:t>
      </w:r>
    </w:p>
    <w:p w:rsidR="00F77CE3" w:rsidRPr="00F77CE3" w:rsidRDefault="00F77CE3" w:rsidP="00F77C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EC2 </w:t>
      </w:r>
    </w:p>
    <w:p w:rsidR="00F77CE3" w:rsidRPr="00F77CE3" w:rsidRDefault="00F77CE3" w:rsidP="00F77C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S3 </w:t>
      </w:r>
    </w:p>
    <w:p w:rsidR="00F77CE3" w:rsidRPr="00F77CE3" w:rsidRDefault="00F77CE3" w:rsidP="00F77CE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CloudWatch </w:t>
      </w:r>
    </w:p>
    <w:p w:rsidR="00F77CE3" w:rsidRPr="00F77CE3" w:rsidRDefault="00F77CE3" w:rsidP="00F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7CE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F77C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Dia 3–4</w:t>
      </w:r>
    </w:p>
    <w:p w:rsidR="00F77CE3" w:rsidRPr="00F77CE3" w:rsidRDefault="00F77CE3" w:rsidP="00F77C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Subir um microservice no EC2 </w:t>
      </w:r>
    </w:p>
    <w:p w:rsidR="00F77CE3" w:rsidRPr="00F77CE3" w:rsidRDefault="00F77CE3" w:rsidP="00F77C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Logar no CloudWatch </w:t>
      </w:r>
    </w:p>
    <w:p w:rsidR="00F77CE3" w:rsidRPr="00F77CE3" w:rsidRDefault="00F77CE3" w:rsidP="00F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7CE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F77C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Dia 5</w:t>
      </w:r>
    </w:p>
    <w:p w:rsidR="00F77CE3" w:rsidRPr="00F77CE3" w:rsidRDefault="00F77CE3" w:rsidP="00F77C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bucket S3 e fazer upload via código </w:t>
      </w:r>
    </w:p>
    <w:p w:rsidR="00F77CE3" w:rsidRPr="00F77CE3" w:rsidRDefault="00F77CE3" w:rsidP="00F77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7CE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🔹</w:t>
      </w:r>
      <w:r w:rsidRPr="00F77C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Dia 6</w:t>
      </w:r>
    </w:p>
    <w:p w:rsidR="00F77CE3" w:rsidRPr="00F77CE3" w:rsidRDefault="00F77CE3" w:rsidP="00F77C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SQS com Spring Boot </w:t>
      </w:r>
    </w:p>
    <w:p w:rsidR="00F77CE3" w:rsidRPr="00F77CE3" w:rsidRDefault="001B08FB" w:rsidP="00F77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F77CE3" w:rsidRPr="00F77CE3" w:rsidRDefault="00F77CE3" w:rsidP="00F77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7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🧪 Projeto perfeito pra essa vaga</w:t>
      </w:r>
    </w:p>
    <w:p w:rsidR="00F77CE3" w:rsidRPr="00F77CE3" w:rsidRDefault="00F77CE3" w:rsidP="00F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conseguir explicar isso numa entrevista, já ganha pontos:</w:t>
      </w:r>
    </w:p>
    <w:p w:rsidR="00F77CE3" w:rsidRPr="00F77CE3" w:rsidRDefault="00F77CE3" w:rsidP="00F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“Tenho 2 microservices em Spring Boot:</w:t>
      </w:r>
    </w:p>
    <w:p w:rsidR="00F77CE3" w:rsidRPr="00F77CE3" w:rsidRDefault="00F77CE3" w:rsidP="00F77C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expõe API REST </w:t>
      </w:r>
    </w:p>
    <w:p w:rsidR="00F77CE3" w:rsidRPr="00F77CE3" w:rsidRDefault="00F77CE3" w:rsidP="00F77C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consome mensagens via SQS </w:t>
      </w:r>
    </w:p>
    <w:p w:rsidR="00F77CE3" w:rsidRPr="00F77CE3" w:rsidRDefault="00F77CE3" w:rsidP="00F77C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vão pro CloudWatch </w:t>
      </w:r>
    </w:p>
    <w:p w:rsidR="00F77CE3" w:rsidRPr="00F77CE3" w:rsidRDefault="00F77CE3" w:rsidP="00F77C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arquivos vão pro S3 </w:t>
      </w:r>
    </w:p>
    <w:p w:rsidR="00F77CE3" w:rsidRPr="00F77CE3" w:rsidRDefault="00F77CE3" w:rsidP="00F77C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rodei em EC2” </w:t>
      </w:r>
    </w:p>
    <w:p w:rsidR="00F77CE3" w:rsidRPr="00F77CE3" w:rsidRDefault="00F77CE3" w:rsidP="00F77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7CE3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F77C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exatamente o que eles querem ouvir</w:t>
      </w:r>
    </w:p>
    <w:p w:rsidR="00C60A74" w:rsidRDefault="00C60A74"/>
    <w:p w:rsidR="00483670" w:rsidRDefault="00483670"/>
    <w:p w:rsidR="00483670" w:rsidRDefault="00483670"/>
    <w:p w:rsidR="00483670" w:rsidRDefault="00483670"/>
    <w:p w:rsidR="00483670" w:rsidRDefault="00483670"/>
    <w:p w:rsidR="00483670" w:rsidRDefault="00483670"/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 1 — Order API</w:t>
      </w:r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projeto já cobre boa parte da vaga:</w:t>
      </w:r>
    </w:p>
    <w:p w:rsidR="00483670" w:rsidRPr="00483670" w:rsidRDefault="00483670" w:rsidP="00483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Java </w:t>
      </w:r>
    </w:p>
    <w:p w:rsidR="00483670" w:rsidRPr="00483670" w:rsidRDefault="00483670" w:rsidP="00483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Spring Boot </w:t>
      </w:r>
    </w:p>
    <w:p w:rsidR="00483670" w:rsidRPr="00483670" w:rsidRDefault="00483670" w:rsidP="00483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 </w:t>
      </w:r>
    </w:p>
    <w:p w:rsidR="00483670" w:rsidRPr="00483670" w:rsidRDefault="00483670" w:rsidP="00483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JPA </w:t>
      </w:r>
    </w:p>
    <w:p w:rsidR="00483670" w:rsidRPr="00483670" w:rsidRDefault="00483670" w:rsidP="00483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relacional </w:t>
      </w:r>
    </w:p>
    <w:p w:rsidR="00483670" w:rsidRPr="00483670" w:rsidRDefault="00483670" w:rsidP="00483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</w:t>
      </w:r>
    </w:p>
    <w:p w:rsidR="00483670" w:rsidRPr="00483670" w:rsidRDefault="00483670" w:rsidP="004836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monitoração básica via logs 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Visão funcional do projeto</w:t>
      </w:r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vai criar uma API de pedidos.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Regras:</w:t>
      </w:r>
    </w:p>
    <w:p w:rsidR="00483670" w:rsidRPr="00483670" w:rsidRDefault="00483670" w:rsidP="00483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cadastrar cliente </w:t>
      </w:r>
    </w:p>
    <w:p w:rsidR="00483670" w:rsidRPr="00483670" w:rsidRDefault="00483670" w:rsidP="00483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cadastrar produto </w:t>
      </w:r>
    </w:p>
    <w:p w:rsidR="00483670" w:rsidRPr="00483670" w:rsidRDefault="00483670" w:rsidP="00483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pedido </w:t>
      </w:r>
    </w:p>
    <w:p w:rsidR="00483670" w:rsidRPr="00483670" w:rsidRDefault="00483670" w:rsidP="00483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listar pedidos </w:t>
      </w:r>
    </w:p>
    <w:p w:rsidR="00483670" w:rsidRPr="00483670" w:rsidRDefault="00483670" w:rsidP="00483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buscar pedido por id </w:t>
      </w:r>
    </w:p>
    <w:p w:rsidR="00483670" w:rsidRPr="00483670" w:rsidRDefault="00483670" w:rsidP="004836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status do pedido 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Status do pedido:</w:t>
      </w:r>
    </w:p>
    <w:p w:rsidR="00483670" w:rsidRPr="00483670" w:rsidRDefault="00483670" w:rsidP="00483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CREATED </w:t>
      </w:r>
    </w:p>
    <w:p w:rsidR="00483670" w:rsidRPr="00483670" w:rsidRDefault="00483670" w:rsidP="00483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PAID </w:t>
      </w:r>
    </w:p>
    <w:p w:rsidR="00483670" w:rsidRPr="00483670" w:rsidRDefault="00483670" w:rsidP="00483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CANCELLED </w:t>
      </w:r>
    </w:p>
    <w:p w:rsidR="00483670" w:rsidRPr="00483670" w:rsidRDefault="00483670" w:rsidP="004836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SHIPPED 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Stack do Projeto 1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Java 17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Spring Boot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Spring Web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Spring Data JPA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Validation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Lombok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PostgreSQL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H2 para testes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JUnit 5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Mockito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Testcontainers opcional depois </w:t>
      </w:r>
    </w:p>
    <w:p w:rsidR="00483670" w:rsidRPr="00483670" w:rsidRDefault="00483670" w:rsidP="004836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Maven 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sugerida</w:t>
      </w:r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order-api/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├── src/main/java/com/seunome/orderapi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├── controller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├── dto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├── entity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├── repository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├── service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├── exception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├── config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└── OrderApiApplication.java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├── src/main/resources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├── application.yml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 └── data.sql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├── src/test/java/com/seunome/orderapi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└── pom.xml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Entidades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Customer</w:t>
      </w:r>
    </w:p>
    <w:p w:rsidR="00483670" w:rsidRPr="00483670" w:rsidRDefault="00483670" w:rsidP="00483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</w:t>
      </w:r>
    </w:p>
    <w:p w:rsidR="00483670" w:rsidRPr="00483670" w:rsidRDefault="00483670" w:rsidP="00483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name </w:t>
      </w:r>
    </w:p>
    <w:p w:rsidR="00483670" w:rsidRPr="00483670" w:rsidRDefault="00483670" w:rsidP="00483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email 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Product</w:t>
      </w:r>
    </w:p>
    <w:p w:rsidR="00483670" w:rsidRPr="00483670" w:rsidRDefault="00483670" w:rsidP="00483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</w:t>
      </w:r>
    </w:p>
    <w:p w:rsidR="00483670" w:rsidRPr="00483670" w:rsidRDefault="00483670" w:rsidP="00483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name </w:t>
      </w:r>
    </w:p>
    <w:p w:rsidR="00483670" w:rsidRPr="00483670" w:rsidRDefault="00483670" w:rsidP="004836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price 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Order</w:t>
      </w:r>
    </w:p>
    <w:p w:rsidR="00483670" w:rsidRPr="00483670" w:rsidRDefault="00483670" w:rsidP="004836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</w:t>
      </w:r>
    </w:p>
    <w:p w:rsidR="00483670" w:rsidRPr="00483670" w:rsidRDefault="00483670" w:rsidP="004836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customerId </w:t>
      </w:r>
    </w:p>
    <w:p w:rsidR="00483670" w:rsidRPr="00483670" w:rsidRDefault="00483670" w:rsidP="004836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createdAt </w:t>
      </w:r>
    </w:p>
    <w:p w:rsidR="00483670" w:rsidRPr="00483670" w:rsidRDefault="00483670" w:rsidP="004836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</w:t>
      </w:r>
    </w:p>
    <w:p w:rsidR="00483670" w:rsidRPr="00483670" w:rsidRDefault="00483670" w:rsidP="004836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totalAmount 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OrderItem</w:t>
      </w:r>
    </w:p>
    <w:p w:rsidR="00483670" w:rsidRPr="00483670" w:rsidRDefault="00483670" w:rsidP="004836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</w:t>
      </w:r>
    </w:p>
    <w:p w:rsidR="00483670" w:rsidRPr="00483670" w:rsidRDefault="00483670" w:rsidP="004836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orderId </w:t>
      </w:r>
    </w:p>
    <w:p w:rsidR="00483670" w:rsidRPr="00483670" w:rsidRDefault="00483670" w:rsidP="004836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productId </w:t>
      </w:r>
    </w:p>
    <w:p w:rsidR="00483670" w:rsidRPr="00483670" w:rsidRDefault="00483670" w:rsidP="004836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quantity </w:t>
      </w:r>
    </w:p>
    <w:p w:rsidR="00483670" w:rsidRPr="00483670" w:rsidRDefault="00483670" w:rsidP="004836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unitPrice 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Endpoints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Cliente</w:t>
      </w:r>
      <w:proofErr w:type="spellEnd"/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/customers</w:t>
      </w:r>
      <w:r w:rsidRPr="0048367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/customers</w:t>
      </w: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/{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id}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lastRenderedPageBreak/>
        <w:t>Produto</w:t>
      </w:r>
      <w:proofErr w:type="spellEnd"/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/products</w:t>
      </w:r>
      <w:r w:rsidRPr="0048367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/products</w:t>
      </w:r>
      <w:r w:rsidRPr="0048367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/products</w:t>
      </w: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/{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id}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Pedido</w:t>
      </w:r>
      <w:proofErr w:type="spellEnd"/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/orders</w:t>
      </w:r>
      <w:r w:rsidRPr="0048367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/orders</w:t>
      </w:r>
      <w:r w:rsidRPr="0048367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/orders</w:t>
      </w: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/{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id}</w:t>
      </w:r>
      <w:r w:rsidRPr="0048367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PATCH /orders/{id}/status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DTOs </w:t>
      </w:r>
      <w:proofErr w:type="spellStart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principais</w:t>
      </w:r>
      <w:proofErr w:type="spellEnd"/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CreateCustomerRequest</w:t>
      </w:r>
      <w:proofErr w:type="spellEnd"/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public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record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CreateCustomerRequest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NotBlank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String name,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@Email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NotBlank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String email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) {}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CreateProductRequest</w:t>
      </w:r>
      <w:proofErr w:type="spellEnd"/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public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record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CreateProductRequest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NotBlank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String name,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NotNull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@Positive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BigDecimal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price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) {}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CreateOrderItemRequest</w:t>
      </w:r>
      <w:proofErr w:type="spellEnd"/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public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record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CreateOrderItemRequest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NotNull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Long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NotNull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@Positive Integer quantity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) {}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CreateOrderRequest</w:t>
      </w:r>
      <w:proofErr w:type="spellEnd"/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public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record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CreateOrderRequest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NotNull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Long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customerId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,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NotEmpty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List&lt;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CreateOrderItemRequest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 items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) {}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Regras de negócio importantes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Ao criar pedido:</w:t>
      </w:r>
    </w:p>
    <w:p w:rsidR="00483670" w:rsidRPr="00483670" w:rsidRDefault="00483670" w:rsidP="004836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validar se cliente existe </w:t>
      </w:r>
    </w:p>
    <w:p w:rsidR="00483670" w:rsidRPr="00483670" w:rsidRDefault="00483670" w:rsidP="004836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se produtos existem </w:t>
      </w:r>
    </w:p>
    <w:p w:rsidR="00483670" w:rsidRPr="00483670" w:rsidRDefault="00483670" w:rsidP="004836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calcular total = soma(qtd * preço) </w:t>
      </w:r>
    </w:p>
    <w:p w:rsidR="00483670" w:rsidRPr="00483670" w:rsidRDefault="00483670" w:rsidP="004836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salvar pedido e itens </w:t>
      </w:r>
    </w:p>
    <w:p w:rsidR="00483670" w:rsidRPr="00483670" w:rsidRDefault="00483670" w:rsidP="004836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inicial = 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Ao atualizar status:</w:t>
      </w:r>
    </w:p>
    <w:p w:rsidR="00483670" w:rsidRPr="00483670" w:rsidRDefault="00483670" w:rsidP="004836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impedir transições inválidas se quiser evoluir depois </w:t>
      </w:r>
    </w:p>
    <w:p w:rsidR="00483670" w:rsidRPr="00483670" w:rsidRDefault="00483670" w:rsidP="004836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enquanto aceitar atualização simples 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de modelo de domínio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OrderStatus</w:t>
      </w:r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public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enum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OrderStatus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CREATED,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PAID,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CANCELLED,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SHIPPED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Exemplo</w:t>
      </w:r>
      <w:proofErr w:type="spellEnd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de </w:t>
      </w:r>
      <w:proofErr w:type="spellStart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entidade</w:t>
      </w:r>
      <w:proofErr w:type="spellEnd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Order</w:t>
      </w:r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@Entity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@Table(name = "orders")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@Getter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@Setter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NoArgsConstructor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AllArgsConstructor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@Builder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public class Order {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@Id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GeneratedValue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(strategy =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GenerationType.IDENTITY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Long id;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@Column(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nullable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false)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Long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customerId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@Enumerated(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EnumType.STRING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@Column(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nullable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false)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OrderStatus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status;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@Column(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nullable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false, precision = 15, scale = 2)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BigDecimal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totalAmount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@Column(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nullable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false)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LocalDateTime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createdAt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5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de service principal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OrderService</w:t>
      </w:r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Responsabilidades:</w:t>
      </w:r>
    </w:p>
    <w:p w:rsidR="00483670" w:rsidRPr="00483670" w:rsidRDefault="00483670" w:rsidP="004836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pedido </w:t>
      </w:r>
    </w:p>
    <w:p w:rsidR="00483670" w:rsidRPr="00483670" w:rsidRDefault="00483670" w:rsidP="004836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buscar pedido </w:t>
      </w:r>
    </w:p>
    <w:p w:rsidR="00483670" w:rsidRPr="00483670" w:rsidRDefault="00483670" w:rsidP="004836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listar pedidos </w:t>
      </w:r>
    </w:p>
    <w:p w:rsidR="00483670" w:rsidRPr="00483670" w:rsidRDefault="00483670" w:rsidP="004836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status </w:t>
      </w:r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do 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createOrder</w:t>
      </w: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1. recebe request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2. valida customer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3. busca produtos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4. calcula total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5. cria order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6. cria order items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7. retorna response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Exemplo</w:t>
      </w:r>
      <w:proofErr w:type="spellEnd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de </w:t>
      </w:r>
      <w:proofErr w:type="spellStart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assinatura</w:t>
      </w:r>
      <w:proofErr w:type="spellEnd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do service</w:t>
      </w:r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public</w:t>
      </w:r>
      <w:proofErr w:type="gram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interface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OrderService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OrderResponse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createOrder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CreateOrderRequest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request);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OrderResponse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findById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(Long id);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List&lt;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OrderResponse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&gt;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findAll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();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OrderResponse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updateStatus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(Long id,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UpdateOrderStatusRequest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request);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Controller de </w:t>
      </w:r>
      <w:proofErr w:type="spellStart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pedidos</w:t>
      </w:r>
      <w:proofErr w:type="spellEnd"/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RestController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RequestMapping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("/orders")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RequiredArgsConstructor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public class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OrderController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private final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OrderService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orderService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PostMapping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ResponseStatus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HttpStatus.CREATED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OrderResponse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create(@Valid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RequestBody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CreateOrderRequest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request) {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return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orderService.createOrder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(request);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GetMapping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("/{id}")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public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OrderResponse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findById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PathVariable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Long id) {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return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orderService.findById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(id);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GetMapping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List&lt;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OrderResponse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&gt;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findAll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() {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return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orderService.findAll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();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PatchMapping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("/{id}/status")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public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OrderResponse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updateStatus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PathVariable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Long id,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                      @Valid @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RequestBody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UpdateOrderStatusRequest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request) {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return 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orderService.updateStatus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(id, request);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Tratamento global de exceções</w:t>
      </w:r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disso porque entrevista de pleno costuma valorizar.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Exceções:</w:t>
      </w:r>
    </w:p>
    <w:p w:rsidR="00483670" w:rsidRPr="00483670" w:rsidRDefault="00483670" w:rsidP="004836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ResourceNotFoundException</w:t>
      </w: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483670" w:rsidRPr="00483670" w:rsidRDefault="00483670" w:rsidP="004836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BusinessException</w:t>
      </w: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GlobalExceptionHandler</w:t>
      </w:r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Retorna:</w:t>
      </w:r>
    </w:p>
    <w:p w:rsidR="00483670" w:rsidRPr="00483670" w:rsidRDefault="00483670" w:rsidP="004836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404 quando não encontrar </w:t>
      </w:r>
    </w:p>
    <w:p w:rsidR="00483670" w:rsidRPr="00483670" w:rsidRDefault="00483670" w:rsidP="004836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400 para validação/regra de negócio </w:t>
      </w:r>
    </w:p>
    <w:p w:rsidR="00483670" w:rsidRPr="00483670" w:rsidRDefault="00483670" w:rsidP="004836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500 para erro inesperado 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Banco de dados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application.yml</w:t>
      </w:r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spring: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datasource: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url: jdbc:postgresql://localhost:5432/orderdb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username: postgres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password: postgres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jpa: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hibernate: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ddl-auto: update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show-sql: true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properties: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hibernate: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format_sql: true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server: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port: 8080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logging: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level: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org.springframework.web: INFO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org.hibernate.SQL: DEBUG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proofErr w:type="spellStart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Dependências</w:t>
      </w:r>
      <w:proofErr w:type="spellEnd"/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do pom.xml</w:t>
      </w:r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&lt;dependencies&gt;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org.springframework.boot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&gt;spring-boot-starter-web&lt;/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org.springframework.boot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&gt;spring-boot-starter-data-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jpa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org.springframework.boot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&gt;spring-boot-starter-validation&lt;/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org.postgresql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&lt;scope&gt;runtime&lt;/scope&gt;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org.projectlombok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lombok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&lt;optional&gt;true&lt;/optional&gt;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org.springframework.boot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&gt;spring-boot-starter-test&lt;/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&lt;scope&gt;test&lt;/scope&gt;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&gt;com.h2database&lt;/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&gt;h2&lt;/</w:t>
      </w:r>
      <w:proofErr w:type="spellStart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&lt;scope&gt;test&lt;/scope&gt;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&lt;/dependency&gt;</w:t>
      </w:r>
      <w:r w:rsidRPr="00483670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&lt;/dependencies&gt;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Testes mínimos que você deve fazer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Unitários</w:t>
      </w:r>
    </w:p>
    <w:p w:rsidR="00483670" w:rsidRPr="00483670" w:rsidRDefault="00483670" w:rsidP="004836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pedido com sucesso </w:t>
      </w:r>
    </w:p>
    <w:p w:rsidR="00483670" w:rsidRPr="00483670" w:rsidRDefault="00483670" w:rsidP="004836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 quando cliente não existe </w:t>
      </w:r>
    </w:p>
    <w:p w:rsidR="00483670" w:rsidRPr="00483670" w:rsidRDefault="00483670" w:rsidP="004836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 quando produto não existe </w:t>
      </w:r>
    </w:p>
    <w:p w:rsidR="00483670" w:rsidRPr="00483670" w:rsidRDefault="00483670" w:rsidP="004836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status </w: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Integração</w:t>
      </w:r>
    </w:p>
    <w:p w:rsidR="00483670" w:rsidRPr="00483670" w:rsidRDefault="00483670" w:rsidP="004836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POST /orders</w:t>
      </w: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201 </w:t>
      </w:r>
    </w:p>
    <w:p w:rsidR="00483670" w:rsidRPr="00483670" w:rsidRDefault="00483670" w:rsidP="004836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GET /orders/{id}</w:t>
      </w: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200 </w:t>
      </w:r>
    </w:p>
    <w:p w:rsidR="00483670" w:rsidRPr="00483670" w:rsidRDefault="00483670" w:rsidP="004836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retorna 400 </w:t>
      </w:r>
    </w:p>
    <w:p w:rsidR="00483670" w:rsidRPr="00483670" w:rsidRDefault="001B08FB" w:rsidP="00483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483670" w:rsidRPr="00483670" w:rsidRDefault="00483670" w:rsidP="00483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3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Logs que você deve colocar</w:t>
      </w:r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no service:</w:t>
      </w:r>
    </w:p>
    <w:p w:rsidR="00483670" w:rsidRPr="00483670" w:rsidRDefault="00483670" w:rsidP="0048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t>log.info("Criando pedido para customerId={}", request.customerId());</w:t>
      </w:r>
      <w:r w:rsidRPr="00483670">
        <w:rPr>
          <w:rFonts w:ascii="Courier New" w:eastAsia="Times New Roman" w:hAnsi="Courier New" w:cs="Courier New"/>
          <w:sz w:val="20"/>
          <w:szCs w:val="20"/>
          <w:lang w:eastAsia="pt-BR"/>
        </w:rPr>
        <w:br/>
        <w:t>log.info("Pedido criado com id={} e total={}", order.getId(), order.getTotalAmount());</w:t>
      </w:r>
    </w:p>
    <w:p w:rsidR="00483670" w:rsidRPr="00483670" w:rsidRDefault="00483670" w:rsidP="0048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67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parece simples, mas ajuda muito quando você for estudar CloudWatch depois.</w:t>
      </w:r>
    </w:p>
    <w:p w:rsidR="00483670" w:rsidRDefault="00483670"/>
    <w:p w:rsidR="00B446DB" w:rsidRDefault="00B446DB"/>
    <w:p w:rsidR="00B446DB" w:rsidRDefault="00B446DB"/>
    <w:p w:rsidR="00B446DB" w:rsidRPr="00B446DB" w:rsidRDefault="00B446DB" w:rsidP="00B44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44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 2 — Microservices + fila</w:t>
      </w:r>
    </w:p>
    <w:p w:rsidR="00B446DB" w:rsidRPr="00B446DB" w:rsidRDefault="00B446DB" w:rsidP="00B44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>Aí vamos quebrar isso em dois serviços:</w:t>
      </w:r>
    </w:p>
    <w:p w:rsidR="00B446DB" w:rsidRPr="00B446DB" w:rsidRDefault="00B446DB" w:rsidP="00B446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Courier New" w:eastAsia="Times New Roman" w:hAnsi="Courier New" w:cs="Courier New"/>
          <w:sz w:val="20"/>
          <w:szCs w:val="20"/>
          <w:lang w:eastAsia="pt-BR"/>
        </w:rPr>
        <w:t>order-service</w:t>
      </w: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446DB" w:rsidRPr="00B446DB" w:rsidRDefault="00B446DB" w:rsidP="00B446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Courier New" w:eastAsia="Times New Roman" w:hAnsi="Courier New" w:cs="Courier New"/>
          <w:sz w:val="20"/>
          <w:szCs w:val="20"/>
          <w:lang w:eastAsia="pt-BR"/>
        </w:rPr>
        <w:t>notification-service</w:t>
      </w: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446DB" w:rsidRPr="00B446DB" w:rsidRDefault="00B446DB" w:rsidP="00B44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:rsidR="00B446DB" w:rsidRPr="00B446DB" w:rsidRDefault="00B446DB" w:rsidP="00B446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Courier New" w:eastAsia="Times New Roman" w:hAnsi="Courier New" w:cs="Courier New"/>
          <w:sz w:val="20"/>
          <w:szCs w:val="20"/>
          <w:lang w:eastAsia="pt-BR"/>
        </w:rPr>
        <w:t>order-service</w:t>
      </w: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pedido </w:t>
      </w:r>
    </w:p>
    <w:p w:rsidR="00B446DB" w:rsidRPr="00B446DB" w:rsidRDefault="00B446DB" w:rsidP="00B446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 evento </w:t>
      </w:r>
    </w:p>
    <w:p w:rsidR="00B446DB" w:rsidRPr="00B446DB" w:rsidRDefault="00B446DB" w:rsidP="00B446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Courier New" w:eastAsia="Times New Roman" w:hAnsi="Courier New" w:cs="Courier New"/>
          <w:sz w:val="20"/>
          <w:szCs w:val="20"/>
          <w:lang w:eastAsia="pt-BR"/>
        </w:rPr>
        <w:t>notification-service</w:t>
      </w: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consome </w:t>
      </w:r>
    </w:p>
    <w:p w:rsidR="00B446DB" w:rsidRPr="00B446DB" w:rsidRDefault="00B446DB" w:rsidP="00B446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 log de notificação </w:t>
      </w:r>
    </w:p>
    <w:p w:rsidR="00B446DB" w:rsidRPr="00B446DB" w:rsidRDefault="00B446DB" w:rsidP="00B44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 com </w:t>
      </w:r>
      <w:r w:rsidRPr="00B446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RabbitMQ local</w:t>
      </w: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Depois com </w:t>
      </w:r>
      <w:r w:rsidRPr="00B446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SQS na AWS</w:t>
      </w:r>
    </w:p>
    <w:p w:rsidR="00B446DB" w:rsidRPr="00B446DB" w:rsidRDefault="00B446DB" w:rsidP="00B44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vai te dar o núcleo de:</w:t>
      </w:r>
    </w:p>
    <w:p w:rsidR="00B446DB" w:rsidRPr="00B446DB" w:rsidRDefault="00B446DB" w:rsidP="00B44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microservices </w:t>
      </w:r>
    </w:p>
    <w:p w:rsidR="00B446DB" w:rsidRPr="00B446DB" w:rsidRDefault="00B446DB" w:rsidP="00B44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mensageria </w:t>
      </w:r>
    </w:p>
    <w:p w:rsidR="00B446DB" w:rsidRPr="00B446DB" w:rsidRDefault="00B446DB" w:rsidP="00B44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distribuídos </w:t>
      </w:r>
    </w:p>
    <w:p w:rsidR="00B446DB" w:rsidRPr="00B446DB" w:rsidRDefault="00B446DB" w:rsidP="00B446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46DB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observabilidade</w:t>
      </w:r>
    </w:p>
    <w:p w:rsidR="00B446DB" w:rsidRDefault="00B446DB"/>
    <w:p w:rsidR="00B446DB" w:rsidRDefault="00B446DB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/>
    <w:p w:rsidR="001A5B76" w:rsidRDefault="001A5B76" w:rsidP="001A5B76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Como adicionar a porta 8080 (passo a passo)</w:t>
      </w:r>
    </w:p>
    <w:p w:rsidR="001A5B76" w:rsidRDefault="001A5B76" w:rsidP="001A5B76">
      <w:pPr>
        <w:pStyle w:val="NormalWeb"/>
      </w:pPr>
      <w:r>
        <w:t>Na mesma tela onde você está:</w:t>
      </w:r>
    </w:p>
    <w:p w:rsidR="001A5B76" w:rsidRPr="001A5B76" w:rsidRDefault="001A5B76" w:rsidP="001A5B76">
      <w:pPr>
        <w:pStyle w:val="Heading2"/>
        <w:rPr>
          <w:lang w:val="en-US"/>
        </w:rPr>
      </w:pPr>
      <w:r w:rsidRPr="001A5B76">
        <w:rPr>
          <w:lang w:val="en-US"/>
        </w:rPr>
        <w:t xml:space="preserve">1. Clique </w:t>
      </w:r>
      <w:proofErr w:type="spellStart"/>
      <w:r w:rsidRPr="001A5B76">
        <w:rPr>
          <w:lang w:val="en-US"/>
        </w:rPr>
        <w:t>em</w:t>
      </w:r>
      <w:proofErr w:type="spellEnd"/>
      <w:r w:rsidRPr="001A5B76">
        <w:rPr>
          <w:lang w:val="en-US"/>
        </w:rPr>
        <w:t>:</w:t>
      </w:r>
    </w:p>
    <w:p w:rsidR="001A5B76" w:rsidRPr="001A5B76" w:rsidRDefault="001A5B76" w:rsidP="001A5B76">
      <w:pPr>
        <w:pStyle w:val="NormalWeb"/>
        <w:rPr>
          <w:lang w:val="en-US"/>
        </w:rPr>
      </w:pPr>
      <w:r>
        <w:rPr>
          <w:rFonts w:ascii="Segoe UI Symbol" w:hAnsi="Segoe UI Symbol" w:cs="Segoe UI Symbol"/>
        </w:rPr>
        <w:t>👉</w:t>
      </w:r>
      <w:r w:rsidRPr="001A5B76">
        <w:rPr>
          <w:lang w:val="en-US"/>
        </w:rPr>
        <w:t xml:space="preserve"> </w:t>
      </w:r>
      <w:r w:rsidRPr="001A5B76">
        <w:rPr>
          <w:rStyle w:val="Strong"/>
          <w:lang w:val="en-US"/>
        </w:rPr>
        <w:t>“Add security group rule”</w:t>
      </w:r>
    </w:p>
    <w:p w:rsidR="001A5B76" w:rsidRDefault="001A5B76" w:rsidP="001A5B76">
      <w:pPr>
        <w:pStyle w:val="NormalWeb"/>
      </w:pPr>
      <w:r>
        <w:t>(botão azul no final da lista)</w:t>
      </w:r>
    </w:p>
    <w:p w:rsidR="001A5B76" w:rsidRDefault="001B08FB" w:rsidP="001A5B76">
      <w:r>
        <w:pict>
          <v:rect id="_x0000_i1053" style="width:0;height:1.5pt" o:hralign="center" o:hrstd="t" o:hr="t" fillcolor="#a0a0a0" stroked="f"/>
        </w:pict>
      </w:r>
    </w:p>
    <w:p w:rsidR="001A5B76" w:rsidRDefault="001A5B76" w:rsidP="001A5B76">
      <w:pPr>
        <w:pStyle w:val="Heading2"/>
      </w:pPr>
      <w:r>
        <w:lastRenderedPageBreak/>
        <w:t>2. Vai aparecer uma nova linha</w:t>
      </w:r>
    </w:p>
    <w:p w:rsidR="001A5B76" w:rsidRDefault="001A5B76" w:rsidP="001A5B76">
      <w:pPr>
        <w:pStyle w:val="NormalWeb"/>
      </w:pPr>
      <w:r>
        <w:t>Preencha assim:</w:t>
      </w:r>
    </w:p>
    <w:p w:rsidR="001A5B76" w:rsidRDefault="001A5B76" w:rsidP="001A5B76">
      <w:pPr>
        <w:pStyle w:val="Heading3"/>
      </w:pPr>
      <w:r>
        <w:t>Type</w:t>
      </w:r>
    </w:p>
    <w:p w:rsidR="001A5B76" w:rsidRDefault="001A5B76" w:rsidP="001A5B76">
      <w:pPr>
        <w:pStyle w:val="NormalWeb"/>
      </w:pPr>
      <w:r>
        <w:t>Selecione:</w:t>
      </w:r>
    </w:p>
    <w:p w:rsidR="001A5B76" w:rsidRDefault="001A5B76" w:rsidP="001A5B76">
      <w:pPr>
        <w:pStyle w:val="HTMLPreformatted"/>
      </w:pPr>
      <w:r>
        <w:t>Custom TCP</w:t>
      </w:r>
    </w:p>
    <w:p w:rsidR="001A5B76" w:rsidRDefault="001B08FB" w:rsidP="001A5B76">
      <w:r>
        <w:pict>
          <v:rect id="_x0000_i1054" style="width:0;height:1.5pt" o:hralign="center" o:hrstd="t" o:hr="t" fillcolor="#a0a0a0" stroked="f"/>
        </w:pict>
      </w:r>
    </w:p>
    <w:p w:rsidR="001A5B76" w:rsidRDefault="001A5B76" w:rsidP="001A5B76">
      <w:pPr>
        <w:pStyle w:val="Heading3"/>
      </w:pPr>
      <w:r>
        <w:t>Protocol</w:t>
      </w:r>
    </w:p>
    <w:p w:rsidR="001A5B76" w:rsidRDefault="001A5B76" w:rsidP="001A5B76">
      <w:pPr>
        <w:pStyle w:val="NormalWeb"/>
      </w:pPr>
      <w:r>
        <w:t>Deixe:</w:t>
      </w:r>
    </w:p>
    <w:p w:rsidR="001A5B76" w:rsidRDefault="001A5B76" w:rsidP="001A5B76">
      <w:pPr>
        <w:pStyle w:val="HTMLPreformatted"/>
      </w:pPr>
      <w:r>
        <w:t>TCP</w:t>
      </w:r>
    </w:p>
    <w:p w:rsidR="001A5B76" w:rsidRDefault="001B08FB" w:rsidP="001A5B76">
      <w:r>
        <w:pict>
          <v:rect id="_x0000_i1055" style="width:0;height:1.5pt" o:hralign="center" o:hrstd="t" o:hr="t" fillcolor="#a0a0a0" stroked="f"/>
        </w:pict>
      </w:r>
    </w:p>
    <w:p w:rsidR="001A5B76" w:rsidRDefault="001A5B76" w:rsidP="001A5B76">
      <w:pPr>
        <w:pStyle w:val="Heading3"/>
      </w:pPr>
      <w:r>
        <w:t>Port range</w:t>
      </w:r>
    </w:p>
    <w:p w:rsidR="001A5B76" w:rsidRDefault="001A5B76" w:rsidP="001A5B76">
      <w:pPr>
        <w:pStyle w:val="NormalWeb"/>
      </w:pPr>
      <w:r>
        <w:t>Coloque:</w:t>
      </w:r>
    </w:p>
    <w:p w:rsidR="001A5B76" w:rsidRDefault="001A5B76" w:rsidP="001A5B76">
      <w:pPr>
        <w:pStyle w:val="HTMLPreformatted"/>
      </w:pPr>
      <w:r>
        <w:t>8080</w:t>
      </w:r>
    </w:p>
    <w:p w:rsidR="001A5B76" w:rsidRDefault="001B08FB" w:rsidP="001A5B76">
      <w:r>
        <w:pict>
          <v:rect id="_x0000_i1056" style="width:0;height:1.5pt" o:hralign="center" o:hrstd="t" o:hr="t" fillcolor="#a0a0a0" stroked="f"/>
        </w:pict>
      </w:r>
    </w:p>
    <w:p w:rsidR="001A5B76" w:rsidRDefault="001A5B76" w:rsidP="001A5B76">
      <w:pPr>
        <w:pStyle w:val="Heading3"/>
      </w:pPr>
      <w:r>
        <w:t>Source type</w:t>
      </w:r>
    </w:p>
    <w:p w:rsidR="001A5B76" w:rsidRDefault="001A5B76" w:rsidP="001A5B76">
      <w:pPr>
        <w:pStyle w:val="NormalWeb"/>
      </w:pPr>
      <w:r>
        <w:t>Deixe:</w:t>
      </w:r>
    </w:p>
    <w:p w:rsidR="001A5B76" w:rsidRDefault="001A5B76" w:rsidP="001A5B76">
      <w:pPr>
        <w:pStyle w:val="HTMLPreformatted"/>
      </w:pPr>
      <w:r>
        <w:t>Anywhere</w:t>
      </w:r>
    </w:p>
    <w:p w:rsidR="001A5B76" w:rsidRDefault="001A5B76" w:rsidP="001A5B76">
      <w:pPr>
        <w:pStyle w:val="NormalWeb"/>
      </w:pPr>
      <w:r>
        <w:t xml:space="preserve">(ou seja: </w:t>
      </w:r>
      <w:r>
        <w:rPr>
          <w:rStyle w:val="HTMLCode"/>
        </w:rPr>
        <w:t>0.0.0.0/0</w:t>
      </w:r>
      <w:r>
        <w:t>)</w:t>
      </w:r>
    </w:p>
    <w:p w:rsidR="001A5B76" w:rsidRDefault="001B08FB" w:rsidP="001A5B76">
      <w:r>
        <w:pict>
          <v:rect id="_x0000_i1057" style="width:0;height:1.5pt" o:hralign="center" o:hrstd="t" o:hr="t" fillcolor="#a0a0a0" stroked="f"/>
        </w:pict>
      </w:r>
    </w:p>
    <w:p w:rsidR="001A5B76" w:rsidRPr="001A5B76" w:rsidRDefault="001A5B76" w:rsidP="001A5B76">
      <w:pPr>
        <w:pStyle w:val="Heading3"/>
        <w:rPr>
          <w:lang w:val="en-US"/>
        </w:rPr>
      </w:pPr>
      <w:r w:rsidRPr="001A5B76">
        <w:rPr>
          <w:lang w:val="en-US"/>
        </w:rPr>
        <w:t>Description (</w:t>
      </w:r>
      <w:proofErr w:type="spellStart"/>
      <w:r w:rsidRPr="001A5B76">
        <w:rPr>
          <w:lang w:val="en-US"/>
        </w:rPr>
        <w:t>opcional</w:t>
      </w:r>
      <w:proofErr w:type="spellEnd"/>
      <w:r w:rsidRPr="001A5B76">
        <w:rPr>
          <w:lang w:val="en-US"/>
        </w:rPr>
        <w:t>)</w:t>
      </w:r>
    </w:p>
    <w:p w:rsidR="001A5B76" w:rsidRPr="001A5B76" w:rsidRDefault="001A5B76" w:rsidP="001A5B76">
      <w:pPr>
        <w:pStyle w:val="NormalWeb"/>
        <w:rPr>
          <w:lang w:val="en-US"/>
        </w:rPr>
      </w:pPr>
      <w:proofErr w:type="spellStart"/>
      <w:r w:rsidRPr="001A5B76">
        <w:rPr>
          <w:lang w:val="en-US"/>
        </w:rPr>
        <w:t>Pode</w:t>
      </w:r>
      <w:proofErr w:type="spellEnd"/>
      <w:r w:rsidRPr="001A5B76">
        <w:rPr>
          <w:lang w:val="en-US"/>
        </w:rPr>
        <w:t xml:space="preserve"> </w:t>
      </w:r>
      <w:proofErr w:type="spellStart"/>
      <w:r w:rsidRPr="001A5B76">
        <w:rPr>
          <w:lang w:val="en-US"/>
        </w:rPr>
        <w:t>colocar</w:t>
      </w:r>
      <w:proofErr w:type="spellEnd"/>
      <w:r w:rsidRPr="001A5B76">
        <w:rPr>
          <w:lang w:val="en-US"/>
        </w:rPr>
        <w:t>:</w:t>
      </w:r>
    </w:p>
    <w:p w:rsidR="001A5B76" w:rsidRPr="001A5B76" w:rsidRDefault="001A5B76" w:rsidP="001A5B76">
      <w:pPr>
        <w:pStyle w:val="HTMLPreformatted"/>
        <w:rPr>
          <w:lang w:val="en-US"/>
        </w:rPr>
      </w:pPr>
      <w:r w:rsidRPr="001A5B76">
        <w:rPr>
          <w:lang w:val="en-US"/>
        </w:rPr>
        <w:t>Spring Boot API</w:t>
      </w:r>
    </w:p>
    <w:p w:rsidR="001A5B76" w:rsidRDefault="001B08FB" w:rsidP="001A5B76">
      <w:r>
        <w:pict>
          <v:rect id="_x0000_i1058" style="width:0;height:1.5pt" o:hralign="center" o:hrstd="t" o:hr="t" fillcolor="#a0a0a0" stroked="f"/>
        </w:pict>
      </w:r>
    </w:p>
    <w:p w:rsidR="001A5B76" w:rsidRDefault="001A5B76" w:rsidP="001A5B76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Resultado final esperado</w:t>
      </w:r>
    </w:p>
    <w:p w:rsidR="001A5B76" w:rsidRDefault="001A5B76" w:rsidP="001A5B76">
      <w:pPr>
        <w:pStyle w:val="NormalWeb"/>
      </w:pPr>
      <w:r>
        <w:t xml:space="preserve">Você deve ter </w:t>
      </w:r>
      <w:r>
        <w:rPr>
          <w:rStyle w:val="Strong"/>
        </w:rPr>
        <w:t>3 regras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574"/>
      </w:tblGrid>
      <w:tr w:rsidR="001A5B76" w:rsidTr="001A5B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B76" w:rsidRDefault="001A5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1A5B76" w:rsidRDefault="001A5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Porta</w:t>
            </w:r>
          </w:p>
        </w:tc>
      </w:tr>
      <w:tr w:rsidR="001A5B76" w:rsidTr="001A5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76" w:rsidRDefault="001A5B76">
            <w:r>
              <w:t>SSH</w:t>
            </w:r>
          </w:p>
        </w:tc>
        <w:tc>
          <w:tcPr>
            <w:tcW w:w="0" w:type="auto"/>
            <w:vAlign w:val="center"/>
            <w:hideMark/>
          </w:tcPr>
          <w:p w:rsidR="001A5B76" w:rsidRDefault="001A5B76">
            <w:r>
              <w:t>22</w:t>
            </w:r>
          </w:p>
        </w:tc>
      </w:tr>
      <w:tr w:rsidR="001A5B76" w:rsidTr="001A5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76" w:rsidRDefault="001A5B76">
            <w:r>
              <w:lastRenderedPageBreak/>
              <w:t>HTTP</w:t>
            </w:r>
          </w:p>
        </w:tc>
        <w:tc>
          <w:tcPr>
            <w:tcW w:w="0" w:type="auto"/>
            <w:vAlign w:val="center"/>
            <w:hideMark/>
          </w:tcPr>
          <w:p w:rsidR="001A5B76" w:rsidRDefault="001A5B76">
            <w:r>
              <w:t>80</w:t>
            </w:r>
          </w:p>
        </w:tc>
      </w:tr>
      <w:tr w:rsidR="001A5B76" w:rsidTr="001A5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76" w:rsidRDefault="001A5B76">
            <w:r>
              <w:t>Custom TCP</w:t>
            </w:r>
          </w:p>
        </w:tc>
        <w:tc>
          <w:tcPr>
            <w:tcW w:w="0" w:type="auto"/>
            <w:vAlign w:val="center"/>
            <w:hideMark/>
          </w:tcPr>
          <w:p w:rsidR="001A5B76" w:rsidRDefault="001A5B76">
            <w:r>
              <w:t>8080</w:t>
            </w:r>
          </w:p>
        </w:tc>
      </w:tr>
    </w:tbl>
    <w:p w:rsidR="001A5B76" w:rsidRDefault="001B08FB" w:rsidP="001A5B76">
      <w:r>
        <w:pict>
          <v:rect id="_x0000_i1059" style="width:0;height:1.5pt" o:hralign="center" o:hrstd="t" o:hr="t" fillcolor="#a0a0a0" stroked="f"/>
        </w:pict>
      </w:r>
    </w:p>
    <w:p w:rsidR="001A5B76" w:rsidRDefault="001A5B76" w:rsidP="001A5B76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Por que isso é necessário?</w:t>
      </w:r>
    </w:p>
    <w:p w:rsidR="001A5B76" w:rsidRDefault="001A5B76" w:rsidP="001A5B76">
      <w:pPr>
        <w:pStyle w:val="NormalWeb"/>
      </w:pPr>
      <w:r>
        <w:t>Sem isso:</w:t>
      </w:r>
    </w:p>
    <w:p w:rsidR="001A5B76" w:rsidRDefault="001A5B76" w:rsidP="001A5B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sua aplicação vai rodar na EC2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MAS ninguém consegue acessar de fora</w:t>
      </w:r>
    </w:p>
    <w:p w:rsidR="001A5B76" w:rsidRDefault="001B08FB" w:rsidP="001A5B76">
      <w:r>
        <w:pict>
          <v:rect id="_x0000_i1060" style="width:0;height:1.5pt" o:hralign="center" o:hrstd="t" o:hr="t" fillcolor="#a0a0a0" stroked="f"/>
        </w:pict>
      </w:r>
    </w:p>
    <w:p w:rsidR="001A5B76" w:rsidRDefault="001A5B76" w:rsidP="001A5B76">
      <w:pPr>
        <w:pStyle w:val="Heading1"/>
      </w:pPr>
      <w:r>
        <w:t>🧠 Regra mental importante</w:t>
      </w:r>
    </w:p>
    <w:p w:rsidR="001A5B76" w:rsidRDefault="001A5B76" w:rsidP="001A5B7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Porta 22 → acesso via terminal (SSH) </w:t>
      </w:r>
    </w:p>
    <w:p w:rsidR="001A5B76" w:rsidRDefault="001A5B76" w:rsidP="001A5B7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Porta 80 → web padrão </w:t>
      </w:r>
    </w:p>
    <w:p w:rsidR="001A5B76" w:rsidRDefault="001A5B76" w:rsidP="001A5B7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Porta 8080 → sua API Spring Boot</w:t>
      </w:r>
    </w:p>
    <w:p w:rsidR="001A5B76" w:rsidRDefault="001A5B76"/>
    <w:p w:rsidR="00ED38B7" w:rsidRDefault="00ED38B7"/>
    <w:p w:rsidR="00ED38B7" w:rsidRDefault="00ED38B7"/>
    <w:p w:rsidR="00ED38B7" w:rsidRDefault="00ED38B7"/>
    <w:p w:rsidR="00ED38B7" w:rsidRDefault="00ED38B7"/>
    <w:p w:rsidR="00ED38B7" w:rsidRDefault="00ED38B7"/>
    <w:p w:rsidR="00ED38B7" w:rsidRDefault="00ED38B7"/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anexar uma </w:t>
      </w:r>
      <w:r>
        <w:rPr>
          <w:rStyle w:val="Strong"/>
        </w:rPr>
        <w:t>IAM Role na sua EC2</w:t>
      </w:r>
    </w:p>
    <w:p w:rsidR="00ED38B7" w:rsidRDefault="001B08FB" w:rsidP="00ED38B7">
      <w:r>
        <w:pict>
          <v:rect id="_x0000_i1061" style="width:0;height:1.5pt" o:hralign="center" o:hrstd="t" o:hr="t" fillcolor="#a0a0a0" stroked="f"/>
        </w:pict>
      </w:r>
    </w:p>
    <w:p w:rsidR="00ED38B7" w:rsidRDefault="00ED38B7" w:rsidP="00ED38B7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PASSO A PASSO (exato)</w:t>
      </w:r>
    </w:p>
    <w:p w:rsidR="00ED38B7" w:rsidRDefault="00ED38B7" w:rsidP="00ED38B7">
      <w:pPr>
        <w:pStyle w:val="Heading2"/>
      </w:pPr>
      <w:r>
        <w:t>1. Vá em: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EC2 → Instances</w:t>
      </w:r>
    </w:p>
    <w:p w:rsidR="00ED38B7" w:rsidRDefault="001B08FB" w:rsidP="00ED38B7">
      <w:r>
        <w:pict>
          <v:rect id="_x0000_i1062" style="width:0;height:1.5pt" o:hralign="center" o:hrstd="t" o:hr="t" fillcolor="#a0a0a0" stroked="f"/>
        </w:pict>
      </w:r>
    </w:p>
    <w:p w:rsidR="00ED38B7" w:rsidRDefault="00ED38B7" w:rsidP="00ED38B7">
      <w:pPr>
        <w:pStyle w:val="Heading2"/>
      </w:pPr>
      <w:r>
        <w:lastRenderedPageBreak/>
        <w:t>2. Selecione sua instância</w:t>
      </w:r>
    </w:p>
    <w:p w:rsidR="00ED38B7" w:rsidRDefault="00ED38B7" w:rsidP="00ED38B7">
      <w:pPr>
        <w:pStyle w:val="NormalWeb"/>
      </w:pPr>
      <w:r>
        <w:rPr>
          <w:rStyle w:val="HTMLCode"/>
        </w:rPr>
        <w:t>order-service-...</w:t>
      </w:r>
    </w:p>
    <w:p w:rsidR="00ED38B7" w:rsidRDefault="001B08FB" w:rsidP="00ED38B7">
      <w:r>
        <w:pict>
          <v:rect id="_x0000_i1063" style="width:0;height:1.5pt" o:hralign="center" o:hrstd="t" o:hr="t" fillcolor="#a0a0a0" stroked="f"/>
        </w:pict>
      </w:r>
    </w:p>
    <w:p w:rsidR="00ED38B7" w:rsidRDefault="00ED38B7" w:rsidP="00ED38B7">
      <w:pPr>
        <w:pStyle w:val="Heading2"/>
      </w:pPr>
      <w:r>
        <w:t>3. Clique em: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Actions</w:t>
      </w:r>
      <w:r>
        <w:br/>
        <w:t>→ Security</w:t>
      </w:r>
      <w:r>
        <w:br/>
        <w:t xml:space="preserve">→ </w:t>
      </w:r>
      <w:r>
        <w:rPr>
          <w:rStyle w:val="Strong"/>
        </w:rPr>
        <w:t>Modify IAM role</w:t>
      </w:r>
    </w:p>
    <w:p w:rsidR="00ED38B7" w:rsidRDefault="001B08FB" w:rsidP="00ED38B7">
      <w:r>
        <w:pict>
          <v:rect id="_x0000_i1064" style="width:0;height:1.5pt" o:hralign="center" o:hrstd="t" o:hr="t" fillcolor="#a0a0a0" stroked="f"/>
        </w:pict>
      </w:r>
    </w:p>
    <w:p w:rsidR="00ED38B7" w:rsidRDefault="00ED38B7" w:rsidP="00ED38B7">
      <w:pPr>
        <w:pStyle w:val="Heading2"/>
      </w:pPr>
      <w:r>
        <w:t>4. Clique em: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Create new IAM role</w:t>
      </w:r>
    </w:p>
    <w:p w:rsidR="00ED38B7" w:rsidRDefault="00ED38B7" w:rsidP="00ED38B7">
      <w:pPr>
        <w:pStyle w:val="NormalWeb"/>
      </w:pPr>
      <w:r>
        <w:t>(ou abra em outra aba)</w:t>
      </w:r>
    </w:p>
    <w:p w:rsidR="00ED38B7" w:rsidRDefault="001B08FB" w:rsidP="00ED38B7">
      <w:r>
        <w:pict>
          <v:rect id="_x0000_i1065" style="width:0;height:1.5pt" o:hralign="center" o:hrstd="t" o:hr="t" fillcolor="#a0a0a0" stroked="f"/>
        </w:pict>
      </w:r>
    </w:p>
    <w:p w:rsidR="00ED38B7" w:rsidRDefault="00ED38B7" w:rsidP="00ED38B7">
      <w:pPr>
        <w:pStyle w:val="Heading1"/>
      </w:pPr>
      <w:r>
        <w:t>🧱 Criar a Role</w:t>
      </w:r>
    </w:p>
    <w:p w:rsidR="00ED38B7" w:rsidRDefault="00ED38B7" w:rsidP="00ED38B7">
      <w:pPr>
        <w:pStyle w:val="Heading2"/>
      </w:pPr>
      <w:r>
        <w:t>Vá em: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IAM → Roles</w:t>
      </w:r>
      <w:r>
        <w:br/>
        <w:t>→ Create role</w:t>
      </w:r>
    </w:p>
    <w:p w:rsidR="00ED38B7" w:rsidRDefault="001B08FB" w:rsidP="00ED38B7">
      <w:r>
        <w:pict>
          <v:rect id="_x0000_i1066" style="width:0;height:1.5pt" o:hralign="center" o:hrstd="t" o:hr="t" fillcolor="#a0a0a0" stroked="f"/>
        </w:pict>
      </w:r>
    </w:p>
    <w:p w:rsidR="00ED38B7" w:rsidRPr="00ED38B7" w:rsidRDefault="00ED38B7" w:rsidP="00ED38B7">
      <w:pPr>
        <w:pStyle w:val="Heading2"/>
        <w:rPr>
          <w:lang w:val="en-US"/>
        </w:rPr>
      </w:pPr>
      <w:proofErr w:type="spellStart"/>
      <w:r w:rsidRPr="00ED38B7">
        <w:rPr>
          <w:lang w:val="en-US"/>
        </w:rPr>
        <w:t>Escolha</w:t>
      </w:r>
      <w:proofErr w:type="spellEnd"/>
      <w:r w:rsidRPr="00ED38B7">
        <w:rPr>
          <w:lang w:val="en-US"/>
        </w:rPr>
        <w:t>:</w:t>
      </w:r>
    </w:p>
    <w:p w:rsidR="00ED38B7" w:rsidRPr="00ED38B7" w:rsidRDefault="00ED38B7" w:rsidP="00ED38B7">
      <w:pPr>
        <w:pStyle w:val="NormalWeb"/>
        <w:rPr>
          <w:lang w:val="en-US"/>
        </w:rPr>
      </w:pPr>
      <w:r>
        <w:rPr>
          <w:rFonts w:ascii="Segoe UI Symbol" w:hAnsi="Segoe UI Symbol" w:cs="Segoe UI Symbol"/>
        </w:rPr>
        <w:t>👉</w:t>
      </w:r>
      <w:r w:rsidRPr="00ED38B7">
        <w:rPr>
          <w:lang w:val="en-US"/>
        </w:rPr>
        <w:t xml:space="preserve"> Trusted entity:</w:t>
      </w:r>
    </w:p>
    <w:p w:rsidR="00ED38B7" w:rsidRPr="00ED38B7" w:rsidRDefault="00ED38B7" w:rsidP="00ED38B7">
      <w:pPr>
        <w:pStyle w:val="HTMLPreformatted"/>
        <w:rPr>
          <w:lang w:val="en-US"/>
        </w:rPr>
      </w:pPr>
      <w:r w:rsidRPr="00ED38B7">
        <w:rPr>
          <w:lang w:val="en-US"/>
        </w:rPr>
        <w:t>AWS service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case:</w:t>
      </w:r>
    </w:p>
    <w:p w:rsidR="00ED38B7" w:rsidRDefault="00ED38B7" w:rsidP="00ED38B7">
      <w:pPr>
        <w:pStyle w:val="HTMLPreformatted"/>
      </w:pPr>
      <w:r>
        <w:t>EC2</w:t>
      </w:r>
    </w:p>
    <w:p w:rsidR="00ED38B7" w:rsidRDefault="001B08FB" w:rsidP="00ED38B7">
      <w:r>
        <w:pict>
          <v:rect id="_x0000_i1067" style="width:0;height:1.5pt" o:hralign="center" o:hrstd="t" o:hr="t" fillcolor="#a0a0a0" stroked="f"/>
        </w:pict>
      </w:r>
    </w:p>
    <w:p w:rsidR="00ED38B7" w:rsidRDefault="00ED38B7" w:rsidP="00ED38B7">
      <w:pPr>
        <w:pStyle w:val="Heading2"/>
      </w:pPr>
      <w:r>
        <w:t>Próximo → Permissions</w:t>
      </w:r>
    </w:p>
    <w:p w:rsidR="00ED38B7" w:rsidRDefault="00ED38B7" w:rsidP="00ED38B7">
      <w:pPr>
        <w:pStyle w:val="NormalWeb"/>
      </w:pPr>
      <w:r>
        <w:t>Adicione:</w:t>
      </w:r>
    </w:p>
    <w:p w:rsidR="00ED38B7" w:rsidRDefault="00ED38B7" w:rsidP="00ED38B7">
      <w:pPr>
        <w:pStyle w:val="HTMLPreformatted"/>
      </w:pPr>
      <w:r>
        <w:lastRenderedPageBreak/>
        <w:t>CloudWatchAgentServerPolicy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Essa policy já resolve tudo</w:t>
      </w:r>
    </w:p>
    <w:p w:rsidR="00ED38B7" w:rsidRDefault="001B08FB" w:rsidP="00ED38B7">
      <w:r>
        <w:pict>
          <v:rect id="_x0000_i1068" style="width:0;height:1.5pt" o:hralign="center" o:hrstd="t" o:hr="t" fillcolor="#a0a0a0" stroked="f"/>
        </w:pict>
      </w:r>
    </w:p>
    <w:p w:rsidR="00ED38B7" w:rsidRDefault="00ED38B7" w:rsidP="00ED38B7">
      <w:pPr>
        <w:pStyle w:val="Heading2"/>
      </w:pPr>
      <w:r>
        <w:t>Nome da role:</w:t>
      </w:r>
    </w:p>
    <w:p w:rsidR="00ED38B7" w:rsidRDefault="00ED38B7" w:rsidP="00ED38B7">
      <w:pPr>
        <w:pStyle w:val="HTMLPreformatted"/>
      </w:pPr>
      <w:r>
        <w:t>ec2-cloudwatch-role</w:t>
      </w:r>
    </w:p>
    <w:p w:rsidR="00ED38B7" w:rsidRDefault="001B08FB" w:rsidP="00ED38B7">
      <w:r>
        <w:pict>
          <v:rect id="_x0000_i1069" style="width:0;height:1.5pt" o:hralign="center" o:hrstd="t" o:hr="t" fillcolor="#a0a0a0" stroked="f"/>
        </w:pict>
      </w:r>
    </w:p>
    <w:p w:rsidR="00ED38B7" w:rsidRDefault="00ED38B7" w:rsidP="00ED38B7">
      <w:pPr>
        <w:pStyle w:val="Heading2"/>
      </w:pPr>
      <w:r>
        <w:t>Criar</w:t>
      </w:r>
    </w:p>
    <w:p w:rsidR="00ED38B7" w:rsidRDefault="001B08FB" w:rsidP="00ED38B7">
      <w:r>
        <w:pict>
          <v:rect id="_x0000_i1070" style="width:0;height:1.5pt" o:hralign="center" o:hrstd="t" o:hr="t" fillcolor="#a0a0a0" stroked="f"/>
        </w:pict>
      </w:r>
    </w:p>
    <w:p w:rsidR="00ED38B7" w:rsidRDefault="00ED38B7" w:rsidP="00ED38B7">
      <w:pPr>
        <w:pStyle w:val="Heading1"/>
      </w:pPr>
      <w:r>
        <w:rPr>
          <w:rFonts w:ascii="Segoe UI Symbol" w:hAnsi="Segoe UI Symbol" w:cs="Segoe UI Symbol"/>
        </w:rPr>
        <w:t>🔗</w:t>
      </w:r>
      <w:r>
        <w:t xml:space="preserve"> Volte para EC2</w:t>
      </w:r>
    </w:p>
    <w:p w:rsidR="00ED38B7" w:rsidRDefault="00ED38B7" w:rsidP="00ED38B7">
      <w:pPr>
        <w:pStyle w:val="NormalWeb"/>
      </w:pPr>
      <w:r>
        <w:t>Agora: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Attach essa role na instância</w:t>
      </w:r>
    </w:p>
    <w:p w:rsidR="00ED38B7" w:rsidRDefault="001B08FB" w:rsidP="00ED38B7">
      <w:r>
        <w:pict>
          <v:rect id="_x0000_i1071" style="width:0;height:1.5pt" o:hralign="center" o:hrstd="t" o:hr="t" fillcolor="#a0a0a0" stroked="f"/>
        </w:pict>
      </w:r>
    </w:p>
    <w:p w:rsidR="00ED38B7" w:rsidRDefault="00ED38B7" w:rsidP="00ED38B7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Reiniciar agent (importante)</w:t>
      </w:r>
    </w:p>
    <w:p w:rsidR="00ED38B7" w:rsidRDefault="00ED38B7" w:rsidP="00ED38B7">
      <w:pPr>
        <w:pStyle w:val="NormalWeb"/>
      </w:pPr>
      <w:r>
        <w:t>Na EC2:</w:t>
      </w:r>
    </w:p>
    <w:p w:rsidR="00ED38B7" w:rsidRPr="00ED38B7" w:rsidRDefault="00ED38B7" w:rsidP="00ED38B7">
      <w:pPr>
        <w:pStyle w:val="HTMLPreformatted"/>
        <w:rPr>
          <w:lang w:val="en-US"/>
        </w:rPr>
      </w:pPr>
      <w:proofErr w:type="spellStart"/>
      <w:proofErr w:type="gramStart"/>
      <w:r w:rsidRPr="00ED38B7">
        <w:rPr>
          <w:rStyle w:val="10"/>
          <w:lang w:val="en-US"/>
        </w:rPr>
        <w:t>sudo</w:t>
      </w:r>
      <w:proofErr w:type="spellEnd"/>
      <w:proofErr w:type="gramEnd"/>
      <w:r w:rsidRPr="00ED38B7">
        <w:rPr>
          <w:lang w:val="en-US"/>
        </w:rPr>
        <w:t xml:space="preserve"> </w:t>
      </w:r>
      <w:proofErr w:type="spellStart"/>
      <w:r w:rsidRPr="00ED38B7">
        <w:rPr>
          <w:lang w:val="en-US"/>
        </w:rPr>
        <w:t>systemctl</w:t>
      </w:r>
      <w:proofErr w:type="spellEnd"/>
      <w:r w:rsidRPr="00ED38B7">
        <w:rPr>
          <w:lang w:val="en-US"/>
        </w:rPr>
        <w:t xml:space="preserve"> </w:t>
      </w:r>
      <w:r w:rsidRPr="00ED38B7">
        <w:rPr>
          <w:rStyle w:val="10"/>
          <w:lang w:val="en-US"/>
        </w:rPr>
        <w:t>restart</w:t>
      </w:r>
      <w:r w:rsidRPr="00ED38B7">
        <w:rPr>
          <w:lang w:val="en-US"/>
        </w:rPr>
        <w:t xml:space="preserve"> amazon-</w:t>
      </w:r>
      <w:proofErr w:type="spellStart"/>
      <w:r w:rsidRPr="00ED38B7">
        <w:rPr>
          <w:lang w:val="en-US"/>
        </w:rPr>
        <w:t>cloudwatch</w:t>
      </w:r>
      <w:proofErr w:type="spellEnd"/>
      <w:r w:rsidRPr="00ED38B7">
        <w:rPr>
          <w:lang w:val="en-US"/>
        </w:rPr>
        <w:t>-agent</w:t>
      </w:r>
    </w:p>
    <w:p w:rsidR="00ED38B7" w:rsidRDefault="001B08FB" w:rsidP="00ED38B7">
      <w:r>
        <w:pict>
          <v:rect id="_x0000_i1072" style="width:0;height:1.5pt" o:hralign="center" o:hrstd="t" o:hr="t" fillcolor="#a0a0a0" stroked="f"/>
        </w:pict>
      </w:r>
    </w:p>
    <w:p w:rsidR="00ED38B7" w:rsidRDefault="00ED38B7" w:rsidP="00ED38B7">
      <w:pPr>
        <w:pStyle w:val="Heading1"/>
      </w:pPr>
      <w:r>
        <w:t>🧪 Teste rápido</w:t>
      </w:r>
    </w:p>
    <w:p w:rsidR="00ED38B7" w:rsidRDefault="00ED38B7" w:rsidP="00ED38B7">
      <w:pPr>
        <w:pStyle w:val="NormalWeb"/>
      </w:pPr>
      <w:r>
        <w:t>Agora:</w:t>
      </w:r>
    </w:p>
    <w:p w:rsidR="00ED38B7" w:rsidRDefault="00ED38B7" w:rsidP="00ED38B7">
      <w:pPr>
        <w:pStyle w:val="HTMLPreformatted"/>
      </w:pPr>
      <w:r>
        <w:rPr>
          <w:rStyle w:val="10"/>
        </w:rPr>
        <w:t>echo</w:t>
      </w:r>
      <w:r>
        <w:t xml:space="preserve"> </w:t>
      </w:r>
      <w:r>
        <w:rPr>
          <w:rStyle w:val="z"/>
        </w:rPr>
        <w:t>"teste cloudwatch funcionando"</w:t>
      </w:r>
      <w:r>
        <w:t xml:space="preserve"> &gt;&gt; app.log</w:t>
      </w:r>
    </w:p>
    <w:p w:rsidR="00ED38B7" w:rsidRDefault="001B08FB" w:rsidP="00ED38B7">
      <w:r>
        <w:pict>
          <v:rect id="_x0000_i1073" style="width:0;height:1.5pt" o:hralign="center" o:hrstd="t" o:hr="t" fillcolor="#a0a0a0" stroked="f"/>
        </w:pict>
      </w:r>
    </w:p>
    <w:p w:rsidR="00ED38B7" w:rsidRDefault="00ED38B7" w:rsidP="00ED38B7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Volte no console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CloudWatch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Logs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Log groups</w:t>
      </w:r>
    </w:p>
    <w:p w:rsidR="00ED38B7" w:rsidRDefault="00ED38B7" w:rsidP="00ED38B7">
      <w:pPr>
        <w:pStyle w:val="NormalWeb"/>
      </w:pPr>
      <w:r>
        <w:rPr>
          <w:rFonts w:ascii="Segoe UI Symbol" w:hAnsi="Segoe UI Symbol" w:cs="Segoe UI Symbol"/>
        </w:rPr>
        <w:t>💥</w:t>
      </w:r>
      <w:r>
        <w:t xml:space="preserve"> Agora vai aparecer:</w:t>
      </w:r>
    </w:p>
    <w:p w:rsidR="00ED38B7" w:rsidRDefault="00ED38B7" w:rsidP="00ED38B7">
      <w:pPr>
        <w:pStyle w:val="HTMLPreformatted"/>
      </w:pPr>
      <w:r>
        <w:lastRenderedPageBreak/>
        <w:t>order-service-logs</w:t>
      </w:r>
    </w:p>
    <w:p w:rsidR="00ED38B7" w:rsidRDefault="00ED38B7"/>
    <w:p w:rsidR="00ED38B7" w:rsidRDefault="00ED38B7"/>
    <w:p w:rsidR="00ED38B7" w:rsidRDefault="00ED38B7"/>
    <w:p w:rsidR="00ED38B7" w:rsidRDefault="00ED38B7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Default="001B08FB"/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Subi o order-service porta 8081 e o notification-service porta 8082, porém só configurei a porta 8080 na ec2, como faço para configurar as outras portas?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 — isso aqui é um detalhe importante de infraestrutura </w:t>
      </w:r>
      <w:r w:rsidRPr="001B08FB">
        <w:rPr>
          <w:rFonts w:ascii="Segoe UI Symbol" w:eastAsia="Times New Roman" w:hAnsi="Segoe UI Symbol" w:cs="Segoe UI Symbol"/>
          <w:sz w:val="24"/>
          <w:szCs w:val="24"/>
          <w:lang w:eastAsia="pt-BR"/>
        </w:rPr>
        <w:t>👇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 é </w:t>
      </w:r>
      <w:r w:rsidRPr="001B08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simples de resolver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B0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O problema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liberou só:</w:t>
      </w:r>
    </w:p>
    <w:p w:rsidR="001B08FB" w:rsidRPr="001B08FB" w:rsidRDefault="001B08FB" w:rsidP="001B0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porta 8080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>Mas agora tem:</w:t>
      </w:r>
    </w:p>
    <w:p w:rsidR="001B08FB" w:rsidRPr="001B08FB" w:rsidRDefault="001B08FB" w:rsidP="001B08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order-service → </w:t>
      </w:r>
      <w:r w:rsidRPr="001B08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8081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notification-service → </w:t>
      </w:r>
      <w:r w:rsidRPr="001B08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8082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EC2 está bloqueando essas portas por padrão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B0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1B0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Solução: abrir novas portas no Security Group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precisa recriar a instância — só ajustar regras.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B0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1B0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PASSO A PASSO</w: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Vá em: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08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EC2 → Instances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Clique na sua instância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Aba: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👉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08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Security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4. Clique no Security Group (link azul)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>Algo tipo:</w:t>
      </w:r>
    </w:p>
    <w:p w:rsidR="001B08FB" w:rsidRPr="001B08FB" w:rsidRDefault="001B08FB" w:rsidP="001B0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launch-wizard-1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5. Clique em: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B08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B08F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r w:rsidRPr="001B08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Edit inbound rules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Adicione novas regras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em: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08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Add rule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08F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Regra 1 (order-service)</w:t>
      </w:r>
    </w:p>
    <w:p w:rsidR="001B08FB" w:rsidRPr="001B08FB" w:rsidRDefault="001B08FB" w:rsidP="001B08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Type: </w:t>
      </w: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Custom TCP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Port: </w:t>
      </w: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8081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Source: </w:t>
      </w: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Anywhere (0.0.0.0/0)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Description: </w:t>
      </w: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order-service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08F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Regra 2 (notification-service)</w:t>
      </w:r>
    </w:p>
    <w:p w:rsidR="001B08FB" w:rsidRPr="001B08FB" w:rsidRDefault="001B08FB" w:rsidP="001B08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Type: </w:t>
      </w: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Custom TCP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Port: </w:t>
      </w: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8082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Source: </w:t>
      </w: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Anywhere (0.0.0.0/0)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Description: </w:t>
      </w:r>
      <w:r w:rsidRPr="001B08FB">
        <w:rPr>
          <w:rFonts w:ascii="Courier New" w:eastAsia="Times New Roman" w:hAnsi="Courier New" w:cs="Courier New"/>
          <w:sz w:val="20"/>
          <w:szCs w:val="20"/>
          <w:lang w:eastAsia="pt-BR"/>
        </w:rPr>
        <w:t>notification-service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08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Salve: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08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Save rules</w:t>
      </w:r>
    </w:p>
    <w:p w:rsidR="001B08FB" w:rsidRPr="001B08FB" w:rsidRDefault="001B08FB" w:rsidP="001B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85" style="width:0;height:1.5pt" o:hralign="center" o:hrstd="t" o:hr="t" fillcolor="#a0a0a0" stroked="f"/>
        </w:pict>
      </w:r>
    </w:p>
    <w:p w:rsidR="001B08FB" w:rsidRPr="001B08FB" w:rsidRDefault="001B08FB" w:rsidP="001B0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B0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1B0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Resultado final esperado</w:t>
      </w:r>
    </w:p>
    <w:p w:rsidR="001B08FB" w:rsidRPr="001B08FB" w:rsidRDefault="001B08FB" w:rsidP="001B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08F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terá algo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941"/>
      </w:tblGrid>
      <w:tr w:rsidR="001B08FB" w:rsidRPr="001B08FB" w:rsidTr="001B0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</w:t>
            </w:r>
          </w:p>
        </w:tc>
      </w:tr>
      <w:tr w:rsidR="001B08FB" w:rsidRPr="001B08FB" w:rsidTr="001B0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SSH</w:t>
            </w:r>
          </w:p>
        </w:tc>
      </w:tr>
      <w:tr w:rsidR="001B08FB" w:rsidRPr="001B08FB" w:rsidTr="001B0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(antigo)</w:t>
            </w:r>
          </w:p>
        </w:tc>
      </w:tr>
      <w:tr w:rsidR="001B08FB" w:rsidRPr="001B08FB" w:rsidTr="001B0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order-service</w:t>
            </w:r>
          </w:p>
        </w:tc>
      </w:tr>
      <w:tr w:rsidR="001B08FB" w:rsidRPr="001B08FB" w:rsidTr="001B0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8082</w:t>
            </w:r>
          </w:p>
        </w:tc>
        <w:tc>
          <w:tcPr>
            <w:tcW w:w="0" w:type="auto"/>
            <w:vAlign w:val="center"/>
            <w:hideMark/>
          </w:tcPr>
          <w:p w:rsidR="001B08FB" w:rsidRPr="001B08FB" w:rsidRDefault="001B08FB" w:rsidP="001B0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08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notification-service</w:t>
            </w:r>
          </w:p>
        </w:tc>
      </w:tr>
    </w:tbl>
    <w:p w:rsidR="001B08FB" w:rsidRDefault="001B08FB">
      <w:bookmarkStart w:id="0" w:name="_GoBack"/>
      <w:bookmarkEnd w:id="0"/>
    </w:p>
    <w:sectPr w:rsidR="001B0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24EF2"/>
    <w:multiLevelType w:val="multilevel"/>
    <w:tmpl w:val="DCB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4D7A"/>
    <w:multiLevelType w:val="multilevel"/>
    <w:tmpl w:val="FB7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2D31"/>
    <w:multiLevelType w:val="multilevel"/>
    <w:tmpl w:val="F45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16C5"/>
    <w:multiLevelType w:val="multilevel"/>
    <w:tmpl w:val="869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33DF6"/>
    <w:multiLevelType w:val="multilevel"/>
    <w:tmpl w:val="A49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80E2D"/>
    <w:multiLevelType w:val="multilevel"/>
    <w:tmpl w:val="088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672D8"/>
    <w:multiLevelType w:val="multilevel"/>
    <w:tmpl w:val="146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46127"/>
    <w:multiLevelType w:val="multilevel"/>
    <w:tmpl w:val="CA2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A30F7"/>
    <w:multiLevelType w:val="multilevel"/>
    <w:tmpl w:val="72A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624C1"/>
    <w:multiLevelType w:val="multilevel"/>
    <w:tmpl w:val="8D2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0571C"/>
    <w:multiLevelType w:val="multilevel"/>
    <w:tmpl w:val="34D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50B6E"/>
    <w:multiLevelType w:val="multilevel"/>
    <w:tmpl w:val="705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E4980"/>
    <w:multiLevelType w:val="multilevel"/>
    <w:tmpl w:val="D2E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40605"/>
    <w:multiLevelType w:val="multilevel"/>
    <w:tmpl w:val="37A6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96D4C"/>
    <w:multiLevelType w:val="multilevel"/>
    <w:tmpl w:val="9E9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5592F"/>
    <w:multiLevelType w:val="multilevel"/>
    <w:tmpl w:val="42D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92173"/>
    <w:multiLevelType w:val="multilevel"/>
    <w:tmpl w:val="FAF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F1CCA"/>
    <w:multiLevelType w:val="multilevel"/>
    <w:tmpl w:val="64D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4447D"/>
    <w:multiLevelType w:val="multilevel"/>
    <w:tmpl w:val="7DDA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62E4C"/>
    <w:multiLevelType w:val="multilevel"/>
    <w:tmpl w:val="A314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5710D"/>
    <w:multiLevelType w:val="multilevel"/>
    <w:tmpl w:val="A33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C513A"/>
    <w:multiLevelType w:val="multilevel"/>
    <w:tmpl w:val="E53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01EF1"/>
    <w:multiLevelType w:val="multilevel"/>
    <w:tmpl w:val="854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06FB7"/>
    <w:multiLevelType w:val="multilevel"/>
    <w:tmpl w:val="3A7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B462C"/>
    <w:multiLevelType w:val="multilevel"/>
    <w:tmpl w:val="7DCE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A0533"/>
    <w:multiLevelType w:val="multilevel"/>
    <w:tmpl w:val="681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13478"/>
    <w:multiLevelType w:val="multilevel"/>
    <w:tmpl w:val="5D6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D6A28"/>
    <w:multiLevelType w:val="multilevel"/>
    <w:tmpl w:val="9E3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9A0891"/>
    <w:multiLevelType w:val="multilevel"/>
    <w:tmpl w:val="9E8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45CE8"/>
    <w:multiLevelType w:val="multilevel"/>
    <w:tmpl w:val="E26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A77BA"/>
    <w:multiLevelType w:val="multilevel"/>
    <w:tmpl w:val="ED5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B6F77"/>
    <w:multiLevelType w:val="multilevel"/>
    <w:tmpl w:val="03C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248F4"/>
    <w:multiLevelType w:val="multilevel"/>
    <w:tmpl w:val="F0E6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2387F"/>
    <w:multiLevelType w:val="multilevel"/>
    <w:tmpl w:val="4C2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95B05"/>
    <w:multiLevelType w:val="multilevel"/>
    <w:tmpl w:val="135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E597D"/>
    <w:multiLevelType w:val="multilevel"/>
    <w:tmpl w:val="B82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966F6"/>
    <w:multiLevelType w:val="multilevel"/>
    <w:tmpl w:val="9640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42822"/>
    <w:multiLevelType w:val="multilevel"/>
    <w:tmpl w:val="957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A4463"/>
    <w:multiLevelType w:val="multilevel"/>
    <w:tmpl w:val="849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A1231"/>
    <w:multiLevelType w:val="multilevel"/>
    <w:tmpl w:val="336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70A20"/>
    <w:multiLevelType w:val="multilevel"/>
    <w:tmpl w:val="2E2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A7F4E"/>
    <w:multiLevelType w:val="multilevel"/>
    <w:tmpl w:val="6EA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B2625"/>
    <w:multiLevelType w:val="multilevel"/>
    <w:tmpl w:val="249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96122"/>
    <w:multiLevelType w:val="multilevel"/>
    <w:tmpl w:val="32A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7002A"/>
    <w:multiLevelType w:val="multilevel"/>
    <w:tmpl w:val="CEB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D0767"/>
    <w:multiLevelType w:val="multilevel"/>
    <w:tmpl w:val="6A0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83E3C"/>
    <w:multiLevelType w:val="multilevel"/>
    <w:tmpl w:val="998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22"/>
  </w:num>
  <w:num w:numId="5">
    <w:abstractNumId w:val="40"/>
  </w:num>
  <w:num w:numId="6">
    <w:abstractNumId w:val="3"/>
  </w:num>
  <w:num w:numId="7">
    <w:abstractNumId w:val="42"/>
  </w:num>
  <w:num w:numId="8">
    <w:abstractNumId w:val="24"/>
  </w:num>
  <w:num w:numId="9">
    <w:abstractNumId w:val="15"/>
  </w:num>
  <w:num w:numId="10">
    <w:abstractNumId w:val="28"/>
  </w:num>
  <w:num w:numId="11">
    <w:abstractNumId w:val="0"/>
  </w:num>
  <w:num w:numId="12">
    <w:abstractNumId w:val="7"/>
  </w:num>
  <w:num w:numId="13">
    <w:abstractNumId w:val="41"/>
  </w:num>
  <w:num w:numId="14">
    <w:abstractNumId w:val="12"/>
  </w:num>
  <w:num w:numId="15">
    <w:abstractNumId w:val="11"/>
  </w:num>
  <w:num w:numId="16">
    <w:abstractNumId w:val="9"/>
  </w:num>
  <w:num w:numId="17">
    <w:abstractNumId w:val="36"/>
  </w:num>
  <w:num w:numId="18">
    <w:abstractNumId w:val="34"/>
  </w:num>
  <w:num w:numId="19">
    <w:abstractNumId w:val="39"/>
  </w:num>
  <w:num w:numId="20">
    <w:abstractNumId w:val="1"/>
  </w:num>
  <w:num w:numId="21">
    <w:abstractNumId w:val="37"/>
  </w:num>
  <w:num w:numId="22">
    <w:abstractNumId w:val="5"/>
  </w:num>
  <w:num w:numId="23">
    <w:abstractNumId w:val="17"/>
  </w:num>
  <w:num w:numId="24">
    <w:abstractNumId w:val="35"/>
  </w:num>
  <w:num w:numId="25">
    <w:abstractNumId w:val="45"/>
  </w:num>
  <w:num w:numId="26">
    <w:abstractNumId w:val="14"/>
  </w:num>
  <w:num w:numId="27">
    <w:abstractNumId w:val="25"/>
  </w:num>
  <w:num w:numId="28">
    <w:abstractNumId w:val="43"/>
  </w:num>
  <w:num w:numId="29">
    <w:abstractNumId w:val="31"/>
  </w:num>
  <w:num w:numId="30">
    <w:abstractNumId w:val="2"/>
  </w:num>
  <w:num w:numId="31">
    <w:abstractNumId w:val="23"/>
  </w:num>
  <w:num w:numId="32">
    <w:abstractNumId w:val="27"/>
  </w:num>
  <w:num w:numId="33">
    <w:abstractNumId w:val="16"/>
  </w:num>
  <w:num w:numId="34">
    <w:abstractNumId w:val="8"/>
  </w:num>
  <w:num w:numId="35">
    <w:abstractNumId w:val="32"/>
  </w:num>
  <w:num w:numId="36">
    <w:abstractNumId w:val="26"/>
  </w:num>
  <w:num w:numId="37">
    <w:abstractNumId w:val="20"/>
  </w:num>
  <w:num w:numId="38">
    <w:abstractNumId w:val="10"/>
  </w:num>
  <w:num w:numId="39">
    <w:abstractNumId w:val="21"/>
  </w:num>
  <w:num w:numId="40">
    <w:abstractNumId w:val="38"/>
  </w:num>
  <w:num w:numId="41">
    <w:abstractNumId w:val="18"/>
  </w:num>
  <w:num w:numId="42">
    <w:abstractNumId w:val="44"/>
  </w:num>
  <w:num w:numId="43">
    <w:abstractNumId w:val="29"/>
  </w:num>
  <w:num w:numId="44">
    <w:abstractNumId w:val="33"/>
  </w:num>
  <w:num w:numId="45">
    <w:abstractNumId w:val="6"/>
  </w:num>
  <w:num w:numId="46">
    <w:abstractNumId w:val="30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A74"/>
    <w:rsid w:val="001A5B76"/>
    <w:rsid w:val="001B08FB"/>
    <w:rsid w:val="00224EDE"/>
    <w:rsid w:val="00483670"/>
    <w:rsid w:val="00537E92"/>
    <w:rsid w:val="00A60D0C"/>
    <w:rsid w:val="00B446DB"/>
    <w:rsid w:val="00C60A74"/>
    <w:rsid w:val="00ED38B7"/>
    <w:rsid w:val="00F41FEB"/>
    <w:rsid w:val="00F7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CC33D1-39CF-454B-9F1F-CDD1D28D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0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C60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A7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C60A7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60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C60A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67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48367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83670"/>
  </w:style>
  <w:style w:type="character" w:customStyle="1" w:styleId="11">
    <w:name w:val="ͼ11"/>
    <w:basedOn w:val="DefaultParagraphFont"/>
    <w:rsid w:val="00483670"/>
  </w:style>
  <w:style w:type="character" w:customStyle="1" w:styleId="z">
    <w:name w:val="ͼz"/>
    <w:basedOn w:val="DefaultParagraphFont"/>
    <w:rsid w:val="00483670"/>
  </w:style>
  <w:style w:type="character" w:customStyle="1" w:styleId="y">
    <w:name w:val="ͼy"/>
    <w:basedOn w:val="DefaultParagraphFont"/>
    <w:rsid w:val="00483670"/>
  </w:style>
  <w:style w:type="character" w:customStyle="1" w:styleId="13">
    <w:name w:val="ͼ13"/>
    <w:basedOn w:val="DefaultParagraphFont"/>
    <w:rsid w:val="00483670"/>
  </w:style>
  <w:style w:type="character" w:customStyle="1" w:styleId="Heading3Char">
    <w:name w:val="Heading 3 Char"/>
    <w:basedOn w:val="DefaultParagraphFont"/>
    <w:link w:val="Heading3"/>
    <w:uiPriority w:val="9"/>
    <w:semiHidden/>
    <w:rsid w:val="001A5B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ͼ10"/>
    <w:basedOn w:val="DefaultParagraphFont"/>
    <w:rsid w:val="00ED3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5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0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4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3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6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4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0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26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5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66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3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7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9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2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7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5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7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8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6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0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0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7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24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5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8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0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14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53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39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2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3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0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34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53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82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6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5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7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0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07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03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4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4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1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2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0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3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27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3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4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5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8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7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0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8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63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6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1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7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4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14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6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6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2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9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1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7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4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8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5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765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47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44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722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52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5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8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9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8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06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21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53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99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275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886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4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6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0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1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9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2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2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4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9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6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7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3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3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2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6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0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2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8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1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8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9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0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3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2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2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2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2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9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38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9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8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0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2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0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3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16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5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0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6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0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0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76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3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65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4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54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55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0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5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9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6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5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4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8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9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1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4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3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5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1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0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7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25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4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4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8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2043</Words>
  <Characters>11035</Characters>
  <Application>Microsoft Office Word</Application>
  <DocSecurity>0</DocSecurity>
  <Lines>91</Lines>
  <Paragraphs>26</Paragraphs>
  <ScaleCrop>false</ScaleCrop>
  <Company/>
  <LinksUpToDate>false</LinksUpToDate>
  <CharactersWithSpaces>13052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2026-04-02T19:24:00Z</dcterms:created>
  <dcterms:modified xsi:type="dcterms:W3CDTF">2026-04-02T19:53:00Z</dcterms:modified>
</cp:coreProperties>
</file>