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 do que você montou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O laboratório ficou assim: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Boot local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CLI/profile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autenticar e falar com SQS e S3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autenticar sem access key no código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order-service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publica mensagens no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notification-service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consome do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na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 logs em arquivo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 Agent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esse arquivo e envia para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 Logs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também envia arquivos para 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o SDK Java v2.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Instalação e configuração da AWS CLI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Instalar a AWS CLI no Windows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recomenda instalar 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CLI v2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Windows, o caminho padrão é baixar e executar o instalador MSI oficial.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Passos:</w:t>
      </w:r>
    </w:p>
    <w:p w:rsidR="00EB049B" w:rsidRPr="00EB049B" w:rsidRDefault="00EB049B" w:rsidP="00EB0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o instalador oficial da AWS CLI v2 para Windows. </w:t>
      </w:r>
    </w:p>
    <w:p w:rsidR="00EB049B" w:rsidRPr="00EB049B" w:rsidRDefault="00EB049B" w:rsidP="00EB0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.msi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Finalize a instalação. </w:t>
      </w:r>
    </w:p>
    <w:p w:rsidR="00EB049B" w:rsidRPr="00EB049B" w:rsidRDefault="00EB049B" w:rsidP="00EB0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um novo terminal.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validar: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aws --version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estiver tudo certo, você verá algo como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aws-cli/2.x.x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AWS documenta esse comando como a forma padrão de verificar a instalação.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Configurar a AWS CLI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instalação, rode: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aws configure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A CLI vai pedir: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 Access Key ID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AWS Secret Access Key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Default region name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Default output format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 Access Key ID [None]: SUA_ACCESS_KEY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AWS Secret Access Key [None]: SUA_SECRET_KEY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Default region name [None]: us-west-2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Default output format [None]: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json</w:t>
      </w:r>
      <w:proofErr w:type="spellEnd"/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processo grava arquivos em algo como: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C:\Users\tonys\.aws\credentials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C:\Users\tonys\.aws\config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CLI usa esses arquivos para armazenar credenciais e região padrão.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típico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do 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credentials</w:t>
      </w: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default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]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aws_access_key_id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=AKIA...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aws_secret_access_key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=...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típico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do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default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]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region=us-west-2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output=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json</w:t>
      </w:r>
      <w:proofErr w:type="spellEnd"/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Testar a autenticação da AWS CLI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Teste simples: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sts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get-caller-identity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responder com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Account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Arn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UserId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autenticação está funcionando. Esse é um teste muito útil porque confirma que a AWS CLI está conseguindo usar suas credenciais. A referência dos comandos da AWS CLI e o guia inicial da CLI cobrem esse uso.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Como as credenciais funcionaram localmente e na EC2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Local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rodou localmente, o AWS SDK for Java encontrou credenciais no seu perfil local, normalmente em: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C:\Users\tonys\.aws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seja, o SDK autenticou usando o mesmo contexto configurado pela AWS CLI. Esse comportamento é compatível com o uso padrão do SDK e da CLI.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EC2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aplicação rodou na EC2, ela não precisou de credenciais no código porque a autenticação veio da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 Role anexada à instância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AWS recomenda esse modelo para evitar credenciais estáticas e usar permissões temporárias e mais seguras.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EC2: criação, acesso e comandos básicos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Criar a instância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 AWS: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Launch instance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uma AMI, por exemplo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 Linux 2023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um tipo, por exemplo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t3.micro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ou selecione um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key pair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Configure a rede e as regras de entrada.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liberou:</w:t>
      </w:r>
    </w:p>
    <w:p w:rsidR="00EB049B" w:rsidRPr="00EB049B" w:rsidRDefault="00EB049B" w:rsidP="00EB0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SSH (22)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acesso terminal </w:t>
      </w:r>
    </w:p>
    <w:p w:rsidR="00EB049B" w:rsidRPr="00EB049B" w:rsidRDefault="00EB049B" w:rsidP="00EB0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 (80)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quisesse servir algo em 80 </w:t>
      </w:r>
    </w:p>
    <w:p w:rsidR="00EB049B" w:rsidRPr="00EB049B" w:rsidRDefault="00EB049B" w:rsidP="00EB0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 TCP (8080)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sua API Spring Boot. A criação e uso de instâncias EC2 e regras de rede fazem parte do fluxo normal do serviço EC2.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4.2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Conectar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por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SSH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No Windows com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Git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Bash, PowerShell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terminal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compatível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chmod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400 order-service-ec2-key.pem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ssh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order-service-ec2-key.pem ec2-user@SEU_IP_PUBLICO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copiar 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.jar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máquina: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scp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order-service-ec2-key.pem order-service-1.0.0.jar ec2-user@SEU_IP_PUBLICO:/home/ec2-user/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 fluxo é padrão para acesso a instâncias Linux via chave privada.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Instalar Java na EC2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da instância: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sudo dnf update -y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br/>
        <w:t>sudo dnf install java-17-amazon-corretto -y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br/>
        <w:t>java -version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4.4 Rodar a aplicação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simples: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java -jar order-service-1.0.0.jar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deixar log em arquivo: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java -jar order-service-1.0.0.jar &gt; app.log 2&gt;&amp;1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2&gt;&amp;1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importante para capturar tanto saída padrão quanto erros no mesmo arquivo.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4.5 Comandos úteis na EC2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Ver arquivos no diretório atual: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ls -l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Ver logs em tempo real: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tail -f app.log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Ver processos Java: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ps -ef | grep java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Parar a aplicação, se rodando em foreground: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Ctrl + C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Parar processo rodando em background, se necessário: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kill -9 PID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Ver porta em uso: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sudo ss -tulnp | grep 8080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 API localmente na própria EC2: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curl http://localhost:8080/orders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SQS: configuração, implementação e uso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Amazon SQS é um serviço de fila gerenciado que serve para desacoplar componentes e comunicação assíncrona. A própria AWS o descreve como uma fila hospedada, segura e durável para integrar sistemas distribuídos.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Criar a fila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 AWS:</w:t>
      </w:r>
    </w:p>
    <w:p w:rsidR="00EB049B" w:rsidRPr="00EB049B" w:rsidRDefault="00EB049B" w:rsidP="00EB0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Create queue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Standard queue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Dê um nome, por exemplo: 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orders-created-queue</w:t>
      </w:r>
    </w:p>
    <w:p w:rsidR="00EB049B" w:rsidRPr="00EB049B" w:rsidRDefault="00EB049B" w:rsidP="00EB0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a fila.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documentação oficial de getting started do SQS mostra exatamente esse fluxo, inclusive a distinção entre filas Standard e FIFO.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copie:</w:t>
      </w:r>
    </w:p>
    <w:p w:rsidR="00EB049B" w:rsidRPr="00EB049B" w:rsidRDefault="00EB049B" w:rsidP="00EB0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Queue URL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ARN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Região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Dependência Maven do SQS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pom.xml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, use o AWS SDK for Java 2.x. Exemplo: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</w:t>
      </w: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dependencyManagement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&lt;dependencies&gt;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&lt;dependency&gt;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software.amazon.awssdk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bom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&lt;version&gt;2.25.64&lt;/version&gt;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&lt;type&gt;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pom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&lt;/type&gt;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&lt;scope&gt;import&lt;/scope&gt;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&lt;/dependency&gt;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&lt;/dependencies&gt;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dependencyManagement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&lt;dependencies&gt;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software.amazon.awssdk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&lt;/dependencies&gt;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mantém a documentação do SDK Java 2.x para uso dos serviços, incluindo clientes de serviço como SQS e S3.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5.3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Configuração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do </w:t>
      </w:r>
      <w:proofErr w:type="spellStart"/>
      <w:r w:rsidRPr="00EB049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SqsClient</w:t>
      </w:r>
      <w:proofErr w:type="spellEnd"/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@Configuration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public class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AwsSqsConfig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@Bean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@Value("${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aws.region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}") String region)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SqsClient.builder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.region(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Region.of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(region))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credentialsProvider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DefaultCredentialsProvider.create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.build();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E no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application.yml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region: us-west-2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queue-url: https://sqs.us-west-2.amazonaws.com/123456789012/orders-created-queue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5.4 Publicar mensagem no </w:t>
      </w:r>
      <w:r w:rsidRPr="00EB049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order-service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publisher: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@Component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public class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OrderEventPublisher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private final String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OrderEventPublisher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@Value("${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aws.sqs.queue-url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}") String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void publish(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OrderCreatedEvent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event)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try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String body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objectMapper.writeValueAsString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(event);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SendMessageRequest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SendMessageRequest.builder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messageBody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(body)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.build();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sqsClient.sendMessage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(request);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} catch 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JsonProcessingException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throw new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IllegalStateException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(e);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5.5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Consumir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no </w:t>
      </w:r>
      <w:r w:rsidRPr="00EB049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notification-service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com polling: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@Component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public class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SqsOrderConsumer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String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SqsOrderConsumer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@Value("${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aws.sqs.queue-url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}") String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this.queueUrl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@Scheduled(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fixedDelay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5000)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void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pollMessages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ReceiveMessageRequest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ReceiveMessageRequest.builder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maxNumberOfMessages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(10)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waitTimeSeconds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(10)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.build();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List&lt;Message&gt; messages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sqsClient.receiveMessage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(request).messages();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for (Message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: messages)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try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OrderCreatedEvent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event =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objectMapper.readValue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message.body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(),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OrderCreatedEvent.class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notificationService.process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(event);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sqsClient.deleteMessage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DeleteMessageRequest.builder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queueUrl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    .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receiptHandle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message.receiptHandle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    .build());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} catch (Exception e)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//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tratar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documenta o fluxo de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fila, enviar, receber e deletar mensagem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ciclo essencial do SQS.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5.6 Como testar o SQS</w:t>
      </w:r>
    </w:p>
    <w:p w:rsidR="00EB049B" w:rsidRPr="00EB049B" w:rsidRDefault="00EB049B" w:rsidP="00EB0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Suba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Suba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order-service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Chame o endpoint que cria pedido. </w:t>
      </w:r>
    </w:p>
    <w:p w:rsidR="00EB049B" w:rsidRPr="00EB049B" w:rsidRDefault="00EB049B" w:rsidP="00EB0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a mensagem entrou na fila. </w:t>
      </w:r>
    </w:p>
    <w:p w:rsidR="00EB049B" w:rsidRPr="00EB049B" w:rsidRDefault="00EB049B" w:rsidP="00EB0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processou e persistiu.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dá para verificar pelo Console SQS, abrindo a fila e vendo métricas/atributos.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CloudWatch: configuração, implementação e uso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CloudWatch serve para monitorar recursos e aplicações; o CloudWatch Logs guarda e permite consultar logs. O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 Agent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componente usado para coletar logs e métricas de instâncias EC2 e servidores.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O que você precisava para funcionar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Três coisas:</w:t>
      </w:r>
    </w:p>
    <w:p w:rsidR="00EB049B" w:rsidRPr="00EB049B" w:rsidRDefault="00EB049B" w:rsidP="00EB0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de log existindo, por exemplo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app.log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CloudWatch Agent instalado e rodando </w:t>
      </w:r>
    </w:p>
    <w:p w:rsidR="00EB049B" w:rsidRPr="00EB049B" w:rsidRDefault="00EB049B" w:rsidP="00EB0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EC2 com permissão, por exemplo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CloudWatchAgentServerPolicy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AWS documenta a instalação do agente e a necessidade de configuração adequada do ambiente EC2.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6.2 Instalar o CloudWatch Agent na EC2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Na EC2: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dnf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install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 -y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instalação manual em EC2 é um dos caminhos oficiais descritos pela AWS.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6.3 Criar o arquivo de configuração do agent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nano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/opt/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/amazon-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-agent/bin/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config.json</w:t>
      </w:r>
      <w:proofErr w:type="spellEnd"/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Conteúdo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"logs":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"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logs_collected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"files":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"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collect_list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[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"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file_path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"/home/ec2-user/app.log",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"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log_group_name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"order-service-logs",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"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log_stream_name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"{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instance_id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}"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]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documenta que o agente usa um arquivo JSON para definir o que será coletado, incluindo arquivos de log.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6.4 Iniciar o agent com a configuração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bookmarkStart w:id="0" w:name="_GoBack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/opt/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/amazon-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-agent/bin/amazon-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\</w:t>
      </w:r>
      <w:bookmarkEnd w:id="0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-a fetch-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\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-m ec2 \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-c file:/opt/aws/amazon-cloudwatch-agent/bin/config.json \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-s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comando é compatível com o fluxo oficial do CloudWatch Agent para carregar a configuração e iniciar o serviço.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6.5 Verificar se o CloudWatch Agent está ativo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status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estiver certo, você verá algo como: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active (running)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 reiniciar: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restart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E </w:t>
      </w:r>
      <w:proofErr w:type="spellStart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parar</w:t>
      </w:r>
      <w:proofErr w:type="spellEnd"/>
      <w:r w:rsidRPr="00EB049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stop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6.6 Confirmar que o log local existe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ls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-l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tail -f app.log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app.log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existir e tiver conteúdo, o agent terá algo para enviar.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6.7 Encontrar os logs no Console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 AWS:</w:t>
      </w:r>
    </w:p>
    <w:p w:rsidR="00EB049B" w:rsidRPr="00EB049B" w:rsidRDefault="00EB049B" w:rsidP="00EB0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 management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 groups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Procure por: 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order-service-logs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Foi exatamente isso que você encontrou quando a IAM Role correta foi anexada e o agent conseguiu enviar os eventos.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6.8 Problemas mais comuns no CloudWatch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aparecer log group, normalmente é um destes casos:</w:t>
      </w:r>
    </w:p>
    <w:p w:rsidR="00EB049B" w:rsidRPr="00EB049B" w:rsidRDefault="00EB049B" w:rsidP="00EB0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região errada no console </w:t>
      </w:r>
    </w:p>
    <w:p w:rsidR="00EB049B" w:rsidRPr="00EB049B" w:rsidRDefault="00EB049B" w:rsidP="00EB0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agent não rodando </w:t>
      </w:r>
    </w:p>
    <w:p w:rsidR="00EB049B" w:rsidRPr="00EB049B" w:rsidRDefault="00EB049B" w:rsidP="00EB0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app.log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existe </w:t>
      </w:r>
    </w:p>
    <w:p w:rsidR="00EB049B" w:rsidRPr="00EB049B" w:rsidRDefault="00EB049B" w:rsidP="00EB0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IAM Role sem permissão </w:t>
      </w:r>
    </w:p>
    <w:p w:rsidR="00EB049B" w:rsidRPr="00EB049B" w:rsidRDefault="00EB049B" w:rsidP="00EB0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no JSON de configuração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checklist prático excelente para troubleshooting.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S3: configuração, implementação e uso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Amazon S3 é o serviço de armazenamento de objetos da AWS. O SDK Java 2.x fornece clientes e exemplos oficiais para operações como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PutObject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Criar o bucket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 AWS:</w:t>
      </w:r>
    </w:p>
    <w:p w:rsidR="00EB049B" w:rsidRPr="00EB049B" w:rsidRDefault="00EB049B" w:rsidP="00EB04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Create bucket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um nome único global, por exemplo: 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tony-order-service-bucket</w:t>
      </w:r>
    </w:p>
    <w:p w:rsidR="00EB049B" w:rsidRPr="00EB049B" w:rsidRDefault="00EB049B" w:rsidP="00EB04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 mesma região do resto do laboratório, por exemplo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us-west-2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Mantenha o bloqueio de acesso público ligado, a menos que você tenha um caso específico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7.2 Permissão para S3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sua EC2, a aplicação funcionou porque a instância tinha uma IAM Role com permissão para S3. Para estudo, você anexou algo amplo como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AmazonS3FullAccess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em produção, o ideal seria restringir ao bucket necessário pelo princípio do menor privilégio. A AWS reforça least privilege na configuração inicial de serviços como SQS e no uso de IAM.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0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7.3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Dependência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Maven do S3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software.amazon.awssdk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&gt;s3&lt;/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&lt;/dependency&gt;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7.4 Configurar o </w:t>
      </w:r>
      <w:r w:rsidRPr="00EB049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S3Client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fez assim: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@Configuration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public class AwsS3Config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@Bean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S3Client 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s3Client(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S3Client.builder()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.region(Region.US_WEST_2)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.build();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funciona porque o SDK usa o provider padrão de credenciais; localmente, ele pode usar seu perfil da AWS CLI, e na EC2, a IAM Role. O guia do SDK Java 2.x do S3 documenta o uso do cliente S3 nesse estilo.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7.5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Serviço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de upload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@Service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public class S3Service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S3Client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s3Client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S3Service(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S3Client s3Client)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this.s3Client = s3Client;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void upload(String bucket, String key, byte[] content)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PutObjectRequest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 =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PutObjectRequest.builder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.bucket(bucket)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.key(key)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.build();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s3Client.putObject(request,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RequestBody.fromBytes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(content));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PutObject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justamente a operação padrão de upload de objeto no S3 via SDK Java.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3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7.6 Controller de teste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@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RestController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public class S3Controller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S3Service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s3Service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S3Controller(</w:t>
      </w:r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S3Service s3Service)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this.s3Service = s3Service;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PostMapping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("/upload")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String upload() {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String key = "teste-" +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UUID.randomUUID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 + ".txt";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String content = "hello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+ - " +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LocalDateTime.now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s3Service.upload("tony-order-service-bucket", key,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content.getBytes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());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"uploaded: " + key;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7.7 Testar o S3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Localmente ou na EC2, chame: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POST /upload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estiver funcionando, o retorno será algo como: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uploaded: teste-&lt;uuid&gt;.txt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abra o bucket no Console S3 e confirme que o arquivo apareceu.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7.8 Por que funcionou sem credencial no código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Localmente, o SDK provavelmente leu: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C:\Users\tonys\.aws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EC2, ele usou a IAM Role anexada. Esse comportamento é o esperado para o modelo padrão do SDK e evita colocar chaves diretamente no código.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8. IAM Role: o ponto que faz EC2 conversar com AWS sem access key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Esse foi o detalhe que destravou CloudWatch e sustenta também o uso de S3 e SQS na EC2.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Criar a role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Console: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Roles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Create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as policies necessárias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seu laboratório, você usou algo equivalente a:</w:t>
      </w:r>
    </w:p>
    <w:p w:rsidR="00EB049B" w:rsidRPr="00EB049B" w:rsidRDefault="00EB049B" w:rsidP="00EB04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CloudWatchAgentServerPolicy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AmazonS3FullAccess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uma policy de S3 </w:t>
      </w:r>
    </w:p>
    <w:p w:rsidR="00EB049B" w:rsidRPr="00EB049B" w:rsidRDefault="00EB049B" w:rsidP="00EB04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permissões para SQS, se for rodar consumo/publicação na EC2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AWS recomenda configurar acesso programático com permissões apropriadas e least privilege.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8.2 Anexar a role à instância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Console EC2: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Instances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Selecione a instância 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Security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Modify IAM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a role criada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disso, sua aplicação na EC2 pode obter credenciais temporárias automaticamente.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Como verificar se cada parte está funcionando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9.1 AWS CLI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--version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aws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sts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get-caller-identity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9.2 EC2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ssh -i chave.pem ec2-user@IP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br/>
        <w:t>ls -l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br/>
        <w:t>java -version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9.3 Aplicação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curl http://localhost:8080/orders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tail -f app.log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9.4 </w:t>
      </w:r>
      <w:proofErr w:type="spellStart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CloudWatch</w:t>
      </w:r>
      <w:proofErr w:type="spellEnd"/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Agent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proofErr w:type="gram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status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</w:t>
      </w:r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sudo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systemctl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restart amazon-</w:t>
      </w:r>
      <w:proofErr w:type="spellStart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cloudwatch</w:t>
      </w:r>
      <w:proofErr w:type="spellEnd"/>
      <w:r w:rsidRPr="00EB049B">
        <w:rPr>
          <w:rFonts w:ascii="Courier New" w:eastAsia="Times New Roman" w:hAnsi="Courier New" w:cs="Courier New"/>
          <w:sz w:val="20"/>
          <w:szCs w:val="20"/>
          <w:lang w:val="en-US" w:eastAsia="pt-BR"/>
        </w:rPr>
        <w:t>-agent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9.5 S3</w:t>
      </w:r>
    </w:p>
    <w:p w:rsidR="00EB049B" w:rsidRPr="00EB049B" w:rsidRDefault="00EB049B" w:rsidP="00EB0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aws s3 ls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Se a AWS CLI estiver configurada na EC2 ou se você estiver usando local, isso lista buckets acessíveis ao contexto atual.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9.6 SQS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Console SQS, abra a fila e veja atributos e métricas, ou teste enviando e recebendo mensagens pelo seu fluxo da aplicação. A documentação inicial do SQS cobre o gerenciamento básico da fila no console.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Sequência ideal para repetir esse laboratório do zero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Instalar AWS CLI e configurar perfil local.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fila SQS e integrar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order-service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EC2, liberar SSH e 8080, subir o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.jar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IAM Role e anexar à EC2.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5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e configurar CloudWatch Agent, gerar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app.log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confirmar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order-service-logs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bucket S3 e integrar endpoint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/upload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O que é mais relevante saber para a vaga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 laboratório, você já praticou o essencial pedido pela vaga: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subir app Java e liberar portas 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centralizar logs da aplicação 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upload de arquivos com SDK Java 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comunicação assíncrona entre serviços 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autenticação sem credenciais no código </w:t>
      </w:r>
    </w:p>
    <w:p w:rsidR="00EB049B" w:rsidRPr="00EB049B" w:rsidRDefault="00EB049B" w:rsidP="00EB0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CLI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configuração local e uso de credenciais por ambiente.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Cuidados importantes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commite:</w:t>
      </w:r>
    </w:p>
    <w:p w:rsidR="00EB049B" w:rsidRPr="00EB049B" w:rsidRDefault="00EB049B" w:rsidP="00EB0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C:\Users\tonys\.aws\credentials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access keys no código </w:t>
      </w:r>
    </w:p>
    <w:p w:rsidR="00EB049B" w:rsidRPr="00EB049B" w:rsidRDefault="00EB049B" w:rsidP="00EB0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segredos em </w:t>
      </w:r>
      <w:r w:rsidRPr="00EB049B">
        <w:rPr>
          <w:rFonts w:ascii="Courier New" w:eastAsia="Times New Roman" w:hAnsi="Courier New" w:cs="Courier New"/>
          <w:sz w:val="20"/>
          <w:szCs w:val="20"/>
          <w:lang w:eastAsia="pt-BR"/>
        </w:rPr>
        <w:t>application.yml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>Prefira:</w:t>
      </w:r>
    </w:p>
    <w:p w:rsidR="00EB049B" w:rsidRPr="00EB049B" w:rsidRDefault="00EB049B" w:rsidP="00EB0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perfil local no desenvolvimento </w:t>
      </w:r>
    </w:p>
    <w:p w:rsidR="00EB049B" w:rsidRPr="00EB049B" w:rsidRDefault="00EB049B" w:rsidP="00EB0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IAM Role na AWS </w:t>
      </w:r>
    </w:p>
    <w:p w:rsidR="00EB049B" w:rsidRPr="00EB049B" w:rsidRDefault="00EB049B" w:rsidP="00EB0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permissões mínimas por recurso. A AWS enfatiza segurança do root, MFA e least privilege já na preparação inicial dos serviços. </w:t>
      </w:r>
    </w:p>
    <w:p w:rsidR="00EB049B" w:rsidRPr="00EB049B" w:rsidRDefault="00EB049B" w:rsidP="00EB0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EB049B" w:rsidRPr="00EB049B" w:rsidRDefault="00EB049B" w:rsidP="00EB0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Resumo em uma frase por serviço</w:t>
      </w:r>
    </w:p>
    <w:p w:rsidR="00EB049B" w:rsidRPr="00EB049B" w:rsidRDefault="00EB049B" w:rsidP="00EB0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CLI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instala e configura seu acesso local à AWS. 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fila para comunicação assíncrona entre microservices. 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CloudWatch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recebe e centraliza logs e métricas da sua aplicação. 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armazena arquivos/objetos enviados pela aplicação. 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servidor onde sua aplicação Java roda. 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4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IAM Role</w:t>
      </w:r>
      <w:r w:rsidRPr="00EB04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dá permissão segura para a EC2 acessar serviços AWS sem access key no código. </w:t>
      </w:r>
    </w:p>
    <w:p w:rsidR="0078704E" w:rsidRDefault="00AA5F36" w:rsidP="00AA5F36"/>
    <w:sectPr w:rsidR="00787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F0C0E"/>
    <w:multiLevelType w:val="multilevel"/>
    <w:tmpl w:val="684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8EB"/>
    <w:multiLevelType w:val="multilevel"/>
    <w:tmpl w:val="31C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F6B72"/>
    <w:multiLevelType w:val="multilevel"/>
    <w:tmpl w:val="6D30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5264E"/>
    <w:multiLevelType w:val="multilevel"/>
    <w:tmpl w:val="69F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60086"/>
    <w:multiLevelType w:val="multilevel"/>
    <w:tmpl w:val="7F1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83EF0"/>
    <w:multiLevelType w:val="multilevel"/>
    <w:tmpl w:val="5DF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5141"/>
    <w:multiLevelType w:val="multilevel"/>
    <w:tmpl w:val="C9F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51444"/>
    <w:multiLevelType w:val="multilevel"/>
    <w:tmpl w:val="6620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C6499"/>
    <w:multiLevelType w:val="multilevel"/>
    <w:tmpl w:val="2FA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833B5"/>
    <w:multiLevelType w:val="multilevel"/>
    <w:tmpl w:val="B0EC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E7B49"/>
    <w:multiLevelType w:val="multilevel"/>
    <w:tmpl w:val="DEE0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85555"/>
    <w:multiLevelType w:val="multilevel"/>
    <w:tmpl w:val="E8EC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97D4F"/>
    <w:multiLevelType w:val="multilevel"/>
    <w:tmpl w:val="0DF27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C29F5"/>
    <w:multiLevelType w:val="multilevel"/>
    <w:tmpl w:val="A31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D4EF5"/>
    <w:multiLevelType w:val="multilevel"/>
    <w:tmpl w:val="ADE2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0364A"/>
    <w:multiLevelType w:val="multilevel"/>
    <w:tmpl w:val="057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40B67"/>
    <w:multiLevelType w:val="multilevel"/>
    <w:tmpl w:val="541E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61BD2"/>
    <w:multiLevelType w:val="multilevel"/>
    <w:tmpl w:val="D6F4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DD0EF3"/>
    <w:multiLevelType w:val="multilevel"/>
    <w:tmpl w:val="553681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5"/>
  </w:num>
  <w:num w:numId="5">
    <w:abstractNumId w:val="16"/>
  </w:num>
  <w:num w:numId="6">
    <w:abstractNumId w:val="12"/>
  </w:num>
  <w:num w:numId="7">
    <w:abstractNumId w:val="1"/>
  </w:num>
  <w:num w:numId="8">
    <w:abstractNumId w:val="6"/>
  </w:num>
  <w:num w:numId="9">
    <w:abstractNumId w:val="14"/>
  </w:num>
  <w:num w:numId="10">
    <w:abstractNumId w:val="10"/>
  </w:num>
  <w:num w:numId="11">
    <w:abstractNumId w:val="4"/>
  </w:num>
  <w:num w:numId="12">
    <w:abstractNumId w:val="17"/>
  </w:num>
  <w:num w:numId="13">
    <w:abstractNumId w:val="18"/>
  </w:num>
  <w:num w:numId="14">
    <w:abstractNumId w:val="7"/>
  </w:num>
  <w:num w:numId="15">
    <w:abstractNumId w:val="5"/>
  </w:num>
  <w:num w:numId="16">
    <w:abstractNumId w:val="9"/>
  </w:num>
  <w:num w:numId="17">
    <w:abstractNumId w:val="8"/>
  </w:num>
  <w:num w:numId="18">
    <w:abstractNumId w:val="1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49B"/>
    <w:rsid w:val="00A60D0C"/>
    <w:rsid w:val="00AA5F36"/>
    <w:rsid w:val="00EB049B"/>
    <w:rsid w:val="00F4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A0FB4-F454-4214-8F38-CAEB4345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EB0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9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EB04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B0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EB04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4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49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12">
    <w:name w:val="ͼ12"/>
    <w:basedOn w:val="DefaultParagraphFont"/>
    <w:rsid w:val="00EB049B"/>
  </w:style>
  <w:style w:type="character" w:customStyle="1" w:styleId="10">
    <w:name w:val="ͼ10"/>
    <w:basedOn w:val="DefaultParagraphFont"/>
    <w:rsid w:val="00EB049B"/>
  </w:style>
  <w:style w:type="character" w:customStyle="1" w:styleId="y">
    <w:name w:val="ͼy"/>
    <w:basedOn w:val="DefaultParagraphFont"/>
    <w:rsid w:val="00EB049B"/>
  </w:style>
  <w:style w:type="character" w:customStyle="1" w:styleId="v">
    <w:name w:val="ͼv"/>
    <w:basedOn w:val="DefaultParagraphFont"/>
    <w:rsid w:val="00EB049B"/>
  </w:style>
  <w:style w:type="character" w:customStyle="1" w:styleId="13">
    <w:name w:val="ͼ13"/>
    <w:basedOn w:val="DefaultParagraphFont"/>
    <w:rsid w:val="00EB049B"/>
  </w:style>
  <w:style w:type="character" w:customStyle="1" w:styleId="11">
    <w:name w:val="ͼ11"/>
    <w:basedOn w:val="DefaultParagraphFont"/>
    <w:rsid w:val="00EB049B"/>
  </w:style>
  <w:style w:type="character" w:customStyle="1" w:styleId="z">
    <w:name w:val="ͼz"/>
    <w:basedOn w:val="DefaultParagraphFont"/>
    <w:rsid w:val="00EB049B"/>
  </w:style>
  <w:style w:type="character" w:customStyle="1" w:styleId="t">
    <w:name w:val="ͼt"/>
    <w:basedOn w:val="DefaultParagraphFont"/>
    <w:rsid w:val="00EB0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5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5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7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06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5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8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1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9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8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0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1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2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5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36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9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6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0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9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7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5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1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6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3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0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4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7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2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3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0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1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4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6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2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2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6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25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3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1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2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3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5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0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7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9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0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4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4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6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3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2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6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8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8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1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6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5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6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7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0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6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9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0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8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9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1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0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1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9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52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3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6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6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1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2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1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8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1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3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2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26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8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2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6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2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66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3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4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2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1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0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1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0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0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7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1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8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9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6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6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2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9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26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2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7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1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5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9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7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4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2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8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7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8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5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0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9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5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0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8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1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7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8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84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76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9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5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9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9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4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9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2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40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2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4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2729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2026-04-02T17:54:00Z</dcterms:created>
  <dcterms:modified xsi:type="dcterms:W3CDTF">2026-04-02T19:38:00Z</dcterms:modified>
</cp:coreProperties>
</file>