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EB1B" w14:textId="77777777" w:rsidR="006B5345" w:rsidRPr="009D766F" w:rsidRDefault="006B5345" w:rsidP="002645B4">
      <w:pPr>
        <w:widowControl w:val="0"/>
        <w:autoSpaceDE w:val="0"/>
        <w:autoSpaceDN w:val="0"/>
        <w:spacing w:after="0" w:line="240" w:lineRule="auto"/>
        <w:ind w:right="160"/>
        <w:jc w:val="center"/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</w:pPr>
      <w:r w:rsidRPr="009D766F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>TONY SOJAN</w:t>
      </w:r>
    </w:p>
    <w:p w14:paraId="6EB9A4BC" w14:textId="0A94E574" w:rsidR="00557201" w:rsidRPr="0020477B" w:rsidRDefault="006B5345" w:rsidP="002317E0">
      <w:pPr>
        <w:widowControl w:val="0"/>
        <w:autoSpaceDE w:val="0"/>
        <w:autoSpaceDN w:val="0"/>
        <w:spacing w:after="0" w:line="240" w:lineRule="auto"/>
        <w:ind w:right="160"/>
        <w:jc w:val="center"/>
        <w:rPr>
          <w:rFonts w:ascii="Calibri" w:eastAsia="Calibri" w:hAnsi="Calibri" w:cs="Calibri"/>
          <w:kern w:val="0"/>
          <w:lang w:val="en-US"/>
          <w14:ligatures w14:val="none"/>
        </w:rPr>
      </w:pPr>
      <w:r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Boston, MA </w:t>
      </w:r>
      <w:r w:rsidR="00980870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</w:t>
      </w:r>
      <w:r w:rsidR="00176BC4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|</w:t>
      </w:r>
      <w:r w:rsidR="00C03D07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</w:t>
      </w:r>
      <w:r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+1</w:t>
      </w:r>
      <w:r w:rsidR="00980870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(</w:t>
      </w:r>
      <w:r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857</w:t>
      </w:r>
      <w:r w:rsidR="00980870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)</w:t>
      </w:r>
      <w:r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339</w:t>
      </w:r>
      <w:r w:rsidR="006158C2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-</w:t>
      </w:r>
      <w:r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9043 </w:t>
      </w:r>
      <w:r w:rsidR="00980870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</w:t>
      </w:r>
      <w:r w:rsidR="002C384A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|</w:t>
      </w:r>
      <w:r w:rsidR="00C03D07"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</w:t>
      </w:r>
      <w:r w:rsidRPr="00FF66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Email:</w:t>
      </w:r>
      <w:r w:rsidRPr="006B5345">
        <w:rPr>
          <w:rFonts w:ascii="Calibri" w:eastAsia="Calibri" w:hAnsi="Calibri" w:cs="Calibri"/>
          <w:kern w:val="0"/>
          <w:lang w:val="en-US"/>
          <w14:ligatures w14:val="none"/>
        </w:rPr>
        <w:t xml:space="preserve"> </w:t>
      </w:r>
      <w:r w:rsidR="00444232">
        <w:rPr>
          <w:rFonts w:ascii="Calibri" w:eastAsia="Calibri" w:hAnsi="Calibri" w:cs="Calibri"/>
          <w:color w:val="0033CC"/>
          <w:kern w:val="0"/>
          <w:sz w:val="20"/>
          <w:szCs w:val="20"/>
          <w:u w:val="single"/>
          <w:lang w:val="en-US"/>
          <w14:ligatures w14:val="none"/>
        </w:rPr>
        <w:t>so</w:t>
      </w:r>
      <w:r w:rsidR="00D02AA9">
        <w:rPr>
          <w:rFonts w:ascii="Calibri" w:eastAsia="Calibri" w:hAnsi="Calibri" w:cs="Calibri"/>
          <w:color w:val="0033CC"/>
          <w:kern w:val="0"/>
          <w:sz w:val="20"/>
          <w:szCs w:val="20"/>
          <w:u w:val="single"/>
          <w:lang w:val="en-US"/>
          <w14:ligatures w14:val="none"/>
        </w:rPr>
        <w:t>j</w:t>
      </w:r>
      <w:r w:rsidR="00444232">
        <w:rPr>
          <w:rFonts w:ascii="Calibri" w:eastAsia="Calibri" w:hAnsi="Calibri" w:cs="Calibri"/>
          <w:color w:val="0033CC"/>
          <w:kern w:val="0"/>
          <w:sz w:val="20"/>
          <w:szCs w:val="20"/>
          <w:u w:val="single"/>
          <w:lang w:val="en-US"/>
          <w14:ligatures w14:val="none"/>
        </w:rPr>
        <w:t>an.t@northeastern.edu</w:t>
      </w:r>
      <w:r w:rsidRPr="006B5345">
        <w:rPr>
          <w:rFonts w:ascii="Calibri" w:eastAsia="Calibri" w:hAnsi="Calibri" w:cs="Calibri"/>
          <w:kern w:val="0"/>
          <w:lang w:val="en-US"/>
          <w14:ligatures w14:val="none"/>
        </w:rPr>
        <w:t xml:space="preserve"> </w:t>
      </w:r>
      <w:r w:rsidR="00C03D07">
        <w:rPr>
          <w:rFonts w:ascii="Calibri" w:eastAsia="Calibri" w:hAnsi="Calibri" w:cs="Calibri"/>
          <w:kern w:val="0"/>
          <w:lang w:val="en-US"/>
          <w14:ligatures w14:val="none"/>
        </w:rPr>
        <w:t xml:space="preserve">  </w:t>
      </w:r>
      <w:r w:rsidR="002C384A">
        <w:rPr>
          <w:rFonts w:ascii="Calibri" w:eastAsia="Calibri" w:hAnsi="Calibri" w:cs="Calibri"/>
          <w:kern w:val="0"/>
          <w:lang w:val="en-US"/>
          <w14:ligatures w14:val="none"/>
        </w:rPr>
        <w:t>|</w:t>
      </w:r>
      <w:r w:rsidR="00C03D07">
        <w:rPr>
          <w:rFonts w:ascii="Calibri" w:eastAsia="Calibri" w:hAnsi="Calibri" w:cs="Calibri"/>
          <w:kern w:val="0"/>
          <w:lang w:val="en-US"/>
          <w14:ligatures w14:val="none"/>
        </w:rPr>
        <w:t xml:space="preserve"> </w:t>
      </w:r>
      <w:r w:rsidRPr="006B5345">
        <w:rPr>
          <w:rFonts w:ascii="Calibri" w:eastAsia="Calibri" w:hAnsi="Calibri" w:cs="Calibri"/>
          <w:kern w:val="0"/>
          <w:lang w:val="en-US"/>
          <w14:ligatures w14:val="none"/>
        </w:rPr>
        <w:t xml:space="preserve"> </w:t>
      </w:r>
      <w:hyperlink r:id="rId6" w:history="1">
        <w:r w:rsidR="00D43D31" w:rsidRPr="00E16425">
          <w:rPr>
            <w:rStyle w:val="Hyperlink"/>
            <w:rFonts w:eastAsia="Calibri" w:cs="Calibri"/>
            <w:color w:val="0033CC"/>
            <w:kern w:val="0"/>
            <w:sz w:val="20"/>
            <w:szCs w:val="20"/>
            <w:lang w:val="en-US"/>
            <w14:ligatures w14:val="none"/>
          </w:rPr>
          <w:t>www.linkedin.com/in/tony-sojan</w:t>
        </w:r>
      </w:hyperlink>
    </w:p>
    <w:p w14:paraId="39FD26AB" w14:textId="77777777" w:rsidR="00AA436A" w:rsidRPr="00FF66D7" w:rsidRDefault="00AA436A" w:rsidP="00A26AE8">
      <w:pPr>
        <w:widowControl w:val="0"/>
        <w:autoSpaceDE w:val="0"/>
        <w:autoSpaceDN w:val="0"/>
        <w:spacing w:after="0" w:line="240" w:lineRule="auto"/>
        <w:ind w:right="160"/>
        <w:rPr>
          <w:rFonts w:ascii="Calibri" w:eastAsia="Calibri" w:hAnsi="Calibri" w:cs="Calibri"/>
          <w:b/>
          <w:bCs/>
          <w:kern w:val="0"/>
          <w:sz w:val="2"/>
          <w:szCs w:val="2"/>
          <w:shd w:val="clear" w:color="auto" w:fill="D2D2D2"/>
          <w:lang w:val="en-US"/>
          <w14:ligatures w14:val="none"/>
        </w:rPr>
      </w:pPr>
    </w:p>
    <w:p w14:paraId="15E17D78" w14:textId="77777777" w:rsidR="00A348DD" w:rsidRPr="00FD6B12" w:rsidRDefault="00A348DD" w:rsidP="00173A7C">
      <w:pPr>
        <w:widowControl w:val="0"/>
        <w:pBdr>
          <w:bottom w:val="single" w:sz="8" w:space="1" w:color="000000" w:themeColor="text1"/>
        </w:pBdr>
        <w:autoSpaceDE w:val="0"/>
        <w:autoSpaceDN w:val="0"/>
        <w:spacing w:after="0" w:line="240" w:lineRule="auto"/>
        <w:ind w:right="160"/>
        <w:rPr>
          <w:rFonts w:ascii="Calibri" w:eastAsia="Calibri" w:hAnsi="Calibri" w:cs="Calibri"/>
          <w:b/>
          <w:bCs/>
          <w:kern w:val="0"/>
          <w:lang w:val="en-US"/>
          <w14:ligatures w14:val="none"/>
        </w:rPr>
      </w:pPr>
      <w:bookmarkStart w:id="0" w:name="_Hlk176518974"/>
      <w:r w:rsidRPr="00FD6B12">
        <w:rPr>
          <w:rFonts w:ascii="Calibri" w:eastAsia="Calibri" w:hAnsi="Calibri" w:cs="Calibri"/>
          <w:b/>
          <w:bCs/>
          <w:kern w:val="0"/>
          <w:shd w:val="clear" w:color="auto" w:fill="D2D2D2"/>
          <w:lang w:val="en-US"/>
          <w14:ligatures w14:val="none"/>
        </w:rPr>
        <w:t>EDUCATION</w:t>
      </w:r>
    </w:p>
    <w:p w14:paraId="06971F7E" w14:textId="77777777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Northeastern University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, Boston MA, USA                                                                                                              </w:t>
      </w: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                       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May 2026</w:t>
      </w:r>
    </w:p>
    <w:p w14:paraId="6E9FCF68" w14:textId="3CAF9F06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Master of Science in Engineering Management</w:t>
      </w:r>
      <w:r w:rsidR="00445B0E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. Vice President – Energy Systems Society</w:t>
      </w:r>
    </w:p>
    <w:p w14:paraId="03E4B030" w14:textId="77777777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Relevant Coursework: Engineering Project Management, Product Development for Engineers, Operations Research                               </w:t>
      </w:r>
    </w:p>
    <w:p w14:paraId="7747C806" w14:textId="77777777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Auckland University</w:t>
      </w:r>
      <w:r w:rsidRPr="00CE0447">
        <w:rPr>
          <w:rFonts w:ascii="Calibri" w:eastAsia="Calibri" w:hAnsi="Calibri" w:cs="Calibri"/>
          <w:b/>
          <w:bCs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of</w:t>
      </w:r>
      <w:r w:rsidRPr="00CE0447">
        <w:rPr>
          <w:rFonts w:ascii="Calibri" w:eastAsia="Calibri" w:hAnsi="Calibri" w:cs="Calibri"/>
          <w:b/>
          <w:bCs/>
          <w:spacing w:val="-1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Technology</w:t>
      </w:r>
      <w:r w:rsidRPr="00CE0447">
        <w:rPr>
          <w:rFonts w:ascii="Calibri" w:eastAsia="Calibri" w:hAnsi="Calibri" w:cs="Calibri"/>
          <w:b/>
          <w:bCs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(AUT)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</w:t>
      </w:r>
      <w:r w:rsidRPr="00CE0447">
        <w:rPr>
          <w:rFonts w:ascii="Calibri" w:eastAsia="Calibri" w:hAnsi="Calibri" w:cs="Calibri"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Auckland, New Zealand                                                                   </w:t>
      </w: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                         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Jun 2023</w:t>
      </w:r>
    </w:p>
    <w:p w14:paraId="17D17CED" w14:textId="77777777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Bachelor of Engineering Technology in Mechanical Engineering</w:t>
      </w:r>
    </w:p>
    <w:p w14:paraId="5AB2558E" w14:textId="09038465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Relevant Coursework: Engineering </w:t>
      </w:r>
      <w:r w:rsidR="00B63EF3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Design Methodology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Product Design, Operations Management for Manufacturing</w:t>
      </w:r>
    </w:p>
    <w:p w14:paraId="0689110A" w14:textId="77777777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Waikato</w:t>
      </w:r>
      <w:r w:rsidRPr="00CE0447">
        <w:rPr>
          <w:rFonts w:ascii="Calibri" w:eastAsia="Calibri" w:hAnsi="Calibri" w:cs="Calibri"/>
          <w:b/>
          <w:bCs/>
          <w:spacing w:val="-3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Institute</w:t>
      </w:r>
      <w:r w:rsidRPr="00CE0447">
        <w:rPr>
          <w:rFonts w:ascii="Calibri" w:eastAsia="Calibri" w:hAnsi="Calibri" w:cs="Calibri"/>
          <w:b/>
          <w:bCs/>
          <w:spacing w:val="-8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of</w:t>
      </w:r>
      <w:r w:rsidRPr="00CE0447">
        <w:rPr>
          <w:rFonts w:ascii="Calibri" w:eastAsia="Calibri" w:hAnsi="Calibri" w:cs="Calibri"/>
          <w:b/>
          <w:bCs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Technology</w:t>
      </w:r>
      <w:r w:rsidRPr="00CE0447">
        <w:rPr>
          <w:rFonts w:ascii="Calibri" w:eastAsia="Calibri" w:hAnsi="Calibri" w:cs="Calibri"/>
          <w:b/>
          <w:bCs/>
          <w:spacing w:val="-4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(Wintec)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</w:t>
      </w:r>
      <w:r w:rsidRPr="00CE0447">
        <w:rPr>
          <w:rFonts w:ascii="Calibri" w:eastAsia="Calibri" w:hAnsi="Calibri" w:cs="Calibri"/>
          <w:spacing w:val="-6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Hamilton, New Zealand                                                                   </w:t>
      </w: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                       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Nov 2017</w:t>
      </w:r>
    </w:p>
    <w:p w14:paraId="535F680D" w14:textId="0E3C2234" w:rsidR="00A348DD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NZ Diploma in Mechanical Engineering (</w:t>
      </w:r>
      <w:r w:rsidR="005304D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Associate Degree)</w:t>
      </w:r>
    </w:p>
    <w:p w14:paraId="0E279623" w14:textId="77777777" w:rsidR="00A348DD" w:rsidRPr="00A01305" w:rsidRDefault="00A348DD" w:rsidP="00A348DD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b/>
          <w:kern w:val="0"/>
          <w:sz w:val="2"/>
          <w:szCs w:val="2"/>
          <w:shd w:val="clear" w:color="auto" w:fill="BEBEBE"/>
          <w:lang w:val="en-US"/>
          <w14:ligatures w14:val="none"/>
        </w:rPr>
      </w:pPr>
    </w:p>
    <w:p w14:paraId="1FB78745" w14:textId="77777777" w:rsidR="00A348DD" w:rsidRPr="00FD6B12" w:rsidRDefault="00A348DD" w:rsidP="00173A7C">
      <w:pPr>
        <w:widowControl w:val="0"/>
        <w:pBdr>
          <w:bottom w:val="single" w:sz="8" w:space="1" w:color="000000" w:themeColor="text1"/>
        </w:pBdr>
        <w:autoSpaceDE w:val="0"/>
        <w:autoSpaceDN w:val="0"/>
        <w:spacing w:after="0" w:line="240" w:lineRule="auto"/>
        <w:rPr>
          <w:rFonts w:ascii="Calibri" w:eastAsia="Calibri" w:hAnsi="Calibri" w:cs="Calibri"/>
          <w:b/>
          <w:kern w:val="0"/>
          <w:shd w:val="clear" w:color="auto" w:fill="BEBEBE"/>
          <w:lang w:val="en-US"/>
          <w14:ligatures w14:val="none"/>
        </w:rPr>
      </w:pPr>
      <w:r w:rsidRPr="00FD6B12">
        <w:rPr>
          <w:rFonts w:ascii="Calibri" w:eastAsia="Calibri" w:hAnsi="Calibri" w:cs="Calibri"/>
          <w:b/>
          <w:kern w:val="0"/>
          <w:shd w:val="clear" w:color="auto" w:fill="BEBEBE"/>
          <w:lang w:val="en-US"/>
          <w14:ligatures w14:val="none"/>
        </w:rPr>
        <w:t>SKILLS</w:t>
      </w:r>
    </w:p>
    <w:p w14:paraId="5ECD31A4" w14:textId="1C755D5F" w:rsidR="00A348DD" w:rsidRPr="00CE0447" w:rsidRDefault="00A348DD" w:rsidP="00A348DD">
      <w:pPr>
        <w:pStyle w:val="ListParagraph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Software proficiency: (CRM software – Salesforce); (Job costing - MYOB and iplaser); (Tools – Asana, Jira, confluence, Slack, Microsoft Project, Teams; (CAD – AutoCAD, Solidworks</w:t>
      </w:r>
      <w:r w:rsidR="002B6581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Draftsight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); (Design – Figma)</w:t>
      </w:r>
    </w:p>
    <w:p w14:paraId="00F636AD" w14:textId="0E65CD5F" w:rsidR="00A348DD" w:rsidRPr="00CE0447" w:rsidRDefault="00A348DD" w:rsidP="00A348DD">
      <w:pPr>
        <w:pStyle w:val="ListParagraph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Data</w:t>
      </w:r>
      <w:r w:rsidRPr="00CE0447">
        <w:rPr>
          <w:rFonts w:ascii="Calibri" w:eastAsia="Calibri" w:hAnsi="Calibri" w:cs="Calibri"/>
          <w:spacing w:val="-4"/>
          <w:kern w:val="0"/>
          <w:sz w:val="20"/>
          <w:szCs w:val="20"/>
          <w:lang w:val="en-US"/>
          <w14:ligatures w14:val="none"/>
        </w:rPr>
        <w:t xml:space="preserve"> &amp;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Analytics – Power BI, Minitab, Excel (Advanced), Google analytics</w:t>
      </w:r>
      <w:r w:rsidR="00DE4BA2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SQL, Python</w:t>
      </w:r>
    </w:p>
    <w:p w14:paraId="009C3303" w14:textId="13612B66" w:rsidR="00A348DD" w:rsidRPr="00CE0447" w:rsidRDefault="006A195F" w:rsidP="00A348DD">
      <w:pPr>
        <w:pStyle w:val="ListParagraph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Technical &amp; Hardware </w:t>
      </w:r>
      <w:r w:rsidR="005342CA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–</w:t>
      </w:r>
      <w:r w:rsidR="00F12C2A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</w:t>
      </w:r>
      <w:r w:rsidR="005342CA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Design for Manufacturing, CNC Machinery operation, </w:t>
      </w:r>
      <w:r w:rsidR="00E857B8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Prototyping, </w:t>
      </w:r>
      <w:r w:rsidR="005342CA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quality assurance</w:t>
      </w:r>
    </w:p>
    <w:p w14:paraId="035DBB5C" w14:textId="67614A5B" w:rsidR="00A348DD" w:rsidRPr="00C55769" w:rsidRDefault="00A348DD" w:rsidP="00A348DD">
      <w:pPr>
        <w:pStyle w:val="ListParagraph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Project/Product Management – Agile &amp; Scrum Methodologies, Product Roadmapping, User Story Creation, A/B Testing, Competitive Analysis, User Research, Prioritization Frameworks</w:t>
      </w:r>
      <w:r w:rsidR="00E013CE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Statistical Analysis</w:t>
      </w:r>
      <w:r w:rsidR="003B02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PMP Certification</w:t>
      </w:r>
    </w:p>
    <w:p w14:paraId="3DE9590D" w14:textId="77777777" w:rsidR="00A348DD" w:rsidRPr="00A01305" w:rsidRDefault="00A348DD" w:rsidP="00A348DD">
      <w:pPr>
        <w:widowControl w:val="0"/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"/>
          <w:szCs w:val="2"/>
          <w:lang w:val="en-US"/>
          <w14:ligatures w14:val="none"/>
        </w:rPr>
      </w:pPr>
    </w:p>
    <w:p w14:paraId="3C0A21C2" w14:textId="77777777" w:rsidR="00A348DD" w:rsidRPr="00FD6B12" w:rsidRDefault="00A348DD" w:rsidP="00173A7C">
      <w:pPr>
        <w:widowControl w:val="0"/>
        <w:pBdr>
          <w:bottom w:val="single" w:sz="8" w:space="1" w:color="000000" w:themeColor="text1"/>
        </w:pBdr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b/>
          <w:bCs/>
          <w:kern w:val="0"/>
          <w:lang w:val="en-US"/>
          <w14:ligatures w14:val="none"/>
        </w:rPr>
      </w:pPr>
      <w:r w:rsidRPr="00FD6B12">
        <w:rPr>
          <w:rFonts w:ascii="Calibri" w:eastAsia="Calibri" w:hAnsi="Calibri" w:cs="Calibri"/>
          <w:b/>
          <w:bCs/>
          <w:kern w:val="0"/>
          <w:shd w:val="clear" w:color="auto" w:fill="D2D2D2"/>
          <w:lang w:val="en-US"/>
          <w14:ligatures w14:val="none"/>
        </w:rPr>
        <w:t>PROFESSIONAL EXPERIENCE</w:t>
      </w:r>
    </w:p>
    <w:p w14:paraId="6BBDEEA2" w14:textId="77777777" w:rsidR="00A348DD" w:rsidRPr="00CE0447" w:rsidRDefault="00A348DD" w:rsidP="00A348DD">
      <w:pPr>
        <w:widowControl w:val="0"/>
        <w:tabs>
          <w:tab w:val="left" w:pos="6920"/>
        </w:tabs>
        <w:autoSpaceDE w:val="0"/>
        <w:autoSpaceDN w:val="0"/>
        <w:spacing w:after="0" w:line="240" w:lineRule="auto"/>
        <w:ind w:right="439"/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 xml:space="preserve">Project Manager Intern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>May 2025 – Aug 2025</w:t>
      </w:r>
    </w:p>
    <w:p w14:paraId="7078B0EA" w14:textId="77777777" w:rsidR="00A348DD" w:rsidRPr="00CE0447" w:rsidRDefault="00A348DD" w:rsidP="00A348DD">
      <w:pPr>
        <w:widowControl w:val="0"/>
        <w:tabs>
          <w:tab w:val="left" w:pos="6920"/>
        </w:tabs>
        <w:autoSpaceDE w:val="0"/>
        <w:autoSpaceDN w:val="0"/>
        <w:spacing w:after="0" w:line="240" w:lineRule="auto"/>
        <w:ind w:right="439"/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 xml:space="preserve">Draeger, </w:t>
      </w:r>
      <w:r w:rsidRPr="00CE0447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Andover, United States</w:t>
      </w:r>
    </w:p>
    <w:p w14:paraId="168F30D9" w14:textId="10524A0C" w:rsidR="00C465A2" w:rsidRPr="00CE0447" w:rsidRDefault="00C465A2" w:rsidP="00A348DD">
      <w:pPr>
        <w:pStyle w:val="ListParagraph"/>
        <w:widowControl w:val="0"/>
        <w:numPr>
          <w:ilvl w:val="0"/>
          <w:numId w:val="17"/>
        </w:numPr>
        <w:tabs>
          <w:tab w:val="left" w:pos="6920"/>
        </w:tabs>
        <w:autoSpaceDE w:val="0"/>
        <w:autoSpaceDN w:val="0"/>
        <w:spacing w:after="0" w:line="240" w:lineRule="auto"/>
        <w:ind w:right="439"/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</w:pPr>
      <w:r w:rsidRPr="00C465A2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Identified design and process issues during patient monitoring device M540 production, driving manufacturing practices improvements with cross-functional teams that reduced Production Failure Rate from 15% to below 5.5% goal through daily PFR meetings and problem-solving workshops</w:t>
      </w:r>
    </w:p>
    <w:p w14:paraId="396882CF" w14:textId="34191F58" w:rsidR="004351D1" w:rsidRPr="00CE0447" w:rsidRDefault="004351D1" w:rsidP="00A348DD">
      <w:pPr>
        <w:pStyle w:val="ListParagraph"/>
        <w:widowControl w:val="0"/>
        <w:numPr>
          <w:ilvl w:val="0"/>
          <w:numId w:val="17"/>
        </w:numPr>
        <w:tabs>
          <w:tab w:val="left" w:pos="6920"/>
        </w:tabs>
        <w:autoSpaceDE w:val="0"/>
        <w:autoSpaceDN w:val="0"/>
        <w:spacing w:after="0" w:line="240" w:lineRule="auto"/>
        <w:ind w:right="439"/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</w:pPr>
      <w:r w:rsidRPr="004351D1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 xml:space="preserve">Developed an automation process using an AI assistant to parse technical initiation documents </w:t>
      </w:r>
      <w:r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 xml:space="preserve">(PTIs) </w:t>
      </w:r>
      <w:r w:rsidRPr="004351D1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and generate project deliverables, aligning with long-term workflow strategies and reducing manual setup time by 35%.</w:t>
      </w:r>
    </w:p>
    <w:p w14:paraId="2EDA7146" w14:textId="3B33A23D" w:rsidR="004351D1" w:rsidRPr="00CE0447" w:rsidRDefault="004351D1" w:rsidP="00A348DD">
      <w:pPr>
        <w:pStyle w:val="ListParagraph"/>
        <w:widowControl w:val="0"/>
        <w:numPr>
          <w:ilvl w:val="0"/>
          <w:numId w:val="17"/>
        </w:numPr>
        <w:tabs>
          <w:tab w:val="left" w:pos="6920"/>
        </w:tabs>
        <w:autoSpaceDE w:val="0"/>
        <w:autoSpaceDN w:val="0"/>
        <w:spacing w:after="0" w:line="240" w:lineRule="auto"/>
        <w:ind w:right="439"/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</w:pPr>
      <w:r w:rsidRPr="004351D1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Identified, prioritized, and managed key technical risks across medical device projects, ensuring all technical risks were mitigated through cross-functional collaboration with engineering, regulatory, and manufacturing teams</w:t>
      </w:r>
    </w:p>
    <w:p w14:paraId="6EB413B1" w14:textId="2365DF09" w:rsidR="00A348DD" w:rsidRPr="00CE0447" w:rsidRDefault="00A348DD" w:rsidP="00A348DD">
      <w:pPr>
        <w:pStyle w:val="ListParagraph"/>
        <w:widowControl w:val="0"/>
        <w:numPr>
          <w:ilvl w:val="0"/>
          <w:numId w:val="17"/>
        </w:numPr>
        <w:tabs>
          <w:tab w:val="left" w:pos="6920"/>
        </w:tabs>
        <w:autoSpaceDE w:val="0"/>
        <w:autoSpaceDN w:val="0"/>
        <w:spacing w:after="0" w:line="240" w:lineRule="auto"/>
        <w:ind w:right="439"/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Supported the preparation and maintenance of project documentation, including</w:t>
      </w:r>
      <w:r w:rsidR="004351D1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 xml:space="preserve"> project</w:t>
      </w:r>
      <w:r w:rsidRPr="00CE0447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 xml:space="preserve"> schedules, status reports, and meeting minutes and </w:t>
      </w:r>
      <w:r w:rsidR="004351D1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 xml:space="preserve">explained the </w:t>
      </w:r>
      <w:r w:rsidR="00C67112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team’s</w:t>
      </w:r>
      <w:r w:rsidR="004351D1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 xml:space="preserve"> analyses and recommendations to the senior executives</w:t>
      </w:r>
    </w:p>
    <w:bookmarkEnd w:id="0"/>
    <w:p w14:paraId="0C519AEA" w14:textId="77777777" w:rsidR="00A348DD" w:rsidRPr="00CE0447" w:rsidRDefault="00A348DD" w:rsidP="00A348DD">
      <w:pPr>
        <w:widowControl w:val="0"/>
        <w:tabs>
          <w:tab w:val="left" w:pos="6920"/>
        </w:tabs>
        <w:autoSpaceDE w:val="0"/>
        <w:autoSpaceDN w:val="0"/>
        <w:spacing w:after="0" w:line="240" w:lineRule="auto"/>
        <w:ind w:right="439"/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>Product Manager</w:t>
      </w: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ab/>
        <w:t xml:space="preserve">                         </w:t>
      </w:r>
      <w:r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 xml:space="preserve">      </w:t>
      </w: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>Jun</w:t>
      </w:r>
      <w:r w:rsidRPr="00CE0447">
        <w:rPr>
          <w:rFonts w:ascii="Calibri" w:eastAsia="Calibri" w:hAnsi="Calibri" w:cs="Calibri"/>
          <w:b/>
          <w:spacing w:val="14"/>
          <w:kern w:val="0"/>
          <w:sz w:val="20"/>
          <w:szCs w:val="20"/>
          <w:lang w:val="en-US"/>
          <w14:ligatures w14:val="none"/>
        </w:rPr>
        <w:t xml:space="preserve"> 2023 </w:t>
      </w: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>–</w:t>
      </w:r>
      <w:r w:rsidRPr="00CE0447">
        <w:rPr>
          <w:rFonts w:ascii="Calibri" w:eastAsia="Calibri" w:hAnsi="Calibri" w:cs="Calibri"/>
          <w:b/>
          <w:spacing w:val="-3"/>
          <w:kern w:val="0"/>
          <w:sz w:val="20"/>
          <w:szCs w:val="20"/>
          <w:lang w:val="en-US"/>
          <w14:ligatures w14:val="none"/>
        </w:rPr>
        <w:t xml:space="preserve"> Nov </w:t>
      </w: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>2023</w:t>
      </w:r>
      <w:r w:rsidRPr="00CE0447">
        <w:rPr>
          <w:rFonts w:ascii="Calibri" w:eastAsia="Calibri" w:hAnsi="Calibri" w:cs="Calibri"/>
          <w:b/>
          <w:spacing w:val="-51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>SolarZero</w:t>
      </w:r>
      <w:r w:rsidRPr="00CE0447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,</w:t>
      </w:r>
      <w:r w:rsidRPr="00CE0447">
        <w:rPr>
          <w:rFonts w:ascii="Calibri" w:eastAsia="Calibri" w:hAnsi="Calibri" w:cs="Calibri"/>
          <w:bCs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Cs/>
          <w:kern w:val="0"/>
          <w:sz w:val="20"/>
          <w:szCs w:val="20"/>
          <w:lang w:val="en-US"/>
          <w14:ligatures w14:val="none"/>
        </w:rPr>
        <w:t>Auckland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New Zealand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  </w:t>
      </w:r>
    </w:p>
    <w:p w14:paraId="31B0C1B9" w14:textId="52A292AA" w:rsidR="00A348DD" w:rsidRPr="00CE0447" w:rsidRDefault="00A348DD" w:rsidP="00A348DD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Managed multiple large-scale energy system projects</w:t>
      </w:r>
      <w:r w:rsidR="00A70A14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from start to finish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developing project schedules and coordinating with cross-functional teams to ensure successful commissioning and configuration of customer installations</w:t>
      </w:r>
    </w:p>
    <w:p w14:paraId="6701202D" w14:textId="1AB52F93" w:rsidR="00C67112" w:rsidRPr="00CE0447" w:rsidRDefault="00C67112" w:rsidP="00A348DD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67112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Worked with product design and engineering teams to define requirements and technical specifications for a new energy monitoring hardware device </w:t>
      </w:r>
      <w:r w:rsidRPr="005342CA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by collecting </w:t>
      </w:r>
      <w:r w:rsidR="007C39F0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600+ </w:t>
      </w:r>
      <w:r w:rsidRPr="005342CA">
        <w:rPr>
          <w:rFonts w:ascii="Calibri" w:eastAsia="Calibri" w:hAnsi="Calibri" w:cs="Calibri"/>
          <w:kern w:val="0"/>
          <w:sz w:val="20"/>
          <w:szCs w:val="20"/>
          <w14:ligatures w14:val="none"/>
        </w:rPr>
        <w:t>customer feedback,</w:t>
      </w:r>
      <w:r w:rsidRPr="00C67112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managing </w:t>
      </w:r>
      <w:r w:rsidR="007C39F0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its </w:t>
      </w:r>
      <w:r w:rsidRPr="00C67112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development roadmap</w:t>
      </w:r>
    </w:p>
    <w:p w14:paraId="77E4FB80" w14:textId="5DC06CD4" w:rsidR="008A1742" w:rsidRDefault="008A1742" w:rsidP="00A348DD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8A1742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Identified process issues in fleet management and installation, driving design and process enhancements to streamline installation procedures and improve</w:t>
      </w:r>
      <w:r w:rsidR="007C39F0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</w:t>
      </w:r>
      <w:r w:rsidRPr="008A1742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operational efficiency</w:t>
      </w:r>
      <w:r w:rsidR="007C39F0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by 20%,</w:t>
      </w:r>
      <w:r w:rsid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by c</w:t>
      </w:r>
      <w:r w:rsidR="007A22D6" w:rsidRP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ollaborat</w:t>
      </w:r>
      <w:r w:rsid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ing</w:t>
      </w:r>
      <w:r w:rsidR="007A22D6" w:rsidRP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with engineering and service teams</w:t>
      </w:r>
    </w:p>
    <w:p w14:paraId="5AC35F48" w14:textId="77777777" w:rsidR="00A348DD" w:rsidRPr="00CE0447" w:rsidRDefault="00A348DD" w:rsidP="00A348DD">
      <w:pPr>
        <w:pStyle w:val="ListParagraph"/>
        <w:widowControl w:val="0"/>
        <w:numPr>
          <w:ilvl w:val="0"/>
          <w:numId w:val="11"/>
        </w:numPr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Leveraged large datasets from solar monitoring platforms of 10,000+ customers to conduct data analysis to identify underperforming systems, optimize system configurations to improve overall system efficiency</w:t>
      </w:r>
    </w:p>
    <w:p w14:paraId="142B376D" w14:textId="77777777" w:rsidR="00A348DD" w:rsidRPr="00CE0447" w:rsidRDefault="00A348DD" w:rsidP="00A348DD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bookmarkStart w:id="1" w:name="_Hlk178161379"/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Project Engineer</w:t>
      </w:r>
      <w:r w:rsidRPr="00CE0447">
        <w:rPr>
          <w:rFonts w:ascii="Calibri" w:eastAsia="Calibri" w:hAnsi="Calibri" w:cs="Calibri"/>
          <w:b/>
          <w:bCs/>
          <w:spacing w:val="-3"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              </w:t>
      </w: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                 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Jul 2019 – Dec 2021</w:t>
      </w:r>
    </w:p>
    <w:bookmarkEnd w:id="1"/>
    <w:p w14:paraId="58FA11EF" w14:textId="77777777" w:rsidR="00A348DD" w:rsidRPr="00CE0447" w:rsidRDefault="00A348DD" w:rsidP="00A348DD">
      <w:pPr>
        <w:widowControl w:val="0"/>
        <w:tabs>
          <w:tab w:val="left" w:pos="6418"/>
        </w:tabs>
        <w:autoSpaceDE w:val="0"/>
        <w:autoSpaceDN w:val="0"/>
        <w:spacing w:after="0" w:line="240" w:lineRule="auto"/>
        <w:ind w:right="1763"/>
        <w:outlineLvl w:val="0"/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Cullen</w:t>
      </w:r>
      <w:r w:rsidRPr="00CE0447">
        <w:rPr>
          <w:rFonts w:ascii="Calibri" w:eastAsia="Calibri" w:hAnsi="Calibri" w:cs="Calibri"/>
          <w:b/>
          <w:bCs/>
          <w:spacing w:val="-2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Engineering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</w:t>
      </w:r>
      <w:r w:rsidRPr="00CE0447">
        <w:rPr>
          <w:rFonts w:ascii="Calibri" w:eastAsia="Calibri" w:hAnsi="Calibri" w:cs="Calibri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Paeroa, New Zealand </w:t>
      </w:r>
    </w:p>
    <w:p w14:paraId="2C6B3B72" w14:textId="3CFA4AD5" w:rsidR="001514B8" w:rsidRPr="001514B8" w:rsidRDefault="001514B8" w:rsidP="001514B8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Managed full lifecycle of manufacturing projects from concept to deployment, ensuring designs met functional requirements while optimizing for production, managing cost estimation and resource allocation</w:t>
      </w:r>
    </w:p>
    <w:p w14:paraId="0C8EE6A7" w14:textId="7D363C06" w:rsidR="00A348DD" w:rsidRPr="00CE0447" w:rsidRDefault="00A348DD" w:rsidP="00A348DD">
      <w:pPr>
        <w:pStyle w:val="ListParagraph"/>
        <w:widowControl w:val="0"/>
        <w:numPr>
          <w:ilvl w:val="0"/>
          <w:numId w:val="13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Managed</w:t>
      </w:r>
      <w:r w:rsidRPr="00CE0447">
        <w:rPr>
          <w:rFonts w:ascii="Calibri" w:eastAsia="Calibri" w:hAnsi="Calibri" w:cs="Calibri"/>
          <w:spacing w:val="-1"/>
          <w:kern w:val="0"/>
          <w:sz w:val="20"/>
          <w:szCs w:val="20"/>
          <w:lang w:val="en-US"/>
          <w14:ligatures w14:val="none"/>
        </w:rPr>
        <w:t xml:space="preserve">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a 10-person </w:t>
      </w:r>
      <w:r w:rsidR="001146B3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cross functional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</w:t>
      </w:r>
      <w:r w:rsid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engineering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team, overseeing daily operations and ensuring workflow efficiency</w:t>
      </w:r>
    </w:p>
    <w:p w14:paraId="77F61693" w14:textId="16A4FC22" w:rsidR="005E2149" w:rsidRDefault="005E2149" w:rsidP="00A348DD">
      <w:pPr>
        <w:pStyle w:val="ListParagraph"/>
        <w:widowControl w:val="0"/>
        <w:numPr>
          <w:ilvl w:val="0"/>
          <w:numId w:val="13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5E2149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Worked with clients and internal Product Design teams to develop manufacturing processes that met product design requirements, coordinating with cross-functional</w:t>
      </w: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</w:t>
      </w:r>
      <w:r w:rsidRPr="005E2149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teams throughout all phases of development and product introduction</w:t>
      </w:r>
    </w:p>
    <w:p w14:paraId="4B6606FA" w14:textId="6736B8AC" w:rsidR="007A22D6" w:rsidRPr="00CE0447" w:rsidRDefault="007A22D6" w:rsidP="00A348DD">
      <w:pPr>
        <w:pStyle w:val="ListParagraph"/>
        <w:widowControl w:val="0"/>
        <w:numPr>
          <w:ilvl w:val="0"/>
          <w:numId w:val="13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Manage</w:t>
      </w:r>
      <w:r w:rsidR="0027295E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</w:t>
      </w:r>
      <w:r w:rsidRP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the mechanical/assembly side of projects from initial builds through ramp</w:t>
      </w:r>
      <w:r w:rsidR="005E2149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</w:t>
      </w:r>
      <w:r w:rsidRP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serv</w:t>
      </w:r>
      <w:r w:rsidR="005E2149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ing</w:t>
      </w:r>
      <w:r w:rsidRPr="007A22D6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as mechanical technical lead in resolving issues during bring-up and life of product</w:t>
      </w:r>
      <w:r w:rsidR="004819CB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i</w:t>
      </w:r>
      <w:r w:rsidR="004819CB" w:rsidRPr="004819CB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dentif</w:t>
      </w:r>
      <w:r w:rsidR="00FF5A48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ied</w:t>
      </w:r>
      <w:r w:rsidR="004819CB" w:rsidRPr="004819CB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design and process issues in </w:t>
      </w:r>
      <w:r w:rsidR="00FF5A48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the </w:t>
      </w:r>
      <w:r w:rsidR="004819CB" w:rsidRPr="004819CB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development</w:t>
      </w:r>
      <w:r w:rsidR="00FF5A48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cycl</w:t>
      </w:r>
      <w:r w:rsidR="00A8176D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e</w:t>
      </w:r>
    </w:p>
    <w:p w14:paraId="42041889" w14:textId="197A71D4" w:rsidR="007A22D6" w:rsidRPr="00A8176D" w:rsidRDefault="001514B8" w:rsidP="007A22D6">
      <w:pPr>
        <w:pStyle w:val="ListParagraph"/>
        <w:widowControl w:val="0"/>
        <w:numPr>
          <w:ilvl w:val="0"/>
          <w:numId w:val="13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ind w:right="508"/>
        <w:rPr>
          <w:rFonts w:ascii="Calibri" w:eastAsia="Calibri" w:hAnsi="Calibri" w:cs="Calibri"/>
          <w:kern w:val="0"/>
          <w:lang w:val="en-US"/>
          <w14:ligatures w14:val="none"/>
        </w:rPr>
      </w:pP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Estimated project costs, planned and scheduled production runs, maintained detailed </w:t>
      </w:r>
      <w:r w:rsidR="004B75E4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project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documentation and oversaw prototype development and testing, utilized </w:t>
      </w:r>
      <w:r w:rsidR="00A75FCC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3D CAD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SolidWorks to design new products</w:t>
      </w:r>
      <w:r w:rsidR="004C172E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.</w:t>
      </w:r>
    </w:p>
    <w:p w14:paraId="2F59F687" w14:textId="09E48AB9" w:rsidR="00820E7A" w:rsidRPr="00CE0447" w:rsidRDefault="00820E7A" w:rsidP="00820E7A">
      <w:pPr>
        <w:widowControl w:val="0"/>
        <w:autoSpaceDE w:val="0"/>
        <w:autoSpaceDN w:val="0"/>
        <w:spacing w:after="0" w:line="240" w:lineRule="auto"/>
        <w:ind w:right="160"/>
        <w:jc w:val="both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CNC Machinist     </w:t>
      </w:r>
      <w:r w:rsidRPr="00CE0447">
        <w:rPr>
          <w:rFonts w:ascii="Calibri" w:eastAsia="Calibri" w:hAnsi="Calibri" w:cs="Calibri"/>
          <w:b/>
          <w:bCs/>
          <w:spacing w:val="-3"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                                                                          </w:t>
      </w: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                  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Dec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 201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7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 – 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Jun</w:t>
      </w:r>
      <w:r w:rsidRPr="00CE0447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 201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9</w:t>
      </w:r>
    </w:p>
    <w:p w14:paraId="29536CF7" w14:textId="0D25EE71" w:rsidR="00820E7A" w:rsidRPr="00CE0447" w:rsidRDefault="00820E7A" w:rsidP="00820E7A">
      <w:pPr>
        <w:widowControl w:val="0"/>
        <w:tabs>
          <w:tab w:val="left" w:pos="6418"/>
        </w:tabs>
        <w:autoSpaceDE w:val="0"/>
        <w:autoSpaceDN w:val="0"/>
        <w:spacing w:after="0" w:line="240" w:lineRule="auto"/>
        <w:ind w:right="1763"/>
        <w:outlineLvl w:val="0"/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Longveld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</w:t>
      </w:r>
      <w:r w:rsidRPr="00CE0447">
        <w:rPr>
          <w:rFonts w:ascii="Calibri" w:eastAsia="Calibri" w:hAnsi="Calibri" w:cs="Calibri"/>
          <w:spacing w:val="1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Hamilton</w:t>
      </w:r>
      <w:r w:rsidRPr="00CE0447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, New Zealand</w:t>
      </w:r>
    </w:p>
    <w:p w14:paraId="1B84684A" w14:textId="460474D3" w:rsidR="00820E7A" w:rsidRPr="00C20955" w:rsidRDefault="00820FED" w:rsidP="00562F98">
      <w:pPr>
        <w:pStyle w:val="ListParagraph"/>
        <w:widowControl w:val="0"/>
        <w:numPr>
          <w:ilvl w:val="0"/>
          <w:numId w:val="13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820FED">
        <w:rPr>
          <w:rFonts w:ascii="Calibri" w:eastAsia="Calibri" w:hAnsi="Calibri" w:cs="Calibri"/>
          <w:kern w:val="0"/>
          <w:sz w:val="20"/>
          <w:szCs w:val="20"/>
          <w14:ligatures w14:val="none"/>
        </w:rPr>
        <w:t>Operated CNC machiner</w:t>
      </w:r>
      <w:r w:rsidR="00C20955">
        <w:rPr>
          <w:rFonts w:ascii="Calibri" w:eastAsia="Calibri" w:hAnsi="Calibri" w:cs="Calibri"/>
          <w:kern w:val="0"/>
          <w:sz w:val="20"/>
          <w:szCs w:val="20"/>
          <w14:ligatures w14:val="none"/>
        </w:rPr>
        <w:t>ies</w:t>
      </w:r>
      <w:r w:rsidRPr="00820FED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with precision, ensuring accurate cutting and adherence to production specification</w:t>
      </w:r>
      <w:r w:rsidR="00562F98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s, </w:t>
      </w:r>
      <w:r w:rsidR="00C032DB">
        <w:rPr>
          <w:rFonts w:ascii="Calibri" w:eastAsia="Calibri" w:hAnsi="Calibri" w:cs="Calibri"/>
          <w:kern w:val="0"/>
          <w:sz w:val="20"/>
          <w:szCs w:val="20"/>
          <w14:ligatures w14:val="none"/>
        </w:rPr>
        <w:t>p</w:t>
      </w:r>
      <w:r w:rsidR="00562F98" w:rsidRPr="00820FED">
        <w:rPr>
          <w:rFonts w:ascii="Calibri" w:eastAsia="Calibri" w:hAnsi="Calibri" w:cs="Calibri"/>
          <w:kern w:val="0"/>
          <w:sz w:val="20"/>
          <w:szCs w:val="20"/>
          <w14:ligatures w14:val="none"/>
        </w:rPr>
        <w:t>erformed routine maintenance and troubleshooting on the machine</w:t>
      </w:r>
      <w:r w:rsidR="00C032DB">
        <w:rPr>
          <w:rFonts w:ascii="Calibri" w:eastAsia="Calibri" w:hAnsi="Calibri" w:cs="Calibri"/>
          <w:kern w:val="0"/>
          <w:sz w:val="20"/>
          <w:szCs w:val="20"/>
          <w14:ligatures w14:val="none"/>
        </w:rPr>
        <w:t>ries</w:t>
      </w:r>
      <w:r w:rsidR="00562F98">
        <w:rPr>
          <w:rFonts w:ascii="Calibri" w:eastAsia="Calibri" w:hAnsi="Calibri" w:cs="Calibri"/>
          <w:kern w:val="0"/>
          <w:sz w:val="20"/>
          <w:szCs w:val="20"/>
          <w14:ligatures w14:val="none"/>
        </w:rPr>
        <w:t xml:space="preserve"> to maintain optimal functionality</w:t>
      </w:r>
    </w:p>
    <w:p w14:paraId="37C196B8" w14:textId="73C83200" w:rsidR="009D766F" w:rsidRDefault="009D766F" w:rsidP="00C73DEE">
      <w:pPr>
        <w:pStyle w:val="ListParagraph"/>
        <w:widowControl w:val="0"/>
        <w:numPr>
          <w:ilvl w:val="0"/>
          <w:numId w:val="13"/>
        </w:numPr>
        <w:tabs>
          <w:tab w:val="left" w:pos="820"/>
          <w:tab w:val="left" w:pos="821"/>
        </w:tabs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Collaborated with </w:t>
      </w:r>
      <w:r w:rsidRPr="009D766F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Product Design team and production engineers to translate 3D CAD drawings into manufacturable parts, providing technical feedback to develop manufacturing processes for early-stage hardware prototypes.</w:t>
      </w:r>
    </w:p>
    <w:p w14:paraId="41A00849" w14:textId="77777777" w:rsidR="00A348DD" w:rsidRPr="00FD6B12" w:rsidRDefault="00A348DD" w:rsidP="00173A7C">
      <w:pPr>
        <w:widowControl w:val="0"/>
        <w:pBdr>
          <w:bottom w:val="single" w:sz="8" w:space="1" w:color="000000" w:themeColor="text1"/>
        </w:pBdr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b/>
          <w:bCs/>
          <w:kern w:val="0"/>
          <w:lang w:val="en-US"/>
          <w14:ligatures w14:val="none"/>
        </w:rPr>
      </w:pPr>
      <w:r w:rsidRPr="00FD6B12">
        <w:rPr>
          <w:rFonts w:ascii="Calibri" w:eastAsia="Calibri" w:hAnsi="Calibri" w:cs="Calibri"/>
          <w:b/>
          <w:bCs/>
          <w:kern w:val="0"/>
          <w:shd w:val="clear" w:color="auto" w:fill="BEBEBE"/>
          <w:lang w:val="en-US"/>
          <w14:ligatures w14:val="none"/>
        </w:rPr>
        <w:t>ACADEMIC</w:t>
      </w:r>
      <w:r w:rsidRPr="00FD6B12">
        <w:rPr>
          <w:rFonts w:ascii="Calibri" w:eastAsia="Calibri" w:hAnsi="Calibri" w:cs="Calibri"/>
          <w:b/>
          <w:bCs/>
          <w:spacing w:val="-4"/>
          <w:kern w:val="0"/>
          <w:shd w:val="clear" w:color="auto" w:fill="BEBEBE"/>
          <w:lang w:val="en-US"/>
          <w14:ligatures w14:val="none"/>
        </w:rPr>
        <w:t xml:space="preserve"> </w:t>
      </w:r>
      <w:r w:rsidRPr="00FD6B12">
        <w:rPr>
          <w:rFonts w:ascii="Calibri" w:eastAsia="Calibri" w:hAnsi="Calibri" w:cs="Calibri"/>
          <w:b/>
          <w:bCs/>
          <w:kern w:val="0"/>
          <w:shd w:val="clear" w:color="auto" w:fill="BEBEBE"/>
          <w:lang w:val="en-US"/>
          <w14:ligatures w14:val="none"/>
        </w:rPr>
        <w:t>PROJECTS</w:t>
      </w:r>
    </w:p>
    <w:p w14:paraId="336ABAC0" w14:textId="77777777" w:rsidR="00A348DD" w:rsidRPr="009B4A41" w:rsidRDefault="00A348DD" w:rsidP="00A348DD">
      <w:pPr>
        <w:widowControl w:val="0"/>
        <w:tabs>
          <w:tab w:val="left" w:pos="820"/>
          <w:tab w:val="left" w:pos="821"/>
        </w:tabs>
        <w:autoSpaceDE w:val="0"/>
        <w:autoSpaceDN w:val="0"/>
        <w:spacing w:after="0" w:line="240" w:lineRule="auto"/>
        <w:ind w:right="282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9B4A41">
        <w:rPr>
          <w:rFonts w:ascii="Calibri" w:eastAsia="Calibri" w:hAnsi="Calibri" w:cs="Calibri"/>
          <w:b/>
          <w:kern w:val="0"/>
          <w:sz w:val="20"/>
          <w:szCs w:val="20"/>
          <w:lang w:val="en-US"/>
          <w14:ligatures w14:val="none"/>
        </w:rPr>
        <w:t xml:space="preserve">Design and build low-cost bicycle eco-helmet </w:t>
      </w:r>
      <w:r w:rsidRPr="009B4A41">
        <w:rPr>
          <w:rFonts w:ascii="Times New Roman" w:eastAsia="Calibri" w:hAnsi="Times New Roman" w:cs="Calibri"/>
          <w:b/>
          <w:kern w:val="0"/>
          <w:sz w:val="20"/>
          <w:szCs w:val="20"/>
          <w:lang w:val="en-US"/>
          <w14:ligatures w14:val="none"/>
        </w:rPr>
        <w:t xml:space="preserve">- </w:t>
      </w:r>
      <w:r w:rsidRPr="009B4A41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Developed a composite cork material for helmet liners and discovered that agglomerated cork with polyurethane excels in energy absorption and dimensional recovery</w:t>
      </w:r>
    </w:p>
    <w:p w14:paraId="208B369D" w14:textId="77777777" w:rsidR="00A348DD" w:rsidRPr="006B5345" w:rsidRDefault="00A348DD" w:rsidP="00A348DD">
      <w:pPr>
        <w:widowControl w:val="0"/>
        <w:tabs>
          <w:tab w:val="left" w:pos="820"/>
          <w:tab w:val="left" w:pos="821"/>
        </w:tabs>
        <w:autoSpaceDE w:val="0"/>
        <w:autoSpaceDN w:val="0"/>
        <w:spacing w:after="0" w:line="240" w:lineRule="auto"/>
        <w:ind w:right="282"/>
        <w:rPr>
          <w:rFonts w:ascii="Calibri" w:eastAsia="Calibri" w:hAnsi="Calibri" w:cs="Calibri"/>
          <w:kern w:val="0"/>
          <w:lang w:val="en-US"/>
          <w14:ligatures w14:val="none"/>
        </w:rPr>
      </w:pPr>
      <w:r w:rsidRPr="009B4A41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Publication (April 2024) – MDPI - </w:t>
      </w:r>
      <w:hyperlink r:id="rId7" w:history="1">
        <w:r w:rsidRPr="00FC3745">
          <w:rPr>
            <w:rStyle w:val="Hyperlink"/>
            <w:rFonts w:ascii="Calibri" w:eastAsia="Calibri" w:hAnsi="Calibri" w:cs="Calibri"/>
            <w:kern w:val="0"/>
            <w:sz w:val="18"/>
            <w:szCs w:val="18"/>
            <w:lang w:val="en-US"/>
            <w14:ligatures w14:val="none"/>
          </w:rPr>
          <w:t>https://www.mdpi.com/1996-1944/17/8/1925</w:t>
        </w:r>
      </w:hyperlink>
    </w:p>
    <w:p w14:paraId="5BB8D1A5" w14:textId="732C3134" w:rsidR="00FD5E0F" w:rsidRDefault="00A348DD" w:rsidP="00D31D4F">
      <w:pPr>
        <w:widowControl w:val="0"/>
        <w:tabs>
          <w:tab w:val="left" w:pos="820"/>
          <w:tab w:val="left" w:pos="821"/>
        </w:tabs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 w:rsidRPr="009B4A41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Predictive Maintenance Model for Industrial IoT Devices </w:t>
      </w:r>
      <w:r w:rsidRPr="009B4A41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- Developed a Python machine learning model to predict equipment failure by analyzing time-series sensor data and designed </w:t>
      </w:r>
      <w:r w:rsidR="003B47CA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a dashboard</w:t>
      </w:r>
      <w:r w:rsidRPr="009B4A41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to visualize equipment health</w:t>
      </w:r>
    </w:p>
    <w:p w14:paraId="1180D768" w14:textId="25D217CE" w:rsidR="009D766F" w:rsidRPr="002D076F" w:rsidRDefault="009D766F" w:rsidP="00D31D4F">
      <w:pPr>
        <w:widowControl w:val="0"/>
        <w:tabs>
          <w:tab w:val="left" w:pos="820"/>
          <w:tab w:val="left" w:pos="821"/>
        </w:tabs>
        <w:autoSpaceDE w:val="0"/>
        <w:autoSpaceDN w:val="0"/>
        <w:spacing w:after="0" w:line="240" w:lineRule="auto"/>
        <w:outlineLvl w:val="0"/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NASA S</w:t>
      </w:r>
      <w:r w:rsidR="002D076F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UITS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 Challenge </w:t>
      </w:r>
      <w:r w:rsidR="00547368"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>–</w:t>
      </w:r>
      <w:r>
        <w:rPr>
          <w:rFonts w:ascii="Calibri" w:eastAsia="Calibri" w:hAnsi="Calibri" w:cs="Calibri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r w:rsidR="002D076F" w:rsidRPr="002D076F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De</w:t>
      </w:r>
      <w:r w:rsidR="00547368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>veloped a</w:t>
      </w:r>
      <w:r w:rsidR="002D076F" w:rsidRPr="002D076F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haptic-feedback joystick using an ESP32 and 2-axis servo gimbal</w:t>
      </w:r>
      <w:r w:rsidR="002D076F">
        <w:rPr>
          <w:rFonts w:ascii="Calibri" w:eastAsia="Calibri" w:hAnsi="Calibri" w:cs="Calibri"/>
          <w:kern w:val="0"/>
          <w:sz w:val="20"/>
          <w:szCs w:val="20"/>
          <w:lang w:val="en-US"/>
          <w14:ligatures w14:val="none"/>
        </w:rPr>
        <w:t xml:space="preserve"> for controlling the rover</w:t>
      </w:r>
    </w:p>
    <w:sectPr w:rsidR="009D766F" w:rsidRPr="002D076F" w:rsidSect="00E34816">
      <w:pgSz w:w="11910" w:h="16840" w:code="9"/>
      <w:pgMar w:top="284" w:right="680" w:bottom="284" w:left="680" w:header="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53F"/>
    <w:multiLevelType w:val="hybridMultilevel"/>
    <w:tmpl w:val="29109CA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34F63"/>
    <w:multiLevelType w:val="hybridMultilevel"/>
    <w:tmpl w:val="7F647F4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01D0E"/>
    <w:multiLevelType w:val="hybridMultilevel"/>
    <w:tmpl w:val="9D0EBE84"/>
    <w:lvl w:ilvl="0" w:tplc="2836FCFA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6102A"/>
    <w:multiLevelType w:val="hybridMultilevel"/>
    <w:tmpl w:val="96F0FF7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21839"/>
    <w:multiLevelType w:val="hybridMultilevel"/>
    <w:tmpl w:val="D9F8B7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0577"/>
    <w:multiLevelType w:val="hybridMultilevel"/>
    <w:tmpl w:val="89B8E11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868E3"/>
    <w:multiLevelType w:val="hybridMultilevel"/>
    <w:tmpl w:val="226AC74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05DAC"/>
    <w:multiLevelType w:val="hybridMultilevel"/>
    <w:tmpl w:val="AD94B1F4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46D70EB"/>
    <w:multiLevelType w:val="hybridMultilevel"/>
    <w:tmpl w:val="C0A4FD4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462A4"/>
    <w:multiLevelType w:val="hybridMultilevel"/>
    <w:tmpl w:val="00C2533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06465"/>
    <w:multiLevelType w:val="hybridMultilevel"/>
    <w:tmpl w:val="61AC8D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F0741"/>
    <w:multiLevelType w:val="hybridMultilevel"/>
    <w:tmpl w:val="EEAE397A"/>
    <w:lvl w:ilvl="0" w:tplc="1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2" w15:restartNumberingAfterBreak="0">
    <w:nsid w:val="5DB778F2"/>
    <w:multiLevelType w:val="hybridMultilevel"/>
    <w:tmpl w:val="B99E520A"/>
    <w:lvl w:ilvl="0" w:tplc="1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3" w15:restartNumberingAfterBreak="0">
    <w:nsid w:val="616E747C"/>
    <w:multiLevelType w:val="hybridMultilevel"/>
    <w:tmpl w:val="16C2857E"/>
    <w:lvl w:ilvl="0" w:tplc="2836FCFA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C2CC714">
      <w:numFmt w:val="bullet"/>
      <w:lvlText w:val=""/>
      <w:lvlJc w:val="left"/>
      <w:pPr>
        <w:ind w:left="25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D4AFCAC">
      <w:numFmt w:val="bullet"/>
      <w:lvlText w:val="•"/>
      <w:lvlJc w:val="left"/>
      <w:pPr>
        <w:ind w:left="3460" w:hanging="360"/>
      </w:pPr>
      <w:rPr>
        <w:rFonts w:hint="default"/>
        <w:lang w:val="en-US" w:eastAsia="en-US" w:bidi="ar-SA"/>
      </w:rPr>
    </w:lvl>
    <w:lvl w:ilvl="3" w:tplc="F702CF54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4" w:tplc="4288B1CE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5" w:tplc="D3F61352"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6" w:tplc="7730D298">
      <w:numFmt w:val="bullet"/>
      <w:lvlText w:val="•"/>
      <w:lvlJc w:val="left"/>
      <w:pPr>
        <w:ind w:left="7063" w:hanging="360"/>
      </w:pPr>
      <w:rPr>
        <w:rFonts w:hint="default"/>
        <w:lang w:val="en-US" w:eastAsia="en-US" w:bidi="ar-SA"/>
      </w:rPr>
    </w:lvl>
    <w:lvl w:ilvl="7" w:tplc="AF4EF072"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 w:tplc="1030756C">
      <w:numFmt w:val="bullet"/>
      <w:lvlText w:val="•"/>
      <w:lvlJc w:val="left"/>
      <w:pPr>
        <w:ind w:left="886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DC9048F"/>
    <w:multiLevelType w:val="hybridMultilevel"/>
    <w:tmpl w:val="30628604"/>
    <w:lvl w:ilvl="0" w:tplc="2836FCFA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7320E8"/>
    <w:multiLevelType w:val="hybridMultilevel"/>
    <w:tmpl w:val="D324AE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0720EE"/>
    <w:multiLevelType w:val="hybridMultilevel"/>
    <w:tmpl w:val="C2F6F00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325794">
    <w:abstractNumId w:val="13"/>
  </w:num>
  <w:num w:numId="2" w16cid:durableId="701370167">
    <w:abstractNumId w:val="11"/>
  </w:num>
  <w:num w:numId="3" w16cid:durableId="1793935925">
    <w:abstractNumId w:val="4"/>
  </w:num>
  <w:num w:numId="4" w16cid:durableId="99690061">
    <w:abstractNumId w:val="0"/>
  </w:num>
  <w:num w:numId="5" w16cid:durableId="14311302">
    <w:abstractNumId w:val="14"/>
  </w:num>
  <w:num w:numId="6" w16cid:durableId="1394739597">
    <w:abstractNumId w:val="2"/>
  </w:num>
  <w:num w:numId="7" w16cid:durableId="1111241409">
    <w:abstractNumId w:val="12"/>
  </w:num>
  <w:num w:numId="8" w16cid:durableId="1844083245">
    <w:abstractNumId w:val="9"/>
  </w:num>
  <w:num w:numId="9" w16cid:durableId="968704328">
    <w:abstractNumId w:val="7"/>
  </w:num>
  <w:num w:numId="10" w16cid:durableId="1878810171">
    <w:abstractNumId w:val="10"/>
  </w:num>
  <w:num w:numId="11" w16cid:durableId="1820878898">
    <w:abstractNumId w:val="1"/>
  </w:num>
  <w:num w:numId="12" w16cid:durableId="1432120274">
    <w:abstractNumId w:val="3"/>
  </w:num>
  <w:num w:numId="13" w16cid:durableId="1540361751">
    <w:abstractNumId w:val="6"/>
  </w:num>
  <w:num w:numId="14" w16cid:durableId="1770079959">
    <w:abstractNumId w:val="16"/>
  </w:num>
  <w:num w:numId="15" w16cid:durableId="1961449410">
    <w:abstractNumId w:val="15"/>
  </w:num>
  <w:num w:numId="16" w16cid:durableId="1114668121">
    <w:abstractNumId w:val="8"/>
  </w:num>
  <w:num w:numId="17" w16cid:durableId="12924401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6A"/>
    <w:rsid w:val="000040B6"/>
    <w:rsid w:val="00011847"/>
    <w:rsid w:val="0001201F"/>
    <w:rsid w:val="00012136"/>
    <w:rsid w:val="00014511"/>
    <w:rsid w:val="00015A94"/>
    <w:rsid w:val="00021B0D"/>
    <w:rsid w:val="000240FA"/>
    <w:rsid w:val="00034C32"/>
    <w:rsid w:val="000376D2"/>
    <w:rsid w:val="00047F9B"/>
    <w:rsid w:val="0005654F"/>
    <w:rsid w:val="00057770"/>
    <w:rsid w:val="0006443C"/>
    <w:rsid w:val="0006542B"/>
    <w:rsid w:val="00072B8F"/>
    <w:rsid w:val="00091A20"/>
    <w:rsid w:val="000926C5"/>
    <w:rsid w:val="00093EF9"/>
    <w:rsid w:val="00093F35"/>
    <w:rsid w:val="000A19EA"/>
    <w:rsid w:val="000B4B2A"/>
    <w:rsid w:val="000C7C3B"/>
    <w:rsid w:val="000D4E1C"/>
    <w:rsid w:val="000E6891"/>
    <w:rsid w:val="000F1FA8"/>
    <w:rsid w:val="000F67E4"/>
    <w:rsid w:val="001146B3"/>
    <w:rsid w:val="00120EBA"/>
    <w:rsid w:val="00132569"/>
    <w:rsid w:val="0013320D"/>
    <w:rsid w:val="001378D8"/>
    <w:rsid w:val="0014330D"/>
    <w:rsid w:val="00143470"/>
    <w:rsid w:val="00145A17"/>
    <w:rsid w:val="00145B97"/>
    <w:rsid w:val="001514B8"/>
    <w:rsid w:val="00161BFB"/>
    <w:rsid w:val="0016362F"/>
    <w:rsid w:val="00173A7C"/>
    <w:rsid w:val="00174673"/>
    <w:rsid w:val="0017532F"/>
    <w:rsid w:val="00176BC4"/>
    <w:rsid w:val="00182DEF"/>
    <w:rsid w:val="0018423D"/>
    <w:rsid w:val="00192D0D"/>
    <w:rsid w:val="00196D7E"/>
    <w:rsid w:val="001A5C24"/>
    <w:rsid w:val="001B4ADA"/>
    <w:rsid w:val="001B4F75"/>
    <w:rsid w:val="001B5CF0"/>
    <w:rsid w:val="001B6604"/>
    <w:rsid w:val="001C0153"/>
    <w:rsid w:val="001C4466"/>
    <w:rsid w:val="001F0DBC"/>
    <w:rsid w:val="0020477B"/>
    <w:rsid w:val="00212EE0"/>
    <w:rsid w:val="002136A4"/>
    <w:rsid w:val="0022496B"/>
    <w:rsid w:val="002257FA"/>
    <w:rsid w:val="00225FC4"/>
    <w:rsid w:val="002317E0"/>
    <w:rsid w:val="00237578"/>
    <w:rsid w:val="00240C7D"/>
    <w:rsid w:val="002432DC"/>
    <w:rsid w:val="00256907"/>
    <w:rsid w:val="00257655"/>
    <w:rsid w:val="00262525"/>
    <w:rsid w:val="002645B4"/>
    <w:rsid w:val="0027295E"/>
    <w:rsid w:val="00292FEF"/>
    <w:rsid w:val="002933CE"/>
    <w:rsid w:val="00297D71"/>
    <w:rsid w:val="002A2DDD"/>
    <w:rsid w:val="002B3262"/>
    <w:rsid w:val="002B4E5D"/>
    <w:rsid w:val="002B6581"/>
    <w:rsid w:val="002C2DD3"/>
    <w:rsid w:val="002C384A"/>
    <w:rsid w:val="002C592F"/>
    <w:rsid w:val="002D076F"/>
    <w:rsid w:val="002E3DC9"/>
    <w:rsid w:val="002F073D"/>
    <w:rsid w:val="00300260"/>
    <w:rsid w:val="00313688"/>
    <w:rsid w:val="00313934"/>
    <w:rsid w:val="0032154D"/>
    <w:rsid w:val="003240BF"/>
    <w:rsid w:val="0032529A"/>
    <w:rsid w:val="00334A60"/>
    <w:rsid w:val="00337D18"/>
    <w:rsid w:val="00342B7B"/>
    <w:rsid w:val="00351AD7"/>
    <w:rsid w:val="00365A9D"/>
    <w:rsid w:val="00376D50"/>
    <w:rsid w:val="003976ED"/>
    <w:rsid w:val="003A4700"/>
    <w:rsid w:val="003A4761"/>
    <w:rsid w:val="003A7254"/>
    <w:rsid w:val="003B0247"/>
    <w:rsid w:val="003B47CA"/>
    <w:rsid w:val="003B4AB2"/>
    <w:rsid w:val="003C091B"/>
    <w:rsid w:val="003C107C"/>
    <w:rsid w:val="003C75FB"/>
    <w:rsid w:val="003D7551"/>
    <w:rsid w:val="003E2F68"/>
    <w:rsid w:val="003E6356"/>
    <w:rsid w:val="003F44C3"/>
    <w:rsid w:val="003F4F2E"/>
    <w:rsid w:val="004028AE"/>
    <w:rsid w:val="00402D15"/>
    <w:rsid w:val="0040458E"/>
    <w:rsid w:val="00426256"/>
    <w:rsid w:val="00432BF2"/>
    <w:rsid w:val="004351D1"/>
    <w:rsid w:val="00444232"/>
    <w:rsid w:val="00445B0E"/>
    <w:rsid w:val="00450BCA"/>
    <w:rsid w:val="00450EAD"/>
    <w:rsid w:val="004569E1"/>
    <w:rsid w:val="00463F4B"/>
    <w:rsid w:val="00467909"/>
    <w:rsid w:val="00467977"/>
    <w:rsid w:val="004819CB"/>
    <w:rsid w:val="00482745"/>
    <w:rsid w:val="00486D4D"/>
    <w:rsid w:val="00496396"/>
    <w:rsid w:val="004A029A"/>
    <w:rsid w:val="004A0DF9"/>
    <w:rsid w:val="004A70AA"/>
    <w:rsid w:val="004B50AB"/>
    <w:rsid w:val="004B5B99"/>
    <w:rsid w:val="004B75E4"/>
    <w:rsid w:val="004C13F1"/>
    <w:rsid w:val="004C172E"/>
    <w:rsid w:val="004D2346"/>
    <w:rsid w:val="004D7D44"/>
    <w:rsid w:val="004E4391"/>
    <w:rsid w:val="004E63B5"/>
    <w:rsid w:val="004E706A"/>
    <w:rsid w:val="00530424"/>
    <w:rsid w:val="005304D7"/>
    <w:rsid w:val="005342CA"/>
    <w:rsid w:val="00534AD2"/>
    <w:rsid w:val="00534CAB"/>
    <w:rsid w:val="005372A2"/>
    <w:rsid w:val="00537B35"/>
    <w:rsid w:val="00542BE8"/>
    <w:rsid w:val="0054651F"/>
    <w:rsid w:val="00547368"/>
    <w:rsid w:val="00547E9C"/>
    <w:rsid w:val="005570F7"/>
    <w:rsid w:val="00557201"/>
    <w:rsid w:val="00561F9B"/>
    <w:rsid w:val="00562F98"/>
    <w:rsid w:val="005668F6"/>
    <w:rsid w:val="00570664"/>
    <w:rsid w:val="00574196"/>
    <w:rsid w:val="0058457F"/>
    <w:rsid w:val="005C0B29"/>
    <w:rsid w:val="005C6BD3"/>
    <w:rsid w:val="005D6A12"/>
    <w:rsid w:val="005E2149"/>
    <w:rsid w:val="005E3678"/>
    <w:rsid w:val="005F0854"/>
    <w:rsid w:val="006158C2"/>
    <w:rsid w:val="0063074F"/>
    <w:rsid w:val="006320A5"/>
    <w:rsid w:val="00633298"/>
    <w:rsid w:val="00636D74"/>
    <w:rsid w:val="00645395"/>
    <w:rsid w:val="006608DC"/>
    <w:rsid w:val="00660CB0"/>
    <w:rsid w:val="0066159C"/>
    <w:rsid w:val="0067104D"/>
    <w:rsid w:val="00671D69"/>
    <w:rsid w:val="00685536"/>
    <w:rsid w:val="00687434"/>
    <w:rsid w:val="0069494D"/>
    <w:rsid w:val="006A195F"/>
    <w:rsid w:val="006B065B"/>
    <w:rsid w:val="006B28F5"/>
    <w:rsid w:val="006B4329"/>
    <w:rsid w:val="006B5345"/>
    <w:rsid w:val="006B74A2"/>
    <w:rsid w:val="006C3EE6"/>
    <w:rsid w:val="006C7048"/>
    <w:rsid w:val="006F2627"/>
    <w:rsid w:val="007020A5"/>
    <w:rsid w:val="00712B15"/>
    <w:rsid w:val="00715A65"/>
    <w:rsid w:val="007167EB"/>
    <w:rsid w:val="007173A2"/>
    <w:rsid w:val="00746848"/>
    <w:rsid w:val="007476DD"/>
    <w:rsid w:val="00751DF0"/>
    <w:rsid w:val="00753367"/>
    <w:rsid w:val="007629B1"/>
    <w:rsid w:val="00773090"/>
    <w:rsid w:val="007762B1"/>
    <w:rsid w:val="00776A65"/>
    <w:rsid w:val="0078043B"/>
    <w:rsid w:val="0078087F"/>
    <w:rsid w:val="00780CCD"/>
    <w:rsid w:val="00783333"/>
    <w:rsid w:val="007868BC"/>
    <w:rsid w:val="007929C9"/>
    <w:rsid w:val="007A22D6"/>
    <w:rsid w:val="007B5189"/>
    <w:rsid w:val="007C39F0"/>
    <w:rsid w:val="007C4B40"/>
    <w:rsid w:val="007E292A"/>
    <w:rsid w:val="007F23BD"/>
    <w:rsid w:val="007F445E"/>
    <w:rsid w:val="007F56A8"/>
    <w:rsid w:val="00800088"/>
    <w:rsid w:val="00801A5E"/>
    <w:rsid w:val="00810296"/>
    <w:rsid w:val="0081382D"/>
    <w:rsid w:val="00820E7A"/>
    <w:rsid w:val="00820FED"/>
    <w:rsid w:val="00821D41"/>
    <w:rsid w:val="008276FA"/>
    <w:rsid w:val="00840F25"/>
    <w:rsid w:val="008416DF"/>
    <w:rsid w:val="00845B33"/>
    <w:rsid w:val="00867A78"/>
    <w:rsid w:val="008804E1"/>
    <w:rsid w:val="00882632"/>
    <w:rsid w:val="00885BF4"/>
    <w:rsid w:val="008958B0"/>
    <w:rsid w:val="0089706C"/>
    <w:rsid w:val="008A1742"/>
    <w:rsid w:val="008A2EB4"/>
    <w:rsid w:val="008E35CE"/>
    <w:rsid w:val="008F107F"/>
    <w:rsid w:val="008F448F"/>
    <w:rsid w:val="008F53D9"/>
    <w:rsid w:val="0090054D"/>
    <w:rsid w:val="009065E3"/>
    <w:rsid w:val="00912199"/>
    <w:rsid w:val="0091665C"/>
    <w:rsid w:val="00921AFB"/>
    <w:rsid w:val="00925206"/>
    <w:rsid w:val="009451A2"/>
    <w:rsid w:val="00963761"/>
    <w:rsid w:val="00967A4A"/>
    <w:rsid w:val="00980870"/>
    <w:rsid w:val="0098142C"/>
    <w:rsid w:val="00982760"/>
    <w:rsid w:val="0098348D"/>
    <w:rsid w:val="0098678A"/>
    <w:rsid w:val="009A2A52"/>
    <w:rsid w:val="009B01F4"/>
    <w:rsid w:val="009B116F"/>
    <w:rsid w:val="009B5CF1"/>
    <w:rsid w:val="009B6F50"/>
    <w:rsid w:val="009B767A"/>
    <w:rsid w:val="009C2586"/>
    <w:rsid w:val="009C67F3"/>
    <w:rsid w:val="009D2E5B"/>
    <w:rsid w:val="009D42CB"/>
    <w:rsid w:val="009D766F"/>
    <w:rsid w:val="009E1D80"/>
    <w:rsid w:val="009F1C82"/>
    <w:rsid w:val="00A01305"/>
    <w:rsid w:val="00A0495E"/>
    <w:rsid w:val="00A10A58"/>
    <w:rsid w:val="00A11611"/>
    <w:rsid w:val="00A14CC0"/>
    <w:rsid w:val="00A22070"/>
    <w:rsid w:val="00A26AE8"/>
    <w:rsid w:val="00A348DD"/>
    <w:rsid w:val="00A40E28"/>
    <w:rsid w:val="00A461A4"/>
    <w:rsid w:val="00A52F62"/>
    <w:rsid w:val="00A57D89"/>
    <w:rsid w:val="00A70A14"/>
    <w:rsid w:val="00A73686"/>
    <w:rsid w:val="00A74279"/>
    <w:rsid w:val="00A75BF5"/>
    <w:rsid w:val="00A75FCC"/>
    <w:rsid w:val="00A8176D"/>
    <w:rsid w:val="00A825C0"/>
    <w:rsid w:val="00A919CE"/>
    <w:rsid w:val="00AA436A"/>
    <w:rsid w:val="00AA54E2"/>
    <w:rsid w:val="00AA6F2D"/>
    <w:rsid w:val="00AB4FE5"/>
    <w:rsid w:val="00AB6618"/>
    <w:rsid w:val="00AC0778"/>
    <w:rsid w:val="00AC412D"/>
    <w:rsid w:val="00AD4F69"/>
    <w:rsid w:val="00AE6E0D"/>
    <w:rsid w:val="00AF6DDE"/>
    <w:rsid w:val="00B040AA"/>
    <w:rsid w:val="00B0727E"/>
    <w:rsid w:val="00B17EAE"/>
    <w:rsid w:val="00B27621"/>
    <w:rsid w:val="00B30707"/>
    <w:rsid w:val="00B334B8"/>
    <w:rsid w:val="00B4581B"/>
    <w:rsid w:val="00B6107A"/>
    <w:rsid w:val="00B63EF3"/>
    <w:rsid w:val="00B94DE9"/>
    <w:rsid w:val="00BA681B"/>
    <w:rsid w:val="00BB4B05"/>
    <w:rsid w:val="00BB5511"/>
    <w:rsid w:val="00BB6A18"/>
    <w:rsid w:val="00BC059D"/>
    <w:rsid w:val="00BD0D71"/>
    <w:rsid w:val="00BD3E79"/>
    <w:rsid w:val="00BD5CAB"/>
    <w:rsid w:val="00BE30EA"/>
    <w:rsid w:val="00BE3830"/>
    <w:rsid w:val="00BE5D31"/>
    <w:rsid w:val="00BE7D58"/>
    <w:rsid w:val="00BF16C2"/>
    <w:rsid w:val="00BF27A2"/>
    <w:rsid w:val="00C0108F"/>
    <w:rsid w:val="00C02B86"/>
    <w:rsid w:val="00C032DB"/>
    <w:rsid w:val="00C03D07"/>
    <w:rsid w:val="00C04D79"/>
    <w:rsid w:val="00C20955"/>
    <w:rsid w:val="00C4416E"/>
    <w:rsid w:val="00C465A2"/>
    <w:rsid w:val="00C52C49"/>
    <w:rsid w:val="00C55769"/>
    <w:rsid w:val="00C67112"/>
    <w:rsid w:val="00C73DEE"/>
    <w:rsid w:val="00C80756"/>
    <w:rsid w:val="00C85B57"/>
    <w:rsid w:val="00C939D3"/>
    <w:rsid w:val="00CB0378"/>
    <w:rsid w:val="00CE5CA0"/>
    <w:rsid w:val="00CF3E12"/>
    <w:rsid w:val="00D010FD"/>
    <w:rsid w:val="00D02AA9"/>
    <w:rsid w:val="00D0494E"/>
    <w:rsid w:val="00D1120F"/>
    <w:rsid w:val="00D12571"/>
    <w:rsid w:val="00D31D4F"/>
    <w:rsid w:val="00D42CC0"/>
    <w:rsid w:val="00D43852"/>
    <w:rsid w:val="00D43D31"/>
    <w:rsid w:val="00D45B50"/>
    <w:rsid w:val="00D56E03"/>
    <w:rsid w:val="00D60D17"/>
    <w:rsid w:val="00D64479"/>
    <w:rsid w:val="00D651C4"/>
    <w:rsid w:val="00D71914"/>
    <w:rsid w:val="00D71F58"/>
    <w:rsid w:val="00D7212B"/>
    <w:rsid w:val="00D77791"/>
    <w:rsid w:val="00D861C9"/>
    <w:rsid w:val="00DE4BA2"/>
    <w:rsid w:val="00DF280F"/>
    <w:rsid w:val="00DF3B01"/>
    <w:rsid w:val="00E013CE"/>
    <w:rsid w:val="00E06177"/>
    <w:rsid w:val="00E06D79"/>
    <w:rsid w:val="00E10E6F"/>
    <w:rsid w:val="00E1425A"/>
    <w:rsid w:val="00E14F3F"/>
    <w:rsid w:val="00E16425"/>
    <w:rsid w:val="00E23C20"/>
    <w:rsid w:val="00E3237F"/>
    <w:rsid w:val="00E34816"/>
    <w:rsid w:val="00E42010"/>
    <w:rsid w:val="00E44A7D"/>
    <w:rsid w:val="00E461FC"/>
    <w:rsid w:val="00E472EE"/>
    <w:rsid w:val="00E618E7"/>
    <w:rsid w:val="00E62C90"/>
    <w:rsid w:val="00E72D20"/>
    <w:rsid w:val="00E74911"/>
    <w:rsid w:val="00E857B8"/>
    <w:rsid w:val="00EB6DA9"/>
    <w:rsid w:val="00EC6FF0"/>
    <w:rsid w:val="00ED3BF2"/>
    <w:rsid w:val="00EE043C"/>
    <w:rsid w:val="00EF009A"/>
    <w:rsid w:val="00F12C2A"/>
    <w:rsid w:val="00F21CF6"/>
    <w:rsid w:val="00F30746"/>
    <w:rsid w:val="00F3484E"/>
    <w:rsid w:val="00F35427"/>
    <w:rsid w:val="00F40A06"/>
    <w:rsid w:val="00F469A8"/>
    <w:rsid w:val="00F6720A"/>
    <w:rsid w:val="00F9789B"/>
    <w:rsid w:val="00FA57D1"/>
    <w:rsid w:val="00FB43EE"/>
    <w:rsid w:val="00FB4569"/>
    <w:rsid w:val="00FB68B6"/>
    <w:rsid w:val="00FD3272"/>
    <w:rsid w:val="00FD4B79"/>
    <w:rsid w:val="00FD5E0F"/>
    <w:rsid w:val="00FD6B12"/>
    <w:rsid w:val="00FF534F"/>
    <w:rsid w:val="00FF5A48"/>
    <w:rsid w:val="00FF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C2D99"/>
  <w15:chartTrackingRefBased/>
  <w15:docId w15:val="{58516347-F018-4CEA-A1CF-2961E60D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907"/>
  </w:style>
  <w:style w:type="paragraph" w:styleId="Heading1">
    <w:name w:val="heading 1"/>
    <w:basedOn w:val="Normal"/>
    <w:next w:val="Normal"/>
    <w:link w:val="Heading1Char"/>
    <w:uiPriority w:val="9"/>
    <w:qFormat/>
    <w:rsid w:val="004E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6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8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5B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dpi.com/1996-1944/17/8/19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tony-sojan-13389818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09620-39C1-42D0-B197-24DD06B7A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1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Sojan</dc:creator>
  <cp:keywords/>
  <dc:description/>
  <cp:lastModifiedBy>Tony Sojan</cp:lastModifiedBy>
  <cp:revision>662</cp:revision>
  <dcterms:created xsi:type="dcterms:W3CDTF">2024-09-16T18:25:00Z</dcterms:created>
  <dcterms:modified xsi:type="dcterms:W3CDTF">2025-12-03T21:01:00Z</dcterms:modified>
</cp:coreProperties>
</file>