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58" w:rsidRDefault="00094940">
      <w:r>
        <w:t>Tony Sulfaro</w:t>
      </w:r>
    </w:p>
    <w:p w:rsidR="00094940" w:rsidRDefault="00094940">
      <w:r>
        <w:t>Dr. Rader</w:t>
      </w:r>
    </w:p>
    <w:p w:rsidR="00094940" w:rsidRDefault="00094940">
      <w:r>
        <w:t>MI 320</w:t>
      </w:r>
    </w:p>
    <w:p w:rsidR="009049C1" w:rsidRDefault="009049C1">
      <w:r>
        <w:t>Assignment 01</w:t>
      </w:r>
    </w:p>
    <w:p w:rsidR="00AD0F6E" w:rsidRDefault="00AD0F6E"/>
    <w:p w:rsidR="00AD0F6E" w:rsidRPr="00984557" w:rsidRDefault="00AD0F6E" w:rsidP="00AD0F6E">
      <w:pPr>
        <w:jc w:val="center"/>
        <w:rPr>
          <w:b/>
          <w:i/>
        </w:rPr>
      </w:pPr>
      <w:r w:rsidRPr="00984557">
        <w:rPr>
          <w:b/>
          <w:i/>
        </w:rPr>
        <w:t>Dea</w:t>
      </w:r>
      <w:bookmarkStart w:id="0" w:name="_GoBack"/>
      <w:bookmarkEnd w:id="0"/>
      <w:r w:rsidRPr="00984557">
        <w:rPr>
          <w:b/>
          <w:i/>
        </w:rPr>
        <w:t>r Data</w:t>
      </w:r>
    </w:p>
    <w:p w:rsidR="00AD0F6E" w:rsidRPr="00AD0F6E" w:rsidRDefault="00AD0F6E" w:rsidP="00AD0F6E">
      <w:pPr>
        <w:rPr>
          <w:b/>
        </w:rPr>
      </w:pPr>
      <w:r w:rsidRPr="00AD0F6E">
        <w:rPr>
          <w:b/>
        </w:rPr>
        <w:t>Background</w:t>
      </w:r>
    </w:p>
    <w:p w:rsidR="00AD0F6E" w:rsidRDefault="00AD0F6E" w:rsidP="00AD0F6E"/>
    <w:p w:rsidR="00AD0F6E" w:rsidRDefault="00AD0F6E" w:rsidP="00AD0F6E">
      <w:r>
        <w:t>Over the course of two weeks I collected data about my music listening habits at large. I utilized google forms to log every time I actively listened to music. If it was in the car, at my apartment, or on the way to class I logged it as soon as I finished a listening session. By recording how frequently and how I listened, I revealed some interesting patterns about myself and how I consume media as a whole.</w:t>
      </w:r>
    </w:p>
    <w:p w:rsidR="00AD0F6E" w:rsidRDefault="00AD0F6E" w:rsidP="00AD0F6E"/>
    <w:p w:rsidR="00AD0F6E" w:rsidRDefault="00AD0F6E" w:rsidP="00AD0F6E">
      <w:r>
        <w:rPr>
          <w:b/>
        </w:rPr>
        <w:t>Data Collection</w:t>
      </w:r>
    </w:p>
    <w:p w:rsidR="00AD0F6E" w:rsidRDefault="00AD0F6E" w:rsidP="00AD0F6E"/>
    <w:p w:rsidR="00AD0F6E" w:rsidRDefault="00AD0F6E" w:rsidP="00AD0F6E">
      <w:r>
        <w:t>As mentioned above, the method used to record the data was a google form with several questions related to music listening</w:t>
      </w:r>
      <w:r w:rsidR="00BE691C">
        <w:t>:</w:t>
      </w:r>
    </w:p>
    <w:p w:rsidR="00BE691C" w:rsidRDefault="00BE691C" w:rsidP="00AD0F6E"/>
    <w:p w:rsidR="00AD0F6E" w:rsidRDefault="00AD0F6E" w:rsidP="00AD0F6E">
      <w:pPr>
        <w:pStyle w:val="ListParagraph"/>
        <w:numPr>
          <w:ilvl w:val="0"/>
          <w:numId w:val="1"/>
        </w:numPr>
      </w:pPr>
      <w:r>
        <w:t xml:space="preserve">What music </w:t>
      </w:r>
      <w:r w:rsidR="00AF5BB6">
        <w:t xml:space="preserve">genre(s) </w:t>
      </w:r>
      <w:r>
        <w:t>were you listening to?</w:t>
      </w:r>
    </w:p>
    <w:p w:rsidR="00AD0F6E" w:rsidRDefault="00AD0F6E" w:rsidP="00AD0F6E">
      <w:pPr>
        <w:pStyle w:val="ListParagraph"/>
        <w:numPr>
          <w:ilvl w:val="0"/>
          <w:numId w:val="1"/>
        </w:numPr>
      </w:pPr>
      <w:r>
        <w:t xml:space="preserve">What </w:t>
      </w:r>
      <w:r w:rsidR="00AF5BB6">
        <w:t xml:space="preserve">activities </w:t>
      </w:r>
      <w:r>
        <w:t>were you doing while listening?</w:t>
      </w:r>
    </w:p>
    <w:p w:rsidR="00AD0F6E" w:rsidRDefault="00AD0F6E" w:rsidP="00AD0F6E">
      <w:pPr>
        <w:pStyle w:val="ListParagraph"/>
        <w:numPr>
          <w:ilvl w:val="0"/>
          <w:numId w:val="1"/>
        </w:numPr>
      </w:pPr>
      <w:r>
        <w:t>Where were you listening?</w:t>
      </w:r>
    </w:p>
    <w:p w:rsidR="00AD0F6E" w:rsidRDefault="00AD0F6E" w:rsidP="00AD0F6E">
      <w:pPr>
        <w:pStyle w:val="ListParagraph"/>
        <w:numPr>
          <w:ilvl w:val="0"/>
          <w:numId w:val="1"/>
        </w:numPr>
      </w:pPr>
      <w:r>
        <w:t>How long did you listen?</w:t>
      </w:r>
    </w:p>
    <w:p w:rsidR="00AD0F6E" w:rsidRDefault="00AD0F6E" w:rsidP="00AD0F6E">
      <w:pPr>
        <w:pStyle w:val="ListParagraph"/>
        <w:numPr>
          <w:ilvl w:val="0"/>
          <w:numId w:val="1"/>
        </w:numPr>
      </w:pPr>
      <w:r>
        <w:t>What service(s) did you utilize?</w:t>
      </w:r>
    </w:p>
    <w:p w:rsidR="00BE691C" w:rsidRDefault="00BE691C" w:rsidP="00BE691C"/>
    <w:p w:rsidR="00E939D1" w:rsidRDefault="00BE691C" w:rsidP="00BE691C">
      <w:r>
        <w:t xml:space="preserve">These questions helped me collect specific data while keeping the form short enough that I could complete it within a few seconds. This made it easier to fill out when I was occupied with other tasks. </w:t>
      </w:r>
      <w:r w:rsidR="00E939D1">
        <w:t>I would only record an entry using the form when I was actively listening to music I wanted to listen to. Listening to Spotify at the gym is something I voluntarily did and I was in control of the type(s) of music I wanted to listen to at that time. If I was at Meijer and they were playing music over the PA system that was not counted because it was ambient music that I was passively listening to rather than actively.</w:t>
      </w:r>
    </w:p>
    <w:p w:rsidR="00E939D1" w:rsidRDefault="00E939D1" w:rsidP="00BE691C"/>
    <w:p w:rsidR="00BE691C" w:rsidRDefault="00BE691C" w:rsidP="00BE691C">
      <w:r>
        <w:t>The form responses were automatically logged to a Google Sheets spreadsheet which made exporting the data easy once the collection was completed</w:t>
      </w:r>
      <w:r w:rsidR="00326CB9">
        <w:t xml:space="preserve"> for future reporting in any number of programs (mainly R Studio)</w:t>
      </w:r>
      <w:r>
        <w:t xml:space="preserve">. </w:t>
      </w:r>
      <w:r w:rsidR="004527F4">
        <w:t xml:space="preserve">Because the data was </w:t>
      </w:r>
      <w:r w:rsidR="0037052F">
        <w:t xml:space="preserve">recorded and stored digitally it made it easy to log and interpret from a number of devices that I was using at any given time. </w:t>
      </w:r>
    </w:p>
    <w:p w:rsidR="00B52994" w:rsidRDefault="00B52994" w:rsidP="00BE691C"/>
    <w:p w:rsidR="00B52994" w:rsidRDefault="00B52994" w:rsidP="00BE691C">
      <w:r>
        <w:rPr>
          <w:b/>
        </w:rPr>
        <w:t>Data Visualization</w:t>
      </w:r>
    </w:p>
    <w:p w:rsidR="00B52994" w:rsidRDefault="00B52994" w:rsidP="00BE691C"/>
    <w:p w:rsidR="00B52994" w:rsidRDefault="00DB35D4" w:rsidP="00BE691C">
      <w:r>
        <w:t xml:space="preserve">Once the data was collected it is not entirely useful in its current form as a spreadsheet. Sure, one can see the entire dataset as rows and columns but deriving meaning from that is challenging. To solve this problem, I created a postcard that served to visualize the data so that patterns were easier to see. For the most part I placed one categorical variable (music type, </w:t>
      </w:r>
      <w:r>
        <w:lastRenderedPageBreak/>
        <w:t xml:space="preserve">music service) on the x axis then used counts or relative percentages for the y axis to make trends apparent. </w:t>
      </w:r>
    </w:p>
    <w:p w:rsidR="00BB276B" w:rsidRDefault="00BB276B" w:rsidP="00BE691C"/>
    <w:p w:rsidR="00BB276B" w:rsidRDefault="00BB276B" w:rsidP="00BE691C">
      <w:r>
        <w:t>My visualization included several charts including</w:t>
      </w:r>
    </w:p>
    <w:p w:rsidR="00DB35D4" w:rsidRDefault="00DB35D4" w:rsidP="00BE691C"/>
    <w:p w:rsidR="00DB35D4" w:rsidRDefault="00DB35D4" w:rsidP="00BE691C">
      <w:pPr>
        <w:rPr>
          <w:b/>
        </w:rPr>
      </w:pPr>
      <w:r>
        <w:rPr>
          <w:b/>
        </w:rPr>
        <w:t>Overall Experience</w:t>
      </w:r>
    </w:p>
    <w:p w:rsidR="00DB35D4" w:rsidRDefault="00DB35D4" w:rsidP="00BE691C"/>
    <w:p w:rsidR="00AC5CC1" w:rsidRDefault="0037052F" w:rsidP="00BE691C">
      <w:r>
        <w:t xml:space="preserve">The experience overall was especially interesting. I have built reporting on data about myself before but it was mainly financial. Recording something more interesting like my music listening habits made the experience more enjoyable. </w:t>
      </w:r>
      <w:r w:rsidR="00843098">
        <w:t xml:space="preserve">I learned that I listen to music much more in the car than I thought I did which was surprising to me. </w:t>
      </w:r>
    </w:p>
    <w:p w:rsidR="00AC5CC1" w:rsidRDefault="00AC5CC1" w:rsidP="00BE691C"/>
    <w:p w:rsidR="00DB35D4" w:rsidRPr="00DB35D4" w:rsidRDefault="00843098" w:rsidP="00BE691C">
      <w:r>
        <w:t xml:space="preserve">The data collected also showed when I would take long car rides to and from my home to go fishing as indicated by 60+ listening sessions while driving. </w:t>
      </w:r>
      <w:r w:rsidR="00AC5CC1">
        <w:t>In addition to my driving habits</w:t>
      </w:r>
      <w:r w:rsidR="00915D80">
        <w:t>,</w:t>
      </w:r>
      <w:r w:rsidR="00AC5CC1">
        <w:t xml:space="preserve"> the study also gave me insight into what days I listen to music </w:t>
      </w:r>
      <w:r w:rsidR="00915D80">
        <w:t xml:space="preserve">and even what type for that matter. I found it unusual that I listen to music mostly on Wednesdays and Saturdays but then again this was a small sample </w:t>
      </w:r>
      <w:r w:rsidR="003258CB">
        <w:t>of ~</w:t>
      </w:r>
      <w:r w:rsidR="00915D80">
        <w:t>13 entries so that could simply be attributed to the small sample size.</w:t>
      </w:r>
      <w:r w:rsidR="003258CB">
        <w:t xml:space="preserve"> The small sample size was due simply because I don’t listen to music every day. Does that make me weird? Perhaps, but that </w:t>
      </w:r>
      <w:r w:rsidR="00716DBC">
        <w:t>that is what I was able to infer from the data collected.</w:t>
      </w:r>
    </w:p>
    <w:sectPr w:rsidR="00DB35D4" w:rsidRPr="00DB35D4" w:rsidSect="00C6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42B23"/>
    <w:multiLevelType w:val="hybridMultilevel"/>
    <w:tmpl w:val="420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40"/>
    <w:rsid w:val="00094940"/>
    <w:rsid w:val="003258CB"/>
    <w:rsid w:val="00326CB9"/>
    <w:rsid w:val="0037052F"/>
    <w:rsid w:val="003A0A33"/>
    <w:rsid w:val="004007F6"/>
    <w:rsid w:val="004527F4"/>
    <w:rsid w:val="00716DBC"/>
    <w:rsid w:val="00843098"/>
    <w:rsid w:val="009049C1"/>
    <w:rsid w:val="00915D80"/>
    <w:rsid w:val="00984557"/>
    <w:rsid w:val="00AC5CC1"/>
    <w:rsid w:val="00AD0F6E"/>
    <w:rsid w:val="00AF5BB6"/>
    <w:rsid w:val="00B52994"/>
    <w:rsid w:val="00BB276B"/>
    <w:rsid w:val="00BE691C"/>
    <w:rsid w:val="00C665DD"/>
    <w:rsid w:val="00D15358"/>
    <w:rsid w:val="00DB35D4"/>
    <w:rsid w:val="00E939D1"/>
    <w:rsid w:val="00E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5A91"/>
  <w15:chartTrackingRefBased/>
  <w15:docId w15:val="{45FBE006-E511-0246-A1AE-BB7024FF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Sulfaro, Tony</dc:creator>
  <cp:keywords/>
  <dc:description/>
  <cp:lastModifiedBy>Sulfaro, Tony</cp:lastModifiedBy>
  <cp:revision>17</cp:revision>
  <dcterms:created xsi:type="dcterms:W3CDTF">2019-02-08T23:47:00Z</dcterms:created>
  <dcterms:modified xsi:type="dcterms:W3CDTF">2019-02-10T00:39:00Z</dcterms:modified>
</cp:coreProperties>
</file>