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09C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3</w:t>
      </w:r>
    </w:p>
    <w:p w14:paraId="000AAA8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PROPERTY BUYING &amp; RENTAL PROCESS (IN CHENNAI CITY) USING ANY CLOUD SERVICE PROVIDER TO DEMONSTRATE SAAS.</w:t>
      </w:r>
    </w:p>
    <w:p w14:paraId="18BBF805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3/11/25</w:t>
      </w:r>
    </w:p>
    <w:p w14:paraId="5BFB60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5F1BC9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Chennai Property Hub</w:t>
      </w:r>
    </w:p>
    <w:p w14:paraId="0C4408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(In Chennai city) using any Cloud Service Provider to demonstrate SaaS.</w:t>
      </w:r>
    </w:p>
    <w:p w14:paraId="1B8BE9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Chennai Property Hub.</w:t>
      </w:r>
    </w:p>
    <w:p w14:paraId="418979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>Created new application Chennai Property Hub.</w:t>
      </w:r>
    </w:p>
    <w:p w14:paraId="5200C0B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038AFB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AA6D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47645"/>
            <wp:effectExtent l="0" t="0" r="0" b="0"/>
            <wp:docPr id="190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80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B2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5C93A1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7F5F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79395"/>
            <wp:effectExtent l="0" t="0" r="0" b="0"/>
            <wp:docPr id="192754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3579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49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Application Reservation Form</w:t>
      </w:r>
    </w:p>
    <w:p w14:paraId="626EC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F287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87650"/>
            <wp:effectExtent l="0" t="0" r="0" b="0"/>
            <wp:docPr id="156848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5479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0C9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0A84E4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CD13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62250"/>
            <wp:effectExtent l="0" t="0" r="0" b="0"/>
            <wp:docPr id="28757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2969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89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350B5B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F345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32405"/>
            <wp:effectExtent l="0" t="0" r="0" b="0"/>
            <wp:docPr id="1742573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3570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4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Application Reservation Form</w:t>
      </w:r>
    </w:p>
    <w:p w14:paraId="6F2B24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5698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731510" cy="2762250"/>
            <wp:effectExtent l="0" t="0" r="0" b="0"/>
            <wp:docPr id="1981674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4040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44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525AE0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Chennai Property Hub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035348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Property_Master</w:t>
      </w:r>
    </w:p>
    <w:p w14:paraId="2D0738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Buyer_Tenant_Profile</w:t>
      </w:r>
    </w:p>
    <w:p w14:paraId="0909DF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Application_Reservation</w:t>
      </w:r>
    </w:p>
    <w:p w14:paraId="5AE2D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and owners can access the system online, view properties, submit applications, and track the status entirely via the cloud without installing software.</w:t>
      </w:r>
    </w:p>
    <w:p w14:paraId="2DBF089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03BF9"/>
    <w:multiLevelType w:val="multilevel"/>
    <w:tmpl w:val="1DA03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FAF"/>
    <w:rsid w:val="00116B41"/>
    <w:rsid w:val="001A7788"/>
    <w:rsid w:val="00472DBD"/>
    <w:rsid w:val="005216E1"/>
    <w:rsid w:val="0053242A"/>
    <w:rsid w:val="005F606F"/>
    <w:rsid w:val="006B3FAF"/>
    <w:rsid w:val="006C6257"/>
    <w:rsid w:val="007B33B4"/>
    <w:rsid w:val="009D3EF8"/>
    <w:rsid w:val="00A4564C"/>
    <w:rsid w:val="00D15154"/>
    <w:rsid w:val="00D25109"/>
    <w:rsid w:val="00F25244"/>
    <w:rsid w:val="4DD4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184</Words>
  <Characters>1053</Characters>
  <Lines>8</Lines>
  <Paragraphs>2</Paragraphs>
  <TotalTime>12</TotalTime>
  <ScaleCrop>false</ScaleCrop>
  <LinksUpToDate>false</LinksUpToDate>
  <CharactersWithSpaces>1235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2025-09-27T05:05:00Z</dcterms:created>
  <dc:creator>Somineni Divya</dc:creator>
  <cp:lastModifiedBy>ashu itikirala</cp:lastModifiedBy>
  <dcterms:modified xsi:type="dcterms:W3CDTF">2025-11-04T08:37:50Z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E225F2ABC062446BA2494BAAC829F4F7_13</vt:lpwstr>
  </property>
</Properties>
</file>